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9AF0F3" w14:textId="41F88E02" w:rsidR="26E941B4" w:rsidRDefault="26E941B4" w:rsidP="1B112E4F">
      <w:pPr>
        <w:pStyle w:val="Heading1"/>
        <w:rPr>
          <w:rFonts w:ascii="Times New Roman" w:eastAsia="Times New Roman" w:hAnsi="Times New Roman" w:cs="Times New Roman"/>
          <w:b/>
          <w:bCs/>
          <w:u w:val="single"/>
        </w:rPr>
      </w:pPr>
      <w:r w:rsidRPr="1B112E4F">
        <w:rPr>
          <w:rFonts w:ascii="Times New Roman" w:eastAsia="Times New Roman" w:hAnsi="Times New Roman" w:cs="Times New Roman"/>
          <w:b/>
          <w:bCs/>
          <w:u w:val="single"/>
        </w:rPr>
        <w:t xml:space="preserve">SUPPLEMENTARY </w:t>
      </w:r>
      <w:r w:rsidR="3A43EA45" w:rsidRPr="1B112E4F">
        <w:rPr>
          <w:rFonts w:ascii="Times New Roman" w:eastAsia="Times New Roman" w:hAnsi="Times New Roman" w:cs="Times New Roman"/>
          <w:b/>
          <w:bCs/>
          <w:u w:val="single"/>
        </w:rPr>
        <w:t>INFORMATION</w:t>
      </w:r>
    </w:p>
    <w:p w14:paraId="4D2D81A7" w14:textId="55E8A497" w:rsidR="1B112E4F" w:rsidRDefault="1B112E4F" w:rsidP="1B112E4F">
      <w:pPr>
        <w:rPr>
          <w:rFonts w:ascii="Times New Roman" w:eastAsia="Times New Roman" w:hAnsi="Times New Roman" w:cs="Times New Roman"/>
          <w:b/>
          <w:bCs/>
          <w:sz w:val="24"/>
          <w:szCs w:val="24"/>
        </w:rPr>
      </w:pPr>
    </w:p>
    <w:p w14:paraId="19766575" w14:textId="75F71F50" w:rsidR="00F60954" w:rsidRPr="00F60954" w:rsidRDefault="06B9704C" w:rsidP="00F60954">
      <w:pPr>
        <w:pStyle w:val="Heading1"/>
        <w:rPr>
          <w:rFonts w:ascii="Times New Roman" w:eastAsia="Times New Roman" w:hAnsi="Times New Roman" w:cs="Times New Roman"/>
          <w:b/>
          <w:bCs/>
          <w:sz w:val="28"/>
          <w:szCs w:val="28"/>
        </w:rPr>
      </w:pPr>
      <w:r w:rsidRPr="1B112E4F">
        <w:rPr>
          <w:rFonts w:ascii="Times New Roman" w:eastAsia="Times New Roman" w:hAnsi="Times New Roman" w:cs="Times New Roman"/>
          <w:b/>
          <w:bCs/>
          <w:sz w:val="28"/>
          <w:szCs w:val="28"/>
        </w:rPr>
        <w:t xml:space="preserve">SUPPLEMENTARY </w:t>
      </w:r>
      <w:r w:rsidRPr="411AEF16">
        <w:rPr>
          <w:rFonts w:ascii="Times New Roman" w:eastAsia="Times New Roman" w:hAnsi="Times New Roman" w:cs="Times New Roman"/>
          <w:b/>
          <w:bCs/>
          <w:sz w:val="28"/>
          <w:szCs w:val="28"/>
        </w:rPr>
        <w:t>NOTE</w:t>
      </w:r>
      <w:r w:rsidR="377AD746" w:rsidRPr="411AEF16">
        <w:rPr>
          <w:rFonts w:ascii="Times New Roman" w:eastAsia="Times New Roman" w:hAnsi="Times New Roman" w:cs="Times New Roman"/>
          <w:b/>
          <w:bCs/>
          <w:sz w:val="28"/>
          <w:szCs w:val="28"/>
        </w:rPr>
        <w:t>S</w:t>
      </w:r>
    </w:p>
    <w:p w14:paraId="35D4AF92" w14:textId="77777777" w:rsidR="00F60954" w:rsidRDefault="00F60954" w:rsidP="1B112E4F"/>
    <w:p w14:paraId="2FA14867" w14:textId="6F0E3A04" w:rsidR="06B9704C" w:rsidRDefault="06B9704C" w:rsidP="1B112E4F">
      <w:pPr>
        <w:rPr>
          <w:rFonts w:ascii="Times New Roman" w:eastAsia="Times New Roman" w:hAnsi="Times New Roman" w:cs="Times New Roman"/>
          <w:b/>
          <w:bCs/>
          <w:color w:val="2F5496" w:themeColor="accent1" w:themeShade="BF"/>
          <w:sz w:val="28"/>
          <w:szCs w:val="28"/>
        </w:rPr>
      </w:pPr>
      <w:r w:rsidRPr="5458D309">
        <w:rPr>
          <w:rFonts w:ascii="Times New Roman" w:eastAsia="Times New Roman" w:hAnsi="Times New Roman" w:cs="Times New Roman"/>
          <w:b/>
          <w:bCs/>
          <w:color w:val="2F5496" w:themeColor="accent1" w:themeShade="BF"/>
          <w:sz w:val="28"/>
          <w:szCs w:val="28"/>
        </w:rPr>
        <w:t>Contents</w:t>
      </w:r>
    </w:p>
    <w:p w14:paraId="7684CD5F" w14:textId="58709BF8" w:rsidR="00786ED3" w:rsidRDefault="00786ED3" w:rsidP="00B52041">
      <w:pPr>
        <w:spacing w:before="240" w:after="2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Genomic </w:t>
      </w:r>
      <w:r w:rsidR="00C95B0F">
        <w:rPr>
          <w:rFonts w:ascii="Times New Roman" w:eastAsia="Times New Roman" w:hAnsi="Times New Roman" w:cs="Times New Roman"/>
          <w:color w:val="000000" w:themeColor="text1"/>
          <w:sz w:val="24"/>
          <w:szCs w:val="24"/>
        </w:rPr>
        <w:t xml:space="preserve">Structural Equation Modelling </w:t>
      </w:r>
      <w:r w:rsidRPr="58973F71">
        <w:rPr>
          <w:rFonts w:ascii="Times New Roman" w:eastAsia="Times New Roman" w:hAnsi="Times New Roman" w:cs="Times New Roman"/>
          <w:color w:val="000000" w:themeColor="text1"/>
          <w:sz w:val="24"/>
          <w:szCs w:val="24"/>
        </w:rPr>
        <w:t>...................................................................................</w:t>
      </w:r>
      <w:r w:rsidR="00005F7C">
        <w:rPr>
          <w:rFonts w:ascii="Times New Roman" w:eastAsia="Times New Roman" w:hAnsi="Times New Roman" w:cs="Times New Roman"/>
          <w:color w:val="000000" w:themeColor="text1"/>
          <w:sz w:val="24"/>
          <w:szCs w:val="24"/>
        </w:rPr>
        <w:t xml:space="preserve"> </w:t>
      </w:r>
      <w:r w:rsidR="002A6E0D">
        <w:rPr>
          <w:rFonts w:ascii="Times New Roman" w:eastAsia="Times New Roman" w:hAnsi="Times New Roman" w:cs="Times New Roman"/>
          <w:color w:val="000000" w:themeColor="text1"/>
          <w:sz w:val="24"/>
          <w:szCs w:val="24"/>
        </w:rPr>
        <w:t>3</w:t>
      </w:r>
    </w:p>
    <w:p w14:paraId="41548978" w14:textId="721B9838" w:rsidR="00381314" w:rsidRDefault="00381314" w:rsidP="58973F71">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Processing of summary statistics </w:t>
      </w:r>
      <w:r w:rsidR="00AC0A1B" w:rsidRPr="58973F71">
        <w:rPr>
          <w:rFonts w:ascii="Times New Roman" w:eastAsia="Times New Roman" w:hAnsi="Times New Roman" w:cs="Times New Roman"/>
          <w:color w:val="000000" w:themeColor="text1"/>
          <w:sz w:val="24"/>
          <w:szCs w:val="24"/>
        </w:rPr>
        <w:t>............................................................................................</w:t>
      </w:r>
      <w:r w:rsidR="00A41FE9">
        <w:rPr>
          <w:rFonts w:ascii="Times New Roman" w:eastAsia="Times New Roman" w:hAnsi="Times New Roman" w:cs="Times New Roman"/>
          <w:color w:val="000000" w:themeColor="text1"/>
          <w:sz w:val="24"/>
          <w:szCs w:val="24"/>
        </w:rPr>
        <w:t>3</w:t>
      </w:r>
    </w:p>
    <w:p w14:paraId="4284F948" w14:textId="4F2363EE" w:rsidR="00AC0A1B" w:rsidRDefault="00AC0A1B" w:rsidP="58973F71">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Common factor model </w:t>
      </w:r>
      <w:r w:rsidRPr="58973F71">
        <w:rPr>
          <w:rFonts w:ascii="Times New Roman" w:eastAsia="Times New Roman" w:hAnsi="Times New Roman" w:cs="Times New Roman"/>
          <w:color w:val="000000" w:themeColor="text1"/>
          <w:sz w:val="24"/>
          <w:szCs w:val="24"/>
        </w:rPr>
        <w:t>..........................................................................................................</w:t>
      </w:r>
      <w:r w:rsidR="00F04E35">
        <w:rPr>
          <w:rFonts w:ascii="Times New Roman" w:eastAsia="Times New Roman" w:hAnsi="Times New Roman" w:cs="Times New Roman"/>
          <w:color w:val="000000" w:themeColor="text1"/>
          <w:sz w:val="24"/>
          <w:szCs w:val="24"/>
        </w:rPr>
        <w:t>..</w:t>
      </w:r>
      <w:r w:rsidR="008E28BB">
        <w:rPr>
          <w:rFonts w:ascii="Times New Roman" w:eastAsia="Times New Roman" w:hAnsi="Times New Roman" w:cs="Times New Roman"/>
          <w:color w:val="000000" w:themeColor="text1"/>
          <w:sz w:val="24"/>
          <w:szCs w:val="24"/>
        </w:rPr>
        <w:t>4</w:t>
      </w:r>
    </w:p>
    <w:p w14:paraId="4B64D006" w14:textId="78AC47A7" w:rsidR="00381314" w:rsidRDefault="00381314" w:rsidP="58973F71">
      <w:pPr>
        <w:spacing w:before="240" w:after="240"/>
        <w:rPr>
          <w:rFonts w:ascii="Times New Roman" w:eastAsia="Times New Roman" w:hAnsi="Times New Roman" w:cs="Times New Roman"/>
          <w:color w:val="000000" w:themeColor="text1"/>
          <w:sz w:val="24"/>
          <w:szCs w:val="24"/>
        </w:rPr>
      </w:pPr>
      <w:r w:rsidRPr="6BFE5A10">
        <w:rPr>
          <w:rFonts w:ascii="Times New Roman" w:eastAsia="Times New Roman" w:hAnsi="Times New Roman" w:cs="Times New Roman"/>
          <w:color w:val="000000" w:themeColor="text1"/>
          <w:sz w:val="24"/>
          <w:szCs w:val="24"/>
        </w:rPr>
        <w:t xml:space="preserve">   Effective sample size</w:t>
      </w:r>
      <w:r w:rsidR="3F7DAF28" w:rsidRPr="6BFE5A10">
        <w:rPr>
          <w:rFonts w:ascii="Times New Roman" w:eastAsia="Times New Roman" w:hAnsi="Times New Roman" w:cs="Times New Roman"/>
          <w:color w:val="000000" w:themeColor="text1"/>
          <w:sz w:val="24"/>
          <w:szCs w:val="24"/>
        </w:rPr>
        <w:t xml:space="preserve"> calculation </w:t>
      </w:r>
      <w:r w:rsidR="00AC0A1B" w:rsidRPr="6BFE5A10">
        <w:rPr>
          <w:rFonts w:ascii="Times New Roman" w:eastAsia="Times New Roman" w:hAnsi="Times New Roman" w:cs="Times New Roman"/>
          <w:color w:val="000000" w:themeColor="text1"/>
          <w:sz w:val="24"/>
          <w:szCs w:val="24"/>
        </w:rPr>
        <w:t>...........................................................................................</w:t>
      </w:r>
      <w:r w:rsidR="004440D2">
        <w:rPr>
          <w:rFonts w:ascii="Times New Roman" w:eastAsia="Times New Roman" w:hAnsi="Times New Roman" w:cs="Times New Roman"/>
          <w:color w:val="000000" w:themeColor="text1"/>
          <w:sz w:val="24"/>
          <w:szCs w:val="24"/>
        </w:rPr>
        <w:t>4</w:t>
      </w:r>
    </w:p>
    <w:p w14:paraId="231F15D7" w14:textId="075A7D3A" w:rsidR="00BE4B9D" w:rsidRDefault="00BE4B9D" w:rsidP="58973F71">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GWAS-by-subtraction</w:t>
      </w:r>
      <w:r w:rsidRPr="58973F71">
        <w:rPr>
          <w:rFonts w:ascii="Times New Roman" w:eastAsia="Times New Roman" w:hAnsi="Times New Roman" w:cs="Times New Roman"/>
          <w:color w:val="000000" w:themeColor="text1"/>
          <w:sz w:val="24"/>
          <w:szCs w:val="24"/>
        </w:rPr>
        <w:t xml:space="preserve"> ...............................................................................................................</w:t>
      </w:r>
      <w:r w:rsidR="004440D2">
        <w:rPr>
          <w:rFonts w:ascii="Times New Roman" w:eastAsia="Times New Roman" w:hAnsi="Times New Roman" w:cs="Times New Roman"/>
          <w:color w:val="000000" w:themeColor="text1"/>
          <w:sz w:val="24"/>
          <w:szCs w:val="24"/>
        </w:rPr>
        <w:t>4</w:t>
      </w:r>
    </w:p>
    <w:p w14:paraId="31126DE0" w14:textId="76DACDAD" w:rsidR="06B9704C" w:rsidRDefault="00303D21" w:rsidP="1B112E4F">
      <w:pPr>
        <w:spacing w:before="240" w:after="240"/>
        <w:rPr>
          <w:rFonts w:ascii="Times New Roman" w:eastAsia="Times New Roman" w:hAnsi="Times New Roman" w:cs="Times New Roman"/>
          <w:color w:val="000000" w:themeColor="text1"/>
          <w:sz w:val="24"/>
          <w:szCs w:val="24"/>
        </w:rPr>
      </w:pPr>
      <w:r w:rsidRPr="6BFE5A10">
        <w:rPr>
          <w:rFonts w:ascii="Times New Roman" w:eastAsia="Times New Roman" w:hAnsi="Times New Roman" w:cs="Times New Roman"/>
          <w:color w:val="000000" w:themeColor="text1"/>
          <w:sz w:val="24"/>
          <w:szCs w:val="24"/>
        </w:rPr>
        <w:t xml:space="preserve">   </w:t>
      </w:r>
      <w:r w:rsidR="06B9704C" w:rsidRPr="6BFE5A10">
        <w:rPr>
          <w:rFonts w:ascii="Times New Roman" w:eastAsia="Times New Roman" w:hAnsi="Times New Roman" w:cs="Times New Roman"/>
          <w:color w:val="000000" w:themeColor="text1"/>
          <w:sz w:val="24"/>
          <w:szCs w:val="24"/>
        </w:rPr>
        <w:t>Effective sample size calculation</w:t>
      </w:r>
      <w:r w:rsidR="44FF14A1" w:rsidRPr="6BFE5A10">
        <w:rPr>
          <w:rFonts w:ascii="Times New Roman" w:eastAsia="Times New Roman" w:hAnsi="Times New Roman" w:cs="Times New Roman"/>
          <w:color w:val="000000" w:themeColor="text1"/>
          <w:sz w:val="24"/>
          <w:szCs w:val="24"/>
        </w:rPr>
        <w:t xml:space="preserve"> </w:t>
      </w:r>
      <w:r w:rsidR="06B9704C" w:rsidRPr="6BFE5A10">
        <w:rPr>
          <w:rFonts w:ascii="Times New Roman" w:eastAsia="Times New Roman" w:hAnsi="Times New Roman" w:cs="Times New Roman"/>
          <w:color w:val="000000" w:themeColor="text1"/>
          <w:sz w:val="24"/>
          <w:szCs w:val="24"/>
        </w:rPr>
        <w:t>........................................................................................</w:t>
      </w:r>
      <w:r w:rsidR="004440D2">
        <w:rPr>
          <w:rFonts w:ascii="Times New Roman" w:eastAsia="Times New Roman" w:hAnsi="Times New Roman" w:cs="Times New Roman"/>
          <w:color w:val="000000" w:themeColor="text1"/>
          <w:sz w:val="24"/>
          <w:szCs w:val="24"/>
        </w:rPr>
        <w:t>...5</w:t>
      </w:r>
    </w:p>
    <w:p w14:paraId="59EEB794" w14:textId="36058DB2" w:rsidR="00F0466E" w:rsidRDefault="008E03CD" w:rsidP="00F0466E">
      <w:pPr>
        <w:spacing w:line="288" w:lineRule="auto"/>
        <w:rPr>
          <w:rFonts w:ascii="Times New Roman" w:eastAsia="Times New Roman" w:hAnsi="Times New Roman" w:cs="Times New Roman"/>
          <w:color w:val="000000" w:themeColor="text1"/>
          <w:sz w:val="24"/>
          <w:szCs w:val="24"/>
        </w:rPr>
      </w:pPr>
      <w:r w:rsidRPr="008E03CD">
        <w:rPr>
          <w:rFonts w:ascii="Times New Roman" w:eastAsia="Times New Roman" w:hAnsi="Times New Roman" w:cs="Times New Roman"/>
          <w:color w:val="000000" w:themeColor="text1"/>
          <w:sz w:val="24"/>
          <w:szCs w:val="24"/>
        </w:rPr>
        <w:t>Novel genetic variants associated with psychiatric disorders beyond transdiagnostic effects</w:t>
      </w:r>
      <w:r w:rsidR="00C03A70">
        <w:rPr>
          <w:rFonts w:ascii="Times New Roman" w:eastAsia="Times New Roman" w:hAnsi="Times New Roman" w:cs="Times New Roman"/>
          <w:color w:val="000000" w:themeColor="text1"/>
          <w:sz w:val="24"/>
          <w:szCs w:val="24"/>
        </w:rPr>
        <w:t xml:space="preserve"> for</w:t>
      </w:r>
      <w:r w:rsidR="00803EE6">
        <w:rPr>
          <w:rFonts w:ascii="Times New Roman" w:eastAsia="Times New Roman" w:hAnsi="Times New Roman" w:cs="Times New Roman"/>
          <w:color w:val="000000" w:themeColor="text1"/>
          <w:sz w:val="24"/>
          <w:szCs w:val="24"/>
        </w:rPr>
        <w:t xml:space="preserve"> BIP, ADHD, </w:t>
      </w:r>
      <w:r w:rsidR="00F615EF">
        <w:rPr>
          <w:rFonts w:ascii="Times New Roman" w:eastAsia="Times New Roman" w:hAnsi="Times New Roman" w:cs="Times New Roman"/>
          <w:color w:val="000000" w:themeColor="text1"/>
          <w:sz w:val="24"/>
          <w:szCs w:val="24"/>
        </w:rPr>
        <w:t>AN</w:t>
      </w:r>
      <w:r w:rsidR="00803EE6">
        <w:rPr>
          <w:rFonts w:ascii="Times New Roman" w:eastAsia="Times New Roman" w:hAnsi="Times New Roman" w:cs="Times New Roman"/>
          <w:color w:val="000000" w:themeColor="text1"/>
          <w:sz w:val="24"/>
          <w:szCs w:val="24"/>
        </w:rPr>
        <w:t xml:space="preserve"> and </w:t>
      </w:r>
      <w:r w:rsidR="00F615EF">
        <w:rPr>
          <w:rFonts w:ascii="Times New Roman" w:eastAsia="Times New Roman" w:hAnsi="Times New Roman" w:cs="Times New Roman"/>
          <w:color w:val="000000" w:themeColor="text1"/>
          <w:sz w:val="24"/>
          <w:szCs w:val="24"/>
        </w:rPr>
        <w:t>ALCH</w:t>
      </w:r>
      <w:r w:rsidR="00803EE6">
        <w:rPr>
          <w:rFonts w:ascii="Times New Roman" w:eastAsia="Times New Roman" w:hAnsi="Times New Roman" w:cs="Times New Roman"/>
          <w:color w:val="000000" w:themeColor="text1"/>
          <w:sz w:val="24"/>
          <w:szCs w:val="24"/>
        </w:rPr>
        <w:t>…………………………………………………</w:t>
      </w:r>
      <w:r w:rsidR="006A672B">
        <w:rPr>
          <w:rFonts w:ascii="Times New Roman" w:eastAsia="Times New Roman" w:hAnsi="Times New Roman" w:cs="Times New Roman"/>
          <w:color w:val="000000" w:themeColor="text1"/>
          <w:sz w:val="24"/>
          <w:szCs w:val="24"/>
        </w:rPr>
        <w:t>……………</w:t>
      </w:r>
      <w:r w:rsidR="00F0466E">
        <w:rPr>
          <w:rFonts w:ascii="Times New Roman" w:eastAsia="Times New Roman" w:hAnsi="Times New Roman" w:cs="Times New Roman"/>
          <w:color w:val="000000" w:themeColor="text1"/>
          <w:sz w:val="24"/>
          <w:szCs w:val="24"/>
        </w:rPr>
        <w:t>5</w:t>
      </w:r>
    </w:p>
    <w:p w14:paraId="425343F1" w14:textId="10514306" w:rsidR="007A4F61" w:rsidRPr="007A4F61" w:rsidRDefault="00B93605" w:rsidP="00F0466E">
      <w:pPr>
        <w:spacing w:line="288" w:lineRule="auto"/>
        <w:rPr>
          <w:rFonts w:ascii="Times New Roman" w:eastAsia="Times New Roman" w:hAnsi="Times New Roman" w:cs="Times New Roman"/>
          <w:color w:val="000000" w:themeColor="text1"/>
          <w:sz w:val="24"/>
          <w:szCs w:val="24"/>
        </w:rPr>
      </w:pPr>
      <w:r w:rsidRPr="0067020D">
        <w:rPr>
          <w:rFonts w:ascii="Times New Roman" w:eastAsia="Times New Roman" w:hAnsi="Times New Roman" w:cs="Times New Roman"/>
          <w:color w:val="000000" w:themeColor="text1"/>
          <w:sz w:val="24"/>
          <w:szCs w:val="24"/>
        </w:rPr>
        <w:t xml:space="preserve">Gene, gene-set, tissue property and brain development stage enrichment results for BIP, ADHD, </w:t>
      </w:r>
      <w:r w:rsidR="00F615EF">
        <w:rPr>
          <w:rFonts w:ascii="Times New Roman" w:eastAsia="Times New Roman" w:hAnsi="Times New Roman" w:cs="Times New Roman"/>
          <w:color w:val="000000" w:themeColor="text1"/>
          <w:sz w:val="24"/>
          <w:szCs w:val="24"/>
        </w:rPr>
        <w:t>AN</w:t>
      </w:r>
      <w:r w:rsidRPr="0067020D">
        <w:rPr>
          <w:rFonts w:ascii="Times New Roman" w:eastAsia="Times New Roman" w:hAnsi="Times New Roman" w:cs="Times New Roman"/>
          <w:color w:val="000000" w:themeColor="text1"/>
          <w:sz w:val="24"/>
          <w:szCs w:val="24"/>
        </w:rPr>
        <w:t xml:space="preserve"> and </w:t>
      </w:r>
      <w:r w:rsidR="00F615EF">
        <w:rPr>
          <w:rFonts w:ascii="Times New Roman" w:eastAsia="Times New Roman" w:hAnsi="Times New Roman" w:cs="Times New Roman"/>
          <w:color w:val="000000" w:themeColor="text1"/>
          <w:sz w:val="24"/>
          <w:szCs w:val="24"/>
        </w:rPr>
        <w:t>ALCH</w:t>
      </w:r>
      <w:r w:rsidR="007A4F61" w:rsidRPr="1B112E4F">
        <w:rPr>
          <w:rFonts w:ascii="Times New Roman" w:eastAsia="Times New Roman" w:hAnsi="Times New Roman" w:cs="Times New Roman"/>
          <w:color w:val="000000" w:themeColor="text1"/>
          <w:sz w:val="24"/>
          <w:szCs w:val="24"/>
        </w:rPr>
        <w:t>...................................................</w:t>
      </w:r>
      <w:r w:rsidR="00F615EF">
        <w:rPr>
          <w:rFonts w:ascii="Times New Roman" w:eastAsia="Times New Roman" w:hAnsi="Times New Roman" w:cs="Times New Roman"/>
          <w:color w:val="000000" w:themeColor="text1"/>
          <w:sz w:val="24"/>
          <w:szCs w:val="24"/>
        </w:rPr>
        <w:t>......................................................</w:t>
      </w:r>
      <w:r w:rsidR="0057510D">
        <w:rPr>
          <w:rFonts w:ascii="Times New Roman" w:eastAsia="Times New Roman" w:hAnsi="Times New Roman" w:cs="Times New Roman"/>
          <w:color w:val="000000" w:themeColor="text1"/>
          <w:sz w:val="24"/>
          <w:szCs w:val="24"/>
        </w:rPr>
        <w:t>.....</w:t>
      </w:r>
      <w:r w:rsidR="003205C8">
        <w:rPr>
          <w:rFonts w:ascii="Times New Roman" w:eastAsia="Times New Roman" w:hAnsi="Times New Roman" w:cs="Times New Roman"/>
          <w:color w:val="000000" w:themeColor="text1"/>
          <w:sz w:val="24"/>
          <w:szCs w:val="24"/>
        </w:rPr>
        <w:t>6</w:t>
      </w:r>
    </w:p>
    <w:p w14:paraId="75A470D0" w14:textId="53E717D0" w:rsidR="7B9F0513" w:rsidRPr="00944876" w:rsidRDefault="7B9F0513" w:rsidP="1B112E4F">
      <w:pPr>
        <w:spacing w:before="240" w:after="240"/>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Supplementary References .............................................................................................</w:t>
      </w:r>
      <w:r w:rsidR="00F0466E">
        <w:rPr>
          <w:rFonts w:ascii="Times New Roman" w:eastAsia="Times New Roman" w:hAnsi="Times New Roman" w:cs="Times New Roman"/>
          <w:color w:val="000000" w:themeColor="text1"/>
          <w:sz w:val="24"/>
          <w:szCs w:val="24"/>
        </w:rPr>
        <w:t>.........</w:t>
      </w:r>
      <w:r w:rsidR="00944876">
        <w:rPr>
          <w:rFonts w:ascii="Times New Roman" w:hAnsi="Times New Roman" w:cs="Times New Roman" w:hint="eastAsia"/>
          <w:color w:val="000000" w:themeColor="text1"/>
          <w:sz w:val="24"/>
          <w:szCs w:val="24"/>
        </w:rPr>
        <w:t>3</w:t>
      </w:r>
      <w:r w:rsidR="00C1450F">
        <w:rPr>
          <w:rFonts w:ascii="Times New Roman" w:hAnsi="Times New Roman" w:cs="Times New Roman" w:hint="eastAsia"/>
          <w:color w:val="000000" w:themeColor="text1"/>
          <w:sz w:val="24"/>
          <w:szCs w:val="24"/>
        </w:rPr>
        <w:t>2</w:t>
      </w:r>
    </w:p>
    <w:p w14:paraId="24FFEDC1" w14:textId="77777777" w:rsidR="001C06FA" w:rsidRDefault="001C06FA" w:rsidP="1B112E4F">
      <w:pPr>
        <w:spacing w:before="240" w:after="240"/>
        <w:rPr>
          <w:rFonts w:ascii="Times New Roman" w:eastAsia="Times New Roman" w:hAnsi="Times New Roman" w:cs="Times New Roman"/>
          <w:color w:val="000000" w:themeColor="text1"/>
          <w:sz w:val="24"/>
          <w:szCs w:val="24"/>
        </w:rPr>
      </w:pPr>
    </w:p>
    <w:p w14:paraId="62FDF472" w14:textId="77777777" w:rsidR="001C06FA" w:rsidRDefault="001C06FA" w:rsidP="001C06FA">
      <w:pPr>
        <w:pStyle w:val="Heading1"/>
        <w:rPr>
          <w:rFonts w:ascii="Times New Roman" w:eastAsia="Times New Roman" w:hAnsi="Times New Roman" w:cs="Times New Roman"/>
          <w:b/>
          <w:bCs/>
          <w:sz w:val="28"/>
          <w:szCs w:val="28"/>
        </w:rPr>
      </w:pPr>
      <w:r w:rsidRPr="1B112E4F">
        <w:rPr>
          <w:rFonts w:ascii="Times New Roman" w:eastAsia="Times New Roman" w:hAnsi="Times New Roman" w:cs="Times New Roman"/>
          <w:b/>
          <w:bCs/>
          <w:sz w:val="28"/>
          <w:szCs w:val="28"/>
        </w:rPr>
        <w:t>SUPPLEMENTARY FIGURES</w:t>
      </w:r>
    </w:p>
    <w:p w14:paraId="4397AD2E" w14:textId="77777777" w:rsidR="001C06FA" w:rsidRDefault="001C06FA" w:rsidP="001C06FA"/>
    <w:p w14:paraId="2CDB898A" w14:textId="77777777" w:rsidR="001C06FA" w:rsidRDefault="001C06FA" w:rsidP="001C06FA">
      <w:pPr>
        <w:rPr>
          <w:rFonts w:ascii="Times New Roman" w:eastAsia="Times New Roman" w:hAnsi="Times New Roman" w:cs="Times New Roman"/>
          <w:b/>
          <w:bCs/>
          <w:color w:val="2F5496" w:themeColor="accent1" w:themeShade="BF"/>
          <w:sz w:val="28"/>
          <w:szCs w:val="28"/>
        </w:rPr>
      </w:pPr>
      <w:r w:rsidRPr="1B112E4F">
        <w:rPr>
          <w:rFonts w:ascii="Times New Roman" w:eastAsia="Times New Roman" w:hAnsi="Times New Roman" w:cs="Times New Roman"/>
          <w:b/>
          <w:bCs/>
          <w:color w:val="2F5496" w:themeColor="accent1" w:themeShade="BF"/>
          <w:sz w:val="28"/>
          <w:szCs w:val="28"/>
        </w:rPr>
        <w:t>Contents</w:t>
      </w:r>
    </w:p>
    <w:p w14:paraId="03BBB857" w14:textId="5523AC36" w:rsidR="00A42E52" w:rsidRPr="00656B83" w:rsidRDefault="00A42E52" w:rsidP="001C06FA">
      <w:pPr>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 xml:space="preserve">Supplementary Figure </w:t>
      </w:r>
      <w:r w:rsidR="009B0CC3">
        <w:rPr>
          <w:rFonts w:ascii="Times New Roman" w:eastAsia="Times New Roman" w:hAnsi="Times New Roman" w:cs="Times New Roman"/>
          <w:color w:val="000000" w:themeColor="text1"/>
          <w:sz w:val="24"/>
          <w:szCs w:val="24"/>
        </w:rPr>
        <w:t>1</w:t>
      </w:r>
      <w:r w:rsidRPr="1B112E4F">
        <w:rPr>
          <w:rFonts w:ascii="Times New Roman" w:eastAsia="Times New Roman" w:hAnsi="Times New Roman" w:cs="Times New Roman"/>
          <w:color w:val="000000" w:themeColor="text1"/>
          <w:sz w:val="24"/>
          <w:szCs w:val="24"/>
        </w:rPr>
        <w:t>. Manhattan plot of the p</w:t>
      </w:r>
      <w:r w:rsidRPr="1B112E4F">
        <w:rPr>
          <w:rFonts w:ascii="Times New Roman" w:eastAsia="Times New Roman" w:hAnsi="Times New Roman" w:cs="Times New Roman"/>
          <w:i/>
          <w:iCs/>
          <w:color w:val="000000" w:themeColor="text1"/>
          <w:sz w:val="24"/>
          <w:szCs w:val="24"/>
        </w:rPr>
        <w:t xml:space="preserve"> </w:t>
      </w:r>
      <w:r w:rsidRPr="1B112E4F">
        <w:rPr>
          <w:rFonts w:ascii="Times New Roman" w:eastAsia="Times New Roman" w:hAnsi="Times New Roman" w:cs="Times New Roman"/>
          <w:color w:val="000000" w:themeColor="text1"/>
          <w:sz w:val="24"/>
          <w:szCs w:val="24"/>
        </w:rPr>
        <w:t>GWAS ...................................................</w:t>
      </w:r>
      <w:r>
        <w:rPr>
          <w:rFonts w:ascii="Times New Roman" w:eastAsia="Times New Roman" w:hAnsi="Times New Roman" w:cs="Times New Roman"/>
          <w:color w:val="000000" w:themeColor="text1"/>
          <w:sz w:val="24"/>
          <w:szCs w:val="24"/>
        </w:rPr>
        <w:t>..</w:t>
      </w:r>
      <w:r w:rsidR="00656B83">
        <w:rPr>
          <w:rFonts w:ascii="Times New Roman" w:hAnsi="Times New Roman" w:cs="Times New Roman" w:hint="eastAsia"/>
          <w:color w:val="000000" w:themeColor="text1"/>
          <w:sz w:val="24"/>
          <w:szCs w:val="24"/>
        </w:rPr>
        <w:t xml:space="preserve">8 </w:t>
      </w:r>
    </w:p>
    <w:p w14:paraId="1D5F126E" w14:textId="3CBCD68B" w:rsidR="001C06FA" w:rsidRPr="00656B83" w:rsidRDefault="001C06FA" w:rsidP="001C06FA">
      <w:pPr>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 xml:space="preserve">Supplementary Figure </w:t>
      </w:r>
      <w:r w:rsidR="009B0CC3">
        <w:rPr>
          <w:rFonts w:ascii="Times New Roman" w:eastAsia="Times New Roman" w:hAnsi="Times New Roman" w:cs="Times New Roman"/>
          <w:color w:val="000000" w:themeColor="text1"/>
          <w:sz w:val="24"/>
          <w:szCs w:val="24"/>
        </w:rPr>
        <w:t>2</w:t>
      </w:r>
      <w:r w:rsidRPr="1B112E4F">
        <w:rPr>
          <w:rFonts w:ascii="Times New Roman" w:eastAsia="Times New Roman" w:hAnsi="Times New Roman" w:cs="Times New Roman"/>
          <w:color w:val="000000" w:themeColor="text1"/>
          <w:sz w:val="24"/>
          <w:szCs w:val="24"/>
        </w:rPr>
        <w:t>. Manhattan plot of the MDD Non-p</w:t>
      </w:r>
      <w:r w:rsidRPr="1B112E4F">
        <w:rPr>
          <w:rFonts w:ascii="Times New Roman" w:eastAsia="Times New Roman" w:hAnsi="Times New Roman" w:cs="Times New Roman"/>
          <w:i/>
          <w:iCs/>
          <w:color w:val="000000" w:themeColor="text1"/>
          <w:sz w:val="24"/>
          <w:szCs w:val="24"/>
        </w:rPr>
        <w:t xml:space="preserve"> </w:t>
      </w:r>
      <w:r w:rsidRPr="1B112E4F">
        <w:rPr>
          <w:rFonts w:ascii="Times New Roman" w:eastAsia="Times New Roman" w:hAnsi="Times New Roman" w:cs="Times New Roman"/>
          <w:color w:val="000000" w:themeColor="text1"/>
          <w:sz w:val="24"/>
          <w:szCs w:val="24"/>
        </w:rPr>
        <w:t>GWAS ..................................</w:t>
      </w:r>
      <w:r w:rsidR="00737E6C">
        <w:rPr>
          <w:rFonts w:ascii="Times New Roman" w:eastAsia="Times New Roman" w:hAnsi="Times New Roman" w:cs="Times New Roman"/>
          <w:color w:val="000000" w:themeColor="text1"/>
          <w:sz w:val="24"/>
          <w:szCs w:val="24"/>
        </w:rPr>
        <w:t>.</w:t>
      </w:r>
      <w:r w:rsidR="00656B83">
        <w:rPr>
          <w:rFonts w:ascii="Times New Roman" w:hAnsi="Times New Roman" w:cs="Times New Roman" w:hint="eastAsia"/>
          <w:color w:val="000000" w:themeColor="text1"/>
          <w:sz w:val="24"/>
          <w:szCs w:val="24"/>
        </w:rPr>
        <w:t>9</w:t>
      </w:r>
    </w:p>
    <w:p w14:paraId="6352CD5E" w14:textId="38948620" w:rsidR="001C06FA" w:rsidRPr="00656B83" w:rsidRDefault="001C06FA" w:rsidP="001C06FA">
      <w:pPr>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 xml:space="preserve">Supplementary Figure </w:t>
      </w:r>
      <w:r w:rsidR="009B0CC3">
        <w:rPr>
          <w:rFonts w:ascii="Times New Roman" w:eastAsia="Times New Roman" w:hAnsi="Times New Roman" w:cs="Times New Roman"/>
          <w:color w:val="000000" w:themeColor="text1"/>
          <w:sz w:val="24"/>
          <w:szCs w:val="24"/>
        </w:rPr>
        <w:t>3</w:t>
      </w:r>
      <w:r w:rsidRPr="1B112E4F">
        <w:rPr>
          <w:rFonts w:ascii="Times New Roman" w:eastAsia="Times New Roman" w:hAnsi="Times New Roman" w:cs="Times New Roman"/>
          <w:color w:val="000000" w:themeColor="text1"/>
          <w:sz w:val="24"/>
          <w:szCs w:val="24"/>
        </w:rPr>
        <w:t>. Manhattan plot of the ANX Non-p</w:t>
      </w:r>
      <w:r w:rsidRPr="1B112E4F">
        <w:rPr>
          <w:rFonts w:ascii="Times New Roman" w:eastAsia="Times New Roman" w:hAnsi="Times New Roman" w:cs="Times New Roman"/>
          <w:i/>
          <w:iCs/>
          <w:color w:val="000000" w:themeColor="text1"/>
          <w:sz w:val="24"/>
          <w:szCs w:val="24"/>
        </w:rPr>
        <w:t xml:space="preserve"> </w:t>
      </w:r>
      <w:r w:rsidRPr="1B112E4F">
        <w:rPr>
          <w:rFonts w:ascii="Times New Roman" w:eastAsia="Times New Roman" w:hAnsi="Times New Roman" w:cs="Times New Roman"/>
          <w:color w:val="000000" w:themeColor="text1"/>
          <w:sz w:val="24"/>
          <w:szCs w:val="24"/>
        </w:rPr>
        <w:t>GWAS ...................................</w:t>
      </w:r>
      <w:r w:rsidR="009548EE">
        <w:rPr>
          <w:rFonts w:ascii="Times New Roman" w:eastAsia="Times New Roman" w:hAnsi="Times New Roman" w:cs="Times New Roman"/>
          <w:color w:val="000000" w:themeColor="text1"/>
          <w:sz w:val="24"/>
          <w:szCs w:val="24"/>
        </w:rPr>
        <w:t>1</w:t>
      </w:r>
      <w:r w:rsidR="00656B83">
        <w:rPr>
          <w:rFonts w:ascii="Times New Roman" w:hAnsi="Times New Roman" w:cs="Times New Roman" w:hint="eastAsia"/>
          <w:color w:val="000000" w:themeColor="text1"/>
          <w:sz w:val="24"/>
          <w:szCs w:val="24"/>
        </w:rPr>
        <w:t>0</w:t>
      </w:r>
    </w:p>
    <w:p w14:paraId="7A9D6CF5" w14:textId="1A4C2807" w:rsidR="001C06FA" w:rsidRPr="00656B83" w:rsidRDefault="001C06FA" w:rsidP="001C06FA">
      <w:pPr>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 xml:space="preserve">Supplementary Figure </w:t>
      </w:r>
      <w:r w:rsidR="009B0CC3">
        <w:rPr>
          <w:rFonts w:ascii="Times New Roman" w:eastAsia="Times New Roman" w:hAnsi="Times New Roman" w:cs="Times New Roman"/>
          <w:color w:val="000000" w:themeColor="text1"/>
          <w:sz w:val="24"/>
          <w:szCs w:val="24"/>
        </w:rPr>
        <w:t>4</w:t>
      </w:r>
      <w:r w:rsidRPr="1B112E4F">
        <w:rPr>
          <w:rFonts w:ascii="Times New Roman" w:eastAsia="Times New Roman" w:hAnsi="Times New Roman" w:cs="Times New Roman"/>
          <w:color w:val="000000" w:themeColor="text1"/>
          <w:sz w:val="24"/>
          <w:szCs w:val="24"/>
        </w:rPr>
        <w:t>. Manhattan plot of the PTSD Non-p</w:t>
      </w:r>
      <w:r w:rsidRPr="1B112E4F">
        <w:rPr>
          <w:rFonts w:ascii="Times New Roman" w:eastAsia="Times New Roman" w:hAnsi="Times New Roman" w:cs="Times New Roman"/>
          <w:i/>
          <w:iCs/>
          <w:color w:val="000000" w:themeColor="text1"/>
          <w:sz w:val="24"/>
          <w:szCs w:val="24"/>
        </w:rPr>
        <w:t xml:space="preserve"> </w:t>
      </w:r>
      <w:r w:rsidRPr="1B112E4F">
        <w:rPr>
          <w:rFonts w:ascii="Times New Roman" w:eastAsia="Times New Roman" w:hAnsi="Times New Roman" w:cs="Times New Roman"/>
          <w:color w:val="000000" w:themeColor="text1"/>
          <w:sz w:val="24"/>
          <w:szCs w:val="24"/>
        </w:rPr>
        <w:t>GWAS ................................</w:t>
      </w:r>
      <w:r w:rsidR="00950AFB">
        <w:rPr>
          <w:rFonts w:ascii="Times New Roman" w:eastAsia="Times New Roman" w:hAnsi="Times New Roman" w:cs="Times New Roman"/>
          <w:color w:val="000000" w:themeColor="text1"/>
          <w:sz w:val="24"/>
          <w:szCs w:val="24"/>
        </w:rPr>
        <w:t>..1</w:t>
      </w:r>
      <w:r w:rsidR="00656B83">
        <w:rPr>
          <w:rFonts w:ascii="Times New Roman" w:hAnsi="Times New Roman" w:cs="Times New Roman" w:hint="eastAsia"/>
          <w:color w:val="000000" w:themeColor="text1"/>
          <w:sz w:val="24"/>
          <w:szCs w:val="24"/>
        </w:rPr>
        <w:t>1</w:t>
      </w:r>
    </w:p>
    <w:p w14:paraId="0469DCBB" w14:textId="34D38BF7" w:rsidR="001C06FA" w:rsidRPr="00656B83" w:rsidRDefault="001C06FA" w:rsidP="001C06FA">
      <w:pPr>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 xml:space="preserve">Supplementary Figure </w:t>
      </w:r>
      <w:r w:rsidR="009B0CC3">
        <w:rPr>
          <w:rFonts w:ascii="Times New Roman" w:eastAsia="Times New Roman" w:hAnsi="Times New Roman" w:cs="Times New Roman"/>
          <w:color w:val="000000" w:themeColor="text1"/>
          <w:sz w:val="24"/>
          <w:szCs w:val="24"/>
        </w:rPr>
        <w:t>5</w:t>
      </w:r>
      <w:r w:rsidRPr="1B112E4F">
        <w:rPr>
          <w:rFonts w:ascii="Times New Roman" w:eastAsia="Times New Roman" w:hAnsi="Times New Roman" w:cs="Times New Roman"/>
          <w:color w:val="000000" w:themeColor="text1"/>
          <w:sz w:val="24"/>
          <w:szCs w:val="24"/>
        </w:rPr>
        <w:t>. Manhattan plot of the ALCH Non-p</w:t>
      </w:r>
      <w:r w:rsidRPr="1B112E4F">
        <w:rPr>
          <w:rFonts w:ascii="Times New Roman" w:eastAsia="Times New Roman" w:hAnsi="Times New Roman" w:cs="Times New Roman"/>
          <w:i/>
          <w:iCs/>
          <w:color w:val="000000" w:themeColor="text1"/>
          <w:sz w:val="24"/>
          <w:szCs w:val="24"/>
        </w:rPr>
        <w:t xml:space="preserve"> </w:t>
      </w:r>
      <w:r w:rsidRPr="1B112E4F">
        <w:rPr>
          <w:rFonts w:ascii="Times New Roman" w:eastAsia="Times New Roman" w:hAnsi="Times New Roman" w:cs="Times New Roman"/>
          <w:color w:val="000000" w:themeColor="text1"/>
          <w:sz w:val="24"/>
          <w:szCs w:val="24"/>
        </w:rPr>
        <w:t>GWAS .................................</w:t>
      </w:r>
      <w:r w:rsidR="00950AFB">
        <w:rPr>
          <w:rFonts w:ascii="Times New Roman" w:eastAsia="Times New Roman" w:hAnsi="Times New Roman" w:cs="Times New Roman"/>
          <w:color w:val="000000" w:themeColor="text1"/>
          <w:sz w:val="24"/>
          <w:szCs w:val="24"/>
        </w:rPr>
        <w:t>1</w:t>
      </w:r>
      <w:r w:rsidR="00656B83">
        <w:rPr>
          <w:rFonts w:ascii="Times New Roman" w:hAnsi="Times New Roman" w:cs="Times New Roman" w:hint="eastAsia"/>
          <w:color w:val="000000" w:themeColor="text1"/>
          <w:sz w:val="24"/>
          <w:szCs w:val="24"/>
        </w:rPr>
        <w:t>2</w:t>
      </w:r>
    </w:p>
    <w:p w14:paraId="6C45B0CC" w14:textId="40CD92D0" w:rsidR="001C06FA" w:rsidRPr="00656B83" w:rsidRDefault="001C06FA" w:rsidP="001C06FA">
      <w:pPr>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 xml:space="preserve">Supplementary Figure </w:t>
      </w:r>
      <w:r w:rsidR="009B0CC3">
        <w:rPr>
          <w:rFonts w:ascii="Times New Roman" w:eastAsia="Times New Roman" w:hAnsi="Times New Roman" w:cs="Times New Roman"/>
          <w:color w:val="000000" w:themeColor="text1"/>
          <w:sz w:val="24"/>
          <w:szCs w:val="24"/>
        </w:rPr>
        <w:t>6</w:t>
      </w:r>
      <w:r w:rsidRPr="1B112E4F">
        <w:rPr>
          <w:rFonts w:ascii="Times New Roman" w:eastAsia="Times New Roman" w:hAnsi="Times New Roman" w:cs="Times New Roman"/>
          <w:color w:val="000000" w:themeColor="text1"/>
          <w:sz w:val="24"/>
          <w:szCs w:val="24"/>
        </w:rPr>
        <w:t>. Manhattan plot of the ASD Non-p</w:t>
      </w:r>
      <w:r w:rsidRPr="1B112E4F">
        <w:rPr>
          <w:rFonts w:ascii="Times New Roman" w:eastAsia="Times New Roman" w:hAnsi="Times New Roman" w:cs="Times New Roman"/>
          <w:i/>
          <w:iCs/>
          <w:color w:val="000000" w:themeColor="text1"/>
          <w:sz w:val="24"/>
          <w:szCs w:val="24"/>
        </w:rPr>
        <w:t xml:space="preserve"> </w:t>
      </w:r>
      <w:r w:rsidRPr="1B112E4F">
        <w:rPr>
          <w:rFonts w:ascii="Times New Roman" w:eastAsia="Times New Roman" w:hAnsi="Times New Roman" w:cs="Times New Roman"/>
          <w:color w:val="000000" w:themeColor="text1"/>
          <w:sz w:val="24"/>
          <w:szCs w:val="24"/>
        </w:rPr>
        <w:t>GWAS ...................................</w:t>
      </w:r>
      <w:r w:rsidR="00950AFB">
        <w:rPr>
          <w:rFonts w:ascii="Times New Roman" w:eastAsia="Times New Roman" w:hAnsi="Times New Roman" w:cs="Times New Roman"/>
          <w:color w:val="000000" w:themeColor="text1"/>
          <w:sz w:val="24"/>
          <w:szCs w:val="24"/>
        </w:rPr>
        <w:t>.1</w:t>
      </w:r>
      <w:r w:rsidR="00656B83">
        <w:rPr>
          <w:rFonts w:ascii="Times New Roman" w:hAnsi="Times New Roman" w:cs="Times New Roman" w:hint="eastAsia"/>
          <w:color w:val="000000" w:themeColor="text1"/>
          <w:sz w:val="24"/>
          <w:szCs w:val="24"/>
        </w:rPr>
        <w:t>3</w:t>
      </w:r>
    </w:p>
    <w:p w14:paraId="489C6B29" w14:textId="17A4ED1C" w:rsidR="001C06FA" w:rsidRPr="00656B83" w:rsidRDefault="001C06FA" w:rsidP="001C06FA">
      <w:pPr>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 xml:space="preserve">Supplementary Figure </w:t>
      </w:r>
      <w:r w:rsidR="009B0CC3">
        <w:rPr>
          <w:rFonts w:ascii="Times New Roman" w:eastAsia="Times New Roman" w:hAnsi="Times New Roman" w:cs="Times New Roman"/>
          <w:color w:val="000000" w:themeColor="text1"/>
          <w:sz w:val="24"/>
          <w:szCs w:val="24"/>
        </w:rPr>
        <w:t>7</w:t>
      </w:r>
      <w:r w:rsidRPr="1B112E4F">
        <w:rPr>
          <w:rFonts w:ascii="Times New Roman" w:eastAsia="Times New Roman" w:hAnsi="Times New Roman" w:cs="Times New Roman"/>
          <w:color w:val="000000" w:themeColor="text1"/>
          <w:sz w:val="24"/>
          <w:szCs w:val="24"/>
        </w:rPr>
        <w:t>. Manhattan plot of the OCD Non-p</w:t>
      </w:r>
      <w:r w:rsidRPr="1B112E4F">
        <w:rPr>
          <w:rFonts w:ascii="Times New Roman" w:eastAsia="Times New Roman" w:hAnsi="Times New Roman" w:cs="Times New Roman"/>
          <w:i/>
          <w:iCs/>
          <w:color w:val="000000" w:themeColor="text1"/>
          <w:sz w:val="24"/>
          <w:szCs w:val="24"/>
        </w:rPr>
        <w:t xml:space="preserve"> </w:t>
      </w:r>
      <w:r w:rsidRPr="1B112E4F">
        <w:rPr>
          <w:rFonts w:ascii="Times New Roman" w:eastAsia="Times New Roman" w:hAnsi="Times New Roman" w:cs="Times New Roman"/>
          <w:color w:val="000000" w:themeColor="text1"/>
          <w:sz w:val="24"/>
          <w:szCs w:val="24"/>
        </w:rPr>
        <w:t>GWAS ...................................</w:t>
      </w:r>
      <w:r w:rsidR="00737E6C">
        <w:rPr>
          <w:rFonts w:ascii="Times New Roman" w:eastAsia="Times New Roman" w:hAnsi="Times New Roman" w:cs="Times New Roman"/>
          <w:color w:val="000000" w:themeColor="text1"/>
          <w:sz w:val="24"/>
          <w:szCs w:val="24"/>
        </w:rPr>
        <w:t xml:space="preserve"> </w:t>
      </w:r>
      <w:r w:rsidR="00950AFB">
        <w:rPr>
          <w:rFonts w:ascii="Times New Roman" w:eastAsia="Times New Roman" w:hAnsi="Times New Roman" w:cs="Times New Roman"/>
          <w:color w:val="000000" w:themeColor="text1"/>
          <w:sz w:val="24"/>
          <w:szCs w:val="24"/>
        </w:rPr>
        <w:t>1</w:t>
      </w:r>
      <w:r w:rsidR="00656B83">
        <w:rPr>
          <w:rFonts w:ascii="Times New Roman" w:hAnsi="Times New Roman" w:cs="Times New Roman" w:hint="eastAsia"/>
          <w:color w:val="000000" w:themeColor="text1"/>
          <w:sz w:val="24"/>
          <w:szCs w:val="24"/>
        </w:rPr>
        <w:t>4</w:t>
      </w:r>
    </w:p>
    <w:p w14:paraId="33C7D0D9" w14:textId="19D1EB90" w:rsidR="001C06FA" w:rsidRPr="00656B83" w:rsidRDefault="001C06FA" w:rsidP="001C06FA">
      <w:pPr>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 xml:space="preserve">Supplementary Figure </w:t>
      </w:r>
      <w:r w:rsidR="009B0CC3">
        <w:rPr>
          <w:rFonts w:ascii="Times New Roman" w:eastAsia="Times New Roman" w:hAnsi="Times New Roman" w:cs="Times New Roman"/>
          <w:color w:val="000000" w:themeColor="text1"/>
          <w:sz w:val="24"/>
          <w:szCs w:val="24"/>
        </w:rPr>
        <w:t>8</w:t>
      </w:r>
      <w:r w:rsidRPr="1B112E4F">
        <w:rPr>
          <w:rFonts w:ascii="Times New Roman" w:eastAsia="Times New Roman" w:hAnsi="Times New Roman" w:cs="Times New Roman"/>
          <w:color w:val="000000" w:themeColor="text1"/>
          <w:sz w:val="24"/>
          <w:szCs w:val="24"/>
        </w:rPr>
        <w:t>. Manhattan plot of the AN Non-p</w:t>
      </w:r>
      <w:r w:rsidRPr="1B112E4F">
        <w:rPr>
          <w:rFonts w:ascii="Times New Roman" w:eastAsia="Times New Roman" w:hAnsi="Times New Roman" w:cs="Times New Roman"/>
          <w:i/>
          <w:iCs/>
          <w:color w:val="000000" w:themeColor="text1"/>
          <w:sz w:val="24"/>
          <w:szCs w:val="24"/>
        </w:rPr>
        <w:t xml:space="preserve"> </w:t>
      </w:r>
      <w:r w:rsidRPr="1B112E4F">
        <w:rPr>
          <w:rFonts w:ascii="Times New Roman" w:eastAsia="Times New Roman" w:hAnsi="Times New Roman" w:cs="Times New Roman"/>
          <w:color w:val="000000" w:themeColor="text1"/>
          <w:sz w:val="24"/>
          <w:szCs w:val="24"/>
        </w:rPr>
        <w:t>GWAS ...................................</w:t>
      </w:r>
      <w:r w:rsidR="00950AFB">
        <w:rPr>
          <w:rFonts w:ascii="Times New Roman" w:eastAsia="Times New Roman" w:hAnsi="Times New Roman" w:cs="Times New Roman"/>
          <w:color w:val="000000" w:themeColor="text1"/>
          <w:sz w:val="24"/>
          <w:szCs w:val="24"/>
        </w:rPr>
        <w:t>..</w:t>
      </w:r>
      <w:r w:rsidR="00737E6C">
        <w:rPr>
          <w:rFonts w:ascii="Times New Roman" w:eastAsia="Times New Roman" w:hAnsi="Times New Roman" w:cs="Times New Roman"/>
          <w:color w:val="000000" w:themeColor="text1"/>
          <w:sz w:val="24"/>
          <w:szCs w:val="24"/>
        </w:rPr>
        <w:t xml:space="preserve"> </w:t>
      </w:r>
      <w:r w:rsidR="00950AFB">
        <w:rPr>
          <w:rFonts w:ascii="Times New Roman" w:eastAsia="Times New Roman" w:hAnsi="Times New Roman" w:cs="Times New Roman"/>
          <w:color w:val="000000" w:themeColor="text1"/>
          <w:sz w:val="24"/>
          <w:szCs w:val="24"/>
        </w:rPr>
        <w:t>1</w:t>
      </w:r>
      <w:r w:rsidR="00656B83">
        <w:rPr>
          <w:rFonts w:ascii="Times New Roman" w:hAnsi="Times New Roman" w:cs="Times New Roman" w:hint="eastAsia"/>
          <w:color w:val="000000" w:themeColor="text1"/>
          <w:sz w:val="24"/>
          <w:szCs w:val="24"/>
        </w:rPr>
        <w:t>5</w:t>
      </w:r>
    </w:p>
    <w:p w14:paraId="13A3DD37" w14:textId="265BF84F" w:rsidR="001C06FA" w:rsidRPr="00656B83" w:rsidRDefault="001C06FA" w:rsidP="001C06FA">
      <w:pPr>
        <w:rPr>
          <w:rFonts w:ascii="Times New Roman" w:hAnsi="Times New Roman" w:cs="Times New Roman" w:hint="eastAsia"/>
          <w:color w:val="000000" w:themeColor="text1"/>
          <w:sz w:val="24"/>
          <w:szCs w:val="24"/>
        </w:rPr>
      </w:pPr>
      <w:r w:rsidRPr="1B112E4F">
        <w:rPr>
          <w:rFonts w:ascii="Times New Roman" w:eastAsia="Times New Roman" w:hAnsi="Times New Roman" w:cs="Times New Roman"/>
          <w:color w:val="000000" w:themeColor="text1"/>
          <w:sz w:val="24"/>
          <w:szCs w:val="24"/>
        </w:rPr>
        <w:t xml:space="preserve">Supplementary Figure </w:t>
      </w:r>
      <w:r w:rsidR="009B0CC3">
        <w:rPr>
          <w:rFonts w:ascii="Times New Roman" w:eastAsia="Times New Roman" w:hAnsi="Times New Roman" w:cs="Times New Roman"/>
          <w:color w:val="000000" w:themeColor="text1"/>
          <w:sz w:val="24"/>
          <w:szCs w:val="24"/>
        </w:rPr>
        <w:t>9</w:t>
      </w:r>
      <w:r w:rsidRPr="1B112E4F">
        <w:rPr>
          <w:rFonts w:ascii="Times New Roman" w:eastAsia="Times New Roman" w:hAnsi="Times New Roman" w:cs="Times New Roman"/>
          <w:color w:val="000000" w:themeColor="text1"/>
          <w:sz w:val="24"/>
          <w:szCs w:val="24"/>
        </w:rPr>
        <w:t>. Manhattan plot of the TS Non-p</w:t>
      </w:r>
      <w:r w:rsidRPr="1B112E4F">
        <w:rPr>
          <w:rFonts w:ascii="Times New Roman" w:eastAsia="Times New Roman" w:hAnsi="Times New Roman" w:cs="Times New Roman"/>
          <w:i/>
          <w:iCs/>
          <w:color w:val="000000" w:themeColor="text1"/>
          <w:sz w:val="24"/>
          <w:szCs w:val="24"/>
        </w:rPr>
        <w:t xml:space="preserve"> </w:t>
      </w:r>
      <w:r w:rsidRPr="1B112E4F">
        <w:rPr>
          <w:rFonts w:ascii="Times New Roman" w:eastAsia="Times New Roman" w:hAnsi="Times New Roman" w:cs="Times New Roman"/>
          <w:color w:val="000000" w:themeColor="text1"/>
          <w:sz w:val="24"/>
          <w:szCs w:val="24"/>
        </w:rPr>
        <w:t>GWAS ...................................</w:t>
      </w:r>
      <w:r w:rsidR="00950AFB">
        <w:rPr>
          <w:rFonts w:ascii="Times New Roman" w:eastAsia="Times New Roman" w:hAnsi="Times New Roman" w:cs="Times New Roman"/>
          <w:color w:val="000000" w:themeColor="text1"/>
          <w:sz w:val="24"/>
          <w:szCs w:val="24"/>
        </w:rPr>
        <w:t>..</w:t>
      </w:r>
      <w:r w:rsidR="00737E6C">
        <w:rPr>
          <w:rFonts w:ascii="Times New Roman" w:eastAsia="Times New Roman" w:hAnsi="Times New Roman" w:cs="Times New Roman"/>
          <w:color w:val="000000" w:themeColor="text1"/>
          <w:sz w:val="24"/>
          <w:szCs w:val="24"/>
        </w:rPr>
        <w:t>..</w:t>
      </w:r>
      <w:r w:rsidR="00950AFB">
        <w:rPr>
          <w:rFonts w:ascii="Times New Roman" w:eastAsia="Times New Roman" w:hAnsi="Times New Roman" w:cs="Times New Roman"/>
          <w:color w:val="000000" w:themeColor="text1"/>
          <w:sz w:val="24"/>
          <w:szCs w:val="24"/>
        </w:rPr>
        <w:t>1</w:t>
      </w:r>
      <w:r w:rsidR="00656B83">
        <w:rPr>
          <w:rFonts w:ascii="Times New Roman" w:hAnsi="Times New Roman" w:cs="Times New Roman" w:hint="eastAsia"/>
          <w:color w:val="000000" w:themeColor="text1"/>
          <w:sz w:val="24"/>
          <w:szCs w:val="24"/>
        </w:rPr>
        <w:t>6</w:t>
      </w:r>
    </w:p>
    <w:p w14:paraId="0A7F7401" w14:textId="287EB3B4" w:rsidR="2C77F5C3" w:rsidRPr="00656B83" w:rsidRDefault="2C77F5C3" w:rsidP="22CD51FE">
      <w:pPr>
        <w:rPr>
          <w:rFonts w:ascii="Times New Roman" w:hAnsi="Times New Roman" w:cs="Times New Roman" w:hint="eastAsia"/>
          <w:sz w:val="24"/>
          <w:szCs w:val="24"/>
        </w:rPr>
      </w:pPr>
      <w:r w:rsidRPr="34C178D2">
        <w:rPr>
          <w:rFonts w:ascii="Times New Roman" w:eastAsia="Times New Roman" w:hAnsi="Times New Roman" w:cs="Times New Roman"/>
          <w:color w:val="000000" w:themeColor="text1"/>
          <w:sz w:val="24"/>
          <w:szCs w:val="24"/>
        </w:rPr>
        <w:lastRenderedPageBreak/>
        <w:t xml:space="preserve">Supplementary </w:t>
      </w:r>
      <w:r w:rsidRPr="34C178D2">
        <w:rPr>
          <w:rFonts w:ascii="Times New Roman" w:eastAsia="Times New Roman" w:hAnsi="Times New Roman" w:cs="Times New Roman"/>
          <w:sz w:val="24"/>
          <w:szCs w:val="24"/>
        </w:rPr>
        <w:t>Figure 1</w:t>
      </w:r>
      <w:r w:rsidR="009B0CC3">
        <w:rPr>
          <w:rFonts w:ascii="Times New Roman" w:eastAsia="Times New Roman" w:hAnsi="Times New Roman" w:cs="Times New Roman"/>
          <w:sz w:val="24"/>
          <w:szCs w:val="24"/>
        </w:rPr>
        <w:t>0</w:t>
      </w:r>
      <w:r w:rsidRPr="34C178D2">
        <w:rPr>
          <w:rFonts w:ascii="Times New Roman" w:eastAsia="Times New Roman" w:hAnsi="Times New Roman" w:cs="Times New Roman"/>
          <w:sz w:val="24"/>
          <w:szCs w:val="24"/>
        </w:rPr>
        <w:t xml:space="preserve">. </w:t>
      </w:r>
      <w:r w:rsidR="00B27536" w:rsidRPr="00B27536">
        <w:rPr>
          <w:rFonts w:ascii="Times New Roman" w:eastAsia="Times New Roman" w:hAnsi="Times New Roman" w:cs="Times New Roman"/>
          <w:sz w:val="24"/>
          <w:szCs w:val="24"/>
        </w:rPr>
        <w:t>The tissue type enrichment results on 53 specific tissue types by GTEx of Schizophrenia uncorrected and corrected for</w:t>
      </w:r>
      <w:r w:rsidR="004D6DA5">
        <w:rPr>
          <w:rFonts w:ascii="Times New Roman" w:eastAsia="Times New Roman" w:hAnsi="Times New Roman" w:cs="Times New Roman"/>
          <w:sz w:val="24"/>
          <w:szCs w:val="24"/>
        </w:rPr>
        <w:t xml:space="preserve"> </w:t>
      </w:r>
      <w:r w:rsidR="00B27536" w:rsidRPr="00B27536">
        <w:rPr>
          <w:rFonts w:ascii="Times New Roman" w:eastAsia="Times New Roman" w:hAnsi="Times New Roman" w:cs="Times New Roman"/>
          <w:sz w:val="24"/>
          <w:szCs w:val="24"/>
        </w:rPr>
        <w:t>p</w:t>
      </w:r>
      <w:r w:rsidR="003D6A3B">
        <w:rPr>
          <w:rFonts w:ascii="Times New Roman" w:eastAsia="Times New Roman" w:hAnsi="Times New Roman" w:cs="Times New Roman"/>
          <w:sz w:val="24"/>
          <w:szCs w:val="24"/>
        </w:rPr>
        <w:t xml:space="preserve"> </w:t>
      </w:r>
      <w:r w:rsidR="003D6A3B" w:rsidRPr="63A3001A">
        <w:rPr>
          <w:rFonts w:ascii="Times New Roman" w:eastAsia="Times New Roman" w:hAnsi="Times New Roman" w:cs="Times New Roman"/>
          <w:color w:val="000000" w:themeColor="text1"/>
          <w:sz w:val="24"/>
          <w:szCs w:val="24"/>
        </w:rPr>
        <w:t>...............................................</w:t>
      </w:r>
      <w:r w:rsidR="00CC6A61">
        <w:rPr>
          <w:rFonts w:ascii="Times New Roman" w:eastAsia="Times New Roman" w:hAnsi="Times New Roman" w:cs="Times New Roman"/>
          <w:color w:val="000000" w:themeColor="text1"/>
          <w:sz w:val="24"/>
          <w:szCs w:val="24"/>
        </w:rPr>
        <w:t>........</w:t>
      </w:r>
      <w:r w:rsidR="00EC491E">
        <w:rPr>
          <w:rFonts w:ascii="Times New Roman" w:eastAsia="Times New Roman" w:hAnsi="Times New Roman" w:cs="Times New Roman"/>
          <w:color w:val="000000" w:themeColor="text1"/>
          <w:sz w:val="24"/>
          <w:szCs w:val="24"/>
        </w:rPr>
        <w:t>1</w:t>
      </w:r>
      <w:r w:rsidR="00656B83">
        <w:rPr>
          <w:rFonts w:ascii="Times New Roman" w:hAnsi="Times New Roman" w:cs="Times New Roman" w:hint="eastAsia"/>
          <w:color w:val="000000" w:themeColor="text1"/>
          <w:sz w:val="24"/>
          <w:szCs w:val="24"/>
        </w:rPr>
        <w:t>7</w:t>
      </w:r>
    </w:p>
    <w:p w14:paraId="5AD7E2ED" w14:textId="465FCD9B" w:rsidR="293044E9" w:rsidRPr="00C1450F" w:rsidRDefault="293044E9" w:rsidP="1B8E08AC">
      <w:pPr>
        <w:keepNext/>
        <w:rPr>
          <w:rFonts w:ascii="Times New Roman" w:hAnsi="Times New Roman" w:cs="Times New Roman" w:hint="eastAsia"/>
          <w:sz w:val="24"/>
          <w:szCs w:val="24"/>
        </w:rPr>
      </w:pPr>
      <w:r w:rsidRPr="34C178D2">
        <w:rPr>
          <w:rFonts w:ascii="Times New Roman" w:eastAsia="Times New Roman" w:hAnsi="Times New Roman" w:cs="Times New Roman"/>
          <w:color w:val="000000" w:themeColor="text1"/>
          <w:sz w:val="24"/>
          <w:szCs w:val="24"/>
        </w:rPr>
        <w:t xml:space="preserve">Supplementary </w:t>
      </w:r>
      <w:r w:rsidRPr="34C178D2">
        <w:rPr>
          <w:rFonts w:ascii="Times New Roman" w:eastAsia="Times New Roman" w:hAnsi="Times New Roman" w:cs="Times New Roman"/>
          <w:sz w:val="24"/>
          <w:szCs w:val="24"/>
        </w:rPr>
        <w:t>Figure 1</w:t>
      </w:r>
      <w:r w:rsidR="009B0CC3">
        <w:rPr>
          <w:rFonts w:ascii="Times New Roman" w:eastAsia="Times New Roman" w:hAnsi="Times New Roman" w:cs="Times New Roman"/>
          <w:sz w:val="24"/>
          <w:szCs w:val="24"/>
        </w:rPr>
        <w:t>1</w:t>
      </w:r>
      <w:r w:rsidRPr="34C178D2">
        <w:rPr>
          <w:rFonts w:ascii="Times New Roman" w:eastAsia="Times New Roman" w:hAnsi="Times New Roman" w:cs="Times New Roman"/>
          <w:sz w:val="24"/>
          <w:szCs w:val="24"/>
        </w:rPr>
        <w:t xml:space="preserve">. </w:t>
      </w:r>
      <w:r w:rsidR="00B27536" w:rsidRPr="00B27536">
        <w:rPr>
          <w:rFonts w:ascii="Times New Roman" w:eastAsia="Times New Roman" w:hAnsi="Times New Roman" w:cs="Times New Roman"/>
          <w:sz w:val="24"/>
          <w:szCs w:val="24"/>
        </w:rPr>
        <w:t>The brain sample enrichment results on 11 general brain developmental stages by BrainSpan of Schizophrenia uncorrected and corrected for</w:t>
      </w:r>
      <w:r w:rsidR="00CC6A61">
        <w:rPr>
          <w:rFonts w:ascii="Times New Roman" w:eastAsia="Times New Roman" w:hAnsi="Times New Roman" w:cs="Times New Roman"/>
          <w:sz w:val="24"/>
          <w:szCs w:val="24"/>
        </w:rPr>
        <w:t>……...</w:t>
      </w:r>
      <w:r w:rsidR="00C1450F">
        <w:rPr>
          <w:rFonts w:ascii="Times New Roman" w:hAnsi="Times New Roman" w:cs="Times New Roman" w:hint="eastAsia"/>
          <w:sz w:val="24"/>
          <w:szCs w:val="24"/>
        </w:rPr>
        <w:t>18</w:t>
      </w:r>
    </w:p>
    <w:p w14:paraId="1C199919" w14:textId="1AB2D69E" w:rsidR="293044E9" w:rsidRPr="00C1450F" w:rsidRDefault="293044E9" w:rsidP="438BBC58">
      <w:pPr>
        <w:rPr>
          <w:rFonts w:ascii="Times New Roman" w:hAnsi="Times New Roman" w:cs="Times New Roman" w:hint="eastAsia"/>
          <w:sz w:val="24"/>
          <w:szCs w:val="24"/>
        </w:rPr>
      </w:pPr>
      <w:r w:rsidRPr="438BBC58">
        <w:rPr>
          <w:rFonts w:ascii="Times New Roman" w:eastAsia="Times New Roman" w:hAnsi="Times New Roman" w:cs="Times New Roman"/>
          <w:color w:val="000000" w:themeColor="text1"/>
          <w:sz w:val="24"/>
          <w:szCs w:val="24"/>
        </w:rPr>
        <w:t xml:space="preserve">Supplementary </w:t>
      </w:r>
      <w:r w:rsidRPr="438BBC58">
        <w:rPr>
          <w:rFonts w:ascii="Times New Roman" w:eastAsia="Times New Roman" w:hAnsi="Times New Roman" w:cs="Times New Roman"/>
          <w:sz w:val="24"/>
          <w:szCs w:val="24"/>
        </w:rPr>
        <w:t>Figure 1</w:t>
      </w:r>
      <w:r w:rsidR="009B0CC3">
        <w:rPr>
          <w:rFonts w:ascii="Times New Roman" w:eastAsia="Times New Roman" w:hAnsi="Times New Roman" w:cs="Times New Roman"/>
          <w:sz w:val="24"/>
          <w:szCs w:val="24"/>
        </w:rPr>
        <w:t>2</w:t>
      </w:r>
      <w:r w:rsidRPr="438BBC58">
        <w:rPr>
          <w:rFonts w:ascii="Times New Roman" w:eastAsia="Times New Roman" w:hAnsi="Times New Roman" w:cs="Times New Roman"/>
          <w:sz w:val="24"/>
          <w:szCs w:val="24"/>
        </w:rPr>
        <w:t xml:space="preserve">. </w:t>
      </w:r>
      <w:r w:rsidR="00AE246B" w:rsidRPr="00B27536">
        <w:rPr>
          <w:rFonts w:ascii="Times New Roman" w:eastAsia="Times New Roman" w:hAnsi="Times New Roman" w:cs="Times New Roman"/>
          <w:sz w:val="24"/>
          <w:szCs w:val="24"/>
        </w:rPr>
        <w:t xml:space="preserve">The tissue type enrichment results on 53 specific tissue types by GTEx of </w:t>
      </w:r>
      <w:r w:rsidR="00AE246B">
        <w:rPr>
          <w:rFonts w:ascii="Times New Roman" w:eastAsia="Times New Roman" w:hAnsi="Times New Roman" w:cs="Times New Roman"/>
          <w:sz w:val="24"/>
          <w:szCs w:val="24"/>
        </w:rPr>
        <w:t>Bipolar</w:t>
      </w:r>
      <w:r w:rsidR="00AE246B" w:rsidRPr="00B27536">
        <w:rPr>
          <w:rFonts w:ascii="Times New Roman" w:eastAsia="Times New Roman" w:hAnsi="Times New Roman" w:cs="Times New Roman"/>
          <w:sz w:val="24"/>
          <w:szCs w:val="24"/>
        </w:rPr>
        <w:t xml:space="preserve"> uncorrected and corrected for</w:t>
      </w:r>
      <w:r w:rsidR="003D6A3B">
        <w:rPr>
          <w:rFonts w:ascii="Times New Roman" w:eastAsia="Times New Roman" w:hAnsi="Times New Roman" w:cs="Times New Roman"/>
          <w:sz w:val="24"/>
          <w:szCs w:val="24"/>
        </w:rPr>
        <w:t xml:space="preserve"> </w:t>
      </w:r>
      <w:r w:rsidR="00B5394A">
        <w:rPr>
          <w:rFonts w:ascii="Times New Roman" w:eastAsia="Times New Roman" w:hAnsi="Times New Roman" w:cs="Times New Roman"/>
          <w:sz w:val="24"/>
          <w:szCs w:val="24"/>
        </w:rPr>
        <w:t>p</w:t>
      </w:r>
      <w:r w:rsidR="003D6A3B" w:rsidRPr="63A3001A">
        <w:rPr>
          <w:rFonts w:ascii="Times New Roman" w:eastAsia="Times New Roman" w:hAnsi="Times New Roman" w:cs="Times New Roman"/>
          <w:color w:val="000000" w:themeColor="text1"/>
          <w:sz w:val="24"/>
          <w:szCs w:val="24"/>
        </w:rPr>
        <w:t>............................................................</w:t>
      </w:r>
      <w:r w:rsidR="00B5394A">
        <w:rPr>
          <w:rFonts w:ascii="Times New Roman" w:eastAsia="Times New Roman" w:hAnsi="Times New Roman" w:cs="Times New Roman"/>
          <w:color w:val="000000" w:themeColor="text1"/>
          <w:sz w:val="24"/>
          <w:szCs w:val="24"/>
        </w:rPr>
        <w:t>....</w:t>
      </w:r>
      <w:r w:rsidR="00352663">
        <w:rPr>
          <w:rFonts w:ascii="Times New Roman" w:eastAsia="Times New Roman" w:hAnsi="Times New Roman" w:cs="Times New Roman"/>
          <w:color w:val="000000" w:themeColor="text1"/>
          <w:sz w:val="24"/>
          <w:szCs w:val="24"/>
        </w:rPr>
        <w:t>....</w:t>
      </w:r>
      <w:r w:rsidR="00C1450F">
        <w:rPr>
          <w:rFonts w:ascii="Times New Roman" w:hAnsi="Times New Roman" w:cs="Times New Roman" w:hint="eastAsia"/>
          <w:color w:val="000000" w:themeColor="text1"/>
          <w:sz w:val="24"/>
          <w:szCs w:val="24"/>
        </w:rPr>
        <w:t>19</w:t>
      </w:r>
    </w:p>
    <w:p w14:paraId="50E46541" w14:textId="07047DEE" w:rsidR="293044E9" w:rsidRPr="00C1450F" w:rsidRDefault="293044E9" w:rsidP="438BBC58">
      <w:pPr>
        <w:keepNext/>
        <w:rPr>
          <w:rFonts w:ascii="Times New Roman" w:hAnsi="Times New Roman" w:cs="Times New Roman" w:hint="eastAsia"/>
          <w:sz w:val="24"/>
          <w:szCs w:val="24"/>
        </w:rPr>
      </w:pPr>
      <w:r w:rsidRPr="34C178D2">
        <w:rPr>
          <w:rFonts w:ascii="Times New Roman" w:eastAsia="Times New Roman" w:hAnsi="Times New Roman" w:cs="Times New Roman"/>
          <w:color w:val="000000" w:themeColor="text1"/>
          <w:sz w:val="24"/>
          <w:szCs w:val="24"/>
        </w:rPr>
        <w:t xml:space="preserve">Supplementary </w:t>
      </w:r>
      <w:r w:rsidRPr="34C178D2">
        <w:rPr>
          <w:rFonts w:ascii="Times New Roman" w:eastAsia="Times New Roman" w:hAnsi="Times New Roman" w:cs="Times New Roman"/>
          <w:sz w:val="24"/>
          <w:szCs w:val="24"/>
        </w:rPr>
        <w:t>Figure 1</w:t>
      </w:r>
      <w:r w:rsidR="009B0CC3">
        <w:rPr>
          <w:rFonts w:ascii="Times New Roman" w:eastAsia="Times New Roman" w:hAnsi="Times New Roman" w:cs="Times New Roman"/>
          <w:sz w:val="24"/>
          <w:szCs w:val="24"/>
        </w:rPr>
        <w:t>3</w:t>
      </w:r>
      <w:r w:rsidRPr="34C178D2">
        <w:rPr>
          <w:rFonts w:ascii="Times New Roman" w:eastAsia="Times New Roman" w:hAnsi="Times New Roman" w:cs="Times New Roman"/>
          <w:sz w:val="24"/>
          <w:szCs w:val="24"/>
        </w:rPr>
        <w:t xml:space="preserve">. </w:t>
      </w:r>
      <w:r w:rsidR="009D6E65" w:rsidRPr="00B27536">
        <w:rPr>
          <w:rFonts w:ascii="Times New Roman" w:eastAsia="Times New Roman" w:hAnsi="Times New Roman" w:cs="Times New Roman"/>
          <w:sz w:val="24"/>
          <w:szCs w:val="24"/>
        </w:rPr>
        <w:t xml:space="preserve">The brain sample enrichment results on 11 general brain developmental stages by BrainSpain of </w:t>
      </w:r>
      <w:r w:rsidR="009D6E65">
        <w:rPr>
          <w:rFonts w:ascii="Times New Roman" w:eastAsia="Times New Roman" w:hAnsi="Times New Roman" w:cs="Times New Roman"/>
          <w:sz w:val="24"/>
          <w:szCs w:val="24"/>
        </w:rPr>
        <w:t>Bipolar</w:t>
      </w:r>
      <w:r w:rsidR="009D6E65" w:rsidRPr="00B27536">
        <w:rPr>
          <w:rFonts w:ascii="Times New Roman" w:eastAsia="Times New Roman" w:hAnsi="Times New Roman" w:cs="Times New Roman"/>
          <w:sz w:val="24"/>
          <w:szCs w:val="24"/>
        </w:rPr>
        <w:t xml:space="preserve"> uncorrected and corrected for p</w:t>
      </w:r>
      <w:r w:rsidR="007E2E57">
        <w:rPr>
          <w:rFonts w:ascii="Times New Roman" w:eastAsia="Times New Roman" w:hAnsi="Times New Roman" w:cs="Times New Roman"/>
          <w:sz w:val="24"/>
          <w:szCs w:val="24"/>
        </w:rPr>
        <w:t>…</w:t>
      </w:r>
      <w:r w:rsidR="003D6A3B" w:rsidRPr="63A3001A">
        <w:rPr>
          <w:rFonts w:ascii="Times New Roman" w:eastAsia="Times New Roman" w:hAnsi="Times New Roman" w:cs="Times New Roman"/>
          <w:color w:val="000000" w:themeColor="text1"/>
          <w:sz w:val="24"/>
          <w:szCs w:val="24"/>
        </w:rPr>
        <w:t>....</w:t>
      </w:r>
      <w:r w:rsidR="007E2E57">
        <w:rPr>
          <w:rFonts w:ascii="Times New Roman" w:eastAsia="Times New Roman" w:hAnsi="Times New Roman" w:cs="Times New Roman"/>
          <w:color w:val="000000" w:themeColor="text1"/>
          <w:sz w:val="24"/>
          <w:szCs w:val="24"/>
        </w:rPr>
        <w:t>........</w:t>
      </w:r>
      <w:r w:rsidR="00352663">
        <w:rPr>
          <w:rFonts w:ascii="Times New Roman" w:eastAsia="Times New Roman" w:hAnsi="Times New Roman" w:cs="Times New Roman"/>
          <w:color w:val="000000" w:themeColor="text1"/>
          <w:sz w:val="24"/>
          <w:szCs w:val="24"/>
        </w:rPr>
        <w:t>...</w:t>
      </w:r>
      <w:r w:rsidR="007E2E57">
        <w:rPr>
          <w:rFonts w:ascii="Times New Roman" w:eastAsia="Times New Roman" w:hAnsi="Times New Roman" w:cs="Times New Roman"/>
          <w:color w:val="000000" w:themeColor="text1"/>
          <w:sz w:val="24"/>
          <w:szCs w:val="24"/>
        </w:rPr>
        <w:t>2</w:t>
      </w:r>
      <w:r w:rsidR="00C1450F">
        <w:rPr>
          <w:rFonts w:ascii="Times New Roman" w:hAnsi="Times New Roman" w:cs="Times New Roman" w:hint="eastAsia"/>
          <w:color w:val="000000" w:themeColor="text1"/>
          <w:sz w:val="24"/>
          <w:szCs w:val="24"/>
        </w:rPr>
        <w:t>0</w:t>
      </w:r>
    </w:p>
    <w:p w14:paraId="28C621D3" w14:textId="3DEFC76A" w:rsidR="39037C07" w:rsidRPr="00C1450F" w:rsidRDefault="39037C07" w:rsidP="34C178D2">
      <w:pPr>
        <w:rPr>
          <w:rFonts w:ascii="Times New Roman" w:hAnsi="Times New Roman" w:cs="Times New Roman" w:hint="eastAsia"/>
          <w:sz w:val="24"/>
          <w:szCs w:val="24"/>
        </w:rPr>
      </w:pPr>
      <w:r w:rsidRPr="34C178D2">
        <w:rPr>
          <w:rFonts w:ascii="Times New Roman" w:eastAsia="Times New Roman" w:hAnsi="Times New Roman" w:cs="Times New Roman"/>
          <w:color w:val="000000" w:themeColor="text1"/>
          <w:sz w:val="24"/>
          <w:szCs w:val="24"/>
        </w:rPr>
        <w:t xml:space="preserve">Supplementary </w:t>
      </w:r>
      <w:r w:rsidRPr="34C178D2">
        <w:rPr>
          <w:rFonts w:ascii="Times New Roman" w:eastAsia="Times New Roman" w:hAnsi="Times New Roman" w:cs="Times New Roman"/>
          <w:sz w:val="24"/>
          <w:szCs w:val="24"/>
        </w:rPr>
        <w:t>Figure 1</w:t>
      </w:r>
      <w:r w:rsidR="009B0CC3">
        <w:rPr>
          <w:rFonts w:ascii="Times New Roman" w:eastAsia="Times New Roman" w:hAnsi="Times New Roman" w:cs="Times New Roman"/>
          <w:sz w:val="24"/>
          <w:szCs w:val="24"/>
        </w:rPr>
        <w:t>4</w:t>
      </w:r>
      <w:r w:rsidRPr="34C178D2">
        <w:rPr>
          <w:rFonts w:ascii="Times New Roman" w:eastAsia="Times New Roman" w:hAnsi="Times New Roman" w:cs="Times New Roman"/>
          <w:sz w:val="24"/>
          <w:szCs w:val="24"/>
        </w:rPr>
        <w:t xml:space="preserve">. </w:t>
      </w:r>
      <w:r w:rsidR="00AE246B" w:rsidRPr="00B27536">
        <w:rPr>
          <w:rFonts w:ascii="Times New Roman" w:eastAsia="Times New Roman" w:hAnsi="Times New Roman" w:cs="Times New Roman"/>
          <w:sz w:val="24"/>
          <w:szCs w:val="24"/>
        </w:rPr>
        <w:t xml:space="preserve">The tissue type enrichment results on 53 specific tissue types by GTEx of </w:t>
      </w:r>
      <w:r w:rsidR="00AE246B">
        <w:rPr>
          <w:rFonts w:ascii="Times New Roman" w:eastAsia="Times New Roman" w:hAnsi="Times New Roman" w:cs="Times New Roman"/>
          <w:sz w:val="24"/>
          <w:szCs w:val="24"/>
        </w:rPr>
        <w:t>ADHD</w:t>
      </w:r>
      <w:r w:rsidR="00AE246B" w:rsidRPr="00B27536">
        <w:rPr>
          <w:rFonts w:ascii="Times New Roman" w:eastAsia="Times New Roman" w:hAnsi="Times New Roman" w:cs="Times New Roman"/>
          <w:sz w:val="24"/>
          <w:szCs w:val="24"/>
        </w:rPr>
        <w:t xml:space="preserve"> uncorrected and corrected for</w:t>
      </w:r>
      <w:r w:rsidR="003D6A3B">
        <w:rPr>
          <w:rFonts w:ascii="Times New Roman" w:eastAsia="Times New Roman" w:hAnsi="Times New Roman" w:cs="Times New Roman"/>
          <w:sz w:val="24"/>
          <w:szCs w:val="24"/>
        </w:rPr>
        <w:t xml:space="preserve"> </w:t>
      </w:r>
      <w:r w:rsidR="0092719E">
        <w:rPr>
          <w:rFonts w:ascii="Times New Roman" w:eastAsia="Times New Roman" w:hAnsi="Times New Roman" w:cs="Times New Roman"/>
          <w:sz w:val="24"/>
          <w:szCs w:val="24"/>
        </w:rPr>
        <w:t>p</w:t>
      </w:r>
      <w:r w:rsidR="003D6A3B" w:rsidRPr="5379C2E7">
        <w:rPr>
          <w:rFonts w:ascii="Times New Roman" w:eastAsia="Times New Roman" w:hAnsi="Times New Roman" w:cs="Times New Roman"/>
          <w:color w:val="000000" w:themeColor="text1"/>
          <w:sz w:val="24"/>
          <w:szCs w:val="24"/>
        </w:rPr>
        <w:t>.......................................</w:t>
      </w:r>
      <w:r w:rsidR="0092719E">
        <w:rPr>
          <w:rFonts w:ascii="Times New Roman" w:eastAsia="Times New Roman" w:hAnsi="Times New Roman" w:cs="Times New Roman"/>
          <w:color w:val="000000" w:themeColor="text1"/>
          <w:sz w:val="24"/>
          <w:szCs w:val="24"/>
        </w:rPr>
        <w:t>..........................</w:t>
      </w:r>
      <w:r w:rsidR="00352663">
        <w:rPr>
          <w:rFonts w:ascii="Times New Roman" w:eastAsia="Times New Roman" w:hAnsi="Times New Roman" w:cs="Times New Roman"/>
          <w:color w:val="000000" w:themeColor="text1"/>
          <w:sz w:val="24"/>
          <w:szCs w:val="24"/>
        </w:rPr>
        <w:t>...</w:t>
      </w:r>
      <w:r w:rsidR="0092719E">
        <w:rPr>
          <w:rFonts w:ascii="Times New Roman" w:eastAsia="Times New Roman" w:hAnsi="Times New Roman" w:cs="Times New Roman"/>
          <w:color w:val="000000" w:themeColor="text1"/>
          <w:sz w:val="24"/>
          <w:szCs w:val="24"/>
        </w:rPr>
        <w:t>2</w:t>
      </w:r>
      <w:r w:rsidR="00C1450F">
        <w:rPr>
          <w:rFonts w:ascii="Times New Roman" w:hAnsi="Times New Roman" w:cs="Times New Roman" w:hint="eastAsia"/>
          <w:color w:val="000000" w:themeColor="text1"/>
          <w:sz w:val="24"/>
          <w:szCs w:val="24"/>
        </w:rPr>
        <w:t>1</w:t>
      </w:r>
    </w:p>
    <w:p w14:paraId="7538CCEA" w14:textId="571F8455" w:rsidR="39037C07" w:rsidRPr="00C1450F" w:rsidRDefault="39037C07" w:rsidP="34C178D2">
      <w:pPr>
        <w:keepNext/>
        <w:rPr>
          <w:rFonts w:ascii="Times New Roman" w:hAnsi="Times New Roman" w:cs="Times New Roman" w:hint="eastAsia"/>
          <w:sz w:val="24"/>
          <w:szCs w:val="24"/>
        </w:rPr>
      </w:pPr>
      <w:r w:rsidRPr="34C178D2">
        <w:rPr>
          <w:rFonts w:ascii="Times New Roman" w:eastAsia="Times New Roman" w:hAnsi="Times New Roman" w:cs="Times New Roman"/>
          <w:color w:val="000000" w:themeColor="text1"/>
          <w:sz w:val="24"/>
          <w:szCs w:val="24"/>
        </w:rPr>
        <w:t xml:space="preserve">Supplementary </w:t>
      </w:r>
      <w:r w:rsidRPr="34C178D2">
        <w:rPr>
          <w:rFonts w:ascii="Times New Roman" w:eastAsia="Times New Roman" w:hAnsi="Times New Roman" w:cs="Times New Roman"/>
          <w:sz w:val="24"/>
          <w:szCs w:val="24"/>
        </w:rPr>
        <w:t>Figure 1</w:t>
      </w:r>
      <w:r w:rsidR="009B0CC3">
        <w:rPr>
          <w:rFonts w:ascii="Times New Roman" w:eastAsia="Times New Roman" w:hAnsi="Times New Roman" w:cs="Times New Roman"/>
          <w:sz w:val="24"/>
          <w:szCs w:val="24"/>
        </w:rPr>
        <w:t>5</w:t>
      </w:r>
      <w:r w:rsidRPr="34C178D2">
        <w:rPr>
          <w:rFonts w:ascii="Times New Roman" w:eastAsia="Times New Roman" w:hAnsi="Times New Roman" w:cs="Times New Roman"/>
          <w:sz w:val="24"/>
          <w:szCs w:val="24"/>
        </w:rPr>
        <w:t xml:space="preserve">. </w:t>
      </w:r>
      <w:r w:rsidR="009D6E65" w:rsidRPr="00B27536">
        <w:rPr>
          <w:rFonts w:ascii="Times New Roman" w:eastAsia="Times New Roman" w:hAnsi="Times New Roman" w:cs="Times New Roman"/>
          <w:sz w:val="24"/>
          <w:szCs w:val="24"/>
        </w:rPr>
        <w:t xml:space="preserve">The brain sample enrichment results on 11 general brain developmental stages by BrainSpan of </w:t>
      </w:r>
      <w:r w:rsidR="009D6E65">
        <w:rPr>
          <w:rFonts w:ascii="Times New Roman" w:eastAsia="Times New Roman" w:hAnsi="Times New Roman" w:cs="Times New Roman"/>
          <w:sz w:val="24"/>
          <w:szCs w:val="24"/>
        </w:rPr>
        <w:t>ADHD</w:t>
      </w:r>
      <w:r w:rsidR="009D6E65" w:rsidRPr="00B27536">
        <w:rPr>
          <w:rFonts w:ascii="Times New Roman" w:eastAsia="Times New Roman" w:hAnsi="Times New Roman" w:cs="Times New Roman"/>
          <w:sz w:val="24"/>
          <w:szCs w:val="24"/>
        </w:rPr>
        <w:t xml:space="preserve"> uncorrected and corrected for p</w:t>
      </w:r>
      <w:r w:rsidR="004B060E">
        <w:rPr>
          <w:rFonts w:ascii="Times New Roman" w:eastAsia="Times New Roman" w:hAnsi="Times New Roman" w:cs="Times New Roman"/>
          <w:sz w:val="24"/>
          <w:szCs w:val="24"/>
        </w:rPr>
        <w:t>…………</w:t>
      </w:r>
      <w:r w:rsidR="00352663">
        <w:rPr>
          <w:rFonts w:ascii="Times New Roman" w:eastAsia="Times New Roman" w:hAnsi="Times New Roman" w:cs="Times New Roman"/>
          <w:sz w:val="24"/>
          <w:szCs w:val="24"/>
        </w:rPr>
        <w:t>…</w:t>
      </w:r>
      <w:r w:rsidR="004B060E">
        <w:rPr>
          <w:rFonts w:ascii="Times New Roman" w:eastAsia="Times New Roman" w:hAnsi="Times New Roman" w:cs="Times New Roman"/>
          <w:sz w:val="24"/>
          <w:szCs w:val="24"/>
        </w:rPr>
        <w:t>2</w:t>
      </w:r>
      <w:r w:rsidR="00C1450F">
        <w:rPr>
          <w:rFonts w:ascii="Times New Roman" w:hAnsi="Times New Roman" w:cs="Times New Roman" w:hint="eastAsia"/>
          <w:sz w:val="24"/>
          <w:szCs w:val="24"/>
        </w:rPr>
        <w:t>2</w:t>
      </w:r>
    </w:p>
    <w:p w14:paraId="7E2B98E3" w14:textId="63895F5A" w:rsidR="003A7358" w:rsidRPr="00C1450F" w:rsidRDefault="003A7358" w:rsidP="003A7358">
      <w:pPr>
        <w:rPr>
          <w:rFonts w:ascii="Times New Roman" w:hAnsi="Times New Roman" w:cs="Times New Roman" w:hint="eastAsia"/>
          <w:sz w:val="24"/>
          <w:szCs w:val="24"/>
        </w:rPr>
      </w:pPr>
      <w:r w:rsidRPr="34C178D2">
        <w:rPr>
          <w:rFonts w:ascii="Times New Roman" w:eastAsia="Times New Roman" w:hAnsi="Times New Roman" w:cs="Times New Roman"/>
          <w:color w:val="000000" w:themeColor="text1"/>
          <w:sz w:val="24"/>
          <w:szCs w:val="24"/>
        </w:rPr>
        <w:t xml:space="preserve">Supplementary </w:t>
      </w:r>
      <w:r w:rsidRPr="34C178D2">
        <w:rPr>
          <w:rFonts w:ascii="Times New Roman" w:eastAsia="Times New Roman" w:hAnsi="Times New Roman" w:cs="Times New Roman"/>
          <w:sz w:val="24"/>
          <w:szCs w:val="24"/>
        </w:rPr>
        <w:t xml:space="preserve">Figure </w:t>
      </w:r>
      <w:r w:rsidR="003D2E98">
        <w:rPr>
          <w:rFonts w:ascii="Times New Roman" w:eastAsia="Times New Roman" w:hAnsi="Times New Roman" w:cs="Times New Roman"/>
          <w:sz w:val="24"/>
          <w:szCs w:val="24"/>
        </w:rPr>
        <w:t>1</w:t>
      </w:r>
      <w:r w:rsidR="009B0CC3">
        <w:rPr>
          <w:rFonts w:ascii="Times New Roman" w:eastAsia="Times New Roman" w:hAnsi="Times New Roman" w:cs="Times New Roman"/>
          <w:sz w:val="24"/>
          <w:szCs w:val="24"/>
        </w:rPr>
        <w:t>6</w:t>
      </w:r>
      <w:r w:rsidRPr="34C178D2">
        <w:rPr>
          <w:rFonts w:ascii="Times New Roman" w:eastAsia="Times New Roman" w:hAnsi="Times New Roman" w:cs="Times New Roman"/>
          <w:sz w:val="24"/>
          <w:szCs w:val="24"/>
        </w:rPr>
        <w:t xml:space="preserve">. </w:t>
      </w:r>
      <w:r w:rsidR="009D6E65" w:rsidRPr="00B27536">
        <w:rPr>
          <w:rFonts w:ascii="Times New Roman" w:eastAsia="Times New Roman" w:hAnsi="Times New Roman" w:cs="Times New Roman"/>
          <w:sz w:val="24"/>
          <w:szCs w:val="24"/>
        </w:rPr>
        <w:t xml:space="preserve">The tissue type enrichment results on 53 specific tissue types by GTEx of </w:t>
      </w:r>
      <w:r w:rsidR="009D6E65">
        <w:rPr>
          <w:rFonts w:ascii="Times New Roman" w:eastAsia="Times New Roman" w:hAnsi="Times New Roman" w:cs="Times New Roman"/>
          <w:sz w:val="24"/>
          <w:szCs w:val="24"/>
        </w:rPr>
        <w:t>AN</w:t>
      </w:r>
      <w:r w:rsidR="009D6E65" w:rsidRPr="00B27536">
        <w:rPr>
          <w:rFonts w:ascii="Times New Roman" w:eastAsia="Times New Roman" w:hAnsi="Times New Roman" w:cs="Times New Roman"/>
          <w:sz w:val="24"/>
          <w:szCs w:val="24"/>
        </w:rPr>
        <w:t xml:space="preserve"> uncorrected and corrected for</w:t>
      </w:r>
      <w:r w:rsidR="003D6A3B">
        <w:rPr>
          <w:rFonts w:ascii="Times New Roman" w:eastAsia="Times New Roman" w:hAnsi="Times New Roman" w:cs="Times New Roman"/>
          <w:sz w:val="24"/>
          <w:szCs w:val="24"/>
        </w:rPr>
        <w:t xml:space="preserve"> </w:t>
      </w:r>
      <w:r w:rsidR="004B060E">
        <w:rPr>
          <w:rFonts w:ascii="Times New Roman" w:eastAsia="Times New Roman" w:hAnsi="Times New Roman" w:cs="Times New Roman"/>
          <w:color w:val="000000" w:themeColor="text1"/>
          <w:sz w:val="24"/>
          <w:szCs w:val="24"/>
        </w:rPr>
        <w:t>p………………………………………………</w:t>
      </w:r>
      <w:r w:rsidR="00352663">
        <w:rPr>
          <w:rFonts w:ascii="Times New Roman" w:eastAsia="Times New Roman" w:hAnsi="Times New Roman" w:cs="Times New Roman"/>
          <w:color w:val="000000" w:themeColor="text1"/>
          <w:sz w:val="24"/>
          <w:szCs w:val="24"/>
        </w:rPr>
        <w:t>.</w:t>
      </w:r>
      <w:r w:rsidR="004B060E">
        <w:rPr>
          <w:rFonts w:ascii="Times New Roman" w:eastAsia="Times New Roman" w:hAnsi="Times New Roman" w:cs="Times New Roman"/>
          <w:color w:val="000000" w:themeColor="text1"/>
          <w:sz w:val="24"/>
          <w:szCs w:val="24"/>
        </w:rPr>
        <w:t>2</w:t>
      </w:r>
      <w:r w:rsidR="00C1450F">
        <w:rPr>
          <w:rFonts w:ascii="Times New Roman" w:hAnsi="Times New Roman" w:cs="Times New Roman" w:hint="eastAsia"/>
          <w:color w:val="000000" w:themeColor="text1"/>
          <w:sz w:val="24"/>
          <w:szCs w:val="24"/>
        </w:rPr>
        <w:t>3</w:t>
      </w:r>
    </w:p>
    <w:p w14:paraId="699529A2" w14:textId="0A5ED8AE" w:rsidR="003A7358" w:rsidRPr="00C1450F" w:rsidRDefault="003A7358" w:rsidP="003A7358">
      <w:pPr>
        <w:keepNext/>
        <w:rPr>
          <w:rFonts w:ascii="Times New Roman" w:hAnsi="Times New Roman" w:cs="Times New Roman" w:hint="eastAsia"/>
          <w:sz w:val="24"/>
          <w:szCs w:val="24"/>
        </w:rPr>
      </w:pPr>
      <w:r w:rsidRPr="34C178D2">
        <w:rPr>
          <w:rFonts w:ascii="Times New Roman" w:eastAsia="Times New Roman" w:hAnsi="Times New Roman" w:cs="Times New Roman"/>
          <w:color w:val="000000" w:themeColor="text1"/>
          <w:sz w:val="24"/>
          <w:szCs w:val="24"/>
        </w:rPr>
        <w:t xml:space="preserve">Supplementary </w:t>
      </w:r>
      <w:r w:rsidRPr="34C178D2">
        <w:rPr>
          <w:rFonts w:ascii="Times New Roman" w:eastAsia="Times New Roman" w:hAnsi="Times New Roman" w:cs="Times New Roman"/>
          <w:sz w:val="24"/>
          <w:szCs w:val="24"/>
        </w:rPr>
        <w:t xml:space="preserve">Figure </w:t>
      </w:r>
      <w:r w:rsidR="003D2E98">
        <w:rPr>
          <w:rFonts w:ascii="Times New Roman" w:eastAsia="Times New Roman" w:hAnsi="Times New Roman" w:cs="Times New Roman"/>
          <w:sz w:val="24"/>
          <w:szCs w:val="24"/>
        </w:rPr>
        <w:t>1</w:t>
      </w:r>
      <w:r w:rsidR="009B0CC3">
        <w:rPr>
          <w:rFonts w:ascii="Times New Roman" w:eastAsia="Times New Roman" w:hAnsi="Times New Roman" w:cs="Times New Roman"/>
          <w:sz w:val="24"/>
          <w:szCs w:val="24"/>
        </w:rPr>
        <w:t>7</w:t>
      </w:r>
      <w:r w:rsidRPr="34C178D2">
        <w:rPr>
          <w:rFonts w:ascii="Times New Roman" w:eastAsia="Times New Roman" w:hAnsi="Times New Roman" w:cs="Times New Roman"/>
          <w:sz w:val="24"/>
          <w:szCs w:val="24"/>
        </w:rPr>
        <w:t xml:space="preserve">. </w:t>
      </w:r>
      <w:r w:rsidR="009D6E65" w:rsidRPr="00B27536">
        <w:rPr>
          <w:rFonts w:ascii="Times New Roman" w:eastAsia="Times New Roman" w:hAnsi="Times New Roman" w:cs="Times New Roman"/>
          <w:sz w:val="24"/>
          <w:szCs w:val="24"/>
        </w:rPr>
        <w:t xml:space="preserve">The brain sample enrichment results on 11 general brain developmental stages by BrainSpan of </w:t>
      </w:r>
      <w:r w:rsidR="009D6E65">
        <w:rPr>
          <w:rFonts w:ascii="Times New Roman" w:eastAsia="Times New Roman" w:hAnsi="Times New Roman" w:cs="Times New Roman"/>
          <w:sz w:val="24"/>
          <w:szCs w:val="24"/>
        </w:rPr>
        <w:t>AN</w:t>
      </w:r>
      <w:r w:rsidR="009D6E65" w:rsidRPr="00B27536">
        <w:rPr>
          <w:rFonts w:ascii="Times New Roman" w:eastAsia="Times New Roman" w:hAnsi="Times New Roman" w:cs="Times New Roman"/>
          <w:sz w:val="24"/>
          <w:szCs w:val="24"/>
        </w:rPr>
        <w:t xml:space="preserve"> uncorrected and corrected for p</w:t>
      </w:r>
      <w:r w:rsidR="004B060E">
        <w:rPr>
          <w:rFonts w:ascii="Times New Roman" w:eastAsia="Times New Roman" w:hAnsi="Times New Roman" w:cs="Times New Roman"/>
          <w:sz w:val="24"/>
          <w:szCs w:val="24"/>
        </w:rPr>
        <w:t>………………</w:t>
      </w:r>
      <w:r w:rsidR="00352663">
        <w:rPr>
          <w:rFonts w:ascii="Times New Roman" w:eastAsia="Times New Roman" w:hAnsi="Times New Roman" w:cs="Times New Roman"/>
          <w:sz w:val="24"/>
          <w:szCs w:val="24"/>
        </w:rPr>
        <w:t>.</w:t>
      </w:r>
      <w:r w:rsidR="004B060E">
        <w:rPr>
          <w:rFonts w:ascii="Times New Roman" w:eastAsia="Times New Roman" w:hAnsi="Times New Roman" w:cs="Times New Roman"/>
          <w:sz w:val="24"/>
          <w:szCs w:val="24"/>
        </w:rPr>
        <w:t>2</w:t>
      </w:r>
      <w:r w:rsidR="00C1450F">
        <w:rPr>
          <w:rFonts w:ascii="Times New Roman" w:hAnsi="Times New Roman" w:cs="Times New Roman" w:hint="eastAsia"/>
          <w:sz w:val="24"/>
          <w:szCs w:val="24"/>
        </w:rPr>
        <w:t>4</w:t>
      </w:r>
    </w:p>
    <w:p w14:paraId="30252F33" w14:textId="0E035B6B" w:rsidR="003C04C3" w:rsidRPr="00C1450F" w:rsidRDefault="003C04C3" w:rsidP="003C04C3">
      <w:pPr>
        <w:rPr>
          <w:rFonts w:ascii="Times New Roman" w:hAnsi="Times New Roman" w:cs="Times New Roman" w:hint="eastAsia"/>
          <w:sz w:val="24"/>
          <w:szCs w:val="24"/>
        </w:rPr>
      </w:pPr>
      <w:r w:rsidRPr="34C178D2">
        <w:rPr>
          <w:rFonts w:ascii="Times New Roman" w:eastAsia="Times New Roman" w:hAnsi="Times New Roman" w:cs="Times New Roman"/>
          <w:color w:val="000000" w:themeColor="text1"/>
          <w:sz w:val="24"/>
          <w:szCs w:val="24"/>
        </w:rPr>
        <w:t xml:space="preserve">Supplementary </w:t>
      </w:r>
      <w:r w:rsidRPr="34C178D2">
        <w:rPr>
          <w:rFonts w:ascii="Times New Roman" w:eastAsia="Times New Roman" w:hAnsi="Times New Roman" w:cs="Times New Roman"/>
          <w:sz w:val="24"/>
          <w:szCs w:val="24"/>
        </w:rPr>
        <w:t xml:space="preserve">Figure </w:t>
      </w:r>
      <w:r w:rsidR="003D2E98">
        <w:rPr>
          <w:rFonts w:ascii="Times New Roman" w:eastAsia="Times New Roman" w:hAnsi="Times New Roman" w:cs="Times New Roman"/>
          <w:sz w:val="24"/>
          <w:szCs w:val="24"/>
        </w:rPr>
        <w:t>1</w:t>
      </w:r>
      <w:r w:rsidR="009B0CC3">
        <w:rPr>
          <w:rFonts w:ascii="Times New Roman" w:eastAsia="Times New Roman" w:hAnsi="Times New Roman" w:cs="Times New Roman"/>
          <w:sz w:val="24"/>
          <w:szCs w:val="24"/>
        </w:rPr>
        <w:t>8</w:t>
      </w:r>
      <w:r w:rsidRPr="34C178D2">
        <w:rPr>
          <w:rFonts w:ascii="Times New Roman" w:eastAsia="Times New Roman" w:hAnsi="Times New Roman" w:cs="Times New Roman"/>
          <w:sz w:val="24"/>
          <w:szCs w:val="24"/>
        </w:rPr>
        <w:t xml:space="preserve">. </w:t>
      </w:r>
      <w:r w:rsidR="009D6E65" w:rsidRPr="00B27536">
        <w:rPr>
          <w:rFonts w:ascii="Times New Roman" w:eastAsia="Times New Roman" w:hAnsi="Times New Roman" w:cs="Times New Roman"/>
          <w:sz w:val="24"/>
          <w:szCs w:val="24"/>
        </w:rPr>
        <w:t xml:space="preserve">The tissue type enrichment results on 53 specific tissue types by GTEx of </w:t>
      </w:r>
      <w:r w:rsidR="009D6E65">
        <w:rPr>
          <w:rFonts w:ascii="Times New Roman" w:eastAsia="Times New Roman" w:hAnsi="Times New Roman" w:cs="Times New Roman"/>
          <w:sz w:val="24"/>
          <w:szCs w:val="24"/>
        </w:rPr>
        <w:t>ALCH</w:t>
      </w:r>
      <w:r w:rsidR="009D6E65" w:rsidRPr="00B27536">
        <w:rPr>
          <w:rFonts w:ascii="Times New Roman" w:eastAsia="Times New Roman" w:hAnsi="Times New Roman" w:cs="Times New Roman"/>
          <w:sz w:val="24"/>
          <w:szCs w:val="24"/>
        </w:rPr>
        <w:t xml:space="preserve"> uncorrected and corrected for</w:t>
      </w:r>
      <w:r w:rsidR="56E254BA" w:rsidRPr="5379C2E7">
        <w:rPr>
          <w:rFonts w:ascii="Times New Roman" w:eastAsia="Times New Roman" w:hAnsi="Times New Roman" w:cs="Times New Roman"/>
          <w:sz w:val="24"/>
          <w:szCs w:val="24"/>
        </w:rPr>
        <w:t xml:space="preserve"> </w:t>
      </w:r>
      <w:r w:rsidR="686FA515" w:rsidRPr="6CC86AF3">
        <w:rPr>
          <w:rFonts w:ascii="Times New Roman" w:eastAsia="Times New Roman" w:hAnsi="Times New Roman" w:cs="Times New Roman"/>
          <w:sz w:val="24"/>
          <w:szCs w:val="24"/>
        </w:rPr>
        <w:t>p</w:t>
      </w:r>
      <w:r w:rsidR="686FA515" w:rsidRPr="30358DB8">
        <w:rPr>
          <w:rFonts w:ascii="Times New Roman" w:eastAsia="Times New Roman" w:hAnsi="Times New Roman" w:cs="Times New Roman"/>
          <w:sz w:val="24"/>
          <w:szCs w:val="24"/>
        </w:rPr>
        <w:t xml:space="preserve"> </w:t>
      </w:r>
      <w:r w:rsidR="003D6A3B" w:rsidRPr="6CC86AF3">
        <w:rPr>
          <w:rFonts w:ascii="Times New Roman" w:eastAsia="Times New Roman" w:hAnsi="Times New Roman" w:cs="Times New Roman"/>
          <w:color w:val="000000" w:themeColor="text1"/>
          <w:sz w:val="24"/>
          <w:szCs w:val="24"/>
        </w:rPr>
        <w:t>.................................................................</w:t>
      </w:r>
      <w:r w:rsidR="006E7FB0">
        <w:rPr>
          <w:rFonts w:ascii="Times New Roman" w:eastAsia="Times New Roman" w:hAnsi="Times New Roman" w:cs="Times New Roman"/>
          <w:color w:val="000000" w:themeColor="text1"/>
          <w:sz w:val="24"/>
          <w:szCs w:val="24"/>
        </w:rPr>
        <w:t>..</w:t>
      </w:r>
      <w:r w:rsidR="00132625">
        <w:rPr>
          <w:rFonts w:ascii="Times New Roman" w:eastAsia="Times New Roman" w:hAnsi="Times New Roman" w:cs="Times New Roman"/>
          <w:color w:val="000000" w:themeColor="text1"/>
          <w:sz w:val="24"/>
          <w:szCs w:val="24"/>
        </w:rPr>
        <w:t>2</w:t>
      </w:r>
      <w:r w:rsidR="00C1450F">
        <w:rPr>
          <w:rFonts w:ascii="Times New Roman" w:hAnsi="Times New Roman" w:cs="Times New Roman" w:hint="eastAsia"/>
          <w:color w:val="000000" w:themeColor="text1"/>
          <w:sz w:val="24"/>
          <w:szCs w:val="24"/>
        </w:rPr>
        <w:t>5</w:t>
      </w:r>
    </w:p>
    <w:p w14:paraId="1D909710" w14:textId="1B8B413E" w:rsidR="003C04C3" w:rsidRPr="00C1450F" w:rsidRDefault="003C04C3" w:rsidP="003C04C3">
      <w:pPr>
        <w:keepNext/>
        <w:rPr>
          <w:rFonts w:ascii="Times New Roman" w:hAnsi="Times New Roman" w:cs="Times New Roman" w:hint="eastAsia"/>
          <w:sz w:val="24"/>
          <w:szCs w:val="24"/>
        </w:rPr>
      </w:pPr>
      <w:r w:rsidRPr="05055EBE">
        <w:rPr>
          <w:rFonts w:ascii="Times New Roman" w:eastAsia="Times New Roman" w:hAnsi="Times New Roman" w:cs="Times New Roman"/>
          <w:color w:val="000000" w:themeColor="text1"/>
          <w:sz w:val="24"/>
          <w:szCs w:val="24"/>
        </w:rPr>
        <w:t xml:space="preserve">Supplementary </w:t>
      </w:r>
      <w:r w:rsidRPr="05055EBE">
        <w:rPr>
          <w:rFonts w:ascii="Times New Roman" w:eastAsia="Times New Roman" w:hAnsi="Times New Roman" w:cs="Times New Roman"/>
          <w:sz w:val="24"/>
          <w:szCs w:val="24"/>
        </w:rPr>
        <w:t xml:space="preserve">Figure </w:t>
      </w:r>
      <w:r w:rsidR="009B0CC3">
        <w:rPr>
          <w:rFonts w:ascii="Times New Roman" w:eastAsia="Times New Roman" w:hAnsi="Times New Roman" w:cs="Times New Roman"/>
          <w:sz w:val="24"/>
          <w:szCs w:val="24"/>
        </w:rPr>
        <w:t>19</w:t>
      </w:r>
      <w:r w:rsidRPr="05055EBE">
        <w:rPr>
          <w:rFonts w:ascii="Times New Roman" w:eastAsia="Times New Roman" w:hAnsi="Times New Roman" w:cs="Times New Roman"/>
          <w:sz w:val="24"/>
          <w:szCs w:val="24"/>
        </w:rPr>
        <w:t xml:space="preserve">. </w:t>
      </w:r>
      <w:r w:rsidR="009D6E65" w:rsidRPr="00B27536">
        <w:rPr>
          <w:rFonts w:ascii="Times New Roman" w:eastAsia="Times New Roman" w:hAnsi="Times New Roman" w:cs="Times New Roman"/>
          <w:sz w:val="24"/>
          <w:szCs w:val="24"/>
        </w:rPr>
        <w:t xml:space="preserve">The brain sample enrichment results on 11 general brain developmental stages by BrainSpan of </w:t>
      </w:r>
      <w:r w:rsidR="009D6E65">
        <w:rPr>
          <w:rFonts w:ascii="Times New Roman" w:eastAsia="Times New Roman" w:hAnsi="Times New Roman" w:cs="Times New Roman"/>
          <w:sz w:val="24"/>
          <w:szCs w:val="24"/>
        </w:rPr>
        <w:t>ALCH</w:t>
      </w:r>
      <w:r w:rsidR="009D6E65" w:rsidRPr="00B27536">
        <w:rPr>
          <w:rFonts w:ascii="Times New Roman" w:eastAsia="Times New Roman" w:hAnsi="Times New Roman" w:cs="Times New Roman"/>
          <w:sz w:val="24"/>
          <w:szCs w:val="24"/>
        </w:rPr>
        <w:t xml:space="preserve"> uncorrected and corrected for p</w:t>
      </w:r>
      <w:r w:rsidR="003224F7">
        <w:rPr>
          <w:rFonts w:ascii="Times New Roman" w:eastAsia="Times New Roman" w:hAnsi="Times New Roman" w:cs="Times New Roman"/>
          <w:sz w:val="24"/>
          <w:szCs w:val="24"/>
        </w:rPr>
        <w:t>…………</w:t>
      </w:r>
      <w:r w:rsidR="006E7FB0">
        <w:rPr>
          <w:rFonts w:ascii="Times New Roman" w:eastAsia="Times New Roman" w:hAnsi="Times New Roman" w:cs="Times New Roman"/>
          <w:sz w:val="24"/>
          <w:szCs w:val="24"/>
        </w:rPr>
        <w:t>…</w:t>
      </w:r>
      <w:r w:rsidR="003224F7">
        <w:rPr>
          <w:rFonts w:ascii="Times New Roman" w:eastAsia="Times New Roman" w:hAnsi="Times New Roman" w:cs="Times New Roman"/>
          <w:sz w:val="24"/>
          <w:szCs w:val="24"/>
        </w:rPr>
        <w:t>2</w:t>
      </w:r>
      <w:r w:rsidR="00C1450F">
        <w:rPr>
          <w:rFonts w:ascii="Times New Roman" w:hAnsi="Times New Roman" w:cs="Times New Roman" w:hint="eastAsia"/>
          <w:sz w:val="24"/>
          <w:szCs w:val="24"/>
        </w:rPr>
        <w:t>6</w:t>
      </w:r>
    </w:p>
    <w:p w14:paraId="43217C45" w14:textId="27A3378C" w:rsidR="003D2E98" w:rsidRPr="00C1450F" w:rsidRDefault="003D2E98" w:rsidP="003D2E98">
      <w:pPr>
        <w:rPr>
          <w:rFonts w:ascii="Times New Roman" w:hAnsi="Times New Roman" w:cs="Times New Roman" w:hint="eastAsia"/>
          <w:sz w:val="24"/>
          <w:szCs w:val="24"/>
        </w:rPr>
      </w:pPr>
      <w:r w:rsidRPr="63A3001A">
        <w:rPr>
          <w:rFonts w:ascii="Times New Roman" w:eastAsia="Times New Roman" w:hAnsi="Times New Roman" w:cs="Times New Roman"/>
          <w:sz w:val="24"/>
          <w:szCs w:val="24"/>
        </w:rPr>
        <w:t xml:space="preserve">Supplementary Figure </w:t>
      </w:r>
      <w:r>
        <w:rPr>
          <w:rFonts w:ascii="Times New Roman" w:eastAsia="Times New Roman" w:hAnsi="Times New Roman" w:cs="Times New Roman"/>
          <w:sz w:val="24"/>
          <w:szCs w:val="24"/>
        </w:rPr>
        <w:t>2</w:t>
      </w:r>
      <w:r w:rsidR="009B0CC3">
        <w:rPr>
          <w:rFonts w:ascii="Times New Roman" w:eastAsia="Times New Roman" w:hAnsi="Times New Roman" w:cs="Times New Roman"/>
          <w:sz w:val="24"/>
          <w:szCs w:val="24"/>
        </w:rPr>
        <w:t>0</w:t>
      </w:r>
      <w:r w:rsidRPr="63A3001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Genetic </w:t>
      </w:r>
      <w:r w:rsidR="005F72DF">
        <w:rPr>
          <w:rFonts w:ascii="Times New Roman" w:eastAsia="Times New Roman" w:hAnsi="Times New Roman" w:cs="Times New Roman"/>
          <w:sz w:val="24"/>
          <w:szCs w:val="24"/>
        </w:rPr>
        <w:t>c</w:t>
      </w:r>
      <w:r w:rsidRPr="4126AA14">
        <w:rPr>
          <w:rFonts w:ascii="Times New Roman" w:eastAsia="Times New Roman" w:hAnsi="Times New Roman" w:cs="Times New Roman"/>
          <w:sz w:val="24"/>
          <w:szCs w:val="24"/>
        </w:rPr>
        <w:t>orrelations</w:t>
      </w:r>
      <w:r>
        <w:rPr>
          <w:rFonts w:ascii="Times New Roman" w:eastAsia="Times New Roman" w:hAnsi="Times New Roman" w:cs="Times New Roman"/>
          <w:sz w:val="24"/>
          <w:szCs w:val="24"/>
        </w:rPr>
        <w:t xml:space="preserve"> </w:t>
      </w:r>
      <w:r w:rsidR="615EC557" w:rsidRPr="51BE3E64">
        <w:rPr>
          <w:rFonts w:ascii="Times New Roman" w:eastAsia="Times New Roman" w:hAnsi="Times New Roman" w:cs="Times New Roman"/>
          <w:sz w:val="24"/>
          <w:szCs w:val="24"/>
        </w:rPr>
        <w:t xml:space="preserve">between the psychiatric disorders and </w:t>
      </w:r>
      <w:r w:rsidRPr="63A3001A">
        <w:rPr>
          <w:rFonts w:ascii="Times New Roman" w:eastAsia="Times New Roman" w:hAnsi="Times New Roman" w:cs="Times New Roman"/>
          <w:sz w:val="24"/>
          <w:szCs w:val="24"/>
        </w:rPr>
        <w:t xml:space="preserve">health-related traits before and after controlling for p </w:t>
      </w:r>
      <w:r w:rsidRPr="5E48233D">
        <w:rPr>
          <w:rFonts w:ascii="Times New Roman" w:eastAsia="Times New Roman" w:hAnsi="Times New Roman" w:cs="Times New Roman"/>
          <w:color w:val="000000" w:themeColor="text1"/>
          <w:sz w:val="24"/>
          <w:szCs w:val="24"/>
        </w:rPr>
        <w:t>.................................................................</w:t>
      </w:r>
      <w:r w:rsidR="003224F7">
        <w:rPr>
          <w:rFonts w:ascii="Times New Roman" w:eastAsia="Times New Roman" w:hAnsi="Times New Roman" w:cs="Times New Roman"/>
          <w:color w:val="000000" w:themeColor="text1"/>
          <w:sz w:val="24"/>
          <w:szCs w:val="24"/>
        </w:rPr>
        <w:t>....</w:t>
      </w:r>
      <w:r w:rsidR="006E7FB0">
        <w:rPr>
          <w:rFonts w:ascii="Times New Roman" w:eastAsia="Times New Roman" w:hAnsi="Times New Roman" w:cs="Times New Roman"/>
          <w:color w:val="000000" w:themeColor="text1"/>
          <w:sz w:val="24"/>
          <w:szCs w:val="24"/>
        </w:rPr>
        <w:t>..</w:t>
      </w:r>
      <w:r w:rsidR="003224F7">
        <w:rPr>
          <w:rFonts w:ascii="Times New Roman" w:eastAsia="Times New Roman" w:hAnsi="Times New Roman" w:cs="Times New Roman"/>
          <w:color w:val="000000" w:themeColor="text1"/>
          <w:sz w:val="24"/>
          <w:szCs w:val="24"/>
        </w:rPr>
        <w:t>2</w:t>
      </w:r>
      <w:r w:rsidR="00C1450F">
        <w:rPr>
          <w:rFonts w:ascii="Times New Roman" w:hAnsi="Times New Roman" w:cs="Times New Roman" w:hint="eastAsia"/>
          <w:color w:val="000000" w:themeColor="text1"/>
          <w:sz w:val="24"/>
          <w:szCs w:val="24"/>
        </w:rPr>
        <w:t>7</w:t>
      </w:r>
    </w:p>
    <w:p w14:paraId="76A94033" w14:textId="44B09041" w:rsidR="003D2E98" w:rsidRPr="00C1450F" w:rsidRDefault="003D2E98" w:rsidP="003D2E98">
      <w:pPr>
        <w:rPr>
          <w:rFonts w:ascii="Times New Roman" w:hAnsi="Times New Roman" w:cs="Times New Roman" w:hint="eastAsia"/>
          <w:sz w:val="24"/>
          <w:szCs w:val="24"/>
        </w:rPr>
      </w:pPr>
      <w:r w:rsidRPr="63A3001A">
        <w:rPr>
          <w:rFonts w:ascii="Times New Roman" w:eastAsia="Times New Roman" w:hAnsi="Times New Roman" w:cs="Times New Roman"/>
          <w:sz w:val="24"/>
          <w:szCs w:val="24"/>
        </w:rPr>
        <w:t xml:space="preserve">Supplementary Figure </w:t>
      </w:r>
      <w:r>
        <w:rPr>
          <w:rFonts w:ascii="Times New Roman" w:eastAsia="Times New Roman" w:hAnsi="Times New Roman" w:cs="Times New Roman"/>
          <w:sz w:val="24"/>
          <w:szCs w:val="24"/>
        </w:rPr>
        <w:t>2</w:t>
      </w:r>
      <w:r w:rsidR="007B688C">
        <w:rPr>
          <w:rFonts w:ascii="Times New Roman" w:eastAsia="Times New Roman" w:hAnsi="Times New Roman" w:cs="Times New Roman"/>
          <w:sz w:val="24"/>
          <w:szCs w:val="24"/>
        </w:rPr>
        <w:t>1</w:t>
      </w:r>
      <w:r w:rsidRPr="63A3001A">
        <w:rPr>
          <w:rFonts w:ascii="Times New Roman" w:eastAsia="Times New Roman" w:hAnsi="Times New Roman" w:cs="Times New Roman"/>
          <w:sz w:val="24"/>
          <w:szCs w:val="24"/>
        </w:rPr>
        <w:t xml:space="preserve">. Genetic </w:t>
      </w:r>
      <w:r w:rsidR="005F72DF">
        <w:rPr>
          <w:rFonts w:ascii="Times New Roman" w:eastAsia="Times New Roman" w:hAnsi="Times New Roman" w:cs="Times New Roman"/>
          <w:sz w:val="24"/>
          <w:szCs w:val="24"/>
        </w:rPr>
        <w:t>c</w:t>
      </w:r>
      <w:r w:rsidRPr="63A3001A">
        <w:rPr>
          <w:rFonts w:ascii="Times New Roman" w:eastAsia="Times New Roman" w:hAnsi="Times New Roman" w:cs="Times New Roman"/>
          <w:sz w:val="24"/>
          <w:szCs w:val="24"/>
        </w:rPr>
        <w:t xml:space="preserve">orrelations </w:t>
      </w:r>
      <w:r w:rsidR="2C9A25BE" w:rsidRPr="5E48233D">
        <w:rPr>
          <w:rFonts w:ascii="Times New Roman" w:eastAsia="Times New Roman" w:hAnsi="Times New Roman" w:cs="Times New Roman"/>
          <w:sz w:val="24"/>
          <w:szCs w:val="24"/>
        </w:rPr>
        <w:t>between the psychiatric disorders and</w:t>
      </w:r>
      <w:r w:rsidRPr="63A3001A">
        <w:rPr>
          <w:rFonts w:ascii="Times New Roman" w:eastAsia="Times New Roman" w:hAnsi="Times New Roman" w:cs="Times New Roman"/>
          <w:sz w:val="24"/>
          <w:szCs w:val="24"/>
        </w:rPr>
        <w:t xml:space="preserve"> anthropometric traits before and after controlling for p </w:t>
      </w:r>
      <w:r w:rsidRPr="5E48233D">
        <w:rPr>
          <w:rFonts w:ascii="Times New Roman" w:eastAsia="Times New Roman" w:hAnsi="Times New Roman" w:cs="Times New Roman"/>
          <w:color w:val="000000" w:themeColor="text1"/>
          <w:sz w:val="24"/>
          <w:szCs w:val="24"/>
        </w:rPr>
        <w:t>.....................................................</w:t>
      </w:r>
      <w:r w:rsidR="009C5F21">
        <w:rPr>
          <w:rFonts w:ascii="Times New Roman" w:eastAsia="Times New Roman" w:hAnsi="Times New Roman" w:cs="Times New Roman"/>
          <w:color w:val="000000" w:themeColor="text1"/>
          <w:sz w:val="24"/>
          <w:szCs w:val="24"/>
        </w:rPr>
        <w:t>...</w:t>
      </w:r>
      <w:r w:rsidR="006E7FB0">
        <w:rPr>
          <w:rFonts w:ascii="Times New Roman" w:eastAsia="Times New Roman" w:hAnsi="Times New Roman" w:cs="Times New Roman"/>
          <w:color w:val="000000" w:themeColor="text1"/>
          <w:sz w:val="24"/>
          <w:szCs w:val="24"/>
        </w:rPr>
        <w:t>..</w:t>
      </w:r>
      <w:r w:rsidR="00C1450F">
        <w:rPr>
          <w:rFonts w:ascii="Times New Roman" w:hAnsi="Times New Roman" w:cs="Times New Roman" w:hint="eastAsia"/>
          <w:color w:val="000000" w:themeColor="text1"/>
          <w:sz w:val="24"/>
          <w:szCs w:val="24"/>
        </w:rPr>
        <w:t>28</w:t>
      </w:r>
    </w:p>
    <w:p w14:paraId="5E1F726E" w14:textId="7E8402DA" w:rsidR="003D2E98" w:rsidRPr="00C1450F" w:rsidRDefault="003D2E98" w:rsidP="7A4DBC2F">
      <w:pPr>
        <w:rPr>
          <w:rFonts w:ascii="Times New Roman" w:hAnsi="Times New Roman" w:cs="Times New Roman" w:hint="eastAsia"/>
          <w:sz w:val="24"/>
          <w:szCs w:val="24"/>
        </w:rPr>
      </w:pPr>
      <w:r w:rsidRPr="7A4DBC2F">
        <w:rPr>
          <w:rFonts w:ascii="Times New Roman" w:eastAsia="Times New Roman" w:hAnsi="Times New Roman" w:cs="Times New Roman"/>
          <w:sz w:val="24"/>
          <w:szCs w:val="24"/>
        </w:rPr>
        <w:t>Supplementary Figure 2</w:t>
      </w:r>
      <w:r w:rsidR="007B688C" w:rsidRPr="7A4DBC2F">
        <w:rPr>
          <w:rFonts w:ascii="Times New Roman" w:eastAsia="Times New Roman" w:hAnsi="Times New Roman" w:cs="Times New Roman"/>
          <w:sz w:val="24"/>
          <w:szCs w:val="24"/>
        </w:rPr>
        <w:t>2</w:t>
      </w:r>
      <w:r w:rsidRPr="7A4DBC2F">
        <w:rPr>
          <w:rFonts w:ascii="Times New Roman" w:eastAsia="Times New Roman" w:hAnsi="Times New Roman" w:cs="Times New Roman"/>
          <w:sz w:val="24"/>
          <w:szCs w:val="24"/>
        </w:rPr>
        <w:t xml:space="preserve">. Genetic </w:t>
      </w:r>
      <w:r w:rsidR="005F72DF" w:rsidRPr="7A4DBC2F">
        <w:rPr>
          <w:rFonts w:ascii="Times New Roman" w:eastAsia="Times New Roman" w:hAnsi="Times New Roman" w:cs="Times New Roman"/>
          <w:sz w:val="24"/>
          <w:szCs w:val="24"/>
        </w:rPr>
        <w:t>c</w:t>
      </w:r>
      <w:r w:rsidRPr="7A4DBC2F">
        <w:rPr>
          <w:rFonts w:ascii="Times New Roman" w:eastAsia="Times New Roman" w:hAnsi="Times New Roman" w:cs="Times New Roman"/>
          <w:sz w:val="24"/>
          <w:szCs w:val="24"/>
        </w:rPr>
        <w:t xml:space="preserve">orrelations </w:t>
      </w:r>
      <w:r w:rsidR="5F9DFF77" w:rsidRPr="7A4DBC2F">
        <w:rPr>
          <w:rFonts w:ascii="Times New Roman" w:eastAsia="Times New Roman" w:hAnsi="Times New Roman" w:cs="Times New Roman"/>
          <w:sz w:val="24"/>
          <w:szCs w:val="24"/>
        </w:rPr>
        <w:t xml:space="preserve">between psychiatric disorders and </w:t>
      </w:r>
      <w:r w:rsidRPr="7A4DBC2F">
        <w:rPr>
          <w:rFonts w:ascii="Times New Roman" w:eastAsia="Times New Roman" w:hAnsi="Times New Roman" w:cs="Times New Roman"/>
          <w:sz w:val="24"/>
          <w:szCs w:val="24"/>
        </w:rPr>
        <w:t xml:space="preserve">socio-demographic traits before and after controlling for p </w:t>
      </w:r>
      <w:r w:rsidRPr="7A4DBC2F">
        <w:rPr>
          <w:rFonts w:ascii="Times New Roman" w:eastAsia="Times New Roman" w:hAnsi="Times New Roman" w:cs="Times New Roman"/>
          <w:color w:val="000000" w:themeColor="text1"/>
          <w:sz w:val="24"/>
          <w:szCs w:val="24"/>
        </w:rPr>
        <w:t>............................................................</w:t>
      </w:r>
      <w:r w:rsidR="00C1450F">
        <w:rPr>
          <w:rFonts w:ascii="Times New Roman" w:hAnsi="Times New Roman" w:cs="Times New Roman" w:hint="eastAsia"/>
          <w:color w:val="000000" w:themeColor="text1"/>
          <w:sz w:val="24"/>
          <w:szCs w:val="24"/>
        </w:rPr>
        <w:t>29</w:t>
      </w:r>
    </w:p>
    <w:p w14:paraId="0EEE9141" w14:textId="0C76BD52" w:rsidR="2E317BBE" w:rsidRPr="00C1450F" w:rsidRDefault="2E317BBE" w:rsidP="7A4DBC2F">
      <w:pPr>
        <w:spacing w:before="240" w:after="240"/>
        <w:rPr>
          <w:rFonts w:ascii="Times New Roman" w:hAnsi="Times New Roman" w:cs="Times New Roman" w:hint="eastAsia"/>
          <w:color w:val="000000" w:themeColor="text1"/>
          <w:sz w:val="24"/>
          <w:szCs w:val="24"/>
        </w:rPr>
      </w:pPr>
      <w:r w:rsidRPr="7A4DBC2F">
        <w:rPr>
          <w:rFonts w:ascii="Times New Roman" w:eastAsia="Times New Roman" w:hAnsi="Times New Roman" w:cs="Times New Roman"/>
          <w:color w:val="000000" w:themeColor="text1"/>
          <w:sz w:val="24"/>
          <w:szCs w:val="24"/>
        </w:rPr>
        <w:t xml:space="preserve">Supplementary </w:t>
      </w:r>
      <w:r w:rsidRPr="7A4DBC2F">
        <w:rPr>
          <w:rFonts w:ascii="Times New Roman" w:eastAsia="Times New Roman" w:hAnsi="Times New Roman" w:cs="Times New Roman"/>
          <w:sz w:val="24"/>
          <w:szCs w:val="24"/>
        </w:rPr>
        <w:t>Figure 23. Sensitivity analysis- common factor model in Genomic SEM</w:t>
      </w:r>
      <w:r w:rsidRPr="004E3153">
        <w:rPr>
          <w:rFonts w:ascii="Times New Roman" w:eastAsia="Times New Roman" w:hAnsi="Times New Roman" w:cs="Times New Roman"/>
          <w:sz w:val="24"/>
          <w:szCs w:val="24"/>
        </w:rPr>
        <w:t>.</w:t>
      </w:r>
      <w:r w:rsidR="4E6F7E7C" w:rsidRPr="004E3153">
        <w:rPr>
          <w:rFonts w:ascii="Times New Roman" w:eastAsia="Times New Roman" w:hAnsi="Times New Roman" w:cs="Times New Roman"/>
          <w:color w:val="000000" w:themeColor="text1"/>
          <w:sz w:val="24"/>
          <w:szCs w:val="24"/>
        </w:rPr>
        <w:t>........</w:t>
      </w:r>
      <w:r w:rsidR="2C6A517F" w:rsidRPr="004E3153">
        <w:rPr>
          <w:rFonts w:ascii="Times New Roman" w:eastAsia="Times New Roman" w:hAnsi="Times New Roman" w:cs="Times New Roman"/>
          <w:color w:val="000000" w:themeColor="text1"/>
          <w:sz w:val="24"/>
          <w:szCs w:val="24"/>
        </w:rPr>
        <w:t>................................................................................................................................3</w:t>
      </w:r>
      <w:r w:rsidR="00C1450F">
        <w:rPr>
          <w:rFonts w:ascii="Times New Roman" w:hAnsi="Times New Roman" w:cs="Times New Roman" w:hint="eastAsia"/>
          <w:color w:val="000000" w:themeColor="text1"/>
          <w:sz w:val="24"/>
          <w:szCs w:val="24"/>
        </w:rPr>
        <w:t>0</w:t>
      </w:r>
    </w:p>
    <w:p w14:paraId="734F47C9" w14:textId="1F486732" w:rsidR="4E6F7E7C" w:rsidRPr="00C1450F" w:rsidRDefault="4E6F7E7C" w:rsidP="7A4DBC2F">
      <w:pPr>
        <w:spacing w:before="240" w:after="240"/>
        <w:rPr>
          <w:rFonts w:ascii="Times New Roman" w:hAnsi="Times New Roman" w:cs="Times New Roman" w:hint="eastAsia"/>
          <w:color w:val="000000" w:themeColor="text1"/>
          <w:sz w:val="24"/>
          <w:szCs w:val="24"/>
        </w:rPr>
      </w:pPr>
      <w:r w:rsidRPr="004E3153">
        <w:rPr>
          <w:rFonts w:ascii="Times New Roman" w:eastAsia="Times New Roman" w:hAnsi="Times New Roman" w:cs="Times New Roman"/>
          <w:color w:val="000000" w:themeColor="text1"/>
          <w:sz w:val="24"/>
          <w:szCs w:val="24"/>
        </w:rPr>
        <w:t xml:space="preserve">Supplementary Figure 24. Genetic correlations between psychiatric </w:t>
      </w:r>
      <w:r w:rsidR="0630CB86" w:rsidRPr="004E3153">
        <w:rPr>
          <w:rFonts w:ascii="Times New Roman" w:eastAsia="Times New Roman" w:hAnsi="Times New Roman" w:cs="Times New Roman"/>
          <w:color w:val="000000" w:themeColor="text1"/>
          <w:sz w:val="24"/>
          <w:szCs w:val="24"/>
        </w:rPr>
        <w:t>disorders</w:t>
      </w:r>
      <w:r w:rsidRPr="004E3153">
        <w:rPr>
          <w:rFonts w:ascii="Times New Roman" w:eastAsia="Times New Roman" w:hAnsi="Times New Roman" w:cs="Times New Roman"/>
          <w:color w:val="000000" w:themeColor="text1"/>
          <w:sz w:val="24"/>
          <w:szCs w:val="24"/>
        </w:rPr>
        <w:t xml:space="preserve"> after </w:t>
      </w:r>
      <w:r w:rsidR="60295360" w:rsidRPr="004E3153">
        <w:rPr>
          <w:rFonts w:ascii="Times New Roman" w:eastAsia="Times New Roman" w:hAnsi="Times New Roman" w:cs="Times New Roman"/>
          <w:color w:val="000000" w:themeColor="text1"/>
          <w:sz w:val="24"/>
          <w:szCs w:val="24"/>
        </w:rPr>
        <w:t>correcting for</w:t>
      </w:r>
      <w:r w:rsidRPr="004E3153">
        <w:rPr>
          <w:rFonts w:ascii="Times New Roman" w:eastAsia="Times New Roman" w:hAnsi="Times New Roman" w:cs="Times New Roman"/>
          <w:color w:val="000000" w:themeColor="text1"/>
          <w:sz w:val="24"/>
          <w:szCs w:val="24"/>
        </w:rPr>
        <w:t xml:space="preserve"> p </w:t>
      </w:r>
      <w:r w:rsidR="3AF3FF71" w:rsidRPr="004E3153">
        <w:rPr>
          <w:rFonts w:ascii="Times New Roman" w:eastAsia="Times New Roman" w:hAnsi="Times New Roman" w:cs="Times New Roman"/>
          <w:color w:val="000000" w:themeColor="text1"/>
          <w:sz w:val="24"/>
          <w:szCs w:val="24"/>
        </w:rPr>
        <w:t>from s</w:t>
      </w:r>
      <w:r w:rsidRPr="004E3153">
        <w:rPr>
          <w:rFonts w:ascii="Times New Roman" w:eastAsia="Times New Roman" w:hAnsi="Times New Roman" w:cs="Times New Roman"/>
          <w:color w:val="000000" w:themeColor="text1"/>
          <w:sz w:val="24"/>
          <w:szCs w:val="24"/>
        </w:rPr>
        <w:t xml:space="preserve">ensitivity </w:t>
      </w:r>
      <w:r w:rsidR="736E5E8A" w:rsidRPr="004E3153">
        <w:rPr>
          <w:rFonts w:ascii="Times New Roman" w:eastAsia="Times New Roman" w:hAnsi="Times New Roman" w:cs="Times New Roman"/>
          <w:color w:val="000000" w:themeColor="text1"/>
          <w:sz w:val="24"/>
          <w:szCs w:val="24"/>
        </w:rPr>
        <w:t>a</w:t>
      </w:r>
      <w:r w:rsidRPr="004E3153">
        <w:rPr>
          <w:rFonts w:ascii="Times New Roman" w:eastAsia="Times New Roman" w:hAnsi="Times New Roman" w:cs="Times New Roman"/>
          <w:color w:val="000000" w:themeColor="text1"/>
          <w:sz w:val="24"/>
          <w:szCs w:val="24"/>
        </w:rPr>
        <w:t xml:space="preserve">nalysis </w:t>
      </w:r>
      <w:r w:rsidR="45B9DCDA" w:rsidRPr="004E3153">
        <w:rPr>
          <w:rFonts w:ascii="Times New Roman" w:eastAsia="Times New Roman" w:hAnsi="Times New Roman" w:cs="Times New Roman"/>
          <w:color w:val="000000" w:themeColor="text1"/>
          <w:sz w:val="24"/>
          <w:szCs w:val="24"/>
        </w:rPr>
        <w:t xml:space="preserve">results </w:t>
      </w:r>
      <w:r w:rsidRPr="004E3153">
        <w:rPr>
          <w:rFonts w:ascii="Times New Roman" w:eastAsia="Times New Roman" w:hAnsi="Times New Roman" w:cs="Times New Roman"/>
          <w:color w:val="000000" w:themeColor="text1"/>
          <w:sz w:val="24"/>
          <w:szCs w:val="24"/>
        </w:rPr>
        <w:t>.....................................................................................</w:t>
      </w:r>
      <w:r w:rsidR="290EA367" w:rsidRPr="7A4DBC2F">
        <w:rPr>
          <w:rFonts w:ascii="Times New Roman" w:eastAsia="Times New Roman" w:hAnsi="Times New Roman" w:cs="Times New Roman"/>
          <w:color w:val="000000" w:themeColor="text1"/>
          <w:sz w:val="24"/>
          <w:szCs w:val="24"/>
        </w:rPr>
        <w:t>3</w:t>
      </w:r>
      <w:r w:rsidR="00C1450F">
        <w:rPr>
          <w:rFonts w:ascii="Times New Roman" w:hAnsi="Times New Roman" w:cs="Times New Roman" w:hint="eastAsia"/>
          <w:color w:val="000000" w:themeColor="text1"/>
          <w:sz w:val="24"/>
          <w:szCs w:val="24"/>
        </w:rPr>
        <w:t>1</w:t>
      </w:r>
    </w:p>
    <w:p w14:paraId="6D843813" w14:textId="3FA9C58E" w:rsidR="7A4DBC2F" w:rsidRDefault="7A4DBC2F" w:rsidP="7A4DBC2F">
      <w:pPr>
        <w:rPr>
          <w:rFonts w:ascii="Times New Roman" w:eastAsia="Times New Roman" w:hAnsi="Times New Roman" w:cs="Times New Roman"/>
          <w:color w:val="000000" w:themeColor="text1"/>
          <w:sz w:val="24"/>
          <w:szCs w:val="24"/>
        </w:rPr>
      </w:pPr>
    </w:p>
    <w:p w14:paraId="78BA677C" w14:textId="25087E24" w:rsidR="34C178D2" w:rsidRDefault="34C178D2" w:rsidP="34C178D2">
      <w:pPr>
        <w:keepNext/>
        <w:rPr>
          <w:rFonts w:ascii="Times New Roman" w:eastAsia="Times New Roman" w:hAnsi="Times New Roman" w:cs="Times New Roman"/>
          <w:sz w:val="24"/>
          <w:szCs w:val="24"/>
        </w:rPr>
      </w:pPr>
    </w:p>
    <w:p w14:paraId="4CAD61B9" w14:textId="2A8FEC13" w:rsidR="438BBC58" w:rsidRDefault="438BBC58" w:rsidP="438BBC58">
      <w:pPr>
        <w:keepNext/>
        <w:rPr>
          <w:rFonts w:ascii="Times New Roman" w:eastAsia="Times New Roman" w:hAnsi="Times New Roman" w:cs="Times New Roman"/>
          <w:sz w:val="24"/>
          <w:szCs w:val="24"/>
        </w:rPr>
      </w:pPr>
    </w:p>
    <w:p w14:paraId="01546A28" w14:textId="587D40AA" w:rsidR="1B8E08AC" w:rsidRDefault="1B8E08AC" w:rsidP="1B8E08AC">
      <w:pPr>
        <w:rPr>
          <w:rFonts w:ascii="Times New Roman" w:eastAsia="Times New Roman" w:hAnsi="Times New Roman" w:cs="Times New Roman"/>
          <w:sz w:val="24"/>
          <w:szCs w:val="24"/>
        </w:rPr>
      </w:pPr>
    </w:p>
    <w:p w14:paraId="3528A0BE" w14:textId="005A87DF" w:rsidR="5458D309" w:rsidRPr="00C1450F" w:rsidRDefault="5458D309" w:rsidP="5458D309">
      <w:pPr>
        <w:spacing w:before="240" w:after="240"/>
        <w:rPr>
          <w:rFonts w:ascii="Times New Roman" w:hAnsi="Times New Roman" w:cs="Times New Roman" w:hint="eastAsia"/>
          <w:color w:val="000000" w:themeColor="text1"/>
          <w:sz w:val="24"/>
          <w:szCs w:val="24"/>
        </w:rPr>
      </w:pPr>
    </w:p>
    <w:p w14:paraId="312E1CB2" w14:textId="4578033C" w:rsidR="00D5392B" w:rsidRPr="00BB0B81" w:rsidRDefault="00D5392B" w:rsidP="00BB0B81">
      <w:pPr>
        <w:pStyle w:val="Heading1"/>
        <w:spacing w:after="240"/>
        <w:rPr>
          <w:rFonts w:ascii="Times New Roman" w:eastAsia="Times New Roman" w:hAnsi="Times New Roman" w:cs="Times New Roman"/>
          <w:b/>
          <w:bCs/>
          <w:sz w:val="28"/>
          <w:szCs w:val="28"/>
        </w:rPr>
      </w:pPr>
      <w:r w:rsidRPr="1B112E4F">
        <w:rPr>
          <w:rFonts w:ascii="Times New Roman" w:eastAsia="Times New Roman" w:hAnsi="Times New Roman" w:cs="Times New Roman"/>
          <w:b/>
          <w:bCs/>
          <w:sz w:val="28"/>
          <w:szCs w:val="28"/>
        </w:rPr>
        <w:lastRenderedPageBreak/>
        <w:t>SUPPLEMENTARY NOTE</w:t>
      </w:r>
    </w:p>
    <w:p w14:paraId="07527A39" w14:textId="50DFBC61" w:rsidR="00786ED3" w:rsidRPr="00586E40" w:rsidRDefault="00786ED3" w:rsidP="1B112E4F">
      <w:pPr>
        <w:spacing w:before="240" w:after="240"/>
        <w:rPr>
          <w:rFonts w:ascii="Times New Roman" w:eastAsia="Times New Roman" w:hAnsi="Times New Roman" w:cs="Times New Roman"/>
          <w:b/>
          <w:bCs/>
          <w:color w:val="000000" w:themeColor="text1"/>
          <w:sz w:val="28"/>
          <w:szCs w:val="28"/>
        </w:rPr>
      </w:pPr>
      <w:r w:rsidRPr="00586E40">
        <w:rPr>
          <w:rFonts w:ascii="Times New Roman" w:eastAsia="Times New Roman" w:hAnsi="Times New Roman" w:cs="Times New Roman"/>
          <w:b/>
          <w:bCs/>
          <w:color w:val="000000" w:themeColor="text1"/>
          <w:sz w:val="28"/>
          <w:szCs w:val="28"/>
        </w:rPr>
        <w:t>Genomic</w:t>
      </w:r>
      <w:r w:rsidR="002B0124">
        <w:rPr>
          <w:rFonts w:ascii="Times New Roman" w:eastAsia="Times New Roman" w:hAnsi="Times New Roman" w:cs="Times New Roman"/>
          <w:b/>
          <w:bCs/>
          <w:color w:val="000000" w:themeColor="text1"/>
          <w:sz w:val="28"/>
          <w:szCs w:val="28"/>
        </w:rPr>
        <w:t xml:space="preserve"> Structural Equation Modelling</w:t>
      </w:r>
    </w:p>
    <w:p w14:paraId="42F89462" w14:textId="748960F6" w:rsidR="0022117E" w:rsidRPr="00586E40" w:rsidRDefault="009651A5" w:rsidP="00586E40">
      <w:pPr>
        <w:spacing w:line="288" w:lineRule="auto"/>
        <w:rPr>
          <w:rFonts w:ascii="Times New Roman" w:eastAsia="Times New Roman" w:hAnsi="Times New Roman" w:cs="Times New Roman"/>
          <w:color w:val="000000" w:themeColor="text1"/>
          <w:sz w:val="24"/>
          <w:szCs w:val="24"/>
        </w:rPr>
      </w:pPr>
      <w:r w:rsidRPr="47611F40">
        <w:rPr>
          <w:rFonts w:ascii="Times New Roman" w:eastAsia="Times New Roman" w:hAnsi="Times New Roman" w:cs="Times New Roman"/>
          <w:color w:val="000000" w:themeColor="text1"/>
          <w:sz w:val="24"/>
          <w:szCs w:val="24"/>
        </w:rPr>
        <w:t>Genomic structural equation modelling (Genomic SEM</w:t>
      </w:r>
      <w:r w:rsidR="004C09F9">
        <w:rPr>
          <w:rFonts w:ascii="Times New Roman" w:eastAsia="Times New Roman" w:hAnsi="Times New Roman" w:cs="Times New Roman"/>
          <w:color w:val="000000" w:themeColor="text1"/>
          <w:sz w:val="24"/>
          <w:szCs w:val="24"/>
        </w:rPr>
        <w:t xml:space="preserve"> </w:t>
      </w:r>
      <w:r w:rsidR="004C09F9">
        <w:rPr>
          <w:rFonts w:ascii="Times New Roman" w:eastAsia="Times New Roman" w:hAnsi="Times New Roman" w:cs="Times New Roman"/>
          <w:color w:val="000000" w:themeColor="text1"/>
          <w:sz w:val="24"/>
          <w:szCs w:val="24"/>
        </w:rPr>
        <w:fldChar w:fldCharType="begin">
          <w:fldData xml:space="preserve">PEVuZE5vdGU+PENpdGU+PEF1dGhvcj5Hcm90emluZ2VyPC9BdXRob3I+PFllYXI+MjAxOTwvWWVh
cj48UmVjTnVtPjM1MzwvUmVjTnVtPjxEaXNwbGF5VGV4dD48c3R5bGUgZmFjZT0ic3VwZXJzY3Jp
cHQiPjE8L3N0eWxlPjwvRGlzcGxheVRleHQ+PHJlY29yZD48cmVjLW51bWJlcj4zNTM8L3JlYy1u
dW1iZXI+PGZvcmVpZ24ta2V5cz48a2V5IGFwcD0iRU4iIGRiLWlkPSJ3YXpycDJzZmF4eGVyaWV0
eHA2NXBlYTR6emF0c3M1czIyNXoiIHRpbWVzdGFtcD0iMTY5MjA5NjExNyIgZ3VpZD0iZjYxOTYx
MjEtYWZhZC00YzM2LWFhMDUtNjM4YjgwNzFiMjYwIj4zNTM8L2tleT48L2ZvcmVpZ24ta2V5cz48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PEVuZE5vdGU+PENpdGU+PEF1dGhvcj5Hcm90emluZ2VyPC9BdXRob3I+PFllYXI+MjAxOTwvWWVh
cj48UmVjTnVtPjM1MzwvUmVjTnVtPjxEaXNwbGF5VGV4dD48c3R5bGUgZmFjZT0ic3VwZXJzY3Jp
cHQiPjE8L3N0eWxlPjwvRGlzcGxheVRleHQ+PHJlY29yZD48cmVjLW51bWJlcj4zNTM8L3JlYy1u
dW1iZXI+PGZvcmVpZ24ta2V5cz48a2V5IGFwcD0iRU4iIGRiLWlkPSJ3YXpycDJzZmF4eGVyaWV0
eHA2NXBlYTR6emF0c3M1czIyNXoiIHRpbWVzdGFtcD0iMTY5MjA5NjExNyIgZ3VpZD0iZjYxOTYx
MjEtYWZhZC00YzM2LWFhMDUtNjM4YjgwNzFiMjYwIj4zNTM8L2tleT48L2ZvcmVpZ24ta2V5cz48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004C09F9">
        <w:rPr>
          <w:rFonts w:ascii="Times New Roman" w:eastAsia="Times New Roman" w:hAnsi="Times New Roman" w:cs="Times New Roman"/>
          <w:color w:val="000000" w:themeColor="text1"/>
          <w:sz w:val="24"/>
          <w:szCs w:val="24"/>
        </w:rPr>
      </w:r>
      <w:r w:rsidR="004C09F9">
        <w:rPr>
          <w:rFonts w:ascii="Times New Roman" w:eastAsia="Times New Roman" w:hAnsi="Times New Roman" w:cs="Times New Roman"/>
          <w:color w:val="000000" w:themeColor="text1"/>
          <w:sz w:val="24"/>
          <w:szCs w:val="24"/>
        </w:rPr>
        <w:fldChar w:fldCharType="separate"/>
      </w:r>
      <w:r w:rsidR="004C09F9" w:rsidRPr="004C09F9">
        <w:rPr>
          <w:rFonts w:ascii="Times New Roman" w:eastAsia="Times New Roman" w:hAnsi="Times New Roman" w:cs="Times New Roman"/>
          <w:noProof/>
          <w:color w:val="000000" w:themeColor="text1"/>
          <w:sz w:val="24"/>
          <w:szCs w:val="24"/>
          <w:vertAlign w:val="superscript"/>
        </w:rPr>
        <w:t>1</w:t>
      </w:r>
      <w:r w:rsidR="004C09F9">
        <w:rPr>
          <w:rFonts w:ascii="Times New Roman" w:eastAsia="Times New Roman" w:hAnsi="Times New Roman" w:cs="Times New Roman"/>
          <w:color w:val="000000" w:themeColor="text1"/>
          <w:sz w:val="24"/>
          <w:szCs w:val="24"/>
        </w:rPr>
        <w:fldChar w:fldCharType="end"/>
      </w:r>
      <w:r w:rsidRPr="47611F40">
        <w:rPr>
          <w:rFonts w:ascii="Times New Roman" w:eastAsia="Times New Roman" w:hAnsi="Times New Roman" w:cs="Times New Roman"/>
          <w:color w:val="000000" w:themeColor="text1"/>
          <w:sz w:val="24"/>
          <w:szCs w:val="24"/>
        </w:rPr>
        <w:t xml:space="preserve">) is a framework that </w:t>
      </w:r>
      <w:commentRangeStart w:id="0"/>
      <w:r w:rsidR="005F72DF" w:rsidRPr="47611F40">
        <w:rPr>
          <w:rFonts w:ascii="Times New Roman" w:eastAsia="Times New Roman" w:hAnsi="Times New Roman" w:cs="Times New Roman"/>
          <w:color w:val="000000" w:themeColor="text1"/>
          <w:sz w:val="24"/>
          <w:szCs w:val="24"/>
        </w:rPr>
        <w:t>applies</w:t>
      </w:r>
      <w:commentRangeEnd w:id="0"/>
      <w:r>
        <w:rPr>
          <w:rStyle w:val="CommentReference"/>
        </w:rPr>
        <w:commentReference w:id="0"/>
      </w:r>
      <w:r w:rsidR="005F72DF" w:rsidRPr="47611F40">
        <w:rPr>
          <w:rFonts w:ascii="Times New Roman" w:eastAsia="Times New Roman" w:hAnsi="Times New Roman" w:cs="Times New Roman"/>
          <w:color w:val="000000" w:themeColor="text1"/>
          <w:sz w:val="24"/>
          <w:szCs w:val="24"/>
        </w:rPr>
        <w:t xml:space="preserve"> </w:t>
      </w:r>
      <w:r w:rsidRPr="47611F40">
        <w:rPr>
          <w:rFonts w:ascii="Times New Roman" w:eastAsia="Times New Roman" w:hAnsi="Times New Roman" w:cs="Times New Roman"/>
          <w:color w:val="000000" w:themeColor="text1"/>
          <w:sz w:val="24"/>
          <w:szCs w:val="24"/>
        </w:rPr>
        <w:t>structural equation modelling to GWAS summary statistics to model patterns of genetic correlations between complex traits.</w:t>
      </w:r>
      <w:r w:rsidR="00DE266B" w:rsidRPr="47611F40">
        <w:rPr>
          <w:rFonts w:ascii="Times New Roman" w:eastAsia="Times New Roman" w:hAnsi="Times New Roman" w:cs="Times New Roman"/>
          <w:color w:val="000000" w:themeColor="text1"/>
          <w:sz w:val="24"/>
          <w:szCs w:val="24"/>
        </w:rPr>
        <w:t xml:space="preserve"> Here, we used Genomic SEM to c</w:t>
      </w:r>
      <w:r w:rsidR="6700ACFA" w:rsidRPr="47611F40">
        <w:rPr>
          <w:rFonts w:ascii="Times New Roman" w:eastAsia="Times New Roman" w:hAnsi="Times New Roman" w:cs="Times New Roman"/>
          <w:color w:val="000000" w:themeColor="text1"/>
          <w:sz w:val="24"/>
          <w:szCs w:val="24"/>
        </w:rPr>
        <w:t>reate a genomic p factor from the summary statistics of 11 major psychiatric disorders.</w:t>
      </w:r>
    </w:p>
    <w:p w14:paraId="7B5187DB" w14:textId="68FDE57F" w:rsidR="63A3001A" w:rsidRPr="00BB0B81" w:rsidRDefault="42833F65" w:rsidP="00BB0B81">
      <w:pPr>
        <w:spacing w:line="288" w:lineRule="auto"/>
        <w:rPr>
          <w:rFonts w:ascii="Times New Roman" w:eastAsia="Calibri" w:hAnsi="Times New Roman" w:cs="Times New Roman"/>
          <w:color w:val="000000" w:themeColor="text1"/>
          <w:sz w:val="24"/>
          <w:szCs w:val="24"/>
        </w:rPr>
      </w:pPr>
      <w:r w:rsidRPr="5458D309">
        <w:rPr>
          <w:rFonts w:ascii="Times New Roman" w:eastAsia="Calibri" w:hAnsi="Times New Roman" w:cs="Times New Roman"/>
          <w:color w:val="000000" w:themeColor="text1"/>
          <w:sz w:val="24"/>
          <w:szCs w:val="24"/>
        </w:rPr>
        <w:t>Genomic SEM uses a two-stage estimation process</w:t>
      </w:r>
      <w:r w:rsidR="004C09F9">
        <w:rPr>
          <w:rFonts w:ascii="Times New Roman" w:eastAsia="Calibri" w:hAnsi="Times New Roman" w:cs="Times New Roman"/>
          <w:color w:val="000000" w:themeColor="text1"/>
          <w:sz w:val="24"/>
          <w:szCs w:val="24"/>
        </w:rPr>
        <w:t xml:space="preserve"> </w:t>
      </w:r>
      <w:r w:rsidR="00AE7755">
        <w:rPr>
          <w:rFonts w:ascii="Times New Roman" w:eastAsia="Calibri" w:hAnsi="Times New Roman" w:cs="Times New Roman"/>
          <w:color w:val="000000" w:themeColor="text1"/>
          <w:sz w:val="24"/>
          <w:szCs w:val="24"/>
        </w:rPr>
        <w:fldChar w:fldCharType="begin">
          <w:fldData xml:space="preserve">PEVuZE5vdGU+PENpdGU+PEF1dGhvcj5Hcm90emluZ2VyPC9BdXRob3I+PFllYXI+MjAxOTwvWWVh
cj48UmVjTnVtPjM1MzwvUmVjTnVtPjxEaXNwbGF5VGV4dD48c3R5bGUgZmFjZT0ic3VwZXJzY3Jp
cHQiPjE8L3N0eWxlPjwvRGlzcGxheVRleHQ+PHJlY29yZD48cmVjLW51bWJlcj4zNTM8L3JlYy1u
dW1iZXI+PGZvcmVpZ24ta2V5cz48a2V5IGFwcD0iRU4iIGRiLWlkPSJ3YXpycDJzZmF4eGVyaWV0
eHA2NXBlYTR6emF0c3M1czIyNXoiIHRpbWVzdGFtcD0iMTY5MjA5NjExNyIgZ3VpZD0iZjYxOTYx
MjEtYWZhZC00YzM2LWFhMDUtNjM4YjgwNzFiMjYwIj4zNTM8L2tleT48L2ZvcmVpZ24ta2V5cz48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2A3AC9">
        <w:rPr>
          <w:rFonts w:ascii="Times New Roman" w:eastAsia="Calibri" w:hAnsi="Times New Roman" w:cs="Times New Roman"/>
          <w:color w:val="000000" w:themeColor="text1"/>
          <w:sz w:val="24"/>
          <w:szCs w:val="24"/>
        </w:rPr>
        <w:instrText xml:space="preserve"> ADDIN EN.CITE </w:instrText>
      </w:r>
      <w:r w:rsidR="002A3AC9">
        <w:rPr>
          <w:rFonts w:ascii="Times New Roman" w:eastAsia="Calibri" w:hAnsi="Times New Roman" w:cs="Times New Roman"/>
          <w:color w:val="000000" w:themeColor="text1"/>
          <w:sz w:val="24"/>
          <w:szCs w:val="24"/>
        </w:rPr>
        <w:fldChar w:fldCharType="begin">
          <w:fldData xml:space="preserve">PEVuZE5vdGU+PENpdGU+PEF1dGhvcj5Hcm90emluZ2VyPC9BdXRob3I+PFllYXI+MjAxOTwvWWVh
cj48UmVjTnVtPjM1MzwvUmVjTnVtPjxEaXNwbGF5VGV4dD48c3R5bGUgZmFjZT0ic3VwZXJzY3Jp
cHQiPjE8L3N0eWxlPjwvRGlzcGxheVRleHQ+PHJlY29yZD48cmVjLW51bWJlcj4zNTM8L3JlYy1u
dW1iZXI+PGZvcmVpZ24ta2V5cz48a2V5IGFwcD0iRU4iIGRiLWlkPSJ3YXpycDJzZmF4eGVyaWV0
eHA2NXBlYTR6emF0c3M1czIyNXoiIHRpbWVzdGFtcD0iMTY5MjA5NjExNyIgZ3VpZD0iZjYxOTYx
MjEtYWZhZC00YzM2LWFhMDUtNjM4YjgwNzFiMjYwIj4zNTM8L2tleT48L2ZvcmVpZ24ta2V5cz48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2A3AC9">
        <w:rPr>
          <w:rFonts w:ascii="Times New Roman" w:eastAsia="Calibri" w:hAnsi="Times New Roman" w:cs="Times New Roman"/>
          <w:color w:val="000000" w:themeColor="text1"/>
          <w:sz w:val="24"/>
          <w:szCs w:val="24"/>
        </w:rPr>
        <w:instrText xml:space="preserve"> ADDIN EN.CITE.DATA </w:instrText>
      </w:r>
      <w:r w:rsidR="002A3AC9">
        <w:rPr>
          <w:rFonts w:ascii="Times New Roman" w:eastAsia="Calibri" w:hAnsi="Times New Roman" w:cs="Times New Roman"/>
          <w:color w:val="000000" w:themeColor="text1"/>
          <w:sz w:val="24"/>
          <w:szCs w:val="24"/>
        </w:rPr>
      </w:r>
      <w:r w:rsidR="002A3AC9">
        <w:rPr>
          <w:rFonts w:ascii="Times New Roman" w:eastAsia="Calibri" w:hAnsi="Times New Roman" w:cs="Times New Roman"/>
          <w:color w:val="000000" w:themeColor="text1"/>
          <w:sz w:val="24"/>
          <w:szCs w:val="24"/>
        </w:rPr>
        <w:fldChar w:fldCharType="end"/>
      </w:r>
      <w:r w:rsidR="00AE7755">
        <w:rPr>
          <w:rFonts w:ascii="Times New Roman" w:eastAsia="Calibri" w:hAnsi="Times New Roman" w:cs="Times New Roman"/>
          <w:color w:val="000000" w:themeColor="text1"/>
          <w:sz w:val="24"/>
          <w:szCs w:val="24"/>
        </w:rPr>
      </w:r>
      <w:r w:rsidR="00AE7755">
        <w:rPr>
          <w:rFonts w:ascii="Times New Roman" w:eastAsia="Calibri" w:hAnsi="Times New Roman" w:cs="Times New Roman"/>
          <w:color w:val="000000" w:themeColor="text1"/>
          <w:sz w:val="24"/>
          <w:szCs w:val="24"/>
        </w:rPr>
        <w:fldChar w:fldCharType="separate"/>
      </w:r>
      <w:r w:rsidR="004C09F9" w:rsidRPr="004C09F9">
        <w:rPr>
          <w:rFonts w:ascii="Times New Roman" w:eastAsia="Calibri" w:hAnsi="Times New Roman" w:cs="Times New Roman"/>
          <w:noProof/>
          <w:color w:val="000000" w:themeColor="text1"/>
          <w:sz w:val="24"/>
          <w:szCs w:val="24"/>
          <w:vertAlign w:val="superscript"/>
        </w:rPr>
        <w:t>1</w:t>
      </w:r>
      <w:r w:rsidR="00AE7755">
        <w:rPr>
          <w:rFonts w:ascii="Times New Roman" w:eastAsia="Calibri" w:hAnsi="Times New Roman" w:cs="Times New Roman"/>
          <w:color w:val="000000" w:themeColor="text1"/>
          <w:sz w:val="24"/>
          <w:szCs w:val="24"/>
        </w:rPr>
        <w:fldChar w:fldCharType="end"/>
      </w:r>
      <w:r w:rsidRPr="5458D309">
        <w:rPr>
          <w:rFonts w:ascii="Times New Roman" w:eastAsia="Calibri" w:hAnsi="Times New Roman" w:cs="Times New Roman"/>
          <w:color w:val="000000" w:themeColor="text1"/>
          <w:sz w:val="24"/>
          <w:szCs w:val="24"/>
        </w:rPr>
        <w:t xml:space="preserve">. In the first stage, the genetic covariance matrix and associated sampling covariance matrix are estimated. In the second stage, a </w:t>
      </w:r>
      <w:r w:rsidR="00D75D11" w:rsidRPr="5458D309">
        <w:rPr>
          <w:rFonts w:ascii="Times New Roman" w:eastAsia="Calibri" w:hAnsi="Times New Roman" w:cs="Times New Roman"/>
          <w:color w:val="000000" w:themeColor="text1"/>
          <w:sz w:val="24"/>
          <w:szCs w:val="24"/>
        </w:rPr>
        <w:t xml:space="preserve">model </w:t>
      </w:r>
      <w:r w:rsidRPr="5458D309">
        <w:rPr>
          <w:rFonts w:ascii="Times New Roman" w:eastAsia="Calibri" w:hAnsi="Times New Roman" w:cs="Times New Roman"/>
          <w:color w:val="000000" w:themeColor="text1"/>
          <w:sz w:val="24"/>
          <w:szCs w:val="24"/>
        </w:rPr>
        <w:t xml:space="preserve">is specified, and parameters are estimated by attempting to minimize the discrepancy between the model-implied genetic covariance matrix and the empirical covariance matrix. The fit of the model can then be evaluated using standard goodness-of-fit </w:t>
      </w:r>
      <w:commentRangeStart w:id="1"/>
      <w:r w:rsidR="00D75D11" w:rsidRPr="5458D309">
        <w:rPr>
          <w:rFonts w:ascii="Times New Roman" w:eastAsia="Calibri" w:hAnsi="Times New Roman" w:cs="Times New Roman"/>
          <w:color w:val="000000" w:themeColor="text1"/>
          <w:sz w:val="24"/>
          <w:szCs w:val="24"/>
        </w:rPr>
        <w:t>indices</w:t>
      </w:r>
      <w:commentRangeEnd w:id="1"/>
      <w:r>
        <w:rPr>
          <w:rStyle w:val="CommentReference"/>
        </w:rPr>
        <w:commentReference w:id="1"/>
      </w:r>
      <w:r w:rsidRPr="5458D309">
        <w:rPr>
          <w:rFonts w:ascii="Times New Roman" w:eastAsia="Calibri" w:hAnsi="Times New Roman" w:cs="Times New Roman"/>
          <w:color w:val="000000" w:themeColor="text1"/>
          <w:sz w:val="24"/>
          <w:szCs w:val="24"/>
        </w:rPr>
        <w:t xml:space="preserve">, including standardized root mean square residual (SRMR), model </w:t>
      </w:r>
      <w:r w:rsidRPr="5458D309">
        <w:rPr>
          <w:rFonts w:ascii="Times New Roman" w:eastAsia="Calibri" w:hAnsi="Times New Roman" w:cs="Times New Roman"/>
          <w:i/>
          <w:iCs/>
          <w:color w:val="000000" w:themeColor="text1"/>
          <w:sz w:val="24"/>
          <w:szCs w:val="24"/>
        </w:rPr>
        <w:t>χ</w:t>
      </w:r>
      <w:r w:rsidRPr="5458D309">
        <w:rPr>
          <w:rFonts w:ascii="Times New Roman" w:eastAsia="Calibri" w:hAnsi="Times New Roman" w:cs="Times New Roman"/>
          <w:color w:val="000000" w:themeColor="text1"/>
          <w:sz w:val="24"/>
          <w:szCs w:val="24"/>
        </w:rPr>
        <w:t>2, Akaike Information Criterion (ACI) and the Comparative Fit Index (CFI).</w:t>
      </w:r>
    </w:p>
    <w:p w14:paraId="5276082E" w14:textId="17BD0B10" w:rsidR="001470BF" w:rsidRDefault="0022497D" w:rsidP="0002020E">
      <w:pPr>
        <w:spacing w:line="288" w:lineRule="auto"/>
        <w:rPr>
          <w:rFonts w:ascii="Times New Roman" w:eastAsia="Calibri" w:hAnsi="Times New Roman" w:cs="Times New Roman"/>
          <w:b/>
          <w:bCs/>
          <w:sz w:val="24"/>
          <w:szCs w:val="24"/>
        </w:rPr>
      </w:pPr>
      <w:r w:rsidRPr="00484CEC">
        <w:rPr>
          <w:rFonts w:ascii="Times New Roman" w:eastAsia="Calibri" w:hAnsi="Times New Roman" w:cs="Times New Roman"/>
          <w:b/>
          <w:bCs/>
          <w:sz w:val="24"/>
          <w:szCs w:val="24"/>
        </w:rPr>
        <w:t>Processing of summary statistics</w:t>
      </w:r>
    </w:p>
    <w:p w14:paraId="6CFA5E20" w14:textId="111C8692" w:rsidR="0022497D" w:rsidRPr="00484CEC" w:rsidRDefault="00D75D11" w:rsidP="58165798">
      <w:pPr>
        <w:spacing w:line="288" w:lineRule="auto"/>
        <w:rPr>
          <w:rFonts w:ascii="Times New Roman" w:eastAsia="Calibri" w:hAnsi="Times New Roman" w:cs="Times New Roman"/>
          <w:sz w:val="24"/>
          <w:szCs w:val="24"/>
        </w:rPr>
      </w:pPr>
      <w:commentRangeStart w:id="2"/>
      <w:r w:rsidRPr="47611F40">
        <w:rPr>
          <w:rFonts w:ascii="Times New Roman" w:eastAsia="Calibri" w:hAnsi="Times New Roman" w:cs="Times New Roman"/>
          <w:sz w:val="24"/>
          <w:szCs w:val="24"/>
        </w:rPr>
        <w:t>We processed GWAS summary statistics for use in Genomic SEM as follows.</w:t>
      </w:r>
      <w:commentRangeEnd w:id="2"/>
      <w:r>
        <w:rPr>
          <w:rStyle w:val="CommentReference"/>
        </w:rPr>
        <w:commentReference w:id="2"/>
      </w:r>
      <w:r w:rsidRPr="47611F40">
        <w:rPr>
          <w:rFonts w:ascii="Times New Roman" w:eastAsia="Calibri" w:hAnsi="Times New Roman" w:cs="Times New Roman"/>
          <w:sz w:val="24"/>
          <w:szCs w:val="24"/>
        </w:rPr>
        <w:t xml:space="preserve"> </w:t>
      </w:r>
      <w:r w:rsidR="0022497D" w:rsidRPr="47611F40">
        <w:rPr>
          <w:rFonts w:ascii="Times New Roman" w:eastAsia="Calibri" w:hAnsi="Times New Roman" w:cs="Times New Roman"/>
          <w:sz w:val="24"/>
          <w:szCs w:val="24"/>
        </w:rPr>
        <w:t xml:space="preserve">Summary statistics were formatted with the </w:t>
      </w:r>
      <w:r w:rsidR="0022497D" w:rsidRPr="47611F40">
        <w:rPr>
          <w:rFonts w:ascii="Times New Roman" w:eastAsia="Calibri" w:hAnsi="Times New Roman" w:cs="Times New Roman"/>
          <w:i/>
          <w:iCs/>
          <w:sz w:val="24"/>
          <w:szCs w:val="24"/>
        </w:rPr>
        <w:t>munge</w:t>
      </w:r>
      <w:r w:rsidR="0022497D" w:rsidRPr="47611F40">
        <w:rPr>
          <w:rFonts w:ascii="Times New Roman" w:eastAsia="Calibri" w:hAnsi="Times New Roman" w:cs="Times New Roman"/>
          <w:sz w:val="24"/>
          <w:szCs w:val="24"/>
        </w:rPr>
        <w:t xml:space="preserve"> function within Genomic SEM R package v.0.0.5 (using default parameters). The </w:t>
      </w:r>
      <w:r w:rsidR="0022497D" w:rsidRPr="47611F40">
        <w:rPr>
          <w:rFonts w:ascii="Times New Roman" w:eastAsia="Calibri" w:hAnsi="Times New Roman" w:cs="Times New Roman"/>
          <w:i/>
          <w:iCs/>
          <w:sz w:val="24"/>
          <w:szCs w:val="24"/>
        </w:rPr>
        <w:t>munge</w:t>
      </w:r>
      <w:r w:rsidR="0022497D" w:rsidRPr="47611F40">
        <w:rPr>
          <w:rFonts w:ascii="Times New Roman" w:eastAsia="Calibri" w:hAnsi="Times New Roman" w:cs="Times New Roman"/>
          <w:sz w:val="24"/>
          <w:szCs w:val="24"/>
        </w:rPr>
        <w:t xml:space="preserve"> function converts the summary statistics to the format expected by LDSC by removing all the SNPs </w:t>
      </w:r>
      <w:r w:rsidRPr="47611F40">
        <w:rPr>
          <w:rFonts w:ascii="Times New Roman" w:eastAsia="Calibri" w:hAnsi="Times New Roman" w:cs="Times New Roman"/>
          <w:sz w:val="24"/>
          <w:szCs w:val="24"/>
        </w:rPr>
        <w:t xml:space="preserve">that are </w:t>
      </w:r>
      <w:r w:rsidR="0022497D" w:rsidRPr="47611F40">
        <w:rPr>
          <w:rFonts w:ascii="Times New Roman" w:eastAsia="Calibri" w:hAnsi="Times New Roman" w:cs="Times New Roman"/>
          <w:sz w:val="24"/>
          <w:szCs w:val="24"/>
        </w:rPr>
        <w:t xml:space="preserve">not present in the reference panel, and, when the information is available, filtering out SNPs with </w:t>
      </w:r>
      <w:r w:rsidR="005F72DF" w:rsidRPr="47611F40">
        <w:rPr>
          <w:rFonts w:ascii="Times New Roman" w:eastAsia="Calibri" w:hAnsi="Times New Roman" w:cs="Times New Roman"/>
          <w:sz w:val="24"/>
          <w:szCs w:val="24"/>
        </w:rPr>
        <w:t xml:space="preserve">minor allele </w:t>
      </w:r>
      <w:proofErr w:type="gramStart"/>
      <w:r w:rsidR="005F72DF" w:rsidRPr="47611F40">
        <w:rPr>
          <w:rFonts w:ascii="Times New Roman" w:eastAsia="Calibri" w:hAnsi="Times New Roman" w:cs="Times New Roman"/>
          <w:sz w:val="24"/>
          <w:szCs w:val="24"/>
        </w:rPr>
        <w:t xml:space="preserve">frequency  </w:t>
      </w:r>
      <w:r w:rsidR="0022497D" w:rsidRPr="47611F40">
        <w:rPr>
          <w:rFonts w:ascii="Times New Roman" w:eastAsia="Calibri" w:hAnsi="Times New Roman" w:cs="Times New Roman"/>
          <w:sz w:val="24"/>
          <w:szCs w:val="24"/>
        </w:rPr>
        <w:t>&lt;</w:t>
      </w:r>
      <w:proofErr w:type="gramEnd"/>
      <w:r w:rsidR="0022497D" w:rsidRPr="47611F40">
        <w:rPr>
          <w:rFonts w:ascii="Times New Roman" w:eastAsia="Calibri" w:hAnsi="Times New Roman" w:cs="Times New Roman"/>
          <w:sz w:val="24"/>
          <w:szCs w:val="24"/>
        </w:rPr>
        <w:t xml:space="preserve"> 1% and information score &lt; 0.9. The HapMap3 reference file is provided in the Genomic SEM repository (</w:t>
      </w:r>
      <w:hyperlink r:id="rId12">
        <w:r w:rsidR="0022497D" w:rsidRPr="47611F40">
          <w:rPr>
            <w:rStyle w:val="Hyperlink"/>
            <w:rFonts w:ascii="Times New Roman" w:eastAsia="Calibri" w:hAnsi="Times New Roman" w:cs="Times New Roman"/>
            <w:sz w:val="24"/>
            <w:szCs w:val="24"/>
          </w:rPr>
          <w:t>https://github.com/GenomicSEM/GenomicSEM</w:t>
        </w:r>
      </w:hyperlink>
      <w:r w:rsidR="0022497D" w:rsidRPr="47611F40">
        <w:rPr>
          <w:rFonts w:ascii="Times New Roman" w:eastAsia="Calibri" w:hAnsi="Times New Roman" w:cs="Times New Roman"/>
          <w:sz w:val="24"/>
          <w:szCs w:val="24"/>
        </w:rPr>
        <w:t xml:space="preserve">). </w:t>
      </w:r>
      <w:r w:rsidR="0022497D" w:rsidRPr="47611F40">
        <w:rPr>
          <w:rFonts w:ascii="Times New Roman" w:eastAsia="Calibri" w:hAnsi="Times New Roman" w:cs="Times New Roman"/>
          <w:color w:val="000000" w:themeColor="text1"/>
          <w:sz w:val="24"/>
          <w:szCs w:val="24"/>
        </w:rPr>
        <w:t xml:space="preserve">The processed summary statistics were then used in </w:t>
      </w:r>
      <w:r w:rsidRPr="47611F40">
        <w:rPr>
          <w:rFonts w:ascii="Times New Roman" w:eastAsia="Calibri" w:hAnsi="Times New Roman" w:cs="Times New Roman"/>
          <w:color w:val="000000" w:themeColor="text1"/>
          <w:sz w:val="24"/>
          <w:szCs w:val="24"/>
        </w:rPr>
        <w:t xml:space="preserve">a </w:t>
      </w:r>
      <w:r w:rsidR="0022497D" w:rsidRPr="47611F40">
        <w:rPr>
          <w:rFonts w:ascii="Times New Roman" w:eastAsia="Calibri" w:hAnsi="Times New Roman" w:cs="Times New Roman"/>
          <w:color w:val="000000" w:themeColor="text1"/>
          <w:sz w:val="24"/>
          <w:szCs w:val="24"/>
        </w:rPr>
        <w:t>multivariable version of LDSC implemented in Genomic SEM to estimate the genetic covariance and sampling covariance matrices for the 11 disorders</w:t>
      </w:r>
      <w:r w:rsidRPr="47611F40">
        <w:rPr>
          <w:rFonts w:ascii="Times New Roman" w:eastAsia="Calibri" w:hAnsi="Times New Roman" w:cs="Times New Roman"/>
          <w:color w:val="000000" w:themeColor="text1"/>
          <w:sz w:val="24"/>
          <w:szCs w:val="24"/>
        </w:rPr>
        <w:t xml:space="preserve"> </w:t>
      </w:r>
      <w:r w:rsidR="4C6A2BBC" w:rsidRPr="47611F40">
        <w:rPr>
          <w:rFonts w:ascii="Times New Roman" w:eastAsia="Calibri" w:hAnsi="Times New Roman" w:cs="Times New Roman"/>
          <w:color w:val="000000" w:themeColor="text1"/>
          <w:sz w:val="24"/>
          <w:szCs w:val="24"/>
        </w:rPr>
        <w:t xml:space="preserve">i.e., </w:t>
      </w:r>
      <w:r w:rsidR="5B708C5D" w:rsidRPr="47611F40">
        <w:rPr>
          <w:rFonts w:ascii="Times New Roman" w:eastAsia="Times New Roman" w:hAnsi="Times New Roman" w:cs="Times New Roman"/>
          <w:sz w:val="24"/>
          <w:szCs w:val="24"/>
        </w:rPr>
        <w:t>SCZ, BIP, A</w:t>
      </w:r>
      <w:r w:rsidR="1D3A6FD6" w:rsidRPr="47611F40">
        <w:rPr>
          <w:rFonts w:ascii="Times New Roman" w:eastAsia="Times New Roman" w:hAnsi="Times New Roman" w:cs="Times New Roman"/>
          <w:sz w:val="24"/>
          <w:szCs w:val="24"/>
        </w:rPr>
        <w:t>DHD, MDD, ANX, PTSD, ALCH, ASD, OCD, AN, TS</w:t>
      </w:r>
      <w:r w:rsidR="2BFCDD67" w:rsidRPr="47611F40">
        <w:rPr>
          <w:rFonts w:ascii="Times New Roman" w:eastAsia="Times New Roman" w:hAnsi="Times New Roman" w:cs="Times New Roman"/>
          <w:sz w:val="24"/>
          <w:szCs w:val="24"/>
        </w:rPr>
        <w:t xml:space="preserve">. </w:t>
      </w:r>
      <w:r w:rsidR="0022497D" w:rsidRPr="47611F40">
        <w:rPr>
          <w:rFonts w:ascii="Times New Roman" w:eastAsia="Calibri" w:hAnsi="Times New Roman" w:cs="Times New Roman"/>
          <w:color w:val="000000" w:themeColor="text1"/>
          <w:sz w:val="24"/>
          <w:szCs w:val="24"/>
        </w:rPr>
        <w:t xml:space="preserve">The genetic covariance matrix contains SNP-based heritability estimates on the diagonal and genetic covariance on the off-diagonal. The sampling covariance matrix contains squared standard errors on the diagonal (the sampling variances) and sampling covariances on the </w:t>
      </w:r>
      <w:proofErr w:type="gramStart"/>
      <w:r w:rsidR="0022497D" w:rsidRPr="47611F40">
        <w:rPr>
          <w:rFonts w:ascii="Times New Roman" w:eastAsia="Calibri" w:hAnsi="Times New Roman" w:cs="Times New Roman"/>
          <w:color w:val="000000" w:themeColor="text1"/>
          <w:sz w:val="24"/>
          <w:szCs w:val="24"/>
        </w:rPr>
        <w:t>off-diagonal</w:t>
      </w:r>
      <w:proofErr w:type="gramEnd"/>
      <w:r w:rsidR="0022497D" w:rsidRPr="47611F40">
        <w:rPr>
          <w:rFonts w:ascii="Times New Roman" w:eastAsia="Calibri" w:hAnsi="Times New Roman" w:cs="Times New Roman"/>
          <w:color w:val="000000" w:themeColor="text1"/>
          <w:sz w:val="24"/>
          <w:szCs w:val="24"/>
        </w:rPr>
        <w:t>, which index sa</w:t>
      </w:r>
      <w:r w:rsidR="005F72DF" w:rsidRPr="47611F40">
        <w:rPr>
          <w:rFonts w:ascii="Times New Roman" w:eastAsia="Calibri" w:hAnsi="Times New Roman" w:cs="Times New Roman"/>
          <w:color w:val="000000" w:themeColor="text1"/>
          <w:sz w:val="24"/>
          <w:szCs w:val="24"/>
        </w:rPr>
        <w:t>m</w:t>
      </w:r>
      <w:r w:rsidR="0022497D" w:rsidRPr="47611F40">
        <w:rPr>
          <w:rFonts w:ascii="Times New Roman" w:eastAsia="Calibri" w:hAnsi="Times New Roman" w:cs="Times New Roman"/>
          <w:color w:val="000000" w:themeColor="text1"/>
          <w:sz w:val="24"/>
          <w:szCs w:val="24"/>
        </w:rPr>
        <w:t>pling dependencies that will arise when there is participant sample overlap. The LD weights used for LDSC were calculated using the European subsample of the 1000 Genome Phase 3 project, excluding the major histocompatibility complex</w:t>
      </w:r>
      <w:r w:rsidR="005F72DF" w:rsidRPr="47611F40">
        <w:rPr>
          <w:rFonts w:ascii="Times New Roman" w:eastAsia="Calibri" w:hAnsi="Times New Roman" w:cs="Times New Roman"/>
          <w:color w:val="000000" w:themeColor="text1"/>
          <w:sz w:val="24"/>
          <w:szCs w:val="24"/>
        </w:rPr>
        <w:t xml:space="preserve"> </w:t>
      </w:r>
      <w:r w:rsidR="0022497D" w:rsidRPr="47611F40">
        <w:rPr>
          <w:rFonts w:ascii="Times New Roman" w:eastAsia="Calibri" w:hAnsi="Times New Roman" w:cs="Times New Roman"/>
          <w:color w:val="000000" w:themeColor="text1"/>
          <w:sz w:val="24"/>
          <w:szCs w:val="24"/>
        </w:rPr>
        <w:t>due to complex LD structures in this region that can bias estimates.</w:t>
      </w:r>
    </w:p>
    <w:p w14:paraId="7832ECD7" w14:textId="5FAB8578" w:rsidR="0022497D" w:rsidRPr="00484CEC" w:rsidRDefault="0022497D" w:rsidP="58165798">
      <w:pPr>
        <w:spacing w:line="288" w:lineRule="auto"/>
        <w:rPr>
          <w:rFonts w:ascii="Times New Roman" w:eastAsia="Calibri" w:hAnsi="Times New Roman" w:cs="Times New Roman"/>
          <w:sz w:val="24"/>
          <w:szCs w:val="24"/>
        </w:rPr>
      </w:pPr>
      <w:r w:rsidRPr="47611F40">
        <w:rPr>
          <w:rFonts w:ascii="Times New Roman" w:eastAsia="Calibri" w:hAnsi="Times New Roman" w:cs="Times New Roman"/>
          <w:sz w:val="24"/>
          <w:szCs w:val="24"/>
        </w:rPr>
        <w:t>The</w:t>
      </w:r>
      <w:r w:rsidRPr="47611F40">
        <w:rPr>
          <w:rFonts w:ascii="Times New Roman" w:eastAsia="Calibri" w:hAnsi="Times New Roman" w:cs="Times New Roman"/>
          <w:i/>
          <w:iCs/>
          <w:sz w:val="24"/>
          <w:szCs w:val="24"/>
        </w:rPr>
        <w:t xml:space="preserve"> sumstats</w:t>
      </w:r>
      <w:r w:rsidRPr="47611F40">
        <w:rPr>
          <w:rFonts w:ascii="Times New Roman" w:eastAsia="Calibri" w:hAnsi="Times New Roman" w:cs="Times New Roman"/>
          <w:sz w:val="24"/>
          <w:szCs w:val="24"/>
        </w:rPr>
        <w:t xml:space="preserve"> function within Genomic SEM was then used to standardize all SNPs. In this step, summary statistics for each of the 11 disorders were restricted to SNPs with </w:t>
      </w:r>
      <w:r w:rsidR="005F72DF" w:rsidRPr="47611F40">
        <w:rPr>
          <w:rFonts w:ascii="Times New Roman" w:eastAsia="Calibri" w:hAnsi="Times New Roman" w:cs="Times New Roman"/>
          <w:sz w:val="24"/>
          <w:szCs w:val="24"/>
        </w:rPr>
        <w:t xml:space="preserve">minor allele frequency </w:t>
      </w:r>
      <w:r w:rsidRPr="47611F40">
        <w:rPr>
          <w:rFonts w:ascii="Times New Roman" w:eastAsia="Calibri" w:hAnsi="Times New Roman" w:cs="Times New Roman"/>
          <w:sz w:val="24"/>
          <w:szCs w:val="24"/>
        </w:rPr>
        <w:t xml:space="preserve">&gt; 1% </w:t>
      </w:r>
      <w:r w:rsidR="7960B3C9" w:rsidRPr="47611F40">
        <w:rPr>
          <w:rFonts w:ascii="Times New Roman" w:eastAsia="Calibri" w:hAnsi="Times New Roman" w:cs="Times New Roman"/>
          <w:sz w:val="24"/>
          <w:szCs w:val="24"/>
        </w:rPr>
        <w:t>a</w:t>
      </w:r>
      <w:r w:rsidRPr="47611F40">
        <w:rPr>
          <w:rFonts w:ascii="Times New Roman" w:eastAsia="Calibri" w:hAnsi="Times New Roman" w:cs="Times New Roman"/>
          <w:sz w:val="24"/>
          <w:szCs w:val="24"/>
        </w:rPr>
        <w:t xml:space="preserve">nd </w:t>
      </w:r>
      <w:r w:rsidR="005F72DF" w:rsidRPr="47611F40">
        <w:rPr>
          <w:rFonts w:ascii="Times New Roman" w:eastAsia="Calibri" w:hAnsi="Times New Roman" w:cs="Times New Roman"/>
          <w:sz w:val="24"/>
          <w:szCs w:val="24"/>
        </w:rPr>
        <w:t xml:space="preserve">information </w:t>
      </w:r>
      <w:r w:rsidRPr="47611F40">
        <w:rPr>
          <w:rFonts w:ascii="Times New Roman" w:eastAsia="Calibri" w:hAnsi="Times New Roman" w:cs="Times New Roman"/>
          <w:sz w:val="24"/>
          <w:szCs w:val="24"/>
        </w:rPr>
        <w:t xml:space="preserve">score &gt; 0.6, and to SNPs that were present for </w:t>
      </w:r>
      <w:proofErr w:type="gramStart"/>
      <w:r w:rsidRPr="47611F40">
        <w:rPr>
          <w:rFonts w:ascii="Times New Roman" w:eastAsia="Calibri" w:hAnsi="Times New Roman" w:cs="Times New Roman"/>
          <w:sz w:val="24"/>
          <w:szCs w:val="24"/>
        </w:rPr>
        <w:t>all of</w:t>
      </w:r>
      <w:proofErr w:type="gramEnd"/>
      <w:r w:rsidRPr="47611F40">
        <w:rPr>
          <w:rFonts w:ascii="Times New Roman" w:eastAsia="Calibri" w:hAnsi="Times New Roman" w:cs="Times New Roman"/>
          <w:sz w:val="24"/>
          <w:szCs w:val="24"/>
        </w:rPr>
        <w:t xml:space="preserve"> the 11 disorders. The summary statistics were also filtered to SNPs present in the European-only 1000 Genomes Phase 3 reference panel. After these quality control steps, 3,746,806 SNPs were present across all 11 disorders.</w:t>
      </w:r>
    </w:p>
    <w:p w14:paraId="7859F7F0" w14:textId="5A233C21" w:rsidR="001470BF" w:rsidRPr="00BB0B81" w:rsidRDefault="0022497D" w:rsidP="001470BF">
      <w:pPr>
        <w:spacing w:line="288" w:lineRule="auto"/>
        <w:rPr>
          <w:rFonts w:ascii="Times New Roman" w:eastAsia="Calibri" w:hAnsi="Times New Roman" w:cs="Times New Roman"/>
          <w:sz w:val="24"/>
          <w:szCs w:val="24"/>
        </w:rPr>
      </w:pPr>
      <w:r w:rsidRPr="5458D309">
        <w:rPr>
          <w:rFonts w:ascii="Times New Roman" w:eastAsia="Calibri" w:hAnsi="Times New Roman" w:cs="Times New Roman"/>
          <w:sz w:val="24"/>
          <w:szCs w:val="24"/>
        </w:rPr>
        <w:lastRenderedPageBreak/>
        <w:t xml:space="preserve">Before running the </w:t>
      </w:r>
      <w:commentRangeStart w:id="3"/>
      <w:r w:rsidRPr="5458D309">
        <w:rPr>
          <w:rFonts w:ascii="Times New Roman" w:eastAsia="Calibri" w:hAnsi="Times New Roman" w:cs="Times New Roman"/>
          <w:sz w:val="24"/>
          <w:szCs w:val="24"/>
        </w:rPr>
        <w:t>model</w:t>
      </w:r>
      <w:commentRangeEnd w:id="3"/>
      <w:r>
        <w:rPr>
          <w:rStyle w:val="CommentReference"/>
        </w:rPr>
        <w:commentReference w:id="3"/>
      </w:r>
      <w:r w:rsidRPr="5458D309">
        <w:rPr>
          <w:rFonts w:ascii="Times New Roman" w:eastAsia="Calibri" w:hAnsi="Times New Roman" w:cs="Times New Roman"/>
          <w:sz w:val="24"/>
          <w:szCs w:val="24"/>
        </w:rPr>
        <w:t xml:space="preserve">, the genetic covariance and sampling covariance matrices were transformed into genetic correlation and sampling correlation matrices. These standardized LDSC matrices were then used as input into the model specified within Genomic SEM. </w:t>
      </w:r>
    </w:p>
    <w:p w14:paraId="66F206C8" w14:textId="1B4982BE" w:rsidR="00CB19A0" w:rsidRDefault="00CB19A0" w:rsidP="001470BF">
      <w:pPr>
        <w:spacing w:line="288"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Common factor model</w:t>
      </w:r>
    </w:p>
    <w:p w14:paraId="7A97DA96" w14:textId="732AEEF3" w:rsidR="00CB19A0" w:rsidRPr="00BC4F38" w:rsidRDefault="00CB19A0" w:rsidP="00BB0B81">
      <w:pPr>
        <w:spacing w:line="288" w:lineRule="auto"/>
        <w:rPr>
          <w:rFonts w:ascii="Times New Roman" w:hAnsi="Times New Roman" w:cs="Times New Roman"/>
          <w:color w:val="23140C"/>
          <w:sz w:val="24"/>
          <w:szCs w:val="24"/>
        </w:rPr>
      </w:pPr>
      <w:r w:rsidRPr="00A7272D">
        <w:rPr>
          <w:rFonts w:ascii="Times New Roman" w:eastAsia="Calibri" w:hAnsi="Times New Roman" w:cs="Times New Roman"/>
          <w:sz w:val="24"/>
          <w:szCs w:val="24"/>
        </w:rPr>
        <w:t>To capture transdiagnostic genetic effects across all 11 disorders, we fitted a common factor model to the genetic covariance matrix produced in Genomic SEM. In this model, all disorders loaded on a single common factor.</w:t>
      </w:r>
      <w:r w:rsidR="6094C197" w:rsidRPr="00A7272D">
        <w:rPr>
          <w:rFonts w:ascii="Times New Roman" w:eastAsia="Calibri" w:hAnsi="Times New Roman" w:cs="Times New Roman"/>
          <w:sz w:val="24"/>
          <w:szCs w:val="24"/>
        </w:rPr>
        <w:t xml:space="preserve"> </w:t>
      </w:r>
      <w:r w:rsidR="00F31429" w:rsidRPr="00A7272D">
        <w:rPr>
          <w:rFonts w:ascii="Times New Roman" w:eastAsia="Calibri" w:hAnsi="Times New Roman" w:cs="Times New Roman"/>
          <w:sz w:val="24"/>
          <w:szCs w:val="24"/>
        </w:rPr>
        <w:t xml:space="preserve">Model fit was assessed using </w:t>
      </w:r>
      <w:r w:rsidR="008E78E6" w:rsidRPr="00A7272D">
        <w:rPr>
          <w:rFonts w:ascii="Times New Roman" w:eastAsia="Calibri" w:hAnsi="Times New Roman" w:cs="Times New Roman"/>
          <w:sz w:val="24"/>
          <w:szCs w:val="24"/>
        </w:rPr>
        <w:t>standard</w:t>
      </w:r>
      <w:r w:rsidR="00F31429" w:rsidRPr="00A7272D">
        <w:rPr>
          <w:rFonts w:ascii="Times New Roman" w:eastAsia="Calibri" w:hAnsi="Times New Roman" w:cs="Times New Roman"/>
          <w:sz w:val="24"/>
          <w:szCs w:val="24"/>
        </w:rPr>
        <w:t xml:space="preserve"> indices used in structural equation modelling</w:t>
      </w:r>
      <w:r w:rsidR="008E78E6" w:rsidRPr="00A7272D">
        <w:rPr>
          <w:rFonts w:ascii="Times New Roman" w:eastAsia="Calibri" w:hAnsi="Times New Roman" w:cs="Times New Roman"/>
          <w:sz w:val="24"/>
          <w:szCs w:val="24"/>
        </w:rPr>
        <w:t xml:space="preserve">, including standardized root mean square residual (SRMR), </w:t>
      </w:r>
      <w:r w:rsidR="008E78E6" w:rsidRPr="00A7272D">
        <w:rPr>
          <w:rFonts w:ascii="Times New Roman" w:hAnsi="Times New Roman" w:cs="Times New Roman"/>
          <w:sz w:val="24"/>
          <w:szCs w:val="24"/>
        </w:rPr>
        <w:t xml:space="preserve">model </w:t>
      </w:r>
      <w:r w:rsidR="008E78E6" w:rsidRPr="5458D309">
        <w:rPr>
          <w:rFonts w:ascii="Times New Roman" w:hAnsi="Times New Roman" w:cs="Times New Roman"/>
          <w:i/>
          <w:iCs/>
          <w:sz w:val="24"/>
          <w:szCs w:val="24"/>
        </w:rPr>
        <w:t>χ</w:t>
      </w:r>
      <w:r w:rsidR="008E78E6" w:rsidRPr="00A7272D">
        <w:rPr>
          <w:rFonts w:ascii="Times New Roman" w:hAnsi="Times New Roman" w:cs="Times New Roman"/>
          <w:position w:val="4"/>
          <w:sz w:val="24"/>
          <w:szCs w:val="24"/>
        </w:rPr>
        <w:t>2</w:t>
      </w:r>
      <w:r w:rsidR="008E78E6" w:rsidRPr="00A7272D">
        <w:rPr>
          <w:rFonts w:ascii="Times New Roman" w:hAnsi="Times New Roman" w:cs="Times New Roman"/>
          <w:sz w:val="24"/>
          <w:szCs w:val="24"/>
        </w:rPr>
        <w:t>, Akaike Information Criterion (ACI) and the Comparative Fit Index (CFI).</w:t>
      </w:r>
      <w:r w:rsidR="709708FD" w:rsidRPr="00A7272D">
        <w:rPr>
          <w:rFonts w:ascii="Times New Roman" w:hAnsi="Times New Roman" w:cs="Times New Roman"/>
          <w:sz w:val="24"/>
          <w:szCs w:val="24"/>
        </w:rPr>
        <w:t xml:space="preserve"> </w:t>
      </w:r>
      <w:r w:rsidR="00C94449" w:rsidRPr="00A7272D">
        <w:rPr>
          <w:rFonts w:ascii="Times New Roman" w:hAnsi="Times New Roman" w:cs="Times New Roman"/>
          <w:sz w:val="24"/>
          <w:szCs w:val="24"/>
        </w:rPr>
        <w:t xml:space="preserve">The model provided adequate </w:t>
      </w:r>
      <w:r w:rsidRPr="5458D309" w:rsidDel="00C94449">
        <w:rPr>
          <w:rFonts w:ascii="Times New Roman" w:hAnsi="Times New Roman" w:cs="Times New Roman"/>
          <w:sz w:val="24"/>
          <w:szCs w:val="24"/>
        </w:rPr>
        <w:t>fit</w:t>
      </w:r>
      <w:commentRangeStart w:id="4"/>
      <w:commentRangeStart w:id="5"/>
      <w:r w:rsidR="3F0F9420" w:rsidRPr="00A7272D">
        <w:rPr>
          <w:rFonts w:ascii="Times New Roman" w:hAnsi="Times New Roman" w:cs="Times New Roman"/>
          <w:sz w:val="24"/>
          <w:szCs w:val="24"/>
        </w:rPr>
        <w:t>,</w:t>
      </w:r>
      <w:commentRangeEnd w:id="4"/>
      <w:r w:rsidRPr="00A7272D">
        <w:rPr>
          <w:rStyle w:val="CommentReference"/>
          <w:rFonts w:ascii="Times New Roman" w:hAnsi="Times New Roman" w:cs="Times New Roman"/>
          <w:sz w:val="24"/>
          <w:szCs w:val="24"/>
        </w:rPr>
        <w:commentReference w:id="4"/>
      </w:r>
      <w:commentRangeEnd w:id="5"/>
      <w:r w:rsidR="00DD221F">
        <w:rPr>
          <w:rStyle w:val="CommentReference"/>
        </w:rPr>
        <w:commentReference w:id="5"/>
      </w:r>
      <w:r w:rsidR="00C94449" w:rsidRPr="00A7272D">
        <w:rPr>
          <w:rFonts w:ascii="Times New Roman" w:hAnsi="Times New Roman" w:cs="Times New Roman"/>
          <w:sz w:val="24"/>
          <w:szCs w:val="24"/>
        </w:rPr>
        <w:t xml:space="preserve"> </w:t>
      </w:r>
      <w:r w:rsidR="00C94449" w:rsidRPr="00A7272D">
        <w:rPr>
          <w:rFonts w:ascii="Times New Roman" w:hAnsi="Times New Roman" w:cs="Times New Roman"/>
          <w:color w:val="23140C"/>
          <w:sz w:val="24"/>
          <w:szCs w:val="24"/>
        </w:rPr>
        <w:t>(χ</w:t>
      </w:r>
      <w:r w:rsidR="00C94449" w:rsidRPr="00A7272D">
        <w:rPr>
          <w:rFonts w:ascii="Times New Roman" w:hAnsi="Times New Roman" w:cs="Times New Roman"/>
          <w:color w:val="23140C"/>
          <w:position w:val="8"/>
          <w:sz w:val="24"/>
          <w:szCs w:val="24"/>
        </w:rPr>
        <w:t>2</w:t>
      </w:r>
      <w:r w:rsidR="00C94449" w:rsidRPr="00A7272D">
        <w:rPr>
          <w:rFonts w:ascii="Times New Roman" w:hAnsi="Times New Roman" w:cs="Times New Roman"/>
          <w:color w:val="23140C"/>
          <w:sz w:val="24"/>
          <w:szCs w:val="24"/>
        </w:rPr>
        <w:t>(</w:t>
      </w:r>
      <w:r w:rsidR="009B02C6" w:rsidRPr="00A7272D">
        <w:rPr>
          <w:rFonts w:ascii="Times New Roman" w:hAnsi="Times New Roman" w:cs="Times New Roman"/>
          <w:color w:val="23140C"/>
          <w:sz w:val="24"/>
          <w:szCs w:val="24"/>
        </w:rPr>
        <w:t>44</w:t>
      </w:r>
      <w:r w:rsidR="00C94449" w:rsidRPr="00A7272D">
        <w:rPr>
          <w:rFonts w:ascii="Times New Roman" w:hAnsi="Times New Roman" w:cs="Times New Roman"/>
          <w:color w:val="23140C"/>
          <w:sz w:val="24"/>
          <w:szCs w:val="24"/>
        </w:rPr>
        <w:t xml:space="preserve">) = </w:t>
      </w:r>
      <w:r w:rsidR="009B02C6" w:rsidRPr="00A7272D">
        <w:rPr>
          <w:rFonts w:ascii="Times New Roman" w:hAnsi="Times New Roman" w:cs="Times New Roman"/>
          <w:color w:val="23140C"/>
          <w:sz w:val="24"/>
          <w:szCs w:val="24"/>
        </w:rPr>
        <w:t>950.4836</w:t>
      </w:r>
      <w:r w:rsidR="00C94449" w:rsidRPr="00A7272D">
        <w:rPr>
          <w:rFonts w:ascii="Times New Roman" w:hAnsi="Times New Roman" w:cs="Times New Roman"/>
          <w:color w:val="23140C"/>
          <w:sz w:val="24"/>
          <w:szCs w:val="24"/>
        </w:rPr>
        <w:t xml:space="preserve">, AIC = </w:t>
      </w:r>
      <w:r w:rsidR="009B02C6" w:rsidRPr="00A7272D">
        <w:rPr>
          <w:rFonts w:ascii="Times New Roman" w:hAnsi="Times New Roman" w:cs="Times New Roman"/>
          <w:color w:val="23140C"/>
          <w:sz w:val="24"/>
          <w:szCs w:val="24"/>
        </w:rPr>
        <w:t>994.48</w:t>
      </w:r>
      <w:r w:rsidR="00C94449" w:rsidRPr="00A7272D">
        <w:rPr>
          <w:rFonts w:ascii="Times New Roman" w:hAnsi="Times New Roman" w:cs="Times New Roman"/>
          <w:color w:val="23140C"/>
          <w:sz w:val="24"/>
          <w:szCs w:val="24"/>
        </w:rPr>
        <w:t>, CFI = .</w:t>
      </w:r>
      <w:r w:rsidR="009B02C6" w:rsidRPr="00A7272D">
        <w:rPr>
          <w:rFonts w:ascii="Times New Roman" w:hAnsi="Times New Roman" w:cs="Times New Roman"/>
          <w:color w:val="23140C"/>
          <w:sz w:val="24"/>
          <w:szCs w:val="24"/>
        </w:rPr>
        <w:t>82</w:t>
      </w:r>
      <w:r w:rsidR="00C94449" w:rsidRPr="00A7272D">
        <w:rPr>
          <w:rFonts w:ascii="Times New Roman" w:hAnsi="Times New Roman" w:cs="Times New Roman"/>
          <w:color w:val="23140C"/>
          <w:sz w:val="24"/>
          <w:szCs w:val="24"/>
        </w:rPr>
        <w:t>, SRMR = .</w:t>
      </w:r>
      <w:r w:rsidR="009B02C6" w:rsidRPr="00A7272D">
        <w:rPr>
          <w:rFonts w:ascii="Times New Roman" w:hAnsi="Times New Roman" w:cs="Times New Roman"/>
          <w:color w:val="23140C"/>
          <w:sz w:val="24"/>
          <w:szCs w:val="24"/>
        </w:rPr>
        <w:t>12</w:t>
      </w:r>
      <w:r w:rsidR="00C94449" w:rsidRPr="00A7272D">
        <w:rPr>
          <w:rFonts w:ascii="Times New Roman" w:hAnsi="Times New Roman" w:cs="Times New Roman"/>
          <w:color w:val="23140C"/>
          <w:sz w:val="24"/>
          <w:szCs w:val="24"/>
        </w:rPr>
        <w:t xml:space="preserve">). </w:t>
      </w:r>
    </w:p>
    <w:p w14:paraId="06C3B6E1" w14:textId="1C15230C" w:rsidR="001470BF" w:rsidRDefault="001470BF" w:rsidP="001470BF">
      <w:pPr>
        <w:spacing w:line="288" w:lineRule="auto"/>
        <w:rPr>
          <w:rFonts w:ascii="Times New Roman" w:eastAsia="Calibri" w:hAnsi="Times New Roman" w:cs="Times New Roman"/>
          <w:b/>
          <w:bCs/>
          <w:sz w:val="24"/>
          <w:szCs w:val="24"/>
        </w:rPr>
      </w:pPr>
      <w:r w:rsidRPr="3E3579BC">
        <w:rPr>
          <w:rFonts w:ascii="Times New Roman" w:eastAsia="Calibri" w:hAnsi="Times New Roman" w:cs="Times New Roman"/>
          <w:b/>
          <w:bCs/>
          <w:sz w:val="24"/>
          <w:szCs w:val="24"/>
        </w:rPr>
        <w:t>Effective sample size</w:t>
      </w:r>
      <w:r w:rsidR="20A9FC38" w:rsidRPr="3E3579BC">
        <w:rPr>
          <w:rFonts w:ascii="Times New Roman" w:eastAsia="Calibri" w:hAnsi="Times New Roman" w:cs="Times New Roman"/>
          <w:b/>
          <w:bCs/>
          <w:sz w:val="24"/>
          <w:szCs w:val="24"/>
        </w:rPr>
        <w:t xml:space="preserve"> calculation</w:t>
      </w:r>
    </w:p>
    <w:p w14:paraId="4BA2FCDC" w14:textId="43A4BEB8" w:rsidR="34C178D2" w:rsidRPr="00BB0B81" w:rsidRDefault="00381314" w:rsidP="00BB0B81">
      <w:pPr>
        <w:spacing w:line="288" w:lineRule="auto"/>
        <w:rPr>
          <w:rFonts w:ascii="Times New Roman" w:eastAsia="Times New Roman" w:hAnsi="Times New Roman" w:cs="Times New Roman"/>
          <w:color w:val="000000" w:themeColor="text1"/>
          <w:sz w:val="24"/>
          <w:szCs w:val="24"/>
        </w:rPr>
      </w:pPr>
      <w:r w:rsidRPr="5458D309">
        <w:rPr>
          <w:rFonts w:ascii="Times New Roman" w:eastAsia="Times New Roman" w:hAnsi="Times New Roman" w:cs="Times New Roman"/>
          <w:sz w:val="24"/>
          <w:szCs w:val="24"/>
        </w:rPr>
        <w:t>We calculated effective sample sizes</w:t>
      </w:r>
      <w:r w:rsidR="00E22FF8">
        <w:rPr>
          <w:rFonts w:ascii="Times New Roman" w:eastAsia="Times New Roman" w:hAnsi="Times New Roman" w:cs="Times New Roman"/>
          <w:sz w:val="24"/>
          <w:szCs w:val="24"/>
        </w:rPr>
        <w:t xml:space="preserve"> </w:t>
      </w:r>
      <w:commentRangeStart w:id="6"/>
      <w:commentRangeStart w:id="7"/>
      <w:commentRangeEnd w:id="6"/>
      <w:r w:rsidR="005F72DF">
        <w:rPr>
          <w:rStyle w:val="CommentReference"/>
        </w:rPr>
        <w:commentReference w:id="6"/>
      </w:r>
      <w:commentRangeEnd w:id="7"/>
      <w:r w:rsidR="00E22FF8">
        <w:rPr>
          <w:rStyle w:val="CommentReference"/>
        </w:rPr>
        <w:commentReference w:id="7"/>
      </w:r>
      <w:r w:rsidRPr="5458D309">
        <w:rPr>
          <w:rFonts w:ascii="Times New Roman" w:eastAsia="Times New Roman" w:hAnsi="Times New Roman" w:cs="Times New Roman"/>
          <w:sz w:val="24"/>
          <w:szCs w:val="24"/>
        </w:rPr>
        <w:t>for each of the 11 disorders following the method described by</w:t>
      </w:r>
      <w:r w:rsidR="00BD3FED">
        <w:rPr>
          <w:rFonts w:ascii="Times New Roman" w:eastAsia="Times New Roman" w:hAnsi="Times New Roman" w:cs="Times New Roman"/>
          <w:sz w:val="24"/>
          <w:szCs w:val="24"/>
        </w:rPr>
        <w:t xml:space="preserve"> </w:t>
      </w:r>
      <w:r w:rsidR="00D92982">
        <w:rPr>
          <w:rFonts w:ascii="Times New Roman" w:eastAsia="Times New Roman" w:hAnsi="Times New Roman" w:cs="Times New Roman"/>
          <w:sz w:val="24"/>
          <w:szCs w:val="24"/>
        </w:rPr>
        <w:t>G</w:t>
      </w:r>
      <w:r w:rsidR="00D92982">
        <w:rPr>
          <w:rFonts w:asciiTheme="minorEastAsia" w:hAnsiTheme="minorEastAsia" w:cs="Times New Roman" w:hint="eastAsia"/>
          <w:sz w:val="24"/>
          <w:szCs w:val="24"/>
        </w:rPr>
        <w:t>r</w:t>
      </w:r>
      <w:r w:rsidR="00D92982">
        <w:rPr>
          <w:rFonts w:ascii="Times New Roman" w:eastAsia="Times New Roman" w:hAnsi="Times New Roman" w:cs="Times New Roman"/>
          <w:sz w:val="24"/>
          <w:szCs w:val="24"/>
        </w:rPr>
        <w:t>otzinger et al</w:t>
      </w:r>
      <w:r w:rsidR="00996B5B">
        <w:rPr>
          <w:rFonts w:ascii="Times New Roman" w:eastAsia="Times New Roman" w:hAnsi="Times New Roman" w:cs="Times New Roman"/>
          <w:sz w:val="24"/>
          <w:szCs w:val="24"/>
        </w:rPr>
        <w:t>.</w:t>
      </w:r>
      <w:r w:rsidR="00D92982">
        <w:rPr>
          <w:rFonts w:ascii="Times New Roman" w:eastAsia="Times New Roman" w:hAnsi="Times New Roman" w:cs="Times New Roman"/>
          <w:sz w:val="24"/>
          <w:szCs w:val="24"/>
        </w:rPr>
        <w:t xml:space="preserve"> (2023) </w:t>
      </w:r>
      <w:r w:rsidR="00BD3FED">
        <w:rPr>
          <w:rFonts w:ascii="Times New Roman" w:eastAsia="Times New Roman" w:hAnsi="Times New Roman" w:cs="Times New Roman"/>
          <w:sz w:val="24"/>
          <w:szCs w:val="24"/>
        </w:rPr>
        <w:fldChar w:fldCharType="begin">
          <w:fldData xml:space="preserve">PEVuZE5vdGU+PENpdGU+PEF1dGhvcj5Hcm90emluZ2VyPC9BdXRob3I+PFllYXI+MjAyMzwvWWVh
cj48UmVjTnVtPjUzMDwvUmVjTnVtPjxEaXNwbGF5VGV4dD48c3R5bGUgZmFjZT0ic3VwZXJzY3Jp
cHQiPjI8L3N0eWxlPjwvRGlzcGxheVRleHQ+PHJlY29yZD48cmVjLW51bWJlcj41MzA8L3JlYy1u
dW1iZXI+PGZvcmVpZ24ta2V5cz48a2V5IGFwcD0iRU4iIGRiLWlkPSJ3YXpycDJzZmF4eGVyaWV0
eHA2NXBlYTR6emF0c3M1czIyNXoiIHRpbWVzdGFtcD0iMTcwMDQ4OTIyNiIgZ3VpZD0iYzFjZDY0
M2MtMjA2Ni00NmQxLThhMTktZWUyNmQxNWM1MTQ3Ij41MzA8L2tleT48L2ZvcmVpZ24ta2V5cz48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2A3AC9">
        <w:rPr>
          <w:rFonts w:ascii="Times New Roman" w:eastAsia="Times New Roman" w:hAnsi="Times New Roman" w:cs="Times New Roman"/>
          <w:sz w:val="24"/>
          <w:szCs w:val="24"/>
        </w:rPr>
        <w:instrText xml:space="preserve"> ADDIN EN.CITE </w:instrText>
      </w:r>
      <w:r w:rsidR="002A3AC9">
        <w:rPr>
          <w:rFonts w:ascii="Times New Roman" w:eastAsia="Times New Roman" w:hAnsi="Times New Roman" w:cs="Times New Roman"/>
          <w:sz w:val="24"/>
          <w:szCs w:val="24"/>
        </w:rPr>
        <w:fldChar w:fldCharType="begin">
          <w:fldData xml:space="preserve">PEVuZE5vdGU+PENpdGU+PEF1dGhvcj5Hcm90emluZ2VyPC9BdXRob3I+PFllYXI+MjAyMzwvWWVh
cj48UmVjTnVtPjUzMDwvUmVjTnVtPjxEaXNwbGF5VGV4dD48c3R5bGUgZmFjZT0ic3VwZXJzY3Jp
cHQiPjI8L3N0eWxlPjwvRGlzcGxheVRleHQ+PHJlY29yZD48cmVjLW51bWJlcj41MzA8L3JlYy1u
dW1iZXI+PGZvcmVpZ24ta2V5cz48a2V5IGFwcD0iRU4iIGRiLWlkPSJ3YXpycDJzZmF4eGVyaWV0
eHA2NXBlYTR6emF0c3M1czIyNXoiIHRpbWVzdGFtcD0iMTcwMDQ4OTIyNiIgZ3VpZD0iYzFjZDY0
M2MtMjA2Ni00NmQxLThhMTktZWUyNmQxNWM1MTQ3Ij41MzA8L2tleT48L2ZvcmVpZ24ta2V5cz48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2A3AC9">
        <w:rPr>
          <w:rFonts w:ascii="Times New Roman" w:eastAsia="Times New Roman" w:hAnsi="Times New Roman" w:cs="Times New Roman"/>
          <w:sz w:val="24"/>
          <w:szCs w:val="24"/>
        </w:rPr>
        <w:instrText xml:space="preserve"> ADDIN EN.CITE.DATA </w:instrText>
      </w:r>
      <w:r w:rsidR="002A3AC9">
        <w:rPr>
          <w:rFonts w:ascii="Times New Roman" w:eastAsia="Times New Roman" w:hAnsi="Times New Roman" w:cs="Times New Roman"/>
          <w:sz w:val="24"/>
          <w:szCs w:val="24"/>
        </w:rPr>
      </w:r>
      <w:r w:rsidR="002A3AC9">
        <w:rPr>
          <w:rFonts w:ascii="Times New Roman" w:eastAsia="Times New Roman" w:hAnsi="Times New Roman" w:cs="Times New Roman"/>
          <w:sz w:val="24"/>
          <w:szCs w:val="24"/>
        </w:rPr>
        <w:fldChar w:fldCharType="end"/>
      </w:r>
      <w:r w:rsidR="00BD3FED">
        <w:rPr>
          <w:rFonts w:ascii="Times New Roman" w:eastAsia="Times New Roman" w:hAnsi="Times New Roman" w:cs="Times New Roman"/>
          <w:sz w:val="24"/>
          <w:szCs w:val="24"/>
        </w:rPr>
      </w:r>
      <w:r w:rsidR="00BD3FED">
        <w:rPr>
          <w:rFonts w:ascii="Times New Roman" w:eastAsia="Times New Roman" w:hAnsi="Times New Roman" w:cs="Times New Roman"/>
          <w:sz w:val="24"/>
          <w:szCs w:val="24"/>
        </w:rPr>
        <w:fldChar w:fldCharType="separate"/>
      </w:r>
      <w:r w:rsidR="00D92982" w:rsidRPr="00D92982">
        <w:rPr>
          <w:rFonts w:ascii="Times New Roman" w:eastAsia="Times New Roman" w:hAnsi="Times New Roman" w:cs="Times New Roman"/>
          <w:noProof/>
          <w:sz w:val="24"/>
          <w:szCs w:val="24"/>
          <w:vertAlign w:val="superscript"/>
        </w:rPr>
        <w:t>2</w:t>
      </w:r>
      <w:r w:rsidR="00BD3FED">
        <w:rPr>
          <w:rFonts w:ascii="Times New Roman" w:eastAsia="Times New Roman" w:hAnsi="Times New Roman" w:cs="Times New Roman"/>
          <w:sz w:val="24"/>
          <w:szCs w:val="24"/>
        </w:rPr>
        <w:fldChar w:fldCharType="end"/>
      </w:r>
      <w:r w:rsidRPr="5458D309">
        <w:rPr>
          <w:rFonts w:ascii="Times New Roman" w:eastAsia="Times New Roman" w:hAnsi="Times New Roman" w:cs="Times New Roman"/>
          <w:sz w:val="24"/>
          <w:szCs w:val="24"/>
        </w:rPr>
        <w:t xml:space="preserve">. According to this method, </w:t>
      </w:r>
      <w:r w:rsidR="004B4944" w:rsidRPr="5458D309">
        <w:rPr>
          <w:rFonts w:ascii="Times New Roman" w:eastAsia="Times New Roman" w:hAnsi="Times New Roman" w:cs="Times New Roman"/>
          <w:sz w:val="24"/>
          <w:szCs w:val="24"/>
        </w:rPr>
        <w:t xml:space="preserve">the </w:t>
      </w:r>
      <w:r w:rsidRPr="5458D309">
        <w:rPr>
          <w:rFonts w:ascii="Times New Roman" w:eastAsia="Times New Roman" w:hAnsi="Times New Roman" w:cs="Times New Roman"/>
          <w:sz w:val="24"/>
          <w:szCs w:val="24"/>
        </w:rPr>
        <w:t>effective sample size for GWAS that was meta-</w:t>
      </w:r>
      <w:r w:rsidR="0027704F" w:rsidRPr="5458D309">
        <w:rPr>
          <w:rFonts w:ascii="Times New Roman" w:eastAsia="Times New Roman" w:hAnsi="Times New Roman" w:cs="Times New Roman"/>
          <w:sz w:val="24"/>
          <w:szCs w:val="24"/>
        </w:rPr>
        <w:t>analysed</w:t>
      </w:r>
      <w:r w:rsidRPr="5458D309">
        <w:rPr>
          <w:rFonts w:ascii="Times New Roman" w:eastAsia="Times New Roman" w:hAnsi="Times New Roman" w:cs="Times New Roman"/>
          <w:sz w:val="24"/>
          <w:szCs w:val="24"/>
        </w:rPr>
        <w:t xml:space="preserve"> was calculated by summing the effective sample sizes across contributing cohorts. This approach incorporates cohort-specific ascertainment, which </w:t>
      </w:r>
      <w:r w:rsidR="005F72DF">
        <w:rPr>
          <w:rFonts w:ascii="Times New Roman" w:eastAsia="Times New Roman" w:hAnsi="Times New Roman" w:cs="Times New Roman"/>
          <w:sz w:val="24"/>
          <w:szCs w:val="24"/>
        </w:rPr>
        <w:t>provided</w:t>
      </w:r>
      <w:r w:rsidRPr="5458D309">
        <w:rPr>
          <w:rFonts w:ascii="Times New Roman" w:eastAsia="Times New Roman" w:hAnsi="Times New Roman" w:cs="Times New Roman"/>
          <w:sz w:val="24"/>
          <w:szCs w:val="24"/>
        </w:rPr>
        <w:t xml:space="preserve"> </w:t>
      </w:r>
      <w:r w:rsidR="004B4944" w:rsidRPr="5458D309">
        <w:rPr>
          <w:rFonts w:ascii="Times New Roman" w:eastAsia="Times New Roman" w:hAnsi="Times New Roman" w:cs="Times New Roman"/>
          <w:sz w:val="24"/>
          <w:szCs w:val="24"/>
        </w:rPr>
        <w:t xml:space="preserve">an </w:t>
      </w:r>
      <w:r w:rsidRPr="5458D309">
        <w:rPr>
          <w:rFonts w:ascii="Times New Roman" w:eastAsia="Times New Roman" w:hAnsi="Times New Roman" w:cs="Times New Roman"/>
          <w:sz w:val="24"/>
          <w:szCs w:val="24"/>
        </w:rPr>
        <w:t>unbiased estimate of liability scale heritability for binary traits.</w:t>
      </w:r>
      <w:r w:rsidR="29A4EBA2" w:rsidRPr="5458D309">
        <w:rPr>
          <w:rFonts w:ascii="Times New Roman" w:eastAsia="Times New Roman" w:hAnsi="Times New Roman" w:cs="Times New Roman"/>
          <w:sz w:val="24"/>
          <w:szCs w:val="24"/>
        </w:rPr>
        <w:t xml:space="preserve"> </w:t>
      </w:r>
      <w:r w:rsidR="0EBCB38F" w:rsidRPr="5458D309">
        <w:rPr>
          <w:rFonts w:ascii="Times New Roman" w:eastAsia="Times New Roman" w:hAnsi="Times New Roman" w:cs="Times New Roman"/>
          <w:sz w:val="24"/>
          <w:szCs w:val="24"/>
        </w:rPr>
        <w:t>We refer the reader to Grotzinger et al. (202</w:t>
      </w:r>
      <w:r w:rsidR="00CD16A2">
        <w:rPr>
          <w:rFonts w:ascii="Times New Roman" w:eastAsia="Times New Roman" w:hAnsi="Times New Roman" w:cs="Times New Roman"/>
          <w:sz w:val="24"/>
          <w:szCs w:val="24"/>
        </w:rPr>
        <w:t>3</w:t>
      </w:r>
      <w:r w:rsidR="0EBCB38F" w:rsidRPr="5458D309">
        <w:rPr>
          <w:rFonts w:ascii="Times New Roman" w:eastAsia="Times New Roman" w:hAnsi="Times New Roman" w:cs="Times New Roman"/>
          <w:sz w:val="24"/>
          <w:szCs w:val="24"/>
        </w:rPr>
        <w:t>)</w:t>
      </w:r>
      <w:r w:rsidR="004A69FB">
        <w:rPr>
          <w:rFonts w:ascii="Times New Roman" w:eastAsia="Times New Roman" w:hAnsi="Times New Roman" w:cs="Times New Roman"/>
          <w:sz w:val="24"/>
          <w:szCs w:val="24"/>
        </w:rPr>
        <w:t xml:space="preserve"> </w:t>
      </w:r>
      <w:r w:rsidR="004C09F9">
        <w:rPr>
          <w:rFonts w:ascii="Times New Roman" w:eastAsia="Times New Roman" w:hAnsi="Times New Roman" w:cs="Times New Roman"/>
          <w:sz w:val="24"/>
          <w:szCs w:val="24"/>
        </w:rPr>
        <w:fldChar w:fldCharType="begin">
          <w:fldData xml:space="preserve">PEVuZE5vdGU+PENpdGU+PEF1dGhvcj5Hcm90emluZ2VyPC9BdXRob3I+PFllYXI+MjAyMzwvWWVh
cj48UmVjTnVtPjUzMDwvUmVjTnVtPjxEaXNwbGF5VGV4dD48c3R5bGUgZmFjZT0ic3VwZXJzY3Jp
cHQiPjI8L3N0eWxlPjwvRGlzcGxheVRleHQ+PHJlY29yZD48cmVjLW51bWJlcj41MzA8L3JlYy1u
dW1iZXI+PGZvcmVpZ24ta2V5cz48a2V5IGFwcD0iRU4iIGRiLWlkPSJ3YXpycDJzZmF4eGVyaWV0
eHA2NXBlYTR6emF0c3M1czIyNXoiIHRpbWVzdGFtcD0iMTcwMDQ4OTIyNiIgZ3VpZD0iYzFjZDY0
M2MtMjA2Ni00NmQxLThhMTktZWUyNmQxNWM1MTQ3Ij41MzA8L2tleT48L2ZvcmVpZ24ta2V5cz48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2A3AC9">
        <w:rPr>
          <w:rFonts w:ascii="Times New Roman" w:eastAsia="Times New Roman" w:hAnsi="Times New Roman" w:cs="Times New Roman"/>
          <w:sz w:val="24"/>
          <w:szCs w:val="24"/>
        </w:rPr>
        <w:instrText xml:space="preserve"> ADDIN EN.CITE </w:instrText>
      </w:r>
      <w:r w:rsidR="002A3AC9">
        <w:rPr>
          <w:rFonts w:ascii="Times New Roman" w:eastAsia="Times New Roman" w:hAnsi="Times New Roman" w:cs="Times New Roman"/>
          <w:sz w:val="24"/>
          <w:szCs w:val="24"/>
        </w:rPr>
        <w:fldChar w:fldCharType="begin">
          <w:fldData xml:space="preserve">PEVuZE5vdGU+PENpdGU+PEF1dGhvcj5Hcm90emluZ2VyPC9BdXRob3I+PFllYXI+MjAyMzwvWWVh
cj48UmVjTnVtPjUzMDwvUmVjTnVtPjxEaXNwbGF5VGV4dD48c3R5bGUgZmFjZT0ic3VwZXJzY3Jp
cHQiPjI8L3N0eWxlPjwvRGlzcGxheVRleHQ+PHJlY29yZD48cmVjLW51bWJlcj41MzA8L3JlYy1u
dW1iZXI+PGZvcmVpZ24ta2V5cz48a2V5IGFwcD0iRU4iIGRiLWlkPSJ3YXpycDJzZmF4eGVyaWV0
eHA2NXBlYTR6emF0c3M1czIyNXoiIHRpbWVzdGFtcD0iMTcwMDQ4OTIyNiIgZ3VpZD0iYzFjZDY0
M2MtMjA2Ni00NmQxLThhMTktZWUyNmQxNWM1MTQ3Ij41MzA8L2tleT48L2ZvcmVpZ24ta2V5cz48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2A3AC9">
        <w:rPr>
          <w:rFonts w:ascii="Times New Roman" w:eastAsia="Times New Roman" w:hAnsi="Times New Roman" w:cs="Times New Roman"/>
          <w:sz w:val="24"/>
          <w:szCs w:val="24"/>
        </w:rPr>
        <w:instrText xml:space="preserve"> ADDIN EN.CITE.DATA </w:instrText>
      </w:r>
      <w:r w:rsidR="002A3AC9">
        <w:rPr>
          <w:rFonts w:ascii="Times New Roman" w:eastAsia="Times New Roman" w:hAnsi="Times New Roman" w:cs="Times New Roman"/>
          <w:sz w:val="24"/>
          <w:szCs w:val="24"/>
        </w:rPr>
      </w:r>
      <w:r w:rsidR="002A3AC9">
        <w:rPr>
          <w:rFonts w:ascii="Times New Roman" w:eastAsia="Times New Roman" w:hAnsi="Times New Roman" w:cs="Times New Roman"/>
          <w:sz w:val="24"/>
          <w:szCs w:val="24"/>
        </w:rPr>
        <w:fldChar w:fldCharType="end"/>
      </w:r>
      <w:r w:rsidR="004C09F9">
        <w:rPr>
          <w:rFonts w:ascii="Times New Roman" w:eastAsia="Times New Roman" w:hAnsi="Times New Roman" w:cs="Times New Roman"/>
          <w:sz w:val="24"/>
          <w:szCs w:val="24"/>
        </w:rPr>
      </w:r>
      <w:r w:rsidR="004C09F9">
        <w:rPr>
          <w:rFonts w:ascii="Times New Roman" w:eastAsia="Times New Roman" w:hAnsi="Times New Roman" w:cs="Times New Roman"/>
          <w:sz w:val="24"/>
          <w:szCs w:val="24"/>
        </w:rPr>
        <w:fldChar w:fldCharType="separate"/>
      </w:r>
      <w:r w:rsidR="004C09F9" w:rsidRPr="004C09F9">
        <w:rPr>
          <w:rFonts w:ascii="Times New Roman" w:eastAsia="Times New Roman" w:hAnsi="Times New Roman" w:cs="Times New Roman"/>
          <w:noProof/>
          <w:sz w:val="24"/>
          <w:szCs w:val="24"/>
          <w:vertAlign w:val="superscript"/>
        </w:rPr>
        <w:t>2</w:t>
      </w:r>
      <w:r w:rsidR="004C09F9">
        <w:rPr>
          <w:rFonts w:ascii="Times New Roman" w:eastAsia="Times New Roman" w:hAnsi="Times New Roman" w:cs="Times New Roman"/>
          <w:sz w:val="24"/>
          <w:szCs w:val="24"/>
        </w:rPr>
        <w:fldChar w:fldCharType="end"/>
      </w:r>
      <w:r w:rsidR="0EBCB38F" w:rsidRPr="5458D309">
        <w:rPr>
          <w:rFonts w:ascii="Times New Roman" w:eastAsia="Times New Roman" w:hAnsi="Times New Roman" w:cs="Times New Roman"/>
          <w:sz w:val="24"/>
          <w:szCs w:val="24"/>
        </w:rPr>
        <w:t xml:space="preserve"> for a detailed explanation of why this method produces a more accurate estimate of heritability for binary traits.</w:t>
      </w:r>
      <w:r w:rsidR="79A6AB51" w:rsidRPr="5458D309">
        <w:rPr>
          <w:rFonts w:ascii="Times New Roman" w:eastAsia="Times New Roman" w:hAnsi="Times New Roman" w:cs="Times New Roman"/>
          <w:sz w:val="24"/>
          <w:szCs w:val="24"/>
        </w:rPr>
        <w:t xml:space="preserve"> </w:t>
      </w:r>
    </w:p>
    <w:p w14:paraId="03CED7FE" w14:textId="49010C0F" w:rsidR="007626CA" w:rsidRPr="00A73CCD" w:rsidRDefault="00C74FDB" w:rsidP="63A3001A">
      <w:pPr>
        <w:spacing w:before="240" w:after="240" w:line="288" w:lineRule="auto"/>
        <w:rPr>
          <w:rFonts w:ascii="Times New Roman" w:eastAsia="Times New Roman" w:hAnsi="Times New Roman" w:cs="Times New Roman"/>
          <w:b/>
          <w:bCs/>
          <w:color w:val="000000" w:themeColor="text1"/>
          <w:sz w:val="28"/>
          <w:szCs w:val="28"/>
        </w:rPr>
      </w:pPr>
      <w:r w:rsidRPr="00A73CCD">
        <w:rPr>
          <w:rFonts w:ascii="Times New Roman" w:eastAsia="Times New Roman" w:hAnsi="Times New Roman" w:cs="Times New Roman"/>
          <w:b/>
          <w:bCs/>
          <w:color w:val="000000" w:themeColor="text1"/>
          <w:sz w:val="28"/>
          <w:szCs w:val="28"/>
        </w:rPr>
        <w:t>GWAS-by-subtraction</w:t>
      </w:r>
    </w:p>
    <w:p w14:paraId="7EFA85DF" w14:textId="00076E85" w:rsidR="00FE4531" w:rsidRPr="00BB0B81" w:rsidRDefault="3AA1B449" w:rsidP="00BB0B81">
      <w:pPr>
        <w:spacing w:after="240" w:line="288" w:lineRule="auto"/>
        <w:rPr>
          <w:rFonts w:ascii="Times New Roman" w:eastAsia="Times New Roman" w:hAnsi="Times New Roman" w:cs="Times New Roman"/>
          <w:color w:val="000000" w:themeColor="text1"/>
          <w:sz w:val="24"/>
          <w:szCs w:val="24"/>
        </w:rPr>
      </w:pPr>
      <w:r w:rsidRPr="032EE44E">
        <w:rPr>
          <w:rFonts w:ascii="Times New Roman" w:eastAsia="Times New Roman" w:hAnsi="Times New Roman" w:cs="Times New Roman"/>
          <w:color w:val="000000" w:themeColor="text1"/>
          <w:sz w:val="24"/>
          <w:szCs w:val="24"/>
        </w:rPr>
        <w:t xml:space="preserve">GWAS-by-subtraction </w:t>
      </w:r>
      <w:r w:rsidR="00BD3FED">
        <w:rPr>
          <w:rFonts w:ascii="Times New Roman" w:eastAsia="Times New Roman" w:hAnsi="Times New Roman" w:cs="Times New Roman"/>
          <w:color w:val="000000" w:themeColor="text1"/>
          <w:sz w:val="24"/>
          <w:szCs w:val="24"/>
        </w:rPr>
        <w:fldChar w:fldCharType="begin">
          <w:fldData xml:space="preserve">PEVuZE5vdGU+PENpdGU+PEF1dGhvcj5EZW1hbmdlPC9BdXRob3I+PFllYXI+MjAyMTwvWWVhcj48
UmVjTnVtPjM2NDwvUmVjTnVtPjxEaXNwbGF5VGV4dD48c3R5bGUgZmFjZT0ic3VwZXJzY3JpcHQi
PjM8L3N0eWxlPjwvRGlzcGxheVRleHQ+PHJlY29yZD48cmVjLW51bWJlcj4zNjQ8L3JlYy1udW1i
ZXI+PGZvcmVpZ24ta2V5cz48a2V5IGFwcD0iRU4iIGRiLWlkPSJ3YXpycDJzZmF4eGVyaWV0eHA2
NXBlYTR6emF0c3M1czIyNXoiIHRpbWVzdGFtcD0iMTY5MjA5NjEyNSIgZ3VpZD0iNGY3NjY5MjYt
YzRlZi00ODE0LWI3NzMtNTViNTkzMGY5YzRjIj4zNjQ8L2tleT48L2ZvcmVpZ24ta2V5cz48cmVm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PHVybD5odHRwczovL3d3dy5uY2JpLm5sbS5uaWguZ292L3B1Ym1lZC8zMzQxNDU0OTwvdXJsPjwv
cmVsYXRlZC11cmxzPjwvdXJscz48Y3VzdG9tMT5Db21wZXRpbmcgSW50ZXJlc3RzIFRoZSBhdXRo
b3JzIGRlY2xhcmUgbm8gY29tcGV0aW5nIGludGVyZXN0cy48L2N1c3RvbTE+PGN1c3RvbTI+UE1D
NzExNjczNTwvY3VzdG9tMj48ZWxlY3Ryb25pYy1yZXNvdXJjZS1udW0+MTAuMTAzOC9zNDE1ODgt
MDIwLTAwNzU0LTI8L2VsZWN0cm9uaWMtcmVzb3VyY2UtbnVtPjxyZW1vdGUtZGF0YWJhc2UtbmFt
ZT5NZWRsaW5lPC9yZW1vdGUtZGF0YWJhc2UtbmFtZT48cmVtb3RlLWRhdGFiYXNlLXByb3ZpZGVy
Pk5MTTwvcmVtb3RlLWRhdGFiYXNlLXByb3ZpZGVyPjxhY2Nlc3MtZGF0ZT4yMDIyLTAyLTE4VDA5
OjIyOjM4PC9hY2Nlc3MtZGF0ZT48L3JlY29yZD48L0NpdGU+PC9FbmROb3RlPn==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PEVuZE5vdGU+PENpdGU+PEF1dGhvcj5EZW1hbmdlPC9BdXRob3I+PFllYXI+MjAyMTwvWWVhcj48
UmVjTnVtPjM2NDwvUmVjTnVtPjxEaXNwbGF5VGV4dD48c3R5bGUgZmFjZT0ic3VwZXJzY3JpcHQi
PjM8L3N0eWxlPjwvRGlzcGxheVRleHQ+PHJlY29yZD48cmVjLW51bWJlcj4zNjQ8L3JlYy1udW1i
ZXI+PGZvcmVpZ24ta2V5cz48a2V5IGFwcD0iRU4iIGRiLWlkPSJ3YXpycDJzZmF4eGVyaWV0eHA2
NXBlYTR6emF0c3M1czIyNXoiIHRpbWVzdGFtcD0iMTY5MjA5NjEyNSIgZ3VpZD0iNGY3NjY5MjYt
YzRlZi00ODE0LWI3NzMtNTViNTkzMGY5YzRjIj4zNjQ8L2tleT48L2ZvcmVpZ24ta2V5cz48cmVm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PHVybD5odHRwczovL3d3dy5uY2JpLm5sbS5uaWguZ292L3B1Ym1lZC8zMzQxNDU0OTwvdXJsPjwv
cmVsYXRlZC11cmxzPjwvdXJscz48Y3VzdG9tMT5Db21wZXRpbmcgSW50ZXJlc3RzIFRoZSBhdXRo
b3JzIGRlY2xhcmUgbm8gY29tcGV0aW5nIGludGVyZXN0cy48L2N1c3RvbTE+PGN1c3RvbTI+UE1D
NzExNjczNTwvY3VzdG9tMj48ZWxlY3Ryb25pYy1yZXNvdXJjZS1udW0+MTAuMTAzOC9zNDE1ODgt
MDIwLTAwNzU0LTI8L2VsZWN0cm9uaWMtcmVzb3VyY2UtbnVtPjxyZW1vdGUtZGF0YWJhc2UtbmFt
ZT5NZWRsaW5lPC9yZW1vdGUtZGF0YWJhc2UtbmFtZT48cmVtb3RlLWRhdGFiYXNlLXByb3ZpZGVy
Pk5MTTwvcmVtb3RlLWRhdGFiYXNlLXByb3ZpZGVyPjxhY2Nlc3MtZGF0ZT4yMDIyLTAyLTE4VDA5
OjIyOjM4PC9hY2Nlc3MtZGF0ZT48L3JlY29yZD48L0NpdGU+PC9FbmROb3RlPn==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00BD3FED">
        <w:rPr>
          <w:rFonts w:ascii="Times New Roman" w:eastAsia="Times New Roman" w:hAnsi="Times New Roman" w:cs="Times New Roman"/>
          <w:color w:val="000000" w:themeColor="text1"/>
          <w:sz w:val="24"/>
          <w:szCs w:val="24"/>
        </w:rPr>
      </w:r>
      <w:r w:rsidR="00BD3FED">
        <w:rPr>
          <w:rFonts w:ascii="Times New Roman" w:eastAsia="Times New Roman" w:hAnsi="Times New Roman" w:cs="Times New Roman"/>
          <w:color w:val="000000" w:themeColor="text1"/>
          <w:sz w:val="24"/>
          <w:szCs w:val="24"/>
        </w:rPr>
        <w:fldChar w:fldCharType="separate"/>
      </w:r>
      <w:r w:rsidR="004C09F9" w:rsidRPr="004C09F9">
        <w:rPr>
          <w:rFonts w:ascii="Times New Roman" w:eastAsia="Times New Roman" w:hAnsi="Times New Roman" w:cs="Times New Roman"/>
          <w:noProof/>
          <w:color w:val="000000" w:themeColor="text1"/>
          <w:sz w:val="24"/>
          <w:szCs w:val="24"/>
          <w:vertAlign w:val="superscript"/>
        </w:rPr>
        <w:t>3</w:t>
      </w:r>
      <w:r w:rsidR="00BD3FED">
        <w:rPr>
          <w:rFonts w:ascii="Times New Roman" w:eastAsia="Times New Roman" w:hAnsi="Times New Roman" w:cs="Times New Roman"/>
          <w:color w:val="000000" w:themeColor="text1"/>
          <w:sz w:val="24"/>
          <w:szCs w:val="24"/>
        </w:rPr>
        <w:fldChar w:fldCharType="end"/>
      </w:r>
      <w:r w:rsidRPr="4C5D79AC">
        <w:rPr>
          <w:rFonts w:ascii="Times New Roman" w:eastAsia="Times New Roman" w:hAnsi="Times New Roman" w:cs="Times New Roman"/>
          <w:color w:val="000000" w:themeColor="text1"/>
          <w:sz w:val="24"/>
          <w:szCs w:val="24"/>
        </w:rPr>
        <w:t xml:space="preserve"> is a specific model within Genomic SEM that </w:t>
      </w:r>
      <w:r w:rsidR="005F72DF">
        <w:rPr>
          <w:rFonts w:ascii="Times New Roman" w:eastAsia="Times New Roman" w:hAnsi="Times New Roman" w:cs="Times New Roman"/>
          <w:color w:val="000000" w:themeColor="text1"/>
          <w:sz w:val="24"/>
          <w:szCs w:val="24"/>
        </w:rPr>
        <w:t>that</w:t>
      </w:r>
      <w:r w:rsidRPr="4C5D79AC">
        <w:rPr>
          <w:rFonts w:ascii="Times New Roman" w:eastAsia="Times New Roman" w:hAnsi="Times New Roman" w:cs="Times New Roman"/>
          <w:color w:val="000000" w:themeColor="text1"/>
          <w:sz w:val="24"/>
          <w:szCs w:val="24"/>
        </w:rPr>
        <w:t xml:space="preserve"> estimate</w:t>
      </w:r>
      <w:r w:rsidR="005F72DF">
        <w:rPr>
          <w:rFonts w:ascii="Times New Roman" w:eastAsia="Times New Roman" w:hAnsi="Times New Roman" w:cs="Times New Roman"/>
          <w:color w:val="000000" w:themeColor="text1"/>
          <w:sz w:val="24"/>
          <w:szCs w:val="24"/>
        </w:rPr>
        <w:t>s</w:t>
      </w:r>
      <w:r w:rsidRPr="4C5D79AC">
        <w:rPr>
          <w:rFonts w:ascii="Times New Roman" w:eastAsia="Times New Roman" w:hAnsi="Times New Roman" w:cs="Times New Roman"/>
          <w:color w:val="000000" w:themeColor="text1"/>
          <w:sz w:val="24"/>
          <w:szCs w:val="24"/>
        </w:rPr>
        <w:t xml:space="preserve">, for each SNP, an effect on a specific trait that is independent of that SNP’s effect on another trait. </w:t>
      </w:r>
      <w:r w:rsidR="5695E7C6" w:rsidRPr="668AC45A">
        <w:rPr>
          <w:rFonts w:ascii="Times New Roman" w:eastAsia="Times New Roman" w:hAnsi="Times New Roman" w:cs="Times New Roman"/>
          <w:color w:val="000000" w:themeColor="text1"/>
          <w:sz w:val="24"/>
          <w:szCs w:val="24"/>
        </w:rPr>
        <w:t xml:space="preserve">Using </w:t>
      </w:r>
      <w:r w:rsidR="1F33EB44" w:rsidRPr="668AC45A">
        <w:rPr>
          <w:rFonts w:ascii="Times New Roman" w:eastAsia="Times New Roman" w:hAnsi="Times New Roman" w:cs="Times New Roman"/>
          <w:color w:val="000000" w:themeColor="text1"/>
          <w:sz w:val="24"/>
          <w:szCs w:val="24"/>
        </w:rPr>
        <w:t>schizophrenia</w:t>
      </w:r>
      <w:r w:rsidRPr="4C5D79AC">
        <w:rPr>
          <w:rFonts w:ascii="Times New Roman" w:eastAsia="Times New Roman" w:hAnsi="Times New Roman" w:cs="Times New Roman"/>
          <w:color w:val="000000" w:themeColor="text1"/>
          <w:sz w:val="24"/>
          <w:szCs w:val="24"/>
        </w:rPr>
        <w:t xml:space="preserve"> as an example, the GWAS summary statistics </w:t>
      </w:r>
      <w:r w:rsidR="005F72DF" w:rsidRPr="47611F40">
        <w:rPr>
          <w:rFonts w:ascii="Times New Roman" w:eastAsia="Times New Roman" w:hAnsi="Times New Roman" w:cs="Times New Roman"/>
          <w:color w:val="000000" w:themeColor="text1"/>
          <w:sz w:val="24"/>
          <w:szCs w:val="24"/>
        </w:rPr>
        <w:t>for</w:t>
      </w:r>
      <w:r w:rsidRPr="4C5D79AC">
        <w:rPr>
          <w:rFonts w:ascii="Times New Roman" w:eastAsia="Times New Roman" w:hAnsi="Times New Roman" w:cs="Times New Roman"/>
          <w:color w:val="000000" w:themeColor="text1"/>
          <w:sz w:val="24"/>
          <w:szCs w:val="24"/>
        </w:rPr>
        <w:t xml:space="preserve"> p factor and </w:t>
      </w:r>
      <w:r w:rsidR="68E25F2D" w:rsidRPr="0A6DB8AC">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are regressed on a latent factor, ‘p </w:t>
      </w:r>
      <w:r w:rsidR="7706F0C6" w:rsidRPr="0AFE96F6">
        <w:rPr>
          <w:rFonts w:ascii="Times New Roman" w:eastAsia="Times New Roman" w:hAnsi="Times New Roman" w:cs="Times New Roman"/>
          <w:color w:val="000000" w:themeColor="text1"/>
          <w:sz w:val="24"/>
          <w:szCs w:val="24"/>
        </w:rPr>
        <w:t>SCZ</w:t>
      </w:r>
      <w:r w:rsidR="5695E7C6" w:rsidRPr="0AFE96F6">
        <w:rPr>
          <w:rFonts w:ascii="Times New Roman" w:eastAsia="Times New Roman" w:hAnsi="Times New Roman" w:cs="Times New Roman"/>
          <w:color w:val="000000" w:themeColor="text1"/>
          <w:sz w:val="24"/>
          <w:szCs w:val="24"/>
        </w:rPr>
        <w:t>’</w:t>
      </w:r>
      <w:r w:rsidRPr="4C5D79AC">
        <w:rPr>
          <w:rFonts w:ascii="Times New Roman" w:eastAsia="Times New Roman" w:hAnsi="Times New Roman" w:cs="Times New Roman"/>
          <w:color w:val="000000" w:themeColor="text1"/>
          <w:sz w:val="24"/>
          <w:szCs w:val="24"/>
        </w:rPr>
        <w:t>, which represents genetic variance that is shared across</w:t>
      </w:r>
      <w:r w:rsidR="005F72DF" w:rsidRPr="47611F40">
        <w:rPr>
          <w:rFonts w:ascii="Times New Roman" w:eastAsia="Times New Roman" w:hAnsi="Times New Roman" w:cs="Times New Roman"/>
          <w:color w:val="000000" w:themeColor="text1"/>
          <w:sz w:val="24"/>
          <w:szCs w:val="24"/>
        </w:rPr>
        <w:t xml:space="preserve"> the</w:t>
      </w:r>
      <w:r w:rsidRPr="4C5D79AC">
        <w:rPr>
          <w:rFonts w:ascii="Times New Roman" w:eastAsia="Times New Roman" w:hAnsi="Times New Roman" w:cs="Times New Roman"/>
          <w:color w:val="000000" w:themeColor="text1"/>
          <w:sz w:val="24"/>
          <w:szCs w:val="24"/>
        </w:rPr>
        <w:t xml:space="preserve"> 11 disorders (Figure </w:t>
      </w:r>
      <w:r w:rsidR="003B6472" w:rsidRPr="47611F40">
        <w:rPr>
          <w:rFonts w:ascii="Times New Roman" w:eastAsia="Times New Roman" w:hAnsi="Times New Roman" w:cs="Times New Roman"/>
          <w:color w:val="000000" w:themeColor="text1"/>
          <w:sz w:val="24"/>
          <w:szCs w:val="24"/>
        </w:rPr>
        <w:t>S1</w:t>
      </w:r>
      <w:r w:rsidRPr="4C5D79AC">
        <w:rPr>
          <w:rFonts w:ascii="Times New Roman" w:eastAsia="Times New Roman" w:hAnsi="Times New Roman" w:cs="Times New Roman"/>
          <w:color w:val="000000" w:themeColor="text1"/>
          <w:sz w:val="24"/>
          <w:szCs w:val="24"/>
        </w:rPr>
        <w:t xml:space="preserve">, left). </w:t>
      </w:r>
      <w:r w:rsidR="19A46F2C" w:rsidRPr="7C590C72">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was further regressed on a second latent factor representing the residual genetic variance in </w:t>
      </w:r>
      <w:r w:rsidR="18EA44CD" w:rsidRPr="4FF9A943">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left over after regressing out variance related to p, i.e., non-p </w:t>
      </w:r>
      <w:r w:rsidR="6B27572F" w:rsidRPr="44F4CA4E">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(Figure </w:t>
      </w:r>
      <w:r w:rsidR="003B6472" w:rsidRPr="47611F40">
        <w:rPr>
          <w:rFonts w:ascii="Times New Roman" w:eastAsia="Times New Roman" w:hAnsi="Times New Roman" w:cs="Times New Roman"/>
          <w:color w:val="000000" w:themeColor="text1"/>
          <w:sz w:val="24"/>
          <w:szCs w:val="24"/>
        </w:rPr>
        <w:t>S1</w:t>
      </w:r>
      <w:r w:rsidRPr="4C5D79AC">
        <w:rPr>
          <w:rFonts w:ascii="Times New Roman" w:eastAsia="Times New Roman" w:hAnsi="Times New Roman" w:cs="Times New Roman"/>
          <w:color w:val="000000" w:themeColor="text1"/>
          <w:sz w:val="24"/>
          <w:szCs w:val="24"/>
        </w:rPr>
        <w:t xml:space="preserve">, right). By construction, the genetic variance in non-p </w:t>
      </w:r>
      <w:r w:rsidR="5C467C5D" w:rsidRPr="5A749A5A">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is independent of genetic variance in </w:t>
      </w:r>
      <w:r w:rsidR="003B6472" w:rsidRPr="47611F40">
        <w:rPr>
          <w:rFonts w:ascii="Times New Roman" w:eastAsia="Times New Roman" w:hAnsi="Times New Roman" w:cs="Times New Roman"/>
          <w:color w:val="000000" w:themeColor="text1"/>
          <w:sz w:val="24"/>
          <w:szCs w:val="24"/>
        </w:rPr>
        <w:t xml:space="preserve">the </w:t>
      </w:r>
      <w:r w:rsidRPr="4C5D79AC">
        <w:rPr>
          <w:rFonts w:ascii="Times New Roman" w:eastAsia="Times New Roman" w:hAnsi="Times New Roman" w:cs="Times New Roman"/>
          <w:color w:val="000000" w:themeColor="text1"/>
          <w:sz w:val="24"/>
          <w:szCs w:val="24"/>
        </w:rPr>
        <w:t>p-factor (</w:t>
      </w:r>
      <w:r w:rsidRPr="47611F40">
        <w:rPr>
          <w:rFonts w:ascii="Times New Roman" w:eastAsia="Times New Roman" w:hAnsi="Times New Roman" w:cs="Times New Roman"/>
          <w:i/>
          <w:iCs/>
          <w:color w:val="000000" w:themeColor="text1"/>
          <w:sz w:val="24"/>
          <w:szCs w:val="24"/>
        </w:rPr>
        <w:t>r</w:t>
      </w:r>
      <w:r w:rsidRPr="4C5D79AC">
        <w:rPr>
          <w:rFonts w:ascii="Times New Roman" w:eastAsia="Times New Roman" w:hAnsi="Times New Roman" w:cs="Times New Roman"/>
          <w:color w:val="000000" w:themeColor="text1"/>
          <w:sz w:val="24"/>
          <w:szCs w:val="24"/>
          <w:vertAlign w:val="subscript"/>
        </w:rPr>
        <w:t>g</w:t>
      </w:r>
      <w:r w:rsidRPr="4C5D79AC">
        <w:rPr>
          <w:rFonts w:ascii="Times New Roman" w:eastAsia="Times New Roman" w:hAnsi="Times New Roman" w:cs="Times New Roman"/>
          <w:color w:val="000000" w:themeColor="text1"/>
          <w:sz w:val="24"/>
          <w:szCs w:val="24"/>
        </w:rPr>
        <w:t xml:space="preserve"> = 0). In other words, the non-p </w:t>
      </w:r>
      <w:r w:rsidR="6E830709" w:rsidRPr="21EE9BA2">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factor represents genetic variance in </w:t>
      </w:r>
      <w:r w:rsidR="42FB6C1F" w:rsidRPr="44D47EB4">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that is not accounted for by the p-factor. The two latent variables, p-</w:t>
      </w:r>
      <w:r w:rsidR="5B2EB518" w:rsidRPr="2F0FB7B9">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and non-p </w:t>
      </w:r>
      <w:r w:rsidR="0CAAEF76" w:rsidRPr="0F858946">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are then regressed on each SNP, iterating across all SNPs in the GWAS, resulting in new GWAS summary statistics for non-p </w:t>
      </w:r>
      <w:r w:rsidR="0E2B085D" w:rsidRPr="19DBCF08">
        <w:rPr>
          <w:rFonts w:ascii="Times New Roman" w:eastAsia="Times New Roman" w:hAnsi="Times New Roman" w:cs="Times New Roman"/>
          <w:color w:val="000000" w:themeColor="text1"/>
          <w:sz w:val="24"/>
          <w:szCs w:val="24"/>
        </w:rPr>
        <w:t>SCZ</w:t>
      </w:r>
      <w:r w:rsidRPr="4C5D79AC">
        <w:rPr>
          <w:rFonts w:ascii="Times New Roman" w:eastAsia="Times New Roman" w:hAnsi="Times New Roman" w:cs="Times New Roman"/>
          <w:color w:val="000000" w:themeColor="text1"/>
          <w:sz w:val="24"/>
          <w:szCs w:val="24"/>
        </w:rPr>
        <w:t xml:space="preserve">. </w:t>
      </w:r>
    </w:p>
    <w:p w14:paraId="65CF8B2D" w14:textId="089DD71B" w:rsidR="3A97614F" w:rsidRDefault="707A2865" w:rsidP="3A97614F">
      <w:pPr>
        <w:spacing w:after="200" w:line="288" w:lineRule="auto"/>
        <w:rPr>
          <w:rFonts w:ascii="Calibri" w:eastAsia="Calibri" w:hAnsi="Calibri" w:cs="Calibri"/>
          <w:color w:val="000000" w:themeColor="text1"/>
          <w:sz w:val="20"/>
          <w:szCs w:val="20"/>
        </w:rPr>
      </w:pPr>
      <w:r>
        <w:rPr>
          <w:noProof/>
        </w:rPr>
        <w:lastRenderedPageBreak/>
        <w:drawing>
          <wp:inline distT="0" distB="0" distL="0" distR="0" wp14:anchorId="7DDCC4DD" wp14:editId="474AD780">
            <wp:extent cx="4572000" cy="2676525"/>
            <wp:effectExtent l="0" t="0" r="0" b="0"/>
            <wp:docPr id="1954609487" name="Picture 195460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299976C2" w14:textId="1B465E70" w:rsidR="5458D309" w:rsidRPr="00BB0B81" w:rsidRDefault="00155949" w:rsidP="00BB0B81">
      <w:pPr>
        <w:spacing w:after="200" w:line="288" w:lineRule="auto"/>
        <w:rPr>
          <w:sz w:val="20"/>
          <w:szCs w:val="20"/>
        </w:rPr>
      </w:pPr>
      <w:r w:rsidRPr="0067020D">
        <w:rPr>
          <w:rFonts w:ascii="Calibri" w:eastAsia="Calibri" w:hAnsi="Calibri" w:cs="Calibri"/>
          <w:b/>
          <w:bCs/>
          <w:color w:val="000000" w:themeColor="text1"/>
          <w:sz w:val="20"/>
          <w:szCs w:val="20"/>
        </w:rPr>
        <w:t>Figure S1.</w:t>
      </w:r>
      <w:r w:rsidRPr="5458D309">
        <w:rPr>
          <w:rFonts w:ascii="Calibri" w:eastAsia="Calibri" w:hAnsi="Calibri" w:cs="Calibri"/>
          <w:color w:val="000000" w:themeColor="text1"/>
          <w:sz w:val="20"/>
          <w:szCs w:val="20"/>
        </w:rPr>
        <w:t xml:space="preserve"> </w:t>
      </w:r>
      <w:r w:rsidR="51E3CD66" w:rsidRPr="5458D309">
        <w:rPr>
          <w:rFonts w:ascii="Calibri" w:eastAsia="Calibri" w:hAnsi="Calibri" w:cs="Calibri"/>
          <w:color w:val="000000" w:themeColor="text1"/>
          <w:sz w:val="20"/>
          <w:szCs w:val="20"/>
        </w:rPr>
        <w:t>Schematic</w:t>
      </w:r>
      <w:r w:rsidR="00E2194A" w:rsidRPr="5458D309">
        <w:rPr>
          <w:rFonts w:ascii="Calibri" w:eastAsia="Calibri" w:hAnsi="Calibri" w:cs="Calibri"/>
          <w:color w:val="000000" w:themeColor="text1"/>
          <w:sz w:val="20"/>
          <w:szCs w:val="20"/>
        </w:rPr>
        <w:t xml:space="preserve"> overview of the GWAS-by-subtraction approach </w:t>
      </w:r>
      <w:r w:rsidR="000A4D8D" w:rsidRPr="5458D309">
        <w:rPr>
          <w:rFonts w:ascii="Calibri" w:eastAsia="Calibri" w:hAnsi="Calibri" w:cs="Calibri"/>
          <w:color w:val="000000" w:themeColor="text1"/>
          <w:sz w:val="20"/>
          <w:szCs w:val="20"/>
        </w:rPr>
        <w:t>for creating</w:t>
      </w:r>
      <w:r w:rsidR="00E2194A" w:rsidRPr="5458D309">
        <w:rPr>
          <w:rFonts w:ascii="Calibri" w:eastAsia="Calibri" w:hAnsi="Calibri" w:cs="Calibri"/>
          <w:color w:val="000000" w:themeColor="text1"/>
          <w:sz w:val="20"/>
          <w:szCs w:val="20"/>
        </w:rPr>
        <w:t xml:space="preserve"> a latent residual for</w:t>
      </w:r>
      <w:r w:rsidR="000A4D8D" w:rsidRPr="5458D309">
        <w:rPr>
          <w:rFonts w:ascii="Calibri" w:eastAsia="Calibri" w:hAnsi="Calibri" w:cs="Calibri"/>
          <w:color w:val="000000" w:themeColor="text1"/>
          <w:sz w:val="20"/>
          <w:szCs w:val="20"/>
        </w:rPr>
        <w:t xml:space="preserve"> the</w:t>
      </w:r>
      <w:r w:rsidR="00E2194A" w:rsidRPr="5458D309">
        <w:rPr>
          <w:rFonts w:ascii="Calibri" w:eastAsia="Calibri" w:hAnsi="Calibri" w:cs="Calibri"/>
          <w:color w:val="000000" w:themeColor="text1"/>
          <w:sz w:val="20"/>
          <w:szCs w:val="20"/>
        </w:rPr>
        <w:t xml:space="preserve"> </w:t>
      </w:r>
      <w:r w:rsidR="000A4D8D" w:rsidRPr="5458D309">
        <w:rPr>
          <w:rFonts w:ascii="Calibri" w:eastAsia="Calibri" w:hAnsi="Calibri" w:cs="Calibri"/>
          <w:color w:val="000000" w:themeColor="text1"/>
          <w:sz w:val="20"/>
          <w:szCs w:val="20"/>
        </w:rPr>
        <w:t>schizophrenia (</w:t>
      </w:r>
      <w:r w:rsidR="19B7B9CA" w:rsidRPr="5458D309">
        <w:rPr>
          <w:rFonts w:ascii="Calibri" w:eastAsia="Calibri" w:hAnsi="Calibri" w:cs="Calibri"/>
          <w:color w:val="000000" w:themeColor="text1"/>
          <w:sz w:val="20"/>
          <w:szCs w:val="20"/>
        </w:rPr>
        <w:t>SCZ</w:t>
      </w:r>
      <w:r w:rsidR="000A4D8D" w:rsidRPr="5458D309">
        <w:rPr>
          <w:rFonts w:ascii="Calibri" w:eastAsia="Calibri" w:hAnsi="Calibri" w:cs="Calibri"/>
          <w:color w:val="000000" w:themeColor="text1"/>
          <w:sz w:val="20"/>
          <w:szCs w:val="20"/>
        </w:rPr>
        <w:t>)-</w:t>
      </w:r>
      <w:r w:rsidR="00E2194A" w:rsidRPr="5458D309">
        <w:rPr>
          <w:rFonts w:ascii="Calibri" w:eastAsia="Calibri" w:hAnsi="Calibri" w:cs="Calibri"/>
          <w:color w:val="000000" w:themeColor="text1"/>
          <w:sz w:val="20"/>
          <w:szCs w:val="20"/>
        </w:rPr>
        <w:t>specific factor (Figure adapted from Demange et al., 2021</w:t>
      </w:r>
      <w:r w:rsidR="004A69FB">
        <w:rPr>
          <w:rFonts w:ascii="Calibri" w:eastAsia="Calibri" w:hAnsi="Calibri" w:cs="Calibri"/>
          <w:color w:val="000000" w:themeColor="text1"/>
          <w:sz w:val="20"/>
          <w:szCs w:val="20"/>
        </w:rPr>
        <w:t xml:space="preserve"> </w:t>
      </w:r>
      <w:r w:rsidR="004A69FB">
        <w:rPr>
          <w:rFonts w:ascii="Calibri" w:eastAsia="Calibri" w:hAnsi="Calibri" w:cs="Calibri"/>
          <w:color w:val="000000" w:themeColor="text1"/>
          <w:sz w:val="20"/>
          <w:szCs w:val="20"/>
        </w:rPr>
        <w:fldChar w:fldCharType="begin">
          <w:fldData xml:space="preserve">PEVuZE5vdGU+PENpdGU+PEF1dGhvcj5EZW1hbmdlPC9BdXRob3I+PFllYXI+MjAyMTwvWWVhcj48
UmVjTnVtPjM2NDwvUmVjTnVtPjxEaXNwbGF5VGV4dD48c3R5bGUgZmFjZT0ic3VwZXJzY3JpcHQi
PjM8L3N0eWxlPjwvRGlzcGxheVRleHQ+PHJlY29yZD48cmVjLW51bWJlcj4zNjQ8L3JlYy1udW1i
ZXI+PGZvcmVpZ24ta2V5cz48a2V5IGFwcD0iRU4iIGRiLWlkPSJ3YXpycDJzZmF4eGVyaWV0eHA2
NXBlYTR6emF0c3M1czIyNXoiIHRpbWVzdGFtcD0iMTY5MjA5NjEyNSIgZ3VpZD0iNGY3NjY5MjYt
YzRlZi00ODE0LWI3NzMtNTViNTkzMGY5YzRjIj4zNjQ8L2tleT48L2ZvcmVpZ24ta2V5cz48cmVm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PHVybD5odHRwczovL3d3dy5uY2JpLm5sbS5uaWguZ292L3B1Ym1lZC8zMzQxNDU0OTwvdXJsPjwv
cmVsYXRlZC11cmxzPjwvdXJscz48Y3VzdG9tMT5Db21wZXRpbmcgSW50ZXJlc3RzIFRoZSBhdXRo
b3JzIGRlY2xhcmUgbm8gY29tcGV0aW5nIGludGVyZXN0cy48L2N1c3RvbTE+PGN1c3RvbTI+UE1D
NzExNjczNTwvY3VzdG9tMj48ZWxlY3Ryb25pYy1yZXNvdXJjZS1udW0+MTAuMTAzOC9zNDE1ODgt
MDIwLTAwNzU0LTI8L2VsZWN0cm9uaWMtcmVzb3VyY2UtbnVtPjxyZW1vdGUtZGF0YWJhc2UtbmFt
ZT5NZWRsaW5lPC9yZW1vdGUtZGF0YWJhc2UtbmFtZT48cmVtb3RlLWRhdGFiYXNlLXByb3ZpZGVy
Pk5MTTwvcmVtb3RlLWRhdGFiYXNlLXByb3ZpZGVyPjxhY2Nlc3MtZGF0ZT4yMDIyLTAyLTE4VDA5
OjIyOjM4PC9hY2Nlc3MtZGF0ZT48L3JlY29yZD48L0NpdGU+PC9FbmROb3RlPn==
</w:fldData>
        </w:fldChar>
      </w:r>
      <w:r w:rsidR="002A3AC9">
        <w:rPr>
          <w:rFonts w:ascii="Calibri" w:eastAsia="Calibri" w:hAnsi="Calibri" w:cs="Calibri"/>
          <w:color w:val="000000" w:themeColor="text1"/>
          <w:sz w:val="20"/>
          <w:szCs w:val="20"/>
        </w:rPr>
        <w:instrText xml:space="preserve"> ADDIN EN.CITE </w:instrText>
      </w:r>
      <w:r w:rsidR="002A3AC9">
        <w:rPr>
          <w:rFonts w:ascii="Calibri" w:eastAsia="Calibri" w:hAnsi="Calibri" w:cs="Calibri"/>
          <w:color w:val="000000" w:themeColor="text1"/>
          <w:sz w:val="20"/>
          <w:szCs w:val="20"/>
        </w:rPr>
        <w:fldChar w:fldCharType="begin">
          <w:fldData xml:space="preserve">PEVuZE5vdGU+PENpdGU+PEF1dGhvcj5EZW1hbmdlPC9BdXRob3I+PFllYXI+MjAyMTwvWWVhcj48
UmVjTnVtPjM2NDwvUmVjTnVtPjxEaXNwbGF5VGV4dD48c3R5bGUgZmFjZT0ic3VwZXJzY3JpcHQi
PjM8L3N0eWxlPjwvRGlzcGxheVRleHQ+PHJlY29yZD48cmVjLW51bWJlcj4zNjQ8L3JlYy1udW1i
ZXI+PGZvcmVpZ24ta2V5cz48a2V5IGFwcD0iRU4iIGRiLWlkPSJ3YXpycDJzZmF4eGVyaWV0eHA2
NXBlYTR6emF0c3M1czIyNXoiIHRpbWVzdGFtcD0iMTY5MjA5NjEyNSIgZ3VpZD0iNGY3NjY5MjYt
YzRlZi00ODE0LWI3NzMtNTViNTkzMGY5YzRjIj4zNjQ8L2tleT48L2ZvcmVpZ24ta2V5cz48cmVm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PHVybD5odHRwczovL3d3dy5uY2JpLm5sbS5uaWguZ292L3B1Ym1lZC8zMzQxNDU0OTwvdXJsPjwv
cmVsYXRlZC11cmxzPjwvdXJscz48Y3VzdG9tMT5Db21wZXRpbmcgSW50ZXJlc3RzIFRoZSBhdXRo
b3JzIGRlY2xhcmUgbm8gY29tcGV0aW5nIGludGVyZXN0cy48L2N1c3RvbTE+PGN1c3RvbTI+UE1D
NzExNjczNTwvY3VzdG9tMj48ZWxlY3Ryb25pYy1yZXNvdXJjZS1udW0+MTAuMTAzOC9zNDE1ODgt
MDIwLTAwNzU0LTI8L2VsZWN0cm9uaWMtcmVzb3VyY2UtbnVtPjxyZW1vdGUtZGF0YWJhc2UtbmFt
ZT5NZWRsaW5lPC9yZW1vdGUtZGF0YWJhc2UtbmFtZT48cmVtb3RlLWRhdGFiYXNlLXByb3ZpZGVy
Pk5MTTwvcmVtb3RlLWRhdGFiYXNlLXByb3ZpZGVyPjxhY2Nlc3MtZGF0ZT4yMDIyLTAyLTE4VDA5
OjIyOjM4PC9hY2Nlc3MtZGF0ZT48L3JlY29yZD48L0NpdGU+PC9FbmROb3RlPn==
</w:fldData>
        </w:fldChar>
      </w:r>
      <w:r w:rsidR="002A3AC9">
        <w:rPr>
          <w:rFonts w:ascii="Calibri" w:eastAsia="Calibri" w:hAnsi="Calibri" w:cs="Calibri"/>
          <w:color w:val="000000" w:themeColor="text1"/>
          <w:sz w:val="20"/>
          <w:szCs w:val="20"/>
        </w:rPr>
        <w:instrText xml:space="preserve"> ADDIN EN.CITE.DATA </w:instrText>
      </w:r>
      <w:r w:rsidR="002A3AC9">
        <w:rPr>
          <w:rFonts w:ascii="Calibri" w:eastAsia="Calibri" w:hAnsi="Calibri" w:cs="Calibri"/>
          <w:color w:val="000000" w:themeColor="text1"/>
          <w:sz w:val="20"/>
          <w:szCs w:val="20"/>
        </w:rPr>
      </w:r>
      <w:r w:rsidR="002A3AC9">
        <w:rPr>
          <w:rFonts w:ascii="Calibri" w:eastAsia="Calibri" w:hAnsi="Calibri" w:cs="Calibri"/>
          <w:color w:val="000000" w:themeColor="text1"/>
          <w:sz w:val="20"/>
          <w:szCs w:val="20"/>
        </w:rPr>
        <w:fldChar w:fldCharType="end"/>
      </w:r>
      <w:r w:rsidR="004A69FB">
        <w:rPr>
          <w:rFonts w:ascii="Calibri" w:eastAsia="Calibri" w:hAnsi="Calibri" w:cs="Calibri"/>
          <w:color w:val="000000" w:themeColor="text1"/>
          <w:sz w:val="20"/>
          <w:szCs w:val="20"/>
        </w:rPr>
      </w:r>
      <w:r w:rsidR="004A69FB">
        <w:rPr>
          <w:rFonts w:ascii="Calibri" w:eastAsia="Calibri" w:hAnsi="Calibri" w:cs="Calibri"/>
          <w:color w:val="000000" w:themeColor="text1"/>
          <w:sz w:val="20"/>
          <w:szCs w:val="20"/>
        </w:rPr>
        <w:fldChar w:fldCharType="separate"/>
      </w:r>
      <w:r w:rsidR="004A69FB" w:rsidRPr="004A69FB">
        <w:rPr>
          <w:rFonts w:ascii="Calibri" w:eastAsia="Calibri" w:hAnsi="Calibri" w:cs="Calibri"/>
          <w:noProof/>
          <w:color w:val="000000" w:themeColor="text1"/>
          <w:sz w:val="20"/>
          <w:szCs w:val="20"/>
          <w:vertAlign w:val="superscript"/>
        </w:rPr>
        <w:t>3</w:t>
      </w:r>
      <w:r w:rsidR="004A69FB">
        <w:rPr>
          <w:rFonts w:ascii="Calibri" w:eastAsia="Calibri" w:hAnsi="Calibri" w:cs="Calibri"/>
          <w:color w:val="000000" w:themeColor="text1"/>
          <w:sz w:val="20"/>
          <w:szCs w:val="20"/>
        </w:rPr>
        <w:fldChar w:fldCharType="end"/>
      </w:r>
      <w:r w:rsidR="00E2194A" w:rsidRPr="5458D309">
        <w:rPr>
          <w:rFonts w:ascii="Calibri" w:eastAsia="Calibri" w:hAnsi="Calibri" w:cs="Calibri"/>
          <w:color w:val="000000" w:themeColor="text1"/>
          <w:sz w:val="20"/>
          <w:szCs w:val="20"/>
        </w:rPr>
        <w:t>).</w:t>
      </w:r>
      <w:r w:rsidRPr="5458D309">
        <w:rPr>
          <w:rFonts w:ascii="Calibri" w:eastAsia="Calibri" w:hAnsi="Calibri" w:cs="Calibri"/>
          <w:color w:val="000000" w:themeColor="text1"/>
          <w:sz w:val="20"/>
          <w:szCs w:val="20"/>
        </w:rPr>
        <w:t xml:space="preserve"> </w:t>
      </w:r>
      <w:r w:rsidR="2A35C673" w:rsidRPr="5458D309">
        <w:rPr>
          <w:rFonts w:ascii="Calibri" w:eastAsia="Calibri" w:hAnsi="Calibri" w:cs="Calibri"/>
          <w:color w:val="000000" w:themeColor="text1"/>
          <w:sz w:val="20"/>
          <w:szCs w:val="20"/>
        </w:rPr>
        <w:t xml:space="preserve">In this diagram, </w:t>
      </w:r>
      <w:r w:rsidR="41D4C0F3" w:rsidRPr="5458D309">
        <w:rPr>
          <w:rFonts w:ascii="Calibri" w:eastAsia="Calibri" w:hAnsi="Calibri" w:cs="Calibri"/>
          <w:color w:val="000000" w:themeColor="text1"/>
          <w:sz w:val="20"/>
          <w:szCs w:val="20"/>
        </w:rPr>
        <w:t xml:space="preserve">squares represent the observed SNP and the GWAS of p-factor and SCZ. </w:t>
      </w:r>
      <w:r w:rsidR="62824E5A" w:rsidRPr="5458D309">
        <w:rPr>
          <w:rFonts w:ascii="Calibri" w:eastAsia="Calibri" w:hAnsi="Calibri" w:cs="Calibri"/>
          <w:color w:val="000000" w:themeColor="text1"/>
          <w:sz w:val="20"/>
          <w:szCs w:val="20"/>
        </w:rPr>
        <w:t xml:space="preserve">Circles represent the latent (unobserved) variables, </w:t>
      </w:r>
      <w:ins w:id="8" w:author="Robert Plomin" w:date="2023-11-20T10:51:00Z">
        <w:r w:rsidR="003B6472">
          <w:rPr>
            <w:rFonts w:ascii="Calibri" w:eastAsia="Calibri" w:hAnsi="Calibri" w:cs="Calibri"/>
            <w:color w:val="000000" w:themeColor="text1"/>
            <w:sz w:val="20"/>
            <w:szCs w:val="20"/>
          </w:rPr>
          <w:t>i</w:t>
        </w:r>
      </w:ins>
      <w:r w:rsidR="62824E5A" w:rsidRPr="5458D309">
        <w:rPr>
          <w:rFonts w:ascii="Calibri" w:eastAsia="Calibri" w:hAnsi="Calibri" w:cs="Calibri"/>
          <w:color w:val="000000" w:themeColor="text1"/>
          <w:sz w:val="20"/>
          <w:szCs w:val="20"/>
        </w:rPr>
        <w:t xml:space="preserve">.e., </w:t>
      </w:r>
      <w:r w:rsidR="10FFAE4A" w:rsidRPr="5458D309">
        <w:rPr>
          <w:rFonts w:ascii="Calibri" w:eastAsia="Calibri" w:hAnsi="Calibri" w:cs="Calibri"/>
          <w:color w:val="000000" w:themeColor="text1"/>
          <w:sz w:val="20"/>
          <w:szCs w:val="20"/>
        </w:rPr>
        <w:t>P SCZ and Non-</w:t>
      </w:r>
      <w:r w:rsidR="5C1BB7F6" w:rsidRPr="5458D309">
        <w:rPr>
          <w:rFonts w:ascii="Calibri" w:eastAsia="Calibri" w:hAnsi="Calibri" w:cs="Calibri"/>
          <w:color w:val="000000" w:themeColor="text1"/>
          <w:sz w:val="20"/>
          <w:szCs w:val="20"/>
        </w:rPr>
        <w:t>p SCZ</w:t>
      </w:r>
      <w:r w:rsidR="10FFAE4A" w:rsidRPr="5458D309">
        <w:rPr>
          <w:rFonts w:ascii="Calibri" w:eastAsia="Calibri" w:hAnsi="Calibri" w:cs="Calibri"/>
          <w:color w:val="000000" w:themeColor="text1"/>
          <w:sz w:val="20"/>
          <w:szCs w:val="20"/>
        </w:rPr>
        <w:t xml:space="preserve">. </w:t>
      </w:r>
      <w:r w:rsidR="55B52192" w:rsidRPr="5458D309">
        <w:rPr>
          <w:rFonts w:ascii="Calibri" w:eastAsia="Calibri" w:hAnsi="Calibri" w:cs="Calibri"/>
          <w:color w:val="000000" w:themeColor="text1"/>
          <w:sz w:val="20"/>
          <w:szCs w:val="20"/>
        </w:rPr>
        <w:t xml:space="preserve">Single-headed arrows represent linear regression associations pointing from the independent variable to the dependent variable. Two-headed arrows represent covariance relationships. </w:t>
      </w:r>
      <w:r w:rsidR="10FFAE4A" w:rsidRPr="5458D309">
        <w:rPr>
          <w:rFonts w:ascii="Calibri" w:eastAsia="Calibri" w:hAnsi="Calibri" w:cs="Calibri"/>
          <w:color w:val="000000" w:themeColor="text1"/>
          <w:sz w:val="20"/>
          <w:szCs w:val="20"/>
        </w:rPr>
        <w:t xml:space="preserve">The covariances between p-factor and SCZ and between p SCZ and Non-p SCZ are fixed to 0. The variance of the SNP is fixed to the value of </w:t>
      </w:r>
      <w:r w:rsidR="183DB511" w:rsidRPr="5458D309">
        <w:rPr>
          <w:rFonts w:ascii="Calibri" w:eastAsia="Calibri" w:hAnsi="Calibri" w:cs="Calibri"/>
          <w:color w:val="000000" w:themeColor="text1"/>
          <w:sz w:val="20"/>
          <w:szCs w:val="20"/>
        </w:rPr>
        <w:t>2pq (p= reference allele frequency, q= alternative allele frequency, based on 1000 Genomes P</w:t>
      </w:r>
      <w:r w:rsidR="183DB511" w:rsidRPr="5458D309">
        <w:rPr>
          <w:sz w:val="20"/>
          <w:szCs w:val="20"/>
        </w:rPr>
        <w:t>roject phase 3). The residual variance</w:t>
      </w:r>
      <w:r w:rsidR="003B6472">
        <w:rPr>
          <w:sz w:val="20"/>
          <w:szCs w:val="20"/>
        </w:rPr>
        <w:t>s</w:t>
      </w:r>
      <w:r w:rsidR="183DB511" w:rsidRPr="5458D309">
        <w:rPr>
          <w:sz w:val="20"/>
          <w:szCs w:val="20"/>
        </w:rPr>
        <w:t xml:space="preserve"> of p and SCZ</w:t>
      </w:r>
      <w:r w:rsidR="6058C575" w:rsidRPr="5458D309">
        <w:rPr>
          <w:sz w:val="20"/>
          <w:szCs w:val="20"/>
        </w:rPr>
        <w:t xml:space="preserve"> are fixed to 0, so that all variance is explained by the latent factors. The variances of the latent factors are fixed to 1.</w:t>
      </w:r>
      <w:r w:rsidR="0CF69A7F" w:rsidRPr="5458D309">
        <w:rPr>
          <w:sz w:val="20"/>
          <w:szCs w:val="20"/>
        </w:rPr>
        <w:t xml:space="preserve"> </w:t>
      </w:r>
      <w:r w:rsidR="0CF69A7F" w:rsidRPr="0067020D">
        <w:rPr>
          <w:sz w:val="20"/>
          <w:szCs w:val="20"/>
        </w:rPr>
        <w:t xml:space="preserve">λ= </w:t>
      </w:r>
      <w:r w:rsidR="610B216C" w:rsidRPr="0067020D">
        <w:rPr>
          <w:sz w:val="20"/>
          <w:szCs w:val="20"/>
        </w:rPr>
        <w:t>freely estimated factor</w:t>
      </w:r>
      <w:r w:rsidR="0CF69A7F" w:rsidRPr="0067020D">
        <w:rPr>
          <w:sz w:val="20"/>
          <w:szCs w:val="20"/>
        </w:rPr>
        <w:t xml:space="preserve"> loadings</w:t>
      </w:r>
      <w:r w:rsidR="64AC6CC8" w:rsidRPr="0067020D">
        <w:rPr>
          <w:sz w:val="20"/>
          <w:szCs w:val="20"/>
        </w:rPr>
        <w:t xml:space="preserve"> that are equivalent to regression weights.</w:t>
      </w:r>
      <w:r w:rsidR="10199538" w:rsidRPr="0067020D">
        <w:rPr>
          <w:sz w:val="20"/>
          <w:szCs w:val="20"/>
        </w:rPr>
        <w:t xml:space="preserve"> </w:t>
      </w:r>
      <w:r w:rsidR="070B0251" w:rsidRPr="5458D309">
        <w:rPr>
          <w:sz w:val="20"/>
          <w:szCs w:val="20"/>
        </w:rPr>
        <w:t>Β= regression effects of p SCZ and Non-p SCZ on the SNP.</w:t>
      </w:r>
    </w:p>
    <w:p w14:paraId="40F5382D" w14:textId="04BF877B" w:rsidR="000D57EB" w:rsidRDefault="000D57EB" w:rsidP="3CE0C57E">
      <w:pPr>
        <w:spacing w:after="200" w:line="288" w:lineRule="auto"/>
        <w:rPr>
          <w:rFonts w:ascii="Times New Roman" w:eastAsia="Calibri" w:hAnsi="Times New Roman" w:cs="Times New Roman"/>
          <w:b/>
          <w:bCs/>
          <w:sz w:val="24"/>
          <w:szCs w:val="24"/>
        </w:rPr>
      </w:pPr>
      <w:r w:rsidRPr="3E3579BC">
        <w:rPr>
          <w:rFonts w:ascii="Times New Roman" w:eastAsia="Calibri" w:hAnsi="Times New Roman" w:cs="Times New Roman"/>
          <w:b/>
          <w:bCs/>
          <w:sz w:val="24"/>
          <w:szCs w:val="24"/>
        </w:rPr>
        <w:t>Effective sample size</w:t>
      </w:r>
      <w:r w:rsidR="77303E77" w:rsidRPr="3E3579BC">
        <w:rPr>
          <w:rFonts w:ascii="Times New Roman" w:eastAsia="Calibri" w:hAnsi="Times New Roman" w:cs="Times New Roman"/>
          <w:b/>
          <w:bCs/>
          <w:sz w:val="24"/>
          <w:szCs w:val="24"/>
        </w:rPr>
        <w:t xml:space="preserve"> calculation</w:t>
      </w:r>
      <w:r w:rsidRPr="3E3579BC">
        <w:rPr>
          <w:rFonts w:ascii="Times New Roman" w:eastAsia="Calibri" w:hAnsi="Times New Roman" w:cs="Times New Roman"/>
          <w:b/>
          <w:bCs/>
          <w:sz w:val="24"/>
          <w:szCs w:val="24"/>
        </w:rPr>
        <w:t xml:space="preserve"> </w:t>
      </w:r>
      <w:r w:rsidR="48B561C2" w:rsidRPr="009C42B8">
        <w:rPr>
          <w:rFonts w:ascii="Times New Roman" w:eastAsia="Calibri" w:hAnsi="Times New Roman" w:cs="Times New Roman"/>
          <w:b/>
          <w:bCs/>
          <w:sz w:val="24"/>
          <w:szCs w:val="24"/>
        </w:rPr>
        <w:t>for latent residual factors</w:t>
      </w:r>
    </w:p>
    <w:p w14:paraId="6454EBCE" w14:textId="75BE3AE0" w:rsidR="5A48C7BF" w:rsidRDefault="000D57EB" w:rsidP="5A48C7BF">
      <w:pPr>
        <w:spacing w:line="288" w:lineRule="auto"/>
        <w:rPr>
          <w:rFonts w:ascii="Times New Roman" w:eastAsia="Calibri" w:hAnsi="Times New Roman" w:cs="Times New Roman"/>
          <w:sz w:val="24"/>
          <w:szCs w:val="24"/>
        </w:rPr>
      </w:pPr>
      <w:r w:rsidRPr="5458D309">
        <w:rPr>
          <w:rFonts w:ascii="Times New Roman" w:eastAsia="Calibri" w:hAnsi="Times New Roman" w:cs="Times New Roman"/>
          <w:sz w:val="24"/>
          <w:szCs w:val="24"/>
        </w:rPr>
        <w:t xml:space="preserve">We calculated </w:t>
      </w:r>
      <w:r w:rsidR="00B60AB3" w:rsidRPr="5458D309">
        <w:rPr>
          <w:rFonts w:ascii="Times New Roman" w:eastAsia="Calibri" w:hAnsi="Times New Roman" w:cs="Times New Roman"/>
          <w:sz w:val="24"/>
          <w:szCs w:val="24"/>
        </w:rPr>
        <w:t xml:space="preserve">the </w:t>
      </w:r>
      <w:r w:rsidRPr="5458D309">
        <w:rPr>
          <w:rFonts w:ascii="Times New Roman" w:eastAsia="Calibri" w:hAnsi="Times New Roman" w:cs="Times New Roman"/>
          <w:sz w:val="24"/>
          <w:szCs w:val="24"/>
        </w:rPr>
        <w:t>expected sample size of the latent non-p factors following the method described by Demange et al. (2021)</w:t>
      </w:r>
      <w:r w:rsidR="0042708F">
        <w:rPr>
          <w:rFonts w:ascii="Times New Roman" w:eastAsia="Calibri" w:hAnsi="Times New Roman" w:cs="Times New Roman"/>
          <w:sz w:val="24"/>
          <w:szCs w:val="24"/>
        </w:rPr>
        <w:t xml:space="preserve"> </w:t>
      </w:r>
      <w:r w:rsidR="009734E0">
        <w:rPr>
          <w:rFonts w:ascii="Times New Roman" w:eastAsia="Calibri" w:hAnsi="Times New Roman" w:cs="Times New Roman"/>
          <w:sz w:val="24"/>
          <w:szCs w:val="24"/>
        </w:rPr>
        <w:fldChar w:fldCharType="begin">
          <w:fldData xml:space="preserve">PEVuZE5vdGU+PENpdGU+PEF1dGhvcj5EZW1hbmdlPC9BdXRob3I+PFllYXI+MjAyMTwvWWVhcj48
UmVjTnVtPjM2NDwvUmVjTnVtPjxEaXNwbGF5VGV4dD48c3R5bGUgZmFjZT0ic3VwZXJzY3JpcHQi
PjM8L3N0eWxlPjwvRGlzcGxheVRleHQ+PHJlY29yZD48cmVjLW51bWJlcj4zNjQ8L3JlYy1udW1i
ZXI+PGZvcmVpZ24ta2V5cz48a2V5IGFwcD0iRU4iIGRiLWlkPSJ3YXpycDJzZmF4eGVyaWV0eHA2
NXBlYTR6emF0c3M1czIyNXoiIHRpbWVzdGFtcD0iMTY5MjA5NjEyNSIgZ3VpZD0iNGY3NjY5MjYt
YzRlZi00ODE0LWI3NzMtNTViNTkzMGY5YzRjIj4zNjQ8L2tleT48L2ZvcmVpZ24ta2V5cz48cmVm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PHVybD5odHRwczovL3d3dy5uY2JpLm5sbS5uaWguZ292L3B1Ym1lZC8zMzQxNDU0OTwvdXJsPjwv
cmVsYXRlZC11cmxzPjwvdXJscz48Y3VzdG9tMT5Db21wZXRpbmcgSW50ZXJlc3RzIFRoZSBhdXRo
b3JzIGRlY2xhcmUgbm8gY29tcGV0aW5nIGludGVyZXN0cy48L2N1c3RvbTE+PGN1c3RvbTI+UE1D
NzExNjczNTwvY3VzdG9tMj48ZWxlY3Ryb25pYy1yZXNvdXJjZS1udW0+MTAuMTAzOC9zNDE1ODgt
MDIwLTAwNzU0LTI8L2VsZWN0cm9uaWMtcmVzb3VyY2UtbnVtPjxyZW1vdGUtZGF0YWJhc2UtbmFt
ZT5NZWRsaW5lPC9yZW1vdGUtZGF0YWJhc2UtbmFtZT48cmVtb3RlLWRhdGFiYXNlLXByb3ZpZGVy
Pk5MTTwvcmVtb3RlLWRhdGFiYXNlLXByb3ZpZGVyPjxhY2Nlc3MtZGF0ZT4yMDIyLTAyLTE4VDA5
OjIyOjM4PC9hY2Nlc3MtZGF0ZT48L3JlY29yZD48L0NpdGU+PC9FbmROb3RlPn==
</w:fldData>
        </w:fldChar>
      </w:r>
      <w:r w:rsidR="002A3AC9">
        <w:rPr>
          <w:rFonts w:ascii="Times New Roman" w:eastAsia="Calibri" w:hAnsi="Times New Roman" w:cs="Times New Roman"/>
          <w:sz w:val="24"/>
          <w:szCs w:val="24"/>
        </w:rPr>
        <w:instrText xml:space="preserve"> ADDIN EN.CITE </w:instrText>
      </w:r>
      <w:r w:rsidR="002A3AC9">
        <w:rPr>
          <w:rFonts w:ascii="Times New Roman" w:eastAsia="Calibri" w:hAnsi="Times New Roman" w:cs="Times New Roman"/>
          <w:sz w:val="24"/>
          <w:szCs w:val="24"/>
        </w:rPr>
        <w:fldChar w:fldCharType="begin">
          <w:fldData xml:space="preserve">PEVuZE5vdGU+PENpdGU+PEF1dGhvcj5EZW1hbmdlPC9BdXRob3I+PFllYXI+MjAyMTwvWWVhcj48
UmVjTnVtPjM2NDwvUmVjTnVtPjxEaXNwbGF5VGV4dD48c3R5bGUgZmFjZT0ic3VwZXJzY3JpcHQi
PjM8L3N0eWxlPjwvRGlzcGxheVRleHQ+PHJlY29yZD48cmVjLW51bWJlcj4zNjQ8L3JlYy1udW1i
ZXI+PGZvcmVpZ24ta2V5cz48a2V5IGFwcD0iRU4iIGRiLWlkPSJ3YXpycDJzZmF4eGVyaWV0eHA2
NXBlYTR6emF0c3M1czIyNXoiIHRpbWVzdGFtcD0iMTY5MjA5NjEyNSIgZ3VpZD0iNGY3NjY5MjYt
YzRlZi00ODE0LWI3NzMtNTViNTkzMGY5YzRjIj4zNjQ8L2tleT48L2ZvcmVpZ24ta2V5cz48cmVm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PHVybD5odHRwczovL3d3dy5uY2JpLm5sbS5uaWguZ292L3B1Ym1lZC8zMzQxNDU0OTwvdXJsPjwv
cmVsYXRlZC11cmxzPjwvdXJscz48Y3VzdG9tMT5Db21wZXRpbmcgSW50ZXJlc3RzIFRoZSBhdXRo
b3JzIGRlY2xhcmUgbm8gY29tcGV0aW5nIGludGVyZXN0cy48L2N1c3RvbTE+PGN1c3RvbTI+UE1D
NzExNjczNTwvY3VzdG9tMj48ZWxlY3Ryb25pYy1yZXNvdXJjZS1udW0+MTAuMTAzOC9zNDE1ODgt
MDIwLTAwNzU0LTI8L2VsZWN0cm9uaWMtcmVzb3VyY2UtbnVtPjxyZW1vdGUtZGF0YWJhc2UtbmFt
ZT5NZWRsaW5lPC9yZW1vdGUtZGF0YWJhc2UtbmFtZT48cmVtb3RlLWRhdGFiYXNlLXByb3ZpZGVy
Pk5MTTwvcmVtb3RlLWRhdGFiYXNlLXByb3ZpZGVyPjxhY2Nlc3MtZGF0ZT4yMDIyLTAyLTE4VDA5
OjIyOjM4PC9hY2Nlc3MtZGF0ZT48L3JlY29yZD48L0NpdGU+PC9FbmROb3RlPn==
</w:fldData>
        </w:fldChar>
      </w:r>
      <w:r w:rsidR="002A3AC9">
        <w:rPr>
          <w:rFonts w:ascii="Times New Roman" w:eastAsia="Calibri" w:hAnsi="Times New Roman" w:cs="Times New Roman"/>
          <w:sz w:val="24"/>
          <w:szCs w:val="24"/>
        </w:rPr>
        <w:instrText xml:space="preserve"> ADDIN EN.CITE.DATA </w:instrText>
      </w:r>
      <w:r w:rsidR="002A3AC9">
        <w:rPr>
          <w:rFonts w:ascii="Times New Roman" w:eastAsia="Calibri" w:hAnsi="Times New Roman" w:cs="Times New Roman"/>
          <w:sz w:val="24"/>
          <w:szCs w:val="24"/>
        </w:rPr>
      </w:r>
      <w:r w:rsidR="002A3AC9">
        <w:rPr>
          <w:rFonts w:ascii="Times New Roman" w:eastAsia="Calibri" w:hAnsi="Times New Roman" w:cs="Times New Roman"/>
          <w:sz w:val="24"/>
          <w:szCs w:val="24"/>
        </w:rPr>
        <w:fldChar w:fldCharType="end"/>
      </w:r>
      <w:r w:rsidR="009734E0">
        <w:rPr>
          <w:rFonts w:ascii="Times New Roman" w:eastAsia="Calibri" w:hAnsi="Times New Roman" w:cs="Times New Roman"/>
          <w:sz w:val="24"/>
          <w:szCs w:val="24"/>
        </w:rPr>
      </w:r>
      <w:r w:rsidR="009734E0">
        <w:rPr>
          <w:rFonts w:ascii="Times New Roman" w:eastAsia="Calibri" w:hAnsi="Times New Roman" w:cs="Times New Roman"/>
          <w:sz w:val="24"/>
          <w:szCs w:val="24"/>
        </w:rPr>
        <w:fldChar w:fldCharType="separate"/>
      </w:r>
      <w:r w:rsidR="009734E0" w:rsidRPr="009734E0">
        <w:rPr>
          <w:rFonts w:ascii="Times New Roman" w:eastAsia="Calibri" w:hAnsi="Times New Roman" w:cs="Times New Roman"/>
          <w:noProof/>
          <w:sz w:val="24"/>
          <w:szCs w:val="24"/>
          <w:vertAlign w:val="superscript"/>
        </w:rPr>
        <w:t>3</w:t>
      </w:r>
      <w:r w:rsidR="009734E0">
        <w:rPr>
          <w:rFonts w:ascii="Times New Roman" w:eastAsia="Calibri" w:hAnsi="Times New Roman" w:cs="Times New Roman"/>
          <w:sz w:val="24"/>
          <w:szCs w:val="24"/>
        </w:rPr>
        <w:fldChar w:fldCharType="end"/>
      </w:r>
      <w:r w:rsidRPr="5458D309">
        <w:rPr>
          <w:rFonts w:ascii="Times New Roman" w:eastAsia="Calibri" w:hAnsi="Times New Roman" w:cs="Times New Roman"/>
          <w:sz w:val="24"/>
          <w:szCs w:val="24"/>
        </w:rPr>
        <w:t xml:space="preserve">. According to this method, effective sample sizes, estimated based on the </w:t>
      </w:r>
      <w:commentRangeStart w:id="9"/>
      <w:commentRangeStart w:id="10"/>
      <w:r w:rsidRPr="5458D309">
        <w:rPr>
          <w:rFonts w:ascii="Times New Roman" w:eastAsia="Calibri" w:hAnsi="Times New Roman" w:cs="Times New Roman"/>
          <w:sz w:val="24"/>
          <w:szCs w:val="24"/>
        </w:rPr>
        <w:t>formula described by</w:t>
      </w:r>
      <w:r w:rsidR="00A65539">
        <w:rPr>
          <w:rFonts w:ascii="Times New Roman" w:eastAsia="Calibri" w:hAnsi="Times New Roman" w:cs="Times New Roman"/>
          <w:sz w:val="24"/>
          <w:szCs w:val="24"/>
        </w:rPr>
        <w:t xml:space="preserve"> </w:t>
      </w:r>
      <w:r w:rsidR="00227482">
        <w:rPr>
          <w:rFonts w:ascii="Times New Roman" w:eastAsia="Calibri" w:hAnsi="Times New Roman" w:cs="Times New Roman"/>
          <w:sz w:val="24"/>
          <w:szCs w:val="24"/>
        </w:rPr>
        <w:t>Mallard et al. (</w:t>
      </w:r>
      <w:r w:rsidR="000C77E6">
        <w:rPr>
          <w:rFonts w:ascii="Times New Roman" w:eastAsia="Calibri" w:hAnsi="Times New Roman" w:cs="Times New Roman"/>
          <w:sz w:val="24"/>
          <w:szCs w:val="24"/>
        </w:rPr>
        <w:t>2022</w:t>
      </w:r>
      <w:r w:rsidR="00227482">
        <w:rPr>
          <w:rFonts w:ascii="Times New Roman" w:eastAsia="Calibri" w:hAnsi="Times New Roman" w:cs="Times New Roman"/>
          <w:sz w:val="24"/>
          <w:szCs w:val="24"/>
        </w:rPr>
        <w:t>)</w:t>
      </w:r>
      <w:r w:rsidR="0042708F">
        <w:rPr>
          <w:rFonts w:ascii="Times New Roman" w:eastAsia="Calibri" w:hAnsi="Times New Roman" w:cs="Times New Roman"/>
          <w:sz w:val="24"/>
          <w:szCs w:val="24"/>
        </w:rPr>
        <w:t xml:space="preserve"> </w:t>
      </w:r>
      <w:r w:rsidR="000C77E6">
        <w:rPr>
          <w:rFonts w:ascii="Times New Roman" w:eastAsia="Calibri" w:hAnsi="Times New Roman" w:cs="Times New Roman"/>
          <w:sz w:val="24"/>
          <w:szCs w:val="24"/>
        </w:rPr>
        <w:fldChar w:fldCharType="begin"/>
      </w:r>
      <w:r w:rsidR="000C77E6">
        <w:rPr>
          <w:rFonts w:ascii="Times New Roman" w:eastAsia="Calibri" w:hAnsi="Times New Roman" w:cs="Times New Roman"/>
          <w:sz w:val="24"/>
          <w:szCs w:val="24"/>
        </w:rPr>
        <w:instrText xml:space="preserve"> ADDIN EN.CITE &lt;EndNote&gt;&lt;Cite&gt;&lt;Author&gt;Mallard&lt;/Author&gt;&lt;Year&gt;2022&lt;/Year&gt;&lt;RecNum&gt;2&lt;/RecNum&gt;&lt;DisplayText&gt;&lt;style face="superscript"&gt;4&lt;/style&gt;&lt;/DisplayText&gt;&lt;record&gt;&lt;rec-number&gt;2&lt;/rec-number&gt;&lt;foreign-keys&gt;&lt;key app="EN" db-id="sd0t5pvtap5ttteprpyx52z6d00rwr02vdtt" timestamp="1702914574"&gt;2&lt;/key&gt;&lt;/foreign-keys&gt;&lt;ref-type name="Journal Article"&gt;17&lt;/ref-type&gt;&lt;contributors&gt;&lt;authors&gt;&lt;author&gt;Mallard, Travis T.&lt;/author&gt;&lt;author&gt;Karlsson Linnér, Richard&lt;/author&gt;&lt;author&gt;Grotzinger, Andrew D.&lt;/author&gt;&lt;author&gt;Sanchez-Roige, Sandra&lt;/author&gt;&lt;author&gt;Seidlitz, Jakob&lt;/author&gt;&lt;author&gt;Okbay, Aysu&lt;/author&gt;&lt;author&gt;de Vlaming, Ronald&lt;/author&gt;&lt;author&gt;Meddens, S. Fleur W.&lt;/author&gt;&lt;author&gt;Palmer, Abraham A.&lt;/author&gt;&lt;author&gt;Davis, Lea K.&lt;/author&gt;&lt;author&gt;Tucker-Drob, Elliot M.&lt;/author&gt;&lt;author&gt;Kendler, Kenneth S.&lt;/author&gt;&lt;author&gt;Keller, Matthew C.&lt;/author&gt;&lt;author&gt;Koellinger, Philipp D.&lt;/author&gt;&lt;author&gt;Harden, K. Paige&lt;/author&gt;&lt;/authors&gt;&lt;/contributors&gt;&lt;titles&gt;&lt;title&gt;Multivariate GWAS of psychiatric disorders and their cardinal symptoms reveal two dimensions of cross-cutting genetic liabilities&lt;/title&gt;&lt;secondary-title&gt;Cell Genomics&lt;/secondary-title&gt;&lt;/titles&gt;&lt;pages&gt;100140&lt;/pages&gt;&lt;volume&gt;2&lt;/volume&gt;&lt;number&gt;6&lt;/number&gt;&lt;keywords&gt;&lt;keyword&gt;psychiatric genetics&lt;/keyword&gt;&lt;keyword&gt;psychiatric disorders&lt;/keyword&gt;&lt;keyword&gt;transdiagnostic&lt;/keyword&gt;&lt;keyword&gt;genome-wide association study&lt;/keyword&gt;&lt;keyword&gt;genetic correlation&lt;/keyword&gt;&lt;keyword&gt;pleiotropy&lt;/keyword&gt;&lt;keyword&gt;genomics&lt;/keyword&gt;&lt;keyword&gt;neurodevelopment&lt;/keyword&gt;&lt;/keywords&gt;&lt;dates&gt;&lt;year&gt;2022&lt;/year&gt;&lt;pub-dates&gt;&lt;date&gt;2022/06/08/&lt;/date&gt;&lt;/pub-dates&gt;&lt;/dates&gt;&lt;isbn&gt;2666-979X&lt;/isbn&gt;&lt;urls&gt;&lt;related-urls&gt;&lt;url&gt;https://www.sciencedirect.com/science/article/pii/S2666979X22000738&lt;/url&gt;&lt;url&gt;https://www.sciencedirect.com/science/article/pii/S2666979X22000738?via%3Dihub&lt;/url&gt;&lt;/related-urls&gt;&lt;/urls&gt;&lt;electronic-resource-num&gt;https://doi.org/10.1016/j.xgen.2022.100140&lt;/electronic-resource-num&gt;&lt;/record&gt;&lt;/Cite&gt;&lt;/EndNote&gt;</w:instrText>
      </w:r>
      <w:r w:rsidR="000C77E6">
        <w:rPr>
          <w:rFonts w:ascii="Times New Roman" w:eastAsia="Calibri" w:hAnsi="Times New Roman" w:cs="Times New Roman"/>
          <w:sz w:val="24"/>
          <w:szCs w:val="24"/>
        </w:rPr>
        <w:fldChar w:fldCharType="separate"/>
      </w:r>
      <w:r w:rsidR="000C77E6" w:rsidRPr="000C77E6">
        <w:rPr>
          <w:rFonts w:ascii="Times New Roman" w:eastAsia="Calibri" w:hAnsi="Times New Roman" w:cs="Times New Roman"/>
          <w:noProof/>
          <w:sz w:val="24"/>
          <w:szCs w:val="24"/>
          <w:vertAlign w:val="superscript"/>
        </w:rPr>
        <w:t>4</w:t>
      </w:r>
      <w:r w:rsidR="000C77E6">
        <w:rPr>
          <w:rFonts w:ascii="Times New Roman" w:eastAsia="Calibri" w:hAnsi="Times New Roman" w:cs="Times New Roman"/>
          <w:sz w:val="24"/>
          <w:szCs w:val="24"/>
        </w:rPr>
        <w:fldChar w:fldCharType="end"/>
      </w:r>
      <w:r w:rsidRPr="5458D309">
        <w:rPr>
          <w:rFonts w:ascii="Times New Roman" w:eastAsia="Calibri" w:hAnsi="Times New Roman" w:cs="Times New Roman"/>
          <w:sz w:val="24"/>
          <w:szCs w:val="24"/>
        </w:rPr>
        <w:t xml:space="preserve">, </w:t>
      </w:r>
      <w:commentRangeEnd w:id="9"/>
      <w:r>
        <w:rPr>
          <w:rStyle w:val="CommentReference"/>
        </w:rPr>
        <w:commentReference w:id="9"/>
      </w:r>
      <w:commentRangeEnd w:id="10"/>
      <w:r>
        <w:rPr>
          <w:rStyle w:val="CommentReference"/>
        </w:rPr>
        <w:commentReference w:id="10"/>
      </w:r>
      <w:r w:rsidRPr="5458D309">
        <w:rPr>
          <w:rFonts w:ascii="Times New Roman" w:eastAsia="Calibri" w:hAnsi="Times New Roman" w:cs="Times New Roman"/>
          <w:sz w:val="24"/>
          <w:szCs w:val="24"/>
        </w:rPr>
        <w:t xml:space="preserve">are adjusted by multiplying them by the residual heritability (squared unstandardized path loading). </w:t>
      </w:r>
    </w:p>
    <w:p w14:paraId="43F1774E" w14:textId="64C9868F" w:rsidR="003860F3" w:rsidRPr="00BB0B81" w:rsidRDefault="003860F3" w:rsidP="7A4DBC2F">
      <w:pPr>
        <w:spacing w:line="288" w:lineRule="auto"/>
        <w:rPr>
          <w:rFonts w:ascii="Times New Roman" w:eastAsia="Calibri" w:hAnsi="Times New Roman" w:cs="Times New Roman"/>
          <w:sz w:val="24"/>
          <w:szCs w:val="24"/>
        </w:rPr>
      </w:pPr>
    </w:p>
    <w:p w14:paraId="451B1DBE" w14:textId="148E2245" w:rsidR="306AE43B" w:rsidRDefault="71E9EFC0" w:rsidP="6FF75BB5">
      <w:pPr>
        <w:spacing w:line="288" w:lineRule="auto"/>
        <w:rPr>
          <w:rFonts w:ascii="Times New Roman" w:eastAsia="Times New Roman" w:hAnsi="Times New Roman" w:cs="Times New Roman"/>
          <w:b/>
          <w:color w:val="000000" w:themeColor="text1"/>
          <w:sz w:val="24"/>
          <w:szCs w:val="24"/>
        </w:rPr>
      </w:pPr>
      <w:r w:rsidRPr="306AE43B">
        <w:rPr>
          <w:rFonts w:ascii="Times New Roman" w:eastAsia="Times New Roman" w:hAnsi="Times New Roman" w:cs="Times New Roman"/>
          <w:b/>
          <w:bCs/>
          <w:color w:val="000000" w:themeColor="text1"/>
          <w:sz w:val="24"/>
          <w:szCs w:val="24"/>
        </w:rPr>
        <w:t xml:space="preserve">Novel genetic variants associated with psychiatric disorders beyond transdiagnostic effects </w:t>
      </w:r>
      <w:commentRangeStart w:id="11"/>
      <w:r w:rsidR="00F0466E">
        <w:rPr>
          <w:rFonts w:ascii="Times New Roman" w:eastAsia="Times New Roman" w:hAnsi="Times New Roman" w:cs="Times New Roman"/>
          <w:b/>
          <w:bCs/>
          <w:color w:val="000000" w:themeColor="text1"/>
          <w:sz w:val="24"/>
          <w:szCs w:val="24"/>
        </w:rPr>
        <w:t xml:space="preserve">for </w:t>
      </w:r>
      <w:r w:rsidR="00B530CF">
        <w:rPr>
          <w:rFonts w:ascii="Times New Roman" w:eastAsia="Times New Roman" w:hAnsi="Times New Roman" w:cs="Times New Roman"/>
          <w:b/>
          <w:bCs/>
          <w:color w:val="000000" w:themeColor="text1"/>
          <w:sz w:val="24"/>
          <w:szCs w:val="24"/>
        </w:rPr>
        <w:t xml:space="preserve">SCZ, </w:t>
      </w:r>
      <w:r w:rsidR="00F0466E">
        <w:rPr>
          <w:rFonts w:ascii="Times New Roman" w:eastAsia="Times New Roman" w:hAnsi="Times New Roman" w:cs="Times New Roman"/>
          <w:b/>
          <w:bCs/>
          <w:color w:val="000000" w:themeColor="text1"/>
          <w:sz w:val="24"/>
          <w:szCs w:val="24"/>
        </w:rPr>
        <w:t>BIP, ADHD, AN</w:t>
      </w:r>
      <w:r w:rsidR="004A334E">
        <w:rPr>
          <w:rFonts w:ascii="Times New Roman" w:eastAsia="Times New Roman" w:hAnsi="Times New Roman" w:cs="Times New Roman"/>
          <w:b/>
          <w:bCs/>
          <w:color w:val="000000" w:themeColor="text1"/>
          <w:sz w:val="24"/>
          <w:szCs w:val="24"/>
        </w:rPr>
        <w:t xml:space="preserve"> and ALCH</w:t>
      </w:r>
      <w:r w:rsidR="00F0466E">
        <w:rPr>
          <w:rFonts w:ascii="Times New Roman" w:eastAsia="Times New Roman" w:hAnsi="Times New Roman" w:cs="Times New Roman"/>
          <w:b/>
          <w:bCs/>
          <w:color w:val="000000" w:themeColor="text1"/>
          <w:sz w:val="24"/>
          <w:szCs w:val="24"/>
        </w:rPr>
        <w:t xml:space="preserve"> </w:t>
      </w:r>
      <w:commentRangeEnd w:id="11"/>
      <w:r w:rsidR="00B530CF">
        <w:rPr>
          <w:rStyle w:val="CommentReference"/>
        </w:rPr>
        <w:commentReference w:id="11"/>
      </w:r>
    </w:p>
    <w:p w14:paraId="6A708FDA" w14:textId="18EFA265" w:rsidR="4639A53D" w:rsidRDefault="4639A53D" w:rsidP="007D49F0">
      <w:pPr>
        <w:spacing w:line="288" w:lineRule="auto"/>
        <w:rPr>
          <w:rFonts w:ascii="Times New Roman" w:eastAsia="Times New Roman" w:hAnsi="Times New Roman" w:cs="Times New Roman"/>
          <w:color w:val="000000" w:themeColor="text1"/>
          <w:sz w:val="24"/>
          <w:szCs w:val="24"/>
        </w:rPr>
      </w:pPr>
      <w:r w:rsidRPr="5458D309">
        <w:rPr>
          <w:rFonts w:ascii="Times New Roman" w:eastAsia="Times New Roman" w:hAnsi="Times New Roman" w:cs="Times New Roman"/>
          <w:color w:val="000000" w:themeColor="text1"/>
          <w:sz w:val="24"/>
          <w:szCs w:val="24"/>
        </w:rPr>
        <w:t xml:space="preserve">After removing the transdiagnostic genetic effects associated with p, 5 out of 11 psychiatric disorders </w:t>
      </w:r>
      <w:r w:rsidR="003B6472">
        <w:rPr>
          <w:rFonts w:ascii="Times New Roman" w:eastAsia="Times New Roman" w:hAnsi="Times New Roman" w:cs="Times New Roman"/>
          <w:color w:val="000000" w:themeColor="text1"/>
          <w:sz w:val="24"/>
          <w:szCs w:val="24"/>
        </w:rPr>
        <w:t xml:space="preserve">revealed </w:t>
      </w:r>
      <w:r w:rsidRPr="5458D309">
        <w:rPr>
          <w:rFonts w:ascii="Times New Roman" w:eastAsia="Times New Roman" w:hAnsi="Times New Roman" w:cs="Times New Roman"/>
          <w:color w:val="000000" w:themeColor="text1"/>
          <w:sz w:val="24"/>
          <w:szCs w:val="24"/>
        </w:rPr>
        <w:t xml:space="preserve">GWA significant hits in the </w:t>
      </w:r>
      <w:bookmarkStart w:id="12" w:name="_Int_x20QKsb5"/>
      <w:proofErr w:type="gramStart"/>
      <w:r w:rsidRPr="5458D309">
        <w:rPr>
          <w:rFonts w:ascii="Times New Roman" w:eastAsia="Times New Roman" w:hAnsi="Times New Roman" w:cs="Times New Roman"/>
          <w:color w:val="000000" w:themeColor="text1"/>
          <w:sz w:val="24"/>
          <w:szCs w:val="24"/>
        </w:rPr>
        <w:t>Non-p</w:t>
      </w:r>
      <w:bookmarkEnd w:id="12"/>
      <w:proofErr w:type="gramEnd"/>
      <w:r w:rsidRPr="5458D309">
        <w:rPr>
          <w:rFonts w:ascii="Times New Roman" w:eastAsia="Times New Roman" w:hAnsi="Times New Roman" w:cs="Times New Roman"/>
          <w:color w:val="000000" w:themeColor="text1"/>
          <w:sz w:val="24"/>
          <w:szCs w:val="24"/>
        </w:rPr>
        <w:t xml:space="preserve"> GWASs, namely Schizophrenia (SCZ), </w:t>
      </w:r>
      <w:bookmarkStart w:id="13" w:name="_Int_w444b0Cp"/>
      <w:r w:rsidRPr="5458D309">
        <w:rPr>
          <w:rFonts w:ascii="Times New Roman" w:eastAsia="Times New Roman" w:hAnsi="Times New Roman" w:cs="Times New Roman"/>
          <w:color w:val="000000" w:themeColor="text1"/>
          <w:sz w:val="24"/>
          <w:szCs w:val="24"/>
        </w:rPr>
        <w:t>Bipolar Disorder</w:t>
      </w:r>
      <w:bookmarkEnd w:id="13"/>
      <w:r w:rsidRPr="5458D309">
        <w:rPr>
          <w:rFonts w:ascii="Times New Roman" w:eastAsia="Times New Roman" w:hAnsi="Times New Roman" w:cs="Times New Roman"/>
          <w:color w:val="000000" w:themeColor="text1"/>
          <w:sz w:val="24"/>
          <w:szCs w:val="24"/>
        </w:rPr>
        <w:t xml:space="preserve"> (BIP), ADHD, </w:t>
      </w:r>
      <w:r w:rsidR="005F5B8D" w:rsidRPr="5458D309">
        <w:rPr>
          <w:rFonts w:ascii="Times New Roman" w:eastAsia="Times New Roman" w:hAnsi="Times New Roman" w:cs="Times New Roman"/>
          <w:color w:val="000000" w:themeColor="text1"/>
          <w:sz w:val="24"/>
          <w:szCs w:val="24"/>
        </w:rPr>
        <w:t>Alcohol Use Disorder</w:t>
      </w:r>
      <w:r w:rsidR="1167A380" w:rsidRPr="5458D309">
        <w:rPr>
          <w:rFonts w:ascii="Times New Roman" w:eastAsia="Times New Roman" w:hAnsi="Times New Roman" w:cs="Times New Roman"/>
          <w:color w:val="000000" w:themeColor="text1"/>
          <w:sz w:val="24"/>
          <w:szCs w:val="24"/>
        </w:rPr>
        <w:t xml:space="preserve"> </w:t>
      </w:r>
      <w:r w:rsidRPr="5458D309">
        <w:rPr>
          <w:rFonts w:ascii="Times New Roman" w:eastAsia="Times New Roman" w:hAnsi="Times New Roman" w:cs="Times New Roman"/>
          <w:color w:val="000000" w:themeColor="text1"/>
          <w:sz w:val="24"/>
          <w:szCs w:val="24"/>
        </w:rPr>
        <w:t xml:space="preserve">(ALCH), and Anorexia Nervosa (AN). Among these disorders, except for </w:t>
      </w:r>
      <w:r w:rsidR="00E22FF8">
        <w:rPr>
          <w:rFonts w:ascii="Times New Roman" w:eastAsia="Times New Roman" w:hAnsi="Times New Roman" w:cs="Times New Roman"/>
          <w:color w:val="000000" w:themeColor="text1"/>
          <w:sz w:val="24"/>
          <w:szCs w:val="24"/>
        </w:rPr>
        <w:t>ALCH</w:t>
      </w:r>
      <w:r w:rsidRPr="5458D309">
        <w:rPr>
          <w:rFonts w:ascii="Times New Roman" w:eastAsia="Times New Roman" w:hAnsi="Times New Roman" w:cs="Times New Roman"/>
          <w:color w:val="000000" w:themeColor="text1"/>
          <w:sz w:val="24"/>
          <w:szCs w:val="24"/>
        </w:rPr>
        <w:t xml:space="preserve">, all </w:t>
      </w:r>
      <w:r w:rsidR="003B6472">
        <w:rPr>
          <w:rFonts w:ascii="Times New Roman" w:eastAsia="Times New Roman" w:hAnsi="Times New Roman" w:cs="Times New Roman"/>
          <w:color w:val="000000" w:themeColor="text1"/>
          <w:sz w:val="24"/>
          <w:szCs w:val="24"/>
        </w:rPr>
        <w:t>showed</w:t>
      </w:r>
      <w:r w:rsidRPr="5458D309">
        <w:rPr>
          <w:rFonts w:ascii="Times New Roman" w:eastAsia="Times New Roman" w:hAnsi="Times New Roman" w:cs="Times New Roman"/>
          <w:color w:val="000000" w:themeColor="text1"/>
          <w:sz w:val="24"/>
          <w:szCs w:val="24"/>
        </w:rPr>
        <w:t xml:space="preserve"> novel SNPs associated. These newly detected SNP associations are presented in </w:t>
      </w:r>
      <w:r w:rsidRPr="00AD5084">
        <w:rPr>
          <w:rFonts w:ascii="Times New Roman" w:eastAsia="Times New Roman" w:hAnsi="Times New Roman" w:cs="Times New Roman"/>
          <w:color w:val="000000" w:themeColor="text1"/>
          <w:sz w:val="24"/>
          <w:szCs w:val="24"/>
        </w:rPr>
        <w:t xml:space="preserve">Supplementary Tables </w:t>
      </w:r>
      <w:r w:rsidR="003D73C9" w:rsidRPr="00AD5084">
        <w:rPr>
          <w:rFonts w:ascii="Times New Roman" w:eastAsia="Times New Roman" w:hAnsi="Times New Roman" w:cs="Times New Roman"/>
          <w:color w:val="000000" w:themeColor="text1"/>
          <w:sz w:val="24"/>
          <w:szCs w:val="24"/>
        </w:rPr>
        <w:t>4</w:t>
      </w:r>
      <w:r w:rsidR="4156D66A" w:rsidRPr="00AD5084">
        <w:rPr>
          <w:rFonts w:ascii="Times New Roman" w:eastAsia="Times New Roman" w:hAnsi="Times New Roman" w:cs="Times New Roman"/>
          <w:color w:val="000000" w:themeColor="text1"/>
          <w:sz w:val="24"/>
          <w:szCs w:val="24"/>
        </w:rPr>
        <w:t>-</w:t>
      </w:r>
      <w:r w:rsidR="003D73C9" w:rsidRPr="00AD5084">
        <w:rPr>
          <w:rFonts w:ascii="Times New Roman" w:eastAsia="Times New Roman" w:hAnsi="Times New Roman" w:cs="Times New Roman"/>
          <w:color w:val="000000" w:themeColor="text1"/>
          <w:sz w:val="24"/>
          <w:szCs w:val="24"/>
        </w:rPr>
        <w:t>8</w:t>
      </w:r>
      <w:r w:rsidRPr="48DFB526">
        <w:rPr>
          <w:rFonts w:ascii="Times New Roman" w:eastAsia="Times New Roman" w:hAnsi="Times New Roman" w:cs="Times New Roman"/>
          <w:color w:val="000000" w:themeColor="text1"/>
          <w:sz w:val="24"/>
          <w:szCs w:val="24"/>
        </w:rPr>
        <w:t>.</w:t>
      </w:r>
      <w:r w:rsidRPr="5458D309">
        <w:rPr>
          <w:rFonts w:ascii="Times New Roman" w:eastAsia="Times New Roman" w:hAnsi="Times New Roman" w:cs="Times New Roman"/>
          <w:color w:val="000000" w:themeColor="text1"/>
          <w:sz w:val="24"/>
          <w:szCs w:val="24"/>
        </w:rPr>
        <w:t xml:space="preserve"> The</w:t>
      </w:r>
      <w:r w:rsidRPr="5458D309" w:rsidDel="4639A53D">
        <w:rPr>
          <w:rFonts w:ascii="Times New Roman" w:eastAsia="Times New Roman" w:hAnsi="Times New Roman" w:cs="Times New Roman"/>
          <w:color w:val="000000" w:themeColor="text1"/>
          <w:sz w:val="24"/>
          <w:szCs w:val="24"/>
        </w:rPr>
        <w:t xml:space="preserve"> </w:t>
      </w:r>
      <w:r w:rsidR="0088205B" w:rsidRPr="5458D309">
        <w:rPr>
          <w:rFonts w:ascii="Times New Roman" w:eastAsia="Times New Roman" w:hAnsi="Times New Roman" w:cs="Times New Roman"/>
          <w:color w:val="000000" w:themeColor="text1"/>
          <w:sz w:val="24"/>
          <w:szCs w:val="24"/>
        </w:rPr>
        <w:t xml:space="preserve">top </w:t>
      </w:r>
      <w:r w:rsidRPr="5458D309">
        <w:rPr>
          <w:rFonts w:ascii="Times New Roman" w:eastAsia="Times New Roman" w:hAnsi="Times New Roman" w:cs="Times New Roman"/>
          <w:color w:val="000000" w:themeColor="text1"/>
          <w:sz w:val="24"/>
          <w:szCs w:val="24"/>
        </w:rPr>
        <w:t xml:space="preserve">significant novel SNPs for each disorder are </w:t>
      </w:r>
      <w:r w:rsidR="006C138C" w:rsidRPr="006C138C">
        <w:rPr>
          <w:rFonts w:ascii="Times New Roman" w:eastAsia="Times New Roman" w:hAnsi="Times New Roman" w:cs="Times New Roman"/>
          <w:color w:val="000000" w:themeColor="text1"/>
          <w:sz w:val="24"/>
          <w:szCs w:val="24"/>
        </w:rPr>
        <w:t>rs693906</w:t>
      </w:r>
      <w:r w:rsidR="006C138C">
        <w:rPr>
          <w:rFonts w:ascii="Times New Roman" w:eastAsia="Times New Roman" w:hAnsi="Times New Roman" w:cs="Times New Roman"/>
          <w:color w:val="000000" w:themeColor="text1"/>
          <w:sz w:val="24"/>
          <w:szCs w:val="24"/>
        </w:rPr>
        <w:t xml:space="preserve"> </w:t>
      </w:r>
      <w:r w:rsidR="0088205B" w:rsidRPr="5458D309">
        <w:rPr>
          <w:rFonts w:ascii="Times New Roman" w:eastAsia="Times New Roman" w:hAnsi="Times New Roman" w:cs="Times New Roman"/>
          <w:color w:val="000000" w:themeColor="text1"/>
          <w:sz w:val="24"/>
          <w:szCs w:val="24"/>
        </w:rPr>
        <w:t xml:space="preserve">for </w:t>
      </w:r>
      <w:r w:rsidR="1DAFF7E8" w:rsidRPr="5458D309">
        <w:rPr>
          <w:rFonts w:ascii="Times New Roman" w:eastAsia="Times New Roman" w:hAnsi="Times New Roman" w:cs="Times New Roman"/>
          <w:color w:val="000000" w:themeColor="text1"/>
          <w:sz w:val="24"/>
          <w:szCs w:val="24"/>
        </w:rPr>
        <w:t>SCZ</w:t>
      </w:r>
      <w:r w:rsidRPr="5458D309">
        <w:rPr>
          <w:rFonts w:ascii="Times New Roman" w:eastAsia="Times New Roman" w:hAnsi="Times New Roman" w:cs="Times New Roman"/>
          <w:color w:val="000000" w:themeColor="text1"/>
          <w:sz w:val="24"/>
          <w:szCs w:val="24"/>
        </w:rPr>
        <w:t xml:space="preserve">, rs12234369 </w:t>
      </w:r>
      <w:r w:rsidR="0088205B" w:rsidRPr="5458D309">
        <w:rPr>
          <w:rFonts w:ascii="Times New Roman" w:eastAsia="Times New Roman" w:hAnsi="Times New Roman" w:cs="Times New Roman"/>
          <w:color w:val="000000" w:themeColor="text1"/>
          <w:sz w:val="24"/>
          <w:szCs w:val="24"/>
        </w:rPr>
        <w:t xml:space="preserve">for </w:t>
      </w:r>
      <w:r w:rsidR="5F309885" w:rsidRPr="5458D309">
        <w:rPr>
          <w:rFonts w:ascii="Times New Roman" w:eastAsia="Times New Roman" w:hAnsi="Times New Roman" w:cs="Times New Roman"/>
          <w:color w:val="000000" w:themeColor="text1"/>
          <w:sz w:val="24"/>
          <w:szCs w:val="24"/>
        </w:rPr>
        <w:t>BIP</w:t>
      </w:r>
      <w:r w:rsidRPr="5458D309">
        <w:rPr>
          <w:rFonts w:ascii="Times New Roman" w:eastAsia="Times New Roman" w:hAnsi="Times New Roman" w:cs="Times New Roman"/>
          <w:color w:val="000000" w:themeColor="text1"/>
          <w:sz w:val="24"/>
          <w:szCs w:val="24"/>
        </w:rPr>
        <w:t xml:space="preserve">, rs797419 </w:t>
      </w:r>
      <w:r w:rsidR="0088205B" w:rsidRPr="5458D309">
        <w:rPr>
          <w:rFonts w:ascii="Times New Roman" w:eastAsia="Times New Roman" w:hAnsi="Times New Roman" w:cs="Times New Roman"/>
          <w:color w:val="000000" w:themeColor="text1"/>
          <w:sz w:val="24"/>
          <w:szCs w:val="24"/>
        </w:rPr>
        <w:t xml:space="preserve">for </w:t>
      </w:r>
      <w:r w:rsidRPr="5458D309">
        <w:rPr>
          <w:rFonts w:ascii="Times New Roman" w:eastAsia="Times New Roman" w:hAnsi="Times New Roman" w:cs="Times New Roman"/>
          <w:color w:val="000000" w:themeColor="text1"/>
          <w:sz w:val="24"/>
          <w:szCs w:val="24"/>
        </w:rPr>
        <w:t xml:space="preserve">ADHD, and rs9877794 </w:t>
      </w:r>
      <w:r w:rsidR="0088205B" w:rsidRPr="5458D309">
        <w:rPr>
          <w:rFonts w:ascii="Times New Roman" w:eastAsia="Times New Roman" w:hAnsi="Times New Roman" w:cs="Times New Roman"/>
          <w:color w:val="000000" w:themeColor="text1"/>
          <w:sz w:val="24"/>
          <w:szCs w:val="24"/>
        </w:rPr>
        <w:t xml:space="preserve">for </w:t>
      </w:r>
      <w:r w:rsidRPr="5458D309">
        <w:rPr>
          <w:rFonts w:ascii="Times New Roman" w:eastAsia="Times New Roman" w:hAnsi="Times New Roman" w:cs="Times New Roman"/>
          <w:color w:val="000000" w:themeColor="text1"/>
          <w:sz w:val="24"/>
          <w:szCs w:val="24"/>
        </w:rPr>
        <w:t xml:space="preserve">AN. The findings for </w:t>
      </w:r>
      <w:r w:rsidR="2B0FAA66" w:rsidRPr="5458D309">
        <w:rPr>
          <w:rFonts w:ascii="Times New Roman" w:eastAsia="Times New Roman" w:hAnsi="Times New Roman" w:cs="Times New Roman"/>
          <w:color w:val="000000" w:themeColor="text1"/>
          <w:sz w:val="24"/>
          <w:szCs w:val="24"/>
        </w:rPr>
        <w:t>SCZ</w:t>
      </w:r>
      <w:r w:rsidRPr="5458D309">
        <w:rPr>
          <w:rFonts w:ascii="Times New Roman" w:eastAsia="Times New Roman" w:hAnsi="Times New Roman" w:cs="Times New Roman"/>
          <w:color w:val="000000" w:themeColor="text1"/>
          <w:sz w:val="24"/>
          <w:szCs w:val="24"/>
        </w:rPr>
        <w:t xml:space="preserve"> </w:t>
      </w:r>
      <w:r w:rsidR="0088205B" w:rsidRPr="43BFDF78">
        <w:rPr>
          <w:rFonts w:ascii="Times New Roman" w:eastAsia="Times New Roman" w:hAnsi="Times New Roman" w:cs="Times New Roman"/>
          <w:color w:val="000000" w:themeColor="text1"/>
          <w:sz w:val="24"/>
          <w:szCs w:val="24"/>
        </w:rPr>
        <w:t>are</w:t>
      </w:r>
      <w:r w:rsidRPr="5458D309">
        <w:rPr>
          <w:rFonts w:ascii="Times New Roman" w:eastAsia="Times New Roman" w:hAnsi="Times New Roman" w:cs="Times New Roman"/>
          <w:color w:val="000000" w:themeColor="text1"/>
          <w:sz w:val="24"/>
          <w:szCs w:val="24"/>
        </w:rPr>
        <w:t xml:space="preserve"> reported in the main </w:t>
      </w:r>
      <w:r w:rsidR="74B6D98F" w:rsidRPr="33A8C214">
        <w:rPr>
          <w:rFonts w:ascii="Times New Roman" w:eastAsia="Times New Roman" w:hAnsi="Times New Roman" w:cs="Times New Roman"/>
          <w:color w:val="000000" w:themeColor="text1"/>
          <w:sz w:val="24"/>
          <w:szCs w:val="24"/>
        </w:rPr>
        <w:t>manuscript</w:t>
      </w:r>
      <w:r w:rsidRPr="33A8C214">
        <w:rPr>
          <w:rFonts w:ascii="Times New Roman" w:eastAsia="Times New Roman" w:hAnsi="Times New Roman" w:cs="Times New Roman"/>
          <w:color w:val="000000" w:themeColor="text1"/>
          <w:sz w:val="24"/>
          <w:szCs w:val="24"/>
        </w:rPr>
        <w:t>.</w:t>
      </w:r>
    </w:p>
    <w:p w14:paraId="3D8C14CE" w14:textId="2E9F6D43" w:rsidR="00854981" w:rsidRPr="00854981" w:rsidRDefault="00854981" w:rsidP="3F647575">
      <w:pPr>
        <w:rPr>
          <w:rFonts w:ascii="Times New Roman" w:eastAsia="Times New Roman" w:hAnsi="Times New Roman" w:cs="Times New Roman"/>
          <w:b/>
          <w:bCs/>
          <w:color w:val="000000" w:themeColor="text1"/>
          <w:sz w:val="24"/>
          <w:szCs w:val="24"/>
        </w:rPr>
      </w:pPr>
      <w:r w:rsidRPr="00854981">
        <w:rPr>
          <w:rFonts w:ascii="Times New Roman" w:eastAsia="Times New Roman" w:hAnsi="Times New Roman" w:cs="Times New Roman"/>
          <w:b/>
          <w:bCs/>
          <w:color w:val="000000" w:themeColor="text1"/>
          <w:sz w:val="24"/>
          <w:szCs w:val="24"/>
        </w:rPr>
        <w:lastRenderedPageBreak/>
        <w:t>BIP</w:t>
      </w:r>
    </w:p>
    <w:p w14:paraId="14E39D26" w14:textId="26C505A4" w:rsidR="12360E1E" w:rsidRPr="00533222" w:rsidRDefault="71E9EFC0" w:rsidP="00A8345A">
      <w:pPr>
        <w:spacing w:line="288" w:lineRule="auto"/>
        <w:rPr>
          <w:rFonts w:ascii="Times New Roman" w:eastAsia="Times New Roman" w:hAnsi="Times New Roman" w:cs="Times New Roman"/>
          <w:color w:val="000000" w:themeColor="text1"/>
          <w:sz w:val="24"/>
          <w:szCs w:val="24"/>
        </w:rPr>
      </w:pPr>
      <w:r w:rsidRPr="306AE43B">
        <w:rPr>
          <w:rFonts w:ascii="Times New Roman" w:eastAsia="Times New Roman" w:hAnsi="Times New Roman" w:cs="Times New Roman"/>
          <w:color w:val="000000" w:themeColor="text1"/>
          <w:sz w:val="24"/>
          <w:szCs w:val="24"/>
        </w:rPr>
        <w:t>In total</w:t>
      </w:r>
      <w:r w:rsidR="004C5940">
        <w:rPr>
          <w:rFonts w:ascii="Times New Roman" w:eastAsia="Times New Roman" w:hAnsi="Times New Roman" w:cs="Times New Roman"/>
          <w:color w:val="000000" w:themeColor="text1"/>
          <w:sz w:val="24"/>
          <w:szCs w:val="24"/>
        </w:rPr>
        <w:t>,</w:t>
      </w:r>
      <w:r w:rsidRPr="306AE43B">
        <w:rPr>
          <w:rFonts w:ascii="Times New Roman" w:eastAsia="Times New Roman" w:hAnsi="Times New Roman" w:cs="Times New Roman"/>
          <w:color w:val="000000" w:themeColor="text1"/>
          <w:sz w:val="24"/>
          <w:szCs w:val="24"/>
        </w:rPr>
        <w:t xml:space="preserve"> 9 SNPs out of the 19 independent SNPs associated </w:t>
      </w:r>
      <w:r w:rsidR="7079F7AD" w:rsidRPr="306AE43B">
        <w:rPr>
          <w:rFonts w:ascii="Times New Roman" w:eastAsia="Times New Roman" w:hAnsi="Times New Roman" w:cs="Times New Roman"/>
          <w:color w:val="000000" w:themeColor="text1"/>
          <w:sz w:val="24"/>
          <w:szCs w:val="24"/>
        </w:rPr>
        <w:t xml:space="preserve">with </w:t>
      </w:r>
      <w:r w:rsidRPr="306AE43B">
        <w:rPr>
          <w:rFonts w:ascii="Times New Roman" w:eastAsia="Times New Roman" w:hAnsi="Times New Roman" w:cs="Times New Roman"/>
          <w:color w:val="000000" w:themeColor="text1"/>
          <w:sz w:val="24"/>
          <w:szCs w:val="24"/>
        </w:rPr>
        <w:t>BIP after removing</w:t>
      </w:r>
      <w:r w:rsidR="004E5A41">
        <w:rPr>
          <w:rFonts w:ascii="Times New Roman" w:eastAsia="Times New Roman" w:hAnsi="Times New Roman" w:cs="Times New Roman"/>
          <w:color w:val="000000" w:themeColor="text1"/>
          <w:sz w:val="24"/>
          <w:szCs w:val="24"/>
        </w:rPr>
        <w:t xml:space="preserve"> transdiagnostic effects</w:t>
      </w:r>
      <w:r w:rsidR="004C5940">
        <w:rPr>
          <w:rFonts w:ascii="Times New Roman" w:eastAsia="Times New Roman" w:hAnsi="Times New Roman" w:cs="Times New Roman"/>
          <w:color w:val="000000" w:themeColor="text1"/>
          <w:sz w:val="24"/>
          <w:szCs w:val="24"/>
        </w:rPr>
        <w:t xml:space="preserve"> were novel SNP associations</w:t>
      </w:r>
      <w:r w:rsidRPr="306AE43B">
        <w:rPr>
          <w:rFonts w:ascii="Times New Roman" w:eastAsia="Times New Roman" w:hAnsi="Times New Roman" w:cs="Times New Roman"/>
          <w:color w:val="000000" w:themeColor="text1"/>
          <w:sz w:val="24"/>
          <w:szCs w:val="24"/>
        </w:rPr>
        <w:t xml:space="preserve">. Of the 9 novel SNPs, </w:t>
      </w:r>
      <w:r w:rsidR="00875145">
        <w:rPr>
          <w:rFonts w:ascii="Times New Roman" w:eastAsia="Times New Roman" w:hAnsi="Times New Roman" w:cs="Times New Roman"/>
          <w:color w:val="000000" w:themeColor="text1"/>
          <w:sz w:val="24"/>
          <w:szCs w:val="24"/>
        </w:rPr>
        <w:t>five</w:t>
      </w:r>
      <w:r w:rsidR="00875145" w:rsidRPr="306AE43B">
        <w:rPr>
          <w:rFonts w:ascii="Times New Roman" w:eastAsia="Times New Roman" w:hAnsi="Times New Roman" w:cs="Times New Roman"/>
          <w:color w:val="000000" w:themeColor="text1"/>
          <w:sz w:val="24"/>
          <w:szCs w:val="24"/>
        </w:rPr>
        <w:t xml:space="preserve"> </w:t>
      </w:r>
      <w:r w:rsidRPr="306AE43B">
        <w:rPr>
          <w:rFonts w:ascii="Times New Roman" w:eastAsia="Times New Roman" w:hAnsi="Times New Roman" w:cs="Times New Roman"/>
          <w:color w:val="000000" w:themeColor="text1"/>
          <w:sz w:val="24"/>
          <w:szCs w:val="24"/>
        </w:rPr>
        <w:t xml:space="preserve">were completely novel (have not been reported in any published GWASs), two </w:t>
      </w:r>
      <w:r w:rsidR="00005CC1">
        <w:rPr>
          <w:rFonts w:ascii="Times New Roman" w:eastAsia="Times New Roman" w:hAnsi="Times New Roman" w:cs="Times New Roman"/>
          <w:color w:val="000000" w:themeColor="text1"/>
          <w:sz w:val="24"/>
          <w:szCs w:val="24"/>
        </w:rPr>
        <w:t>were</w:t>
      </w:r>
      <w:r w:rsidR="00005CC1" w:rsidRPr="306AE43B">
        <w:rPr>
          <w:rFonts w:ascii="Times New Roman" w:eastAsia="Times New Roman" w:hAnsi="Times New Roman" w:cs="Times New Roman"/>
          <w:color w:val="000000" w:themeColor="text1"/>
          <w:sz w:val="24"/>
          <w:szCs w:val="24"/>
        </w:rPr>
        <w:t xml:space="preserve"> </w:t>
      </w:r>
      <w:r w:rsidRPr="306AE43B">
        <w:rPr>
          <w:rFonts w:ascii="Times New Roman" w:eastAsia="Times New Roman" w:hAnsi="Times New Roman" w:cs="Times New Roman"/>
          <w:color w:val="000000" w:themeColor="text1"/>
          <w:sz w:val="24"/>
          <w:szCs w:val="24"/>
        </w:rPr>
        <w:t xml:space="preserve">associated with physiological traits including placental abruption </w:t>
      </w:r>
      <w:r w:rsidRPr="306AE43B">
        <w:rPr>
          <w:rFonts w:ascii="Times New Roman" w:eastAsia="Times New Roman" w:hAnsi="Times New Roman" w:cs="Times New Roman"/>
          <w:color w:val="000000" w:themeColor="text1"/>
          <w:sz w:val="24"/>
          <w:szCs w:val="24"/>
        </w:rPr>
        <w:fldChar w:fldCharType="begin">
          <w:fldData xml:space="preserve">PEVuZE5vdGU+PENpdGU+PEF1dGhvcj5Xb3JrYWxlbWFodTwvQXV0aG9yPjxZZWFyPjIwMTg8L1ll
YXI+PFJlY051bT41MTY8L1JlY051bT48RGlzcGxheVRleHQ+PHN0eWxlIGZhY2U9InN1cGVyc2Ny
aXB0Ij41PC9zdHlsZT48L0Rpc3BsYXlUZXh0PjxyZWNvcmQ+PHJlYy1udW1iZXI+NTE2PC9yZWMt
bnVtYmVyPjxmb3JlaWduLWtleXM+PGtleSBhcHA9IkVOIiBkYi1pZD0id2F6cnAyc2ZheHhlcmll
dHhwNjVwZWE0enphdHNzNXMyMjV6IiB0aW1lc3RhbXA9IjE2OTgyNTkxMTQiIGd1aWQ9ImYxNGY2
OWQ1LWNjNjQtNDYzZi1hODNlLWEwNTkzZjQzNTEyNCI+NTE2PC9rZXk+PC9mb3JlaWduLWtleXM+
PHJlZi10eXBlIG5hbWU9IkpvdXJuYWwgQXJ0aWNsZSI+MTc8L3JlZi10eXBlPjxjb250cmlidXRv
cnM+PGF1dGhvcnM+PGF1dGhvcj5Xb3JrYWxlbWFodSwgVC48L2F1dGhvcj48YXV0aG9yPkVucXVv
YmFocmllLCBELiBBLjwvYXV0aG9yPjxhdXRob3I+R2VsYXllLCBCLjwvYXV0aG9yPjxhdXRob3I+
U2FuY2hleiwgUy4gRS48L2F1dGhvcj48YXV0aG9yPkdhcmNpYSwgUC4gSi48L2F1dGhvcj48YXV0
aG9yPlRla29sYS1BeWVsZSwgRi48L2F1dGhvcj48YXV0aG9yPkhhamF0LCBBLjwvYXV0aG9yPjxh
dXRob3I+VGhvcm50b24sIFQuIEEuPC9hdXRob3I+PGF1dGhvcj5BbmFudGgsIEMuIFYuPC9hdXRo
b3I+PGF1dGhvcj5XaWxsaWFtcywgTS4gQS48L2F1dGhvcj48L2F1dGhvcnM+PC9jb250cmlidXRv
cnM+PGF1dGgtYWRkcmVzcz5EZXBhcnRtZW50IG9mIEVwaWRlbWlvbG9neSwgU2Nob29sIG9mIFB1
YmxpYyBIZWFsdGgsIFVuaXZlcnNpdHkgb2YgV2FzaGluZ3RvbiwgU2VhdHRsZSwgV0EsIFVTQTsg
RXBpZGVtaW9sb2d5IEJyYW5jaCwgRGl2aXNpb24gb2YgSW50cmFtdXJhbCBQb3B1bGF0aW9uIEhl
YWx0aCBSZXNlYXJjaCwgRXVuaWNlIEtlbm5lZHkgU2hyaXZlciBOYXRpb25hbCBJbnN0aXR1dGUg
b2YgQ2hpbGQgSGVhbHRoIGFuZCBIdW1hbiBEZXZlbG9wbWVudCwgTmF0aW9uYWwgSW5zdGl0dXRl
cyBvZiBIZWFsdGgsIEJldGhlc2RhLCBNRCwgVVNBLiBFbGVjdHJvbmljIGFkZHJlc3M6IHR3b3Jr
YWxlQHV3LmVkdS4mI3hEO0RlcGFydG1lbnQgb2YgRXBpZGVtaW9sb2d5LCBTY2hvb2wgb2YgUHVi
bGljIEhlYWx0aCwgVW5pdmVyc2l0eSBvZiBXYXNoaW5ndG9uLCBTZWF0dGxlLCBXQSwgVVNBOyBD
ZW50ZXIgZm9yIFBlcmluYXRhbCBTdHVkaWVzLCBTd2VkaXNoIE1lZGljYWwgQ2VudGVyLCBTZWF0
dGxlLCBXQSwgVVNBLiYjeEQ7RGVwYXJ0bWVudCBvZiBFcGlkZW1pb2xvZ3ksIEhhcnZhcmQgVC5I
LiBDaGFuIFNjaG9vbCBvZiBQdWJsaWMgSGVhbHRoLCBCb3N0b24sIE1BLCBVU0EuJiN4RDtGYWN1
bHRhZCBkZSBNZWRpY2luYSBIdW1hbmEsIFVuaXZlcnNpZGFkIFNhbiBNYXJ0aW4gZGUgUG9ycmVz
LCBMaW1hLCBQZXJ1OyBBc29jaWFjaW9uIENpdmlsIFBST0VTQSwgTGltYSwgUGVydTsgSW5zdGl0
dXRvIE5hY2lvbmFsIE1hdGVybm8gUGVyaW5hdGFsLCBMaW1hLCBQZXJ1LiYjeEQ7SW5zdGl0dXRv
IE5hY2lvbmFsIE1hdGVybm8gUGVyaW5hdGFsLCBMaW1hLCBQZXJ1LiYjeEQ7RXBpZGVtaW9sb2d5
IEJyYW5jaCwgRGl2aXNpb24gb2YgSW50cmFtdXJhbCBQb3B1bGF0aW9uIEhlYWx0aCBSZXNlYXJj
aCwgRXVuaWNlIEtlbm5lZHkgU2hyaXZlciBOYXRpb25hbCBJbnN0aXR1dGUgb2YgQ2hpbGQgSGVh
bHRoIGFuZCBIdW1hbiBEZXZlbG9wbWVudCwgTmF0aW9uYWwgSW5zdGl0dXRlcyBvZiBIZWFsdGgs
IEJldGhlc2RhLCBNRCwgVVNBLiYjeEQ7RGVwYXJ0bWVudCBvZiBFcGlkZW1pb2xvZ3ksIFNjaG9v
bCBvZiBQdWJsaWMgSGVhbHRoLCBVbml2ZXJzaXR5IG9mIFdhc2hpbmd0b24sIFNlYXR0bGUsIFdB
LCBVU0EuJiN4RDtEZXBhcnRtZW50IG9mIEJpb3N0YXRpc3RpY3MsIFVuaXZlcnNpdHkgb2YgV2Fz
aGluZ3RvbiwgU2VhdHRsZSwgV0EsIFVTQS4mI3hEO0RlcGFydG1lbnQgb2YgT2JzdGV0cmljcyBh
bmQgR3luZWNvbG9neSwgUm95IGFuZCBEaWFuYSBWYWdlbG9zIENvbGxlZ2Ugb2YgUGh5c2ljaWFu
cyBhbmQgU3VyZ2VvbnMsIENvbHVtYmlhIFVuaXZlcnNpdHksIE5ldyBZb3JrLCBOWSwgVVNBOyBE
ZXBhcnRtZW50IG9mIEVwaWRlbWlvbG9neSwgSm9zZXBoIEwuIE1haWxtYW4gU2Nob29sIG9mIFB1
YmxpYyBIZWFsdGgsIENvbHVtYmlhIFVuaXZlcnNpdHksIE5ldyBZb3JrLCBOWSwgVVNBLiYjeEQ7
Q2VudGVyIGZvciBQZXJpbmF0YWwgU3R1ZGllcywgU3dlZGlzaCBNZWRpY2FsIENlbnRlciwgU2Vh
dHRsZSwgV0EsIFVTQS48L2F1dGgtYWRkcmVzcz48dGl0bGVzPjx0aXRsZT5HZW5ldGljIHZhcmlh
dGlvbnMgYW5kIHJpc2sgb2YgcGxhY2VudGFsIGFicnVwdGlvbjogQSBnZW5vbWUtd2lkZSBhc3Nv
Y2lhdGlvbiBzdHVkeSBhbmQgbWV0YS1hbmFseXNpcyBvZiBnZW5vbWUtd2lkZSBhc3NvY2lhdGlv
biBzdHVkaWVzPC90aXRsZT48c2Vjb25kYXJ5LXRpdGxlPlBsYWNlbnRhPC9zZWNvbmRhcnktdGl0
bGU+PGFsdC10aXRsZT5QbGFjZW50YTwvYWx0LXRpdGxlPjwvdGl0bGVzPjxwZXJpb2RpY2FsPjxm
dWxsLXRpdGxlPlBsYWNlbnRhPC9mdWxsLXRpdGxlPjwvcGVyaW9kaWNhbD48YWx0LXBlcmlvZGlj
YWw+PGZ1bGwtdGl0bGU+UGxhY2VudGE8L2Z1bGwtdGl0bGU+PC9hbHQtcGVyaW9kaWNhbD48cGFn
ZXM+OC0xNjwvcGFnZXM+PHZvbHVtZT42Njwvdm9sdW1lPjxlZGl0aW9uPjIwMTgwNDE2PC9lZGl0
aW9uPjxrZXl3b3Jkcz48a2V5d29yZD5BYnJ1cHRpbyBQbGFjZW50YWUvKmdlbmV0aWNzPC9rZXl3
b3JkPjxrZXl3b3JkPkFkb2xlc2NlbnQ8L2tleXdvcmQ+PGtleXdvcmQ+QWR1bHQ8L2tleXdvcmQ+
PGtleXdvcmQ+Q2FzZS1Db250cm9sIFN0dWRpZXM8L2tleXdvcmQ+PGtleXdvcmQ+RmVtYWxlPC9r
ZXl3b3JkPjxrZXl3b3JkPkdlbmUgUmVndWxhdG9yeSBOZXR3b3Jrczwva2V5d29yZD48a2V5d29y
ZD5HZW5ldGljIExvY2k8L2tleXdvcmQ+PGtleXdvcmQ+R2VuZXRpYyBQcmVkaXNwb3NpdGlvbiB0
byBEaXNlYXNlPC9rZXl3b3JkPjxrZXl3b3JkPipHZW5ldGljIFZhcmlhdGlvbjwva2V5d29yZD48
a2V5d29yZD5HZW5vbWUtV2lkZSBBc3NvY2lhdGlvbiBTdHVkeTwva2V5d29yZD48a2V5d29yZD5I
dW1hbnM8L2tleXdvcmQ+PGtleXdvcmQ+TGlua2FnZSBEaXNlcXVpbGlicml1bTwva2V5d29yZD48
a2V5d29yZD5Mb2dpc3RpYyBNb2RlbHM8L2tleXdvcmQ+PGtleXdvcmQ+UGVydTwva2V5d29yZD48
a2V5d29yZD5Qb2x5bW9ycGhpc20sIFNpbmdsZSBOdWNsZW90aWRlPC9rZXl3b3JkPjxrZXl3b3Jk
PlByZWduYW5jeTwva2V5d29yZD48a2V5d29yZD5SaXNrIEZhY3RvcnM8L2tleXdvcmQ+PGtleXdv
cmQ+WW91bmcgQWR1bHQ8L2tleXdvcmQ+PGtleXdvcmQ+UGxhY2VudGFsIGFicnVwdGlvbjwva2V5
d29yZD48a2V5d29yZD5tZXRhLWFuYWx5c2lzPC9rZXl3b3JkPjwva2V5d29yZHM+PGRhdGVzPjx5
ZWFyPjIwMTg8L3llYXI+PHB1Yi1kYXRlcz48ZGF0ZT5KdW48L2RhdGU+PC9wdWItZGF0ZXM+PC9k
YXRlcz48aXNibj4xNTMyLTMxMDIgKEVsZWN0cm9uaWMpJiN4RDswMTQzLTQwMDQgKFByaW50KSYj
eEQ7MDE0My00MDA0IChMaW5raW5nKTwvaXNibj48YWNjZXNzaW9uLW51bT4yOTg4NDMwNjwvYWNj
ZXNzaW9uLW51bT48dXJscz48cmVsYXRlZC11cmxzPjx1cmw+aHR0cHM6Ly93d3cubmNiaS5ubG0u
bmloLmdvdi9wdWJtZWQvMjk4ODQzMDY8L3VybD48L3JlbGF0ZWQtdXJscz48L3VybHM+PGN1c3Rv
bTI+UE1DNTk5NTMzMTwvY3VzdG9tMj48Y3VzdG9tNj5OSUhNUzk2Mzk3MDwvY3VzdG9tNj48ZWxl
Y3Ryb25pYy1yZXNvdXJjZS1udW0+MTAuMTAxNi9qLnBsYWNlbnRhLjIwMTguMDQuMDA4PC9lbGVj
dHJvbmljLXJlc291cmNlLW51bT48cmVtb3RlLWRhdGFiYXNlLW5hbWU+TWVkbGluZTwvcmVtb3Rl
LWRhdGFiYXNlLW5hbWU+PHJlbW90ZS1kYXRhYmFzZS1wcm92aWRlcj5OTE08L3JlbW90ZS1kYXRh
YmFzZS1wcm92aWRlcj48bGFuZ3VhZ2U+RW5nbGlzaDwvbGFuZ3VhZ2U+PC9yZWNvcmQ+PC9DaXRl
PjwvRW5kTm90ZT5=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PEVuZE5vdGU+PENpdGU+PEF1dGhvcj5Xb3JrYWxlbWFodTwvQXV0aG9yPjxZZWFyPjIwMTg8L1ll
YXI+PFJlY051bT41MTY8L1JlY051bT48RGlzcGxheVRleHQ+PHN0eWxlIGZhY2U9InN1cGVyc2Ny
aXB0Ij41PC9zdHlsZT48L0Rpc3BsYXlUZXh0PjxyZWNvcmQ+PHJlYy1udW1iZXI+NTE2PC9yZWMt
bnVtYmVyPjxmb3JlaWduLWtleXM+PGtleSBhcHA9IkVOIiBkYi1pZD0id2F6cnAyc2ZheHhlcmll
dHhwNjVwZWE0enphdHNzNXMyMjV6IiB0aW1lc3RhbXA9IjE2OTgyNTkxMTQiIGd1aWQ9ImYxNGY2
OWQ1LWNjNjQtNDYzZi1hODNlLWEwNTkzZjQzNTEyNCI+NTE2PC9rZXk+PC9mb3JlaWduLWtleXM+
PHJlZi10eXBlIG5hbWU9IkpvdXJuYWwgQXJ0aWNsZSI+MTc8L3JlZi10eXBlPjxjb250cmlidXRv
cnM+PGF1dGhvcnM+PGF1dGhvcj5Xb3JrYWxlbWFodSwgVC48L2F1dGhvcj48YXV0aG9yPkVucXVv
YmFocmllLCBELiBBLjwvYXV0aG9yPjxhdXRob3I+R2VsYXllLCBCLjwvYXV0aG9yPjxhdXRob3I+
U2FuY2hleiwgUy4gRS48L2F1dGhvcj48YXV0aG9yPkdhcmNpYSwgUC4gSi48L2F1dGhvcj48YXV0
aG9yPlRla29sYS1BeWVsZSwgRi48L2F1dGhvcj48YXV0aG9yPkhhamF0LCBBLjwvYXV0aG9yPjxh
dXRob3I+VGhvcm50b24sIFQuIEEuPC9hdXRob3I+PGF1dGhvcj5BbmFudGgsIEMuIFYuPC9hdXRo
b3I+PGF1dGhvcj5XaWxsaWFtcywgTS4gQS48L2F1dGhvcj48L2F1dGhvcnM+PC9jb250cmlidXRv
cnM+PGF1dGgtYWRkcmVzcz5EZXBhcnRtZW50IG9mIEVwaWRlbWlvbG9neSwgU2Nob29sIG9mIFB1
YmxpYyBIZWFsdGgsIFVuaXZlcnNpdHkgb2YgV2FzaGluZ3RvbiwgU2VhdHRsZSwgV0EsIFVTQTsg
RXBpZGVtaW9sb2d5IEJyYW5jaCwgRGl2aXNpb24gb2YgSW50cmFtdXJhbCBQb3B1bGF0aW9uIEhl
YWx0aCBSZXNlYXJjaCwgRXVuaWNlIEtlbm5lZHkgU2hyaXZlciBOYXRpb25hbCBJbnN0aXR1dGUg
b2YgQ2hpbGQgSGVhbHRoIGFuZCBIdW1hbiBEZXZlbG9wbWVudCwgTmF0aW9uYWwgSW5zdGl0dXRl
cyBvZiBIZWFsdGgsIEJldGhlc2RhLCBNRCwgVVNBLiBFbGVjdHJvbmljIGFkZHJlc3M6IHR3b3Jr
YWxlQHV3LmVkdS4mI3hEO0RlcGFydG1lbnQgb2YgRXBpZGVtaW9sb2d5LCBTY2hvb2wgb2YgUHVi
bGljIEhlYWx0aCwgVW5pdmVyc2l0eSBvZiBXYXNoaW5ndG9uLCBTZWF0dGxlLCBXQSwgVVNBOyBD
ZW50ZXIgZm9yIFBlcmluYXRhbCBTdHVkaWVzLCBTd2VkaXNoIE1lZGljYWwgQ2VudGVyLCBTZWF0
dGxlLCBXQSwgVVNBLiYjeEQ7RGVwYXJ0bWVudCBvZiBFcGlkZW1pb2xvZ3ksIEhhcnZhcmQgVC5I
LiBDaGFuIFNjaG9vbCBvZiBQdWJsaWMgSGVhbHRoLCBCb3N0b24sIE1BLCBVU0EuJiN4RDtGYWN1
bHRhZCBkZSBNZWRpY2luYSBIdW1hbmEsIFVuaXZlcnNpZGFkIFNhbiBNYXJ0aW4gZGUgUG9ycmVz
LCBMaW1hLCBQZXJ1OyBBc29jaWFjaW9uIENpdmlsIFBST0VTQSwgTGltYSwgUGVydTsgSW5zdGl0
dXRvIE5hY2lvbmFsIE1hdGVybm8gUGVyaW5hdGFsLCBMaW1hLCBQZXJ1LiYjeEQ7SW5zdGl0dXRv
IE5hY2lvbmFsIE1hdGVybm8gUGVyaW5hdGFsLCBMaW1hLCBQZXJ1LiYjeEQ7RXBpZGVtaW9sb2d5
IEJyYW5jaCwgRGl2aXNpb24gb2YgSW50cmFtdXJhbCBQb3B1bGF0aW9uIEhlYWx0aCBSZXNlYXJj
aCwgRXVuaWNlIEtlbm5lZHkgU2hyaXZlciBOYXRpb25hbCBJbnN0aXR1dGUgb2YgQ2hpbGQgSGVh
bHRoIGFuZCBIdW1hbiBEZXZlbG9wbWVudCwgTmF0aW9uYWwgSW5zdGl0dXRlcyBvZiBIZWFsdGgs
IEJldGhlc2RhLCBNRCwgVVNBLiYjeEQ7RGVwYXJ0bWVudCBvZiBFcGlkZW1pb2xvZ3ksIFNjaG9v
bCBvZiBQdWJsaWMgSGVhbHRoLCBVbml2ZXJzaXR5IG9mIFdhc2hpbmd0b24sIFNlYXR0bGUsIFdB
LCBVU0EuJiN4RDtEZXBhcnRtZW50IG9mIEJpb3N0YXRpc3RpY3MsIFVuaXZlcnNpdHkgb2YgV2Fz
aGluZ3RvbiwgU2VhdHRsZSwgV0EsIFVTQS4mI3hEO0RlcGFydG1lbnQgb2YgT2JzdGV0cmljcyBh
bmQgR3luZWNvbG9neSwgUm95IGFuZCBEaWFuYSBWYWdlbG9zIENvbGxlZ2Ugb2YgUGh5c2ljaWFu
cyBhbmQgU3VyZ2VvbnMsIENvbHVtYmlhIFVuaXZlcnNpdHksIE5ldyBZb3JrLCBOWSwgVVNBOyBE
ZXBhcnRtZW50IG9mIEVwaWRlbWlvbG9neSwgSm9zZXBoIEwuIE1haWxtYW4gU2Nob29sIG9mIFB1
YmxpYyBIZWFsdGgsIENvbHVtYmlhIFVuaXZlcnNpdHksIE5ldyBZb3JrLCBOWSwgVVNBLiYjeEQ7
Q2VudGVyIGZvciBQZXJpbmF0YWwgU3R1ZGllcywgU3dlZGlzaCBNZWRpY2FsIENlbnRlciwgU2Vh
dHRsZSwgV0EsIFVTQS48L2F1dGgtYWRkcmVzcz48dGl0bGVzPjx0aXRsZT5HZW5ldGljIHZhcmlh
dGlvbnMgYW5kIHJpc2sgb2YgcGxhY2VudGFsIGFicnVwdGlvbjogQSBnZW5vbWUtd2lkZSBhc3Nv
Y2lhdGlvbiBzdHVkeSBhbmQgbWV0YS1hbmFseXNpcyBvZiBnZW5vbWUtd2lkZSBhc3NvY2lhdGlv
biBzdHVkaWVzPC90aXRsZT48c2Vjb25kYXJ5LXRpdGxlPlBsYWNlbnRhPC9zZWNvbmRhcnktdGl0
bGU+PGFsdC10aXRsZT5QbGFjZW50YTwvYWx0LXRpdGxlPjwvdGl0bGVzPjxwZXJpb2RpY2FsPjxm
dWxsLXRpdGxlPlBsYWNlbnRhPC9mdWxsLXRpdGxlPjwvcGVyaW9kaWNhbD48YWx0LXBlcmlvZGlj
YWw+PGZ1bGwtdGl0bGU+UGxhY2VudGE8L2Z1bGwtdGl0bGU+PC9hbHQtcGVyaW9kaWNhbD48cGFn
ZXM+OC0xNjwvcGFnZXM+PHZvbHVtZT42Njwvdm9sdW1lPjxlZGl0aW9uPjIwMTgwNDE2PC9lZGl0
aW9uPjxrZXl3b3Jkcz48a2V5d29yZD5BYnJ1cHRpbyBQbGFjZW50YWUvKmdlbmV0aWNzPC9rZXl3
b3JkPjxrZXl3b3JkPkFkb2xlc2NlbnQ8L2tleXdvcmQ+PGtleXdvcmQ+QWR1bHQ8L2tleXdvcmQ+
PGtleXdvcmQ+Q2FzZS1Db250cm9sIFN0dWRpZXM8L2tleXdvcmQ+PGtleXdvcmQ+RmVtYWxlPC9r
ZXl3b3JkPjxrZXl3b3JkPkdlbmUgUmVndWxhdG9yeSBOZXR3b3Jrczwva2V5d29yZD48a2V5d29y
ZD5HZW5ldGljIExvY2k8L2tleXdvcmQ+PGtleXdvcmQ+R2VuZXRpYyBQcmVkaXNwb3NpdGlvbiB0
byBEaXNlYXNlPC9rZXl3b3JkPjxrZXl3b3JkPipHZW5ldGljIFZhcmlhdGlvbjwva2V5d29yZD48
a2V5d29yZD5HZW5vbWUtV2lkZSBBc3NvY2lhdGlvbiBTdHVkeTwva2V5d29yZD48a2V5d29yZD5I
dW1hbnM8L2tleXdvcmQ+PGtleXdvcmQ+TGlua2FnZSBEaXNlcXVpbGlicml1bTwva2V5d29yZD48
a2V5d29yZD5Mb2dpc3RpYyBNb2RlbHM8L2tleXdvcmQ+PGtleXdvcmQ+UGVydTwva2V5d29yZD48
a2V5d29yZD5Qb2x5bW9ycGhpc20sIFNpbmdsZSBOdWNsZW90aWRlPC9rZXl3b3JkPjxrZXl3b3Jk
PlByZWduYW5jeTwva2V5d29yZD48a2V5d29yZD5SaXNrIEZhY3RvcnM8L2tleXdvcmQ+PGtleXdv
cmQ+WW91bmcgQWR1bHQ8L2tleXdvcmQ+PGtleXdvcmQ+UGxhY2VudGFsIGFicnVwdGlvbjwva2V5
d29yZD48a2V5d29yZD5tZXRhLWFuYWx5c2lzPC9rZXl3b3JkPjwva2V5d29yZHM+PGRhdGVzPjx5
ZWFyPjIwMTg8L3llYXI+PHB1Yi1kYXRlcz48ZGF0ZT5KdW48L2RhdGU+PC9wdWItZGF0ZXM+PC9k
YXRlcz48aXNibj4xNTMyLTMxMDIgKEVsZWN0cm9uaWMpJiN4RDswMTQzLTQwMDQgKFByaW50KSYj
eEQ7MDE0My00MDA0IChMaW5raW5nKTwvaXNibj48YWNjZXNzaW9uLW51bT4yOTg4NDMwNjwvYWNj
ZXNzaW9uLW51bT48dXJscz48cmVsYXRlZC11cmxzPjx1cmw+aHR0cHM6Ly93d3cubmNiaS5ubG0u
bmloLmdvdi9wdWJtZWQvMjk4ODQzMDY8L3VybD48L3JlbGF0ZWQtdXJscz48L3VybHM+PGN1c3Rv
bTI+UE1DNTk5NTMzMTwvY3VzdG9tMj48Y3VzdG9tNj5OSUhNUzk2Mzk3MDwvY3VzdG9tNj48ZWxl
Y3Ryb25pYy1yZXNvdXJjZS1udW0+MTAuMTAxNi9qLnBsYWNlbnRhLjIwMTguMDQuMDA4PC9lbGVj
dHJvbmljLXJlc291cmNlLW51bT48cmVtb3RlLWRhdGFiYXNlLW5hbWU+TWVkbGluZTwvcmVtb3Rl
LWRhdGFiYXNlLW5hbWU+PHJlbW90ZS1kYXRhYmFzZS1wcm92aWRlcj5OTE08L3JlbW90ZS1kYXRh
YmFzZS1wcm92aWRlcj48bGFuZ3VhZ2U+RW5nbGlzaDwvbGFuZ3VhZ2U+PC9yZWNvcmQ+PC9DaXRl
PjwvRW5kTm90ZT5=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Pr="306AE43B">
        <w:rPr>
          <w:rFonts w:ascii="Times New Roman" w:eastAsia="Times New Roman" w:hAnsi="Times New Roman" w:cs="Times New Roman"/>
          <w:color w:val="000000" w:themeColor="text1"/>
          <w:sz w:val="24"/>
          <w:szCs w:val="24"/>
        </w:rPr>
      </w:r>
      <w:r w:rsidRPr="306AE43B">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5</w:t>
      </w:r>
      <w:r w:rsidRPr="306AE43B">
        <w:rPr>
          <w:rFonts w:ascii="Times New Roman" w:eastAsia="Times New Roman" w:hAnsi="Times New Roman" w:cs="Times New Roman"/>
          <w:color w:val="000000" w:themeColor="text1"/>
          <w:sz w:val="24"/>
          <w:szCs w:val="24"/>
        </w:rPr>
        <w:fldChar w:fldCharType="end"/>
      </w:r>
      <w:r w:rsidRPr="306AE43B">
        <w:rPr>
          <w:rFonts w:ascii="Times New Roman" w:eastAsia="Times New Roman" w:hAnsi="Times New Roman" w:cs="Times New Roman"/>
          <w:color w:val="000000" w:themeColor="text1"/>
          <w:sz w:val="24"/>
          <w:szCs w:val="24"/>
        </w:rPr>
        <w:t xml:space="preserve"> and eosinophil count </w:t>
      </w:r>
      <w:r w:rsidRPr="306AE43B">
        <w:rPr>
          <w:rFonts w:ascii="Times New Roman" w:eastAsia="Times New Roman" w:hAnsi="Times New Roman" w:cs="Times New Roman"/>
          <w:color w:val="000000" w:themeColor="text1"/>
          <w:sz w:val="24"/>
          <w:szCs w:val="24"/>
        </w:rPr>
        <w:fldChar w:fldCharType="begin">
          <w:fldData xml:space="preserve">PEVuZE5vdGU+PENpdGU+PEF1dGhvcj5TYWthdWU8L0F1dGhvcj48WWVhcj4yMDIxPC9ZZWFyPjxS
ZWNOdW0+NTE3PC9SZWNOdW0+PERpc3BsYXlUZXh0PjxzdHlsZSBmYWNlPSJzdXBlcnNjcmlwdCI+
Njwvc3R5bGU+PC9EaXNwbGF5VGV4dD48cmVjb3JkPjxyZWMtbnVtYmVyPjUxNzwvcmVjLW51bWJl
cj48Zm9yZWlnbi1rZXlzPjxrZXkgYXBwPSJFTiIgZGItaWQ9IndhenJwMnNmYXh4ZXJpZXR4cDY1
cGVhNHp6YXRzczVzMjI1eiIgdGltZXN0YW1wPSIxNjk4MjU5MTE0IiBndWlkPSJkODhjZGUzMS0z
MjU1LTRkZDMtOTJlNS1jMGU3Y2M5NDYzMjgiPjUxNzwva2V5PjwvZm9yZWlnbi1rZXlzPjxyZWYt
dHlwZSBuYW1lPSJKb3VybmFsIEFydGljbGUiPjE3PC9yZWYtdHlwZT48Y29udHJpYnV0b3JzPjxh
dXRob3JzPjxhdXRob3I+U2FrYXVlLCBTLjwvYXV0aG9yPjxhdXRob3I+S2FuYWksIE0uPC9hdXRo
b3I+PGF1dGhvcj5UYW5pZ2F3YSwgWS48L2F1dGhvcj48YXV0aG9yPkthcmphbGFpbmVuLCBKLjwv
YXV0aG9yPjxhdXRob3I+S3Vya2ksIE0uPC9hdXRob3I+PGF1dGhvcj5Lb3NoaWJhLCBTLjwvYXV0
aG9yPjxhdXRob3I+TmFyaXRhLCBBLjwvYXV0aG9yPjxhdXRob3I+S29udW1hLCBULjwvYXV0aG9y
PjxhdXRob3I+WWFtYW1vdG8sIEsuPC9hdXRob3I+PGF1dGhvcj5Ba2l5YW1hLCBNLjwvYXV0aG9y
PjxhdXRob3I+SXNoaWdha2ksIEsuPC9hdXRob3I+PGF1dGhvcj5TdXp1a2ksIEEuPC9hdXRob3I+
PGF1dGhvcj5TdXp1a2ksIEsuPC9hdXRob3I+PGF1dGhvcj5PYmFyYSwgVy48L2F1dGhvcj48YXV0
aG9yPllhbWFqaSwgSy48L2F1dGhvcj48YXV0aG9yPlRha2FoYXNoaSwgSy48L2F1dGhvcj48YXV0
aG9yPkFzYWksIFMuPC9hdXRob3I+PGF1dGhvcj5UYWthaGFzaGksIFkuPC9hdXRob3I+PGF1dGhv
cj5TdXp1a2ksIFQuPC9hdXRob3I+PGF1dGhvcj5TaGlub3pha2ksIE4uPC9hdXRob3I+PGF1dGhv
cj5ZYW1hZ3VjaGksIEguPC9hdXRob3I+PGF1dGhvcj5NaW5hbWksIFMuPC9hdXRob3I+PGF1dGhv
cj5NdXJheWFtYSwgUy48L2F1dGhvcj48YXV0aG9yPllvc2hpbW9yaSwgSy48L2F1dGhvcj48YXV0
aG9yPk5hZ2F5YW1hLCBTLjwvYXV0aG9yPjxhdXRob3I+T2JhdGEsIEQuPC9hdXRob3I+PGF1dGhv
cj5IaWdhc2hpeWFtYSwgTS48L2F1dGhvcj48YXV0aG9yPk1hc3Vtb3RvLCBBLjwvYXV0aG9yPjxh
dXRob3I+S29yZXRzdW5lLCBZLjwvYXV0aG9yPjxhdXRob3I+Rmlubkdlbiw8L2F1dGhvcj48YXV0
aG9yPkl0bywgSy48L2F1dGhvcj48YXV0aG9yPlRlcmFvLCBDLjwvYXV0aG9yPjxhdXRob3I+WWFt
YXVjaGksIFQuPC9hdXRob3I+PGF1dGhvcj5Lb211cm8sIEkuPC9hdXRob3I+PGF1dGhvcj5LYWRv
d2FraSwgVC48L2F1dGhvcj48YXV0aG9yPlRhbWl5YSwgRy48L2F1dGhvcj48YXV0aG9yPllhbWFt
b3RvLCBNLjwvYXV0aG9yPjxhdXRob3I+TmFrYW11cmEsIFkuPC9hdXRob3I+PGF1dGhvcj5LdWJv
LCBNLjwvYXV0aG9yPjxhdXRob3I+TXVyYWthbWksIFkuPC9hdXRob3I+PGF1dGhvcj5ZYW1hbW90
bywgSy48L2F1dGhvcj48YXV0aG9yPkthbWF0YW5pLCBZLjwvYXV0aG9yPjxhdXRob3I+UGFsb3Rp
ZSwgQS48L2F1dGhvcj48YXV0aG9yPlJpdmFzLCBNLiBBLjwvYXV0aG9yPjxhdXRob3I+RGFseSwg
TS4gSi48L2F1dGhvcj48YXV0aG9yPk1hdHN1ZGEsIEsuPC9hdXRob3I+PGF1dGhvcj5Pa2FkYSwg
WS48L2F1dGhvcj48L2F1dGhvcnM+PC9jb250cmlidXRvcnM+PGF1dGgtYWRkcmVzcz5EZXBhcnRt
ZW50IG9mIFN0YXRpc3RpY2FsIEdlbmV0aWNzLCBPc2FrYSBVbml2ZXJzaXR5IEdyYWR1YXRlIFNj
aG9vbCBvZiBNZWRpY2luZSwgU3VpdGEsIEphcGFuLiBzc2FrYXVlQGJ3aC5oYXJ2YXJkLmVkdS4m
I3hEO0xhYm9yYXRvcnkgZm9yIFN0YXRpc3RpY2FsIGFuZCBUcmFuc2xhdGlvbmFsIEdlbmV0aWNz
LCBSSUtFTiBDZW50ZXIgZm9yIEludGVncmF0aXZlIE1lZGljYWwgU2NpZW5jZXMsIFlva29oYW1h
LCBKYXBhbi4gc3Nha2F1ZUBid2guaGFydmFyZC5lZHUuJiN4RDtDZW50ZXIgZm9yIERhdGEgU2Np
ZW5jZXMsIEhhcnZhcmQgTWVkaWNhbCBTY2hvb2wsIEJvc3RvbiwgTUEsIFVTQS4gc3Nha2F1ZUBi
d2guaGFydmFyZC5lZHUuJiN4RDtEaXZpc2lvbnMgb2YgR2VuZXRpY3MgYW5kIFJoZXVtYXRvbG9n
eSwgRGVwYXJ0bWVudCBvZiBNZWRpY2luZSwgQnJpZ2hhbSBhbmQgV29tZW4mYXBvcztzIEhvc3Bp
dGFsLCBIYXJ2YXJkIE1lZGljYWwgU2Nob29sLCBCb3N0b24sIE1BLCBVU0EuIHNzYWthdWVAYndo
LmhhcnZhcmQuZWR1LiYjeEQ7UHJvZ3JhbSBpbiBNZWRpY2FsIGFuZCBQb3B1bGF0aW9uIEdlbmV0
aWNzLCBCcm9hZCBJbnN0aXR1dGUgb2YgSGFydmFyZCBhbmQgTUlULCBDYW1icmlkZ2UsIE1BLCBV
U0EuIHNzYWthdWVAYndoLmhhcnZhcmQuZWR1LiYjeEQ7RGVwYXJ0bWVudCBvZiBTdGF0aXN0aWNh
bCBHZW5ldGljcywgT3Nha2EgVW5pdmVyc2l0eSBHcmFkdWF0ZSBTY2hvb2wgb2YgTWVkaWNpbmUs
IFN1aXRhLCBKYXBhbi4mI3hEO1Byb2dyYW0gaW4gTWVkaWNhbCBhbmQgUG9wdWxhdGlvbiBHZW5l
dGljcywgQnJvYWQgSW5zdGl0dXRlIG9mIEhhcnZhcmQgYW5kIE1JVCwgQ2FtYnJpZGdlLCBNQSwg
VVNBLiYjeEQ7QW5hbHl0aWMgYW5kIFRyYW5zbGF0aW9uYWwgR2VuZXRpY3MgVW5pdCwgTWFzc2Fj
aHVzZXR0cyBHZW5lcmFsIEhvc3BpdGFsLCBCb3N0b24sIE1BLCBVU0EuJiN4RDtTdGFubGV5IENl
bnRlciBmb3IgUHN5Y2hpYXRyaWMgUmVzZWFyY2gsIEJyb2FkIEluc3RpdHV0ZSBvZiBIYXJ2YXJk
IGFuZCBNSVQsIENhbWJyaWRnZSwgTUEsIFVTQS4mI3hEO0RlcGFydG1lbnQgb2YgQmlvbWVkaWNh
bCBJbmZvcm1hdGljcywgSGFydmFyZCBNZWRpY2FsIFNjaG9vbCwgQm9zdG9uLCBNQSwgVVNBLiYj
eEQ7SW5zdGl0dXRlIGZvciBNb2xlY3VsYXIgTWVkaWNpbmUgRmlubGFuZCAoRklNTSksIFVuaXZl
cnNpdHkgb2YgSGVsc2lua2ksIEhlbHNpbmtpLCBGaW5sYW5kLiYjeEQ7RGVwYXJ0bWVudCBvZiBC
aW9tZWRpY2FsIERhdGEgU2NpZW5jZSwgU2Nob29sIG9mIE1lZGljaW5lLCBTdGFuZm9yZCBVbml2
ZXJzaXR5LCBTdGFuZm9yZCwgQ0EsIFVTQS4mI3hEO1RvaG9rdSBNZWRpY2FsIE1lZ2FiYW5rIE9y
Z2FuaXphdGlvbiwgVG9ob2t1IFVuaXZlcnNpdHksIFNlbmRhaSwgSmFwYW4uJiN4RDtBZHZhbmNl
ZCBSZXNlYXJjaCBDZW50ZXIgZm9yIElubm92YXRpb25zIGluIE5leHQtR2VuZXJhdGlvbiBNZWRp
Y2luZSAoSU5HRU0pLCBTZW5kYWksIEphcGFuLiYjeEQ7RGVwYXJ0bWVudCBvZiBQZWRpYXRyaWNz
LCBPc2FrYSBVbml2ZXJzaXR5IEdyYWR1YXRlIFNjaG9vbCBvZiBNZWRpY2luZSwgU3VpdGEsIEph
cGFuLiYjeEQ7TGFib3JhdG9yeSBvZiBTdGF0aXN0aWNhbCBJbW11bm9sb2d5LCBJbW11bm9sb2d5
IEZyb250aWVyIFJlc2VhcmNoIENlbnRlciAoV1BJLUlGUmVDKSwgT3Nha2EgVW5pdmVyc2l0eSwg
U3VpdGEsIEphcGFuLiYjeEQ7TGFib3JhdG9yeSBmb3IgU3RhdGlzdGljYWwgYW5kIFRyYW5zbGF0
aW9uYWwgR2VuZXRpY3MsIFJJS0VOIENlbnRlciBmb3IgSW50ZWdyYXRpdmUgTWVkaWNhbCBTY2ll
bmNlcywgWW9rb2hhbWEsIEphcGFuLiYjeEQ7RGVwYXJ0bWVudCBvZiBPY3VsYXIgUGF0aG9sb2d5
IGFuZCBJbWFnaW5nIFNjaWVuY2UsIEdyYWR1YXRlIFNjaG9vbCBvZiBNZWRpY2FsIFNjaWVuY2Vz
LCBLeXVzaHUgVW5pdmVyc2l0eSwgRnVrdW9rYSwgSmFwYW4uJiN4RDtDZW50ZXIgZm9yIERhdGEg
U2NpZW5jZXMsIEhhcnZhcmQgTWVkaWNhbCBTY2hvb2wsIEJvc3RvbiwgTUEsIFVTQS4mI3hEO0Rp
dmlzaW9ucyBvZiBHZW5ldGljcyBhbmQgUmhldW1hdG9sb2d5LCBEZXBhcnRtZW50IG9mIE1lZGlj
aW5lLCBCcmlnaGFtIGFuZCBXb21lbiZhcG9zO3MgSG9zcGl0YWwsIEhhcnZhcmQgTWVkaWNhbCBT
Y2hvb2wsIEJvc3RvbiwgTUEsIFVTQS4mI3hEO0xhYm9yYXRvcnkgZm9yIEF1dG9pbW11bmUgRGlz
ZWFzZXMsIFJJS0VOIENlbnRlciBmb3IgSW50ZWdyYXRpdmUgTWVkaWNhbCBTY2llbmNlcywgWW9r
b2hhbWEsIEphcGFuLiYjeEQ7RGVwYXJ0bWVudCBvZiBVcm9sb2d5LCBJd2F0ZSBNZWRpY2FsIFVu
aXZlcnNpdHksIEl3YXRlLCBKYXBhbi4mI3hEO0RlcGFydG1lbnQgb2YgSW50ZXJuYWwgTWVkaWNp
bmUgYW5kIFJoZXVtYXRvbG9neSwgSnVudGVuZG8gVW5pdmVyc2l0eSBHcmFkdWF0ZSBTY2hvb2wg
b2YgTWVkaWNpbmUsIFRva3lvLCBKYXBhbi4mI3hEO0RlcGFydG1lbnQgb2YgUmVzcGlyYXRvcnkg
TWVkaWNpbmUsIEp1bnRlbmRvIFVuaXZlcnNpdHkgR3JhZHVhdGUgU2Nob29sIG9mIE1lZGljaW5l
LCBUb2t5bywgSmFwYW4uJiN4RDtEaXZpc2lvbiBvZiBQaGFybWFjb2xvZ3ksIERlcGFydG1lbnQg
b2YgQmlvbWVkaWNhbCBTY2llbmNlLCBOaWhvbiBVbml2ZXJzaXR5IFNjaG9vbCBvZiBNZWRpY2lu
ZSwgVG9reW8sIEphcGFuLiYjeEQ7RGl2aXNpb24gb2YgR2Vub21pYyBFcGlkZW1pb2xvZ3kgYW5k
IENsaW5pY2FsIFRyaWFscywgQ2xpbmljYWwgVHJpYWxzIFJlc2VhcmNoIENlbnRlciwgTmlob24g
VW5pdmVyc2l0eSBTY2hvb2wgb2YgTWVkaWNpbmUsIFRva3lvLCBKYXBhbi4mI3hEO1Rva3VzaHVr
YWkgR3JvdXAsIFRva3lvLCBKYXBhbi4mI3hEO0RlcGFydG1lbnQgb2YgSGVtYXRvbG9neSwgTmlw
cG9uIE1lZGljYWwgU2Nob29sLCBUb2t5bywgSmFwYW4uJiN4RDtEZXBhcnRtZW50IG9mIEJpb3Jl
Z3VsYXRpb24sIE5pcHBvbiBNZWRpY2FsIFNjaG9vbCwgS2F3YXNha2ksIEphcGFuLiYjeEQ7VG9r
eW8gTWV0cm9wb2xpdGFuIEdlcmlhdHJpYyBIb3NwaXRhbCBhbmQgSW5zdGl0dXRlIG9mIEdlcm9u
dG9sb2d5LCBUb2t5bywgSmFwYW4uJiN4RDtGdWt1anVqaSBIb3NwaXRhbCwgSmFwYW4gQW50aS1U
dWJlcmN1bG9zaXMgQXNzb2NpYXRpb24sIFRva3lvLCBKYXBhbi4mI3hEO1RoZSBDYW5jZXIgSW5z
dGl0dXRlIEhvc3BpdGFsIG9mIHRoZSBKYXBhbmVzZSBGb3VuZGF0aW9uIGZvciBDYW5jZXIgUmVz
ZWFyY2gsIFRva3lvLCBKYXBhbi4mI3hEO0NlbnRlciBmb3IgQ2xpbmljYWwgUmVzZWFyY2ggYW5k
IEFkdmFuY2VkIE1lZGljaW5lLCBTaGlnYSBVbml2ZXJzaXR5IG9mIE1lZGljYWwgU2NpZW5jZSwg
T3RzdSwgSmFwYW4uJiN4RDtEZXBhcnRtZW50IG9mIEdlbmVyYWwgVGhvcmFjaWMgU3VyZ2VyeSwg
T3Nha2EgSW50ZXJuYXRpb25hbCBDYW5jZXIgSW5zdGl0dXRlLCBPc2FrYSwgSmFwYW4uJiN4RDtB
c28gSWl6dWthIEhvc3BpdGFsLCBGdWt1b2thLCBKYXBhbi4mI3hEO05hdGlvbmFsIEhvc3BpdGFs
IE9yZ2FuaXphdGlvbiBPc2FrYSBOYXRpb25hbCBIb3NwaXRhbCwgT3Nha2EsIEphcGFuLiYjeEQ7
TGFib3JhdG9yeSBmb3IgQ2FyZGlvdmFzY3VsYXIgR2Vub21pY3MgYW5kIEluZm9ybWF0aWNzLCBS
SUtFTiBDZW50ZXIgZm9yIEludGVncmF0aXZlIE1lZGljYWwgU2NpZW5jZXMsIFlva29oYW1hLCBK
YXBhbi4mI3hEO0RlcGFydG1lbnQgb2YgRGlhYmV0ZXMgYW5kIE1ldGFib2xpYyBEaXNlYXNlcywg
R3JhZHVhdGUgU2Nob29sIG9mIE1lZGljaW5lLCBUaGUgVW5pdmVyc2l0eSBvZiBUb2t5bywgVG9r
eW8sIEphcGFuLiYjeEQ7RGVwYXJ0bWVudCBvZiBDYXJkaW92YXNjdWxhciBNZWRpY2luZSwgR3Jh
ZHVhdGUgU2Nob29sIG9mIE1lZGljaW5lLCBUaGUgVW5pdmVyc2l0eSBvZiBUb2t5bywgVG9reW8s
IEphcGFuLiYjeEQ7VG9yYW5vbW9uIEhvc3BpdGFsLCBUb2t5bywgSmFwYW4uJiN4RDtHcmFkdWF0
ZSBTY2hvb2wgb2YgTWVkaWNpbmUsIFRvaG9rdSBVbml2ZXJzaXR5LCBTZW5kYWksIEphcGFuLiYj
eEQ7Q2VudGVyIGZvciBBZHZhbmNlZCBJbnRlbGxpZ2VuY2UgUHJvamVjdCwgUklLRU4sIFRva3lv
LCBKYXBhbi4mI3hEO0h1bWFuIEdlbm9tZSBDZW50ZXIsIEluc3RpdHV0ZSBvZiBNZWRpY2FsIFNj
aWVuY2UsIFRoZSBVbml2ZXJzaXR5IG9mIFRva3lvLCBUb2t5bywgSmFwYW4uJiN4RDtDYW5jZXIg
UHJlY2lzaW9uIE1lZGljaW5lIENlbnRlciwgSmFwYW5lc2UgRm91bmRhdGlvbiBmb3IgQ2FuY2Vy
IFJlc2VhcmNoLCBUb2t5bywgSmFwYW4uJiN4RDtSSUtFTiBDZW50ZXIgZm9yIEludGVncmF0aXZl
IE1lZGljYWwgU2NpZW5jZXMsIFlva29oYW1hLCBKYXBhbi4mI3hEO0RpdmlzaW9uIG9mIE1vbGVj
dWxhciBQYXRob2xvZ3ksIEluc3RpdHV0ZSBvZiBNZWRpY2FsIFNjaWVuY2UsIFRoZSBVbml2ZXJz
aXR5IG9mIFRva3lvLCBUb2t5bywgSmFwYW4uJiN4RDtMYWJvcmF0b3J5IG9mIENvbXBsZXggVHJh
aXQgR2Vub21pY3MsIERlcGFydG1lbnQgb2YgQ29tcHV0YXRpb25hbCBCaW9sb2d5IGFuZCBNZWRp
Y2FsIFNjaWVuY2VzLCBHcmFkdWF0ZSBTY2hvb2wgb2YgRnJvbnRpZXIgU2NpZW5jZXMsIFRoZSBV
bml2ZXJzaXR5IG9mIFRva3lvLCBUb2t5bywgSmFwYW4uJiN4RDtQc3ljaGlhdHJpYyAmYW1wOyBO
ZXVyb2RldmVsb3BtZW50YWwgR2VuZXRpY3MgVW5pdCwgRGVwYXJ0bWVudCBvZiBQc3ljaGlhdHJ5
LCBBbmFseXRpYyBhbmQgVHJhbnNsYXRpb25hbCBHZW5ldGljcyBVbml0LCBEZXBhcnRtZW50IG9m
IE1lZGljaW5lLCBhbmQgdGhlIERlcGFydG1lbnQgb2YgTmV1cm9sb2d5LCBNYXNzYWNodXNldHRz
IEdlbmVyYWwgSG9zcGl0YWwsIEJvc3RvbiwgTUEsIFVTQS4mI3hEO0RlcGFydG1lbnQgb2YgQ29t
cHV0YXRpb25hbCBCaW9sb2d5IGFuZCBNZWRpY2FsIFNjaWVuY2VzLCBHcmFkdWF0ZSBzY2hvb2wg
b2YgRnJvbnRpZXIgU2NpZW5jZXMsIFRoZSBVbml2ZXJzaXR5IG9mIFRva3lvLCBUb2t5bywgSmFw
YW4uIGttYXRzdWRhQGVkdS5rLnUtdG9reW8uYWMuanAuJiN4RDtEZXBhcnRtZW50IG9mIFN0YXRp
c3RpY2FsIEdlbmV0aWNzLCBPc2FrYSBVbml2ZXJzaXR5IEdyYWR1YXRlIFNjaG9vbCBvZiBNZWRp
Y2luZSwgU3VpdGEsIEphcGFuLiB5b2thZGFAc2cubWVkLm9zYWthLXUuYWMuanAuJiN4RDtMYWJv
cmF0b3J5IGZvciBTdGF0aXN0aWNhbCBhbmQgVHJhbnNsYXRpb25hbCBHZW5ldGljcywgUklLRU4g
Q2VudGVyIGZvciBJbnRlZ3JhdGl2ZSBNZWRpY2FsIFNjaWVuY2VzLCBZb2tvaGFtYSwgSmFwYW4u
IHlva2FkYUBzZy5tZWQub3Nha2EtdS5hYy5qcC4mI3hEO0xhYm9yYXRvcnkgb2YgU3RhdGlzdGlj
YWwgSW1tdW5vbG9neSwgSW1tdW5vbG9neSBGcm9udGllciBSZXNlYXJjaCBDZW50ZXIgKFdQSS1J
RlJlQyksIE9zYWthIFVuaXZlcnNpdHksIFN1aXRhLCBKYXBhbi4geW9rYWRhQHNnLm1lZC5vc2Fr
YS11LmFjLmpwLiYjeEQ7UHN5Y2hpYXRyaWMgJmFtcDsgTmV1cm9kZXZlbG9wbWVudGFsIEdlbmV0
aWNzIFVuaXQsIERlcGFydG1lbnQgb2YgUHN5Y2hpYXRyeSwgQW5hbHl0aWMgYW5kIFRyYW5zbGF0
aW9uYWwgR2VuZXRpY3MgVW5pdCwgRGVwYXJ0bWVudCBvZiBNZWRpY2luZSwgYW5kIHRoZSBEZXBh
cnRtZW50IG9mIE5ldXJvbG9neSwgTWFzc2FjaHVzZXR0cyBHZW5lcmFsIEhvc3BpdGFsLCBCb3N0
b24sIE1BLCBVU0EuIHlva2FkYUBzZy5tZWQub3Nha2EtdS5hYy5qcC4mI3hEO0ludGVncmF0ZWQg
RnJvbnRpZXIgUmVzZWFyY2ggZm9yIE1lZGljYWwgU2NpZW5jZSBEaXZpc2lvbiwgSW5zdGl0dXRl
IGZvciBPcGVuIGFuZCBUcmFuc2Rpc2NpcGxpbmFyeSBSZXNlYXJjaCBJbml0aWF0aXZlcywgT3Nh
a2EgVW5pdmVyc2l0eSwgU3VpdGEsIEphcGFuLiB5b2thZGFAc2cubWVkLm9zYWthLXUuYWMuanAu
PC9hdXRoLWFkZHJlc3M+PHRpdGxlcz48dGl0bGU+QSBjcm9zcy1wb3B1bGF0aW9uIGF0bGFzIG9m
IGdlbmV0aWMgYXNzb2NpYXRpb25zIGZvciAyMjAgaHVtYW4gcGhlbm90eXBlczwvdGl0bGU+PHNl
Y29uZGFyeS10aXRsZT5OYXQgR2VuZXQ8L3NlY29uZGFyeS10aXRsZT48L3RpdGxlcz48cGVyaW9k
aWNhbD48ZnVsbC10aXRsZT5OYXQgR2VuZXQ8L2Z1bGwtdGl0bGU+PC9wZXJpb2RpY2FsPjxwYWdl
cz4xNDE1LTE0MjQ8L3BhZ2VzPjx2b2x1bWU+NTM8L3ZvbHVtZT48bnVtYmVyPjEwPC9udW1iZXI+
PGVkaXRpb24+MjAyMTA5MzA8L2VkaXRpb24+PGtleXdvcmRzPjxrZXl3b3JkPkFCTyBCbG9vZC1H
cm91cCBTeXN0ZW0vZ2VuZXRpY3M8L2tleXdvcmQ+PGtleXdvcmQ+QmlvbG9naWNhbCBTcGVjaW1l
biBCYW5rczwva2V5d29yZD48a2V5d29yZD4qR2VuZXRpYyBBc3NvY2lhdGlvbiBTdHVkaWVzPC9r
ZXl3b3JkPjxrZXl3b3JkPkdlbmV0aWMgTG9jaTwva2V5d29yZD48a2V5d29yZD5HZW5ldGljIFBs
ZWlvdHJvcHk8L2tleXdvcmQ+PGtleXdvcmQ+KkdlbmV0aWMgUHJlZGlzcG9zaXRpb24gdG8gRGlz
ZWFzZTwva2V5d29yZD48a2V5d29yZD5HZW5vbWUtV2lkZSBBc3NvY2lhdGlvbiBTdHVkeTwva2V5
d29yZD48a2V5d29yZD5IdW1hbnM8L2tleXdvcmQ+PGtleXdvcmQ+TWFqb3IgSGlzdG9jb21wYXRp
YmlsaXR5IENvbXBsZXgvZ2VuZXRpY3M8L2tleXdvcmQ+PGtleXdvcmQ+TWV0YS1BbmFseXNpcyBh
cyBUb3BpYzwva2V5d29yZD48a2V5d29yZD5NdXRhdGlvbi9nZW5ldGljczwva2V5d29yZD48a2V5
d29yZD5QaGVub3R5cGU8L2tleXdvcmQ+PC9rZXl3b3Jkcz48ZGF0ZXM+PHllYXI+MjAyMTwveWVh
cj48cHViLWRhdGVzPjxkYXRlPk9jdDwvZGF0ZT48L3B1Yi1kYXRlcz48L2RhdGVzPjxpc2JuPjE1
NDYtMTcxOCAoRWxlY3Ryb25pYykmI3hEOzEwNjEtNDAzNiAoTGlua2luZyk8L2lzYm4+PGFjY2Vz
c2lvbi1udW0+MzQ1OTQwMzk8L2FjY2Vzc2lvbi1udW0+PHVybHM+PHJlbGF0ZWQtdXJscz48dXJs
Pmh0dHBzOi8vd3d3Lm5jYmkubmxtLm5paC5nb3YvcHVibWVkLzM0NTk0MDM5PC91cmw+PC9yZWxh
dGVkLXVybHM+PC91cmxzPjxlbGVjdHJvbmljLXJlc291cmNlLW51bT4xMC4xMDM4L3M0MTU4OC0w
MjEtMDA5MzEteDwvZWxlY3Ryb25pYy1yZXNvdXJjZS1udW0+PHJlbW90ZS1kYXRhYmFzZS1uYW1l
Pk1lZGxpbmU8L3JlbW90ZS1kYXRhYmFzZS1uYW1lPjxyZW1vdGUtZGF0YWJhc2UtcHJvdmlkZXI+
TkxNPC9yZW1vdGUtZGF0YWJhc2UtcHJvdmlkZXI+PGxhbmd1YWdlPmVuZzwvbGFuZ3VhZ2U+PC9y
ZWNvcmQ+PC9DaXRlPjwvRW5kTm90ZT4A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PEVuZE5vdGU+PENpdGU+PEF1dGhvcj5TYWthdWU8L0F1dGhvcj48WWVhcj4yMDIxPC9ZZWFyPjxS
ZWNOdW0+NTE3PC9SZWNOdW0+PERpc3BsYXlUZXh0PjxzdHlsZSBmYWNlPSJzdXBlcnNjcmlwdCI+
Njwvc3R5bGU+PC9EaXNwbGF5VGV4dD48cmVjb3JkPjxyZWMtbnVtYmVyPjUxNzwvcmVjLW51bWJl
cj48Zm9yZWlnbi1rZXlzPjxrZXkgYXBwPSJFTiIgZGItaWQ9IndhenJwMnNmYXh4ZXJpZXR4cDY1
cGVhNHp6YXRzczVzMjI1eiIgdGltZXN0YW1wPSIxNjk4MjU5MTE0IiBndWlkPSJkODhjZGUzMS0z
MjU1LTRkZDMtOTJlNS1jMGU3Y2M5NDYzMjgiPjUxNzwva2V5PjwvZm9yZWlnbi1rZXlzPjxyZWYt
dHlwZSBuYW1lPSJKb3VybmFsIEFydGljbGUiPjE3PC9yZWYtdHlwZT48Y29udHJpYnV0b3JzPjxh
dXRob3JzPjxhdXRob3I+U2FrYXVlLCBTLjwvYXV0aG9yPjxhdXRob3I+S2FuYWksIE0uPC9hdXRo
b3I+PGF1dGhvcj5UYW5pZ2F3YSwgWS48L2F1dGhvcj48YXV0aG9yPkthcmphbGFpbmVuLCBKLjwv
YXV0aG9yPjxhdXRob3I+S3Vya2ksIE0uPC9hdXRob3I+PGF1dGhvcj5Lb3NoaWJhLCBTLjwvYXV0
aG9yPjxhdXRob3I+TmFyaXRhLCBBLjwvYXV0aG9yPjxhdXRob3I+S29udW1hLCBULjwvYXV0aG9y
PjxhdXRob3I+WWFtYW1vdG8sIEsuPC9hdXRob3I+PGF1dGhvcj5Ba2l5YW1hLCBNLjwvYXV0aG9y
PjxhdXRob3I+SXNoaWdha2ksIEsuPC9hdXRob3I+PGF1dGhvcj5TdXp1a2ksIEEuPC9hdXRob3I+
PGF1dGhvcj5TdXp1a2ksIEsuPC9hdXRob3I+PGF1dGhvcj5PYmFyYSwgVy48L2F1dGhvcj48YXV0
aG9yPllhbWFqaSwgSy48L2F1dGhvcj48YXV0aG9yPlRha2FoYXNoaSwgSy48L2F1dGhvcj48YXV0
aG9yPkFzYWksIFMuPC9hdXRob3I+PGF1dGhvcj5UYWthaGFzaGksIFkuPC9hdXRob3I+PGF1dGhv
cj5TdXp1a2ksIFQuPC9hdXRob3I+PGF1dGhvcj5TaGlub3pha2ksIE4uPC9hdXRob3I+PGF1dGhv
cj5ZYW1hZ3VjaGksIEguPC9hdXRob3I+PGF1dGhvcj5NaW5hbWksIFMuPC9hdXRob3I+PGF1dGhv
cj5NdXJheWFtYSwgUy48L2F1dGhvcj48YXV0aG9yPllvc2hpbW9yaSwgSy48L2F1dGhvcj48YXV0
aG9yPk5hZ2F5YW1hLCBTLjwvYXV0aG9yPjxhdXRob3I+T2JhdGEsIEQuPC9hdXRob3I+PGF1dGhv
cj5IaWdhc2hpeWFtYSwgTS48L2F1dGhvcj48YXV0aG9yPk1hc3Vtb3RvLCBBLjwvYXV0aG9yPjxh
dXRob3I+S29yZXRzdW5lLCBZLjwvYXV0aG9yPjxhdXRob3I+Rmlubkdlbiw8L2F1dGhvcj48YXV0
aG9yPkl0bywgSy48L2F1dGhvcj48YXV0aG9yPlRlcmFvLCBDLjwvYXV0aG9yPjxhdXRob3I+WWFt
YXVjaGksIFQuPC9hdXRob3I+PGF1dGhvcj5Lb211cm8sIEkuPC9hdXRob3I+PGF1dGhvcj5LYWRv
d2FraSwgVC48L2F1dGhvcj48YXV0aG9yPlRhbWl5YSwgRy48L2F1dGhvcj48YXV0aG9yPllhbWFt
b3RvLCBNLjwvYXV0aG9yPjxhdXRob3I+TmFrYW11cmEsIFkuPC9hdXRob3I+PGF1dGhvcj5LdWJv
LCBNLjwvYXV0aG9yPjxhdXRob3I+TXVyYWthbWksIFkuPC9hdXRob3I+PGF1dGhvcj5ZYW1hbW90
bywgSy48L2F1dGhvcj48YXV0aG9yPkthbWF0YW5pLCBZLjwvYXV0aG9yPjxhdXRob3I+UGFsb3Rp
ZSwgQS48L2F1dGhvcj48YXV0aG9yPlJpdmFzLCBNLiBBLjwvYXV0aG9yPjxhdXRob3I+RGFseSwg
TS4gSi48L2F1dGhvcj48YXV0aG9yPk1hdHN1ZGEsIEsuPC9hdXRob3I+PGF1dGhvcj5Pa2FkYSwg
WS48L2F1dGhvcj48L2F1dGhvcnM+PC9jb250cmlidXRvcnM+PGF1dGgtYWRkcmVzcz5EZXBhcnRt
ZW50IG9mIFN0YXRpc3RpY2FsIEdlbmV0aWNzLCBPc2FrYSBVbml2ZXJzaXR5IEdyYWR1YXRlIFNj
aG9vbCBvZiBNZWRpY2luZSwgU3VpdGEsIEphcGFuLiBzc2FrYXVlQGJ3aC5oYXJ2YXJkLmVkdS4m
I3hEO0xhYm9yYXRvcnkgZm9yIFN0YXRpc3RpY2FsIGFuZCBUcmFuc2xhdGlvbmFsIEdlbmV0aWNz
LCBSSUtFTiBDZW50ZXIgZm9yIEludGVncmF0aXZlIE1lZGljYWwgU2NpZW5jZXMsIFlva29oYW1h
LCBKYXBhbi4gc3Nha2F1ZUBid2guaGFydmFyZC5lZHUuJiN4RDtDZW50ZXIgZm9yIERhdGEgU2Np
ZW5jZXMsIEhhcnZhcmQgTWVkaWNhbCBTY2hvb2wsIEJvc3RvbiwgTUEsIFVTQS4gc3Nha2F1ZUBi
d2guaGFydmFyZC5lZHUuJiN4RDtEaXZpc2lvbnMgb2YgR2VuZXRpY3MgYW5kIFJoZXVtYXRvbG9n
eSwgRGVwYXJ0bWVudCBvZiBNZWRpY2luZSwgQnJpZ2hhbSBhbmQgV29tZW4mYXBvcztzIEhvc3Bp
dGFsLCBIYXJ2YXJkIE1lZGljYWwgU2Nob29sLCBCb3N0b24sIE1BLCBVU0EuIHNzYWthdWVAYndo
LmhhcnZhcmQuZWR1LiYjeEQ7UHJvZ3JhbSBpbiBNZWRpY2FsIGFuZCBQb3B1bGF0aW9uIEdlbmV0
aWNzLCBCcm9hZCBJbnN0aXR1dGUgb2YgSGFydmFyZCBhbmQgTUlULCBDYW1icmlkZ2UsIE1BLCBV
U0EuIHNzYWthdWVAYndoLmhhcnZhcmQuZWR1LiYjeEQ7RGVwYXJ0bWVudCBvZiBTdGF0aXN0aWNh
bCBHZW5ldGljcywgT3Nha2EgVW5pdmVyc2l0eSBHcmFkdWF0ZSBTY2hvb2wgb2YgTWVkaWNpbmUs
IFN1aXRhLCBKYXBhbi4mI3hEO1Byb2dyYW0gaW4gTWVkaWNhbCBhbmQgUG9wdWxhdGlvbiBHZW5l
dGljcywgQnJvYWQgSW5zdGl0dXRlIG9mIEhhcnZhcmQgYW5kIE1JVCwgQ2FtYnJpZGdlLCBNQSwg
VVNBLiYjeEQ7QW5hbHl0aWMgYW5kIFRyYW5zbGF0aW9uYWwgR2VuZXRpY3MgVW5pdCwgTWFzc2Fj
aHVzZXR0cyBHZW5lcmFsIEhvc3BpdGFsLCBCb3N0b24sIE1BLCBVU0EuJiN4RDtTdGFubGV5IENl
bnRlciBmb3IgUHN5Y2hpYXRyaWMgUmVzZWFyY2gsIEJyb2FkIEluc3RpdHV0ZSBvZiBIYXJ2YXJk
IGFuZCBNSVQsIENhbWJyaWRnZSwgTUEsIFVTQS4mI3hEO0RlcGFydG1lbnQgb2YgQmlvbWVkaWNh
bCBJbmZvcm1hdGljcywgSGFydmFyZCBNZWRpY2FsIFNjaG9vbCwgQm9zdG9uLCBNQSwgVVNBLiYj
eEQ7SW5zdGl0dXRlIGZvciBNb2xlY3VsYXIgTWVkaWNpbmUgRmlubGFuZCAoRklNTSksIFVuaXZl
cnNpdHkgb2YgSGVsc2lua2ksIEhlbHNpbmtpLCBGaW5sYW5kLiYjeEQ7RGVwYXJ0bWVudCBvZiBC
aW9tZWRpY2FsIERhdGEgU2NpZW5jZSwgU2Nob29sIG9mIE1lZGljaW5lLCBTdGFuZm9yZCBVbml2
ZXJzaXR5LCBTdGFuZm9yZCwgQ0EsIFVTQS4mI3hEO1RvaG9rdSBNZWRpY2FsIE1lZ2FiYW5rIE9y
Z2FuaXphdGlvbiwgVG9ob2t1IFVuaXZlcnNpdHksIFNlbmRhaSwgSmFwYW4uJiN4RDtBZHZhbmNl
ZCBSZXNlYXJjaCBDZW50ZXIgZm9yIElubm92YXRpb25zIGluIE5leHQtR2VuZXJhdGlvbiBNZWRp
Y2luZSAoSU5HRU0pLCBTZW5kYWksIEphcGFuLiYjeEQ7RGVwYXJ0bWVudCBvZiBQZWRpYXRyaWNz
LCBPc2FrYSBVbml2ZXJzaXR5IEdyYWR1YXRlIFNjaG9vbCBvZiBNZWRpY2luZSwgU3VpdGEsIEph
cGFuLiYjeEQ7TGFib3JhdG9yeSBvZiBTdGF0aXN0aWNhbCBJbW11bm9sb2d5LCBJbW11bm9sb2d5
IEZyb250aWVyIFJlc2VhcmNoIENlbnRlciAoV1BJLUlGUmVDKSwgT3Nha2EgVW5pdmVyc2l0eSwg
U3VpdGEsIEphcGFuLiYjeEQ7TGFib3JhdG9yeSBmb3IgU3RhdGlzdGljYWwgYW5kIFRyYW5zbGF0
aW9uYWwgR2VuZXRpY3MsIFJJS0VOIENlbnRlciBmb3IgSW50ZWdyYXRpdmUgTWVkaWNhbCBTY2ll
bmNlcywgWW9rb2hhbWEsIEphcGFuLiYjeEQ7RGVwYXJ0bWVudCBvZiBPY3VsYXIgUGF0aG9sb2d5
IGFuZCBJbWFnaW5nIFNjaWVuY2UsIEdyYWR1YXRlIFNjaG9vbCBvZiBNZWRpY2FsIFNjaWVuY2Vz
LCBLeXVzaHUgVW5pdmVyc2l0eSwgRnVrdW9rYSwgSmFwYW4uJiN4RDtDZW50ZXIgZm9yIERhdGEg
U2NpZW5jZXMsIEhhcnZhcmQgTWVkaWNhbCBTY2hvb2wsIEJvc3RvbiwgTUEsIFVTQS4mI3hEO0Rp
dmlzaW9ucyBvZiBHZW5ldGljcyBhbmQgUmhldW1hdG9sb2d5LCBEZXBhcnRtZW50IG9mIE1lZGlj
aW5lLCBCcmlnaGFtIGFuZCBXb21lbiZhcG9zO3MgSG9zcGl0YWwsIEhhcnZhcmQgTWVkaWNhbCBT
Y2hvb2wsIEJvc3RvbiwgTUEsIFVTQS4mI3hEO0xhYm9yYXRvcnkgZm9yIEF1dG9pbW11bmUgRGlz
ZWFzZXMsIFJJS0VOIENlbnRlciBmb3IgSW50ZWdyYXRpdmUgTWVkaWNhbCBTY2llbmNlcywgWW9r
b2hhbWEsIEphcGFuLiYjeEQ7RGVwYXJ0bWVudCBvZiBVcm9sb2d5LCBJd2F0ZSBNZWRpY2FsIFVu
aXZlcnNpdHksIEl3YXRlLCBKYXBhbi4mI3hEO0RlcGFydG1lbnQgb2YgSW50ZXJuYWwgTWVkaWNp
bmUgYW5kIFJoZXVtYXRvbG9neSwgSnVudGVuZG8gVW5pdmVyc2l0eSBHcmFkdWF0ZSBTY2hvb2wg
b2YgTWVkaWNpbmUsIFRva3lvLCBKYXBhbi4mI3hEO0RlcGFydG1lbnQgb2YgUmVzcGlyYXRvcnkg
TWVkaWNpbmUsIEp1bnRlbmRvIFVuaXZlcnNpdHkgR3JhZHVhdGUgU2Nob29sIG9mIE1lZGljaW5l
LCBUb2t5bywgSmFwYW4uJiN4RDtEaXZpc2lvbiBvZiBQaGFybWFjb2xvZ3ksIERlcGFydG1lbnQg
b2YgQmlvbWVkaWNhbCBTY2llbmNlLCBOaWhvbiBVbml2ZXJzaXR5IFNjaG9vbCBvZiBNZWRpY2lu
ZSwgVG9reW8sIEphcGFuLiYjeEQ7RGl2aXNpb24gb2YgR2Vub21pYyBFcGlkZW1pb2xvZ3kgYW5k
IENsaW5pY2FsIFRyaWFscywgQ2xpbmljYWwgVHJpYWxzIFJlc2VhcmNoIENlbnRlciwgTmlob24g
VW5pdmVyc2l0eSBTY2hvb2wgb2YgTWVkaWNpbmUsIFRva3lvLCBKYXBhbi4mI3hEO1Rva3VzaHVr
YWkgR3JvdXAsIFRva3lvLCBKYXBhbi4mI3hEO0RlcGFydG1lbnQgb2YgSGVtYXRvbG9neSwgTmlw
cG9uIE1lZGljYWwgU2Nob29sLCBUb2t5bywgSmFwYW4uJiN4RDtEZXBhcnRtZW50IG9mIEJpb3Jl
Z3VsYXRpb24sIE5pcHBvbiBNZWRpY2FsIFNjaG9vbCwgS2F3YXNha2ksIEphcGFuLiYjeEQ7VG9r
eW8gTWV0cm9wb2xpdGFuIEdlcmlhdHJpYyBIb3NwaXRhbCBhbmQgSW5zdGl0dXRlIG9mIEdlcm9u
dG9sb2d5LCBUb2t5bywgSmFwYW4uJiN4RDtGdWt1anVqaSBIb3NwaXRhbCwgSmFwYW4gQW50aS1U
dWJlcmN1bG9zaXMgQXNzb2NpYXRpb24sIFRva3lvLCBKYXBhbi4mI3hEO1RoZSBDYW5jZXIgSW5z
dGl0dXRlIEhvc3BpdGFsIG9mIHRoZSBKYXBhbmVzZSBGb3VuZGF0aW9uIGZvciBDYW5jZXIgUmVz
ZWFyY2gsIFRva3lvLCBKYXBhbi4mI3hEO0NlbnRlciBmb3IgQ2xpbmljYWwgUmVzZWFyY2ggYW5k
IEFkdmFuY2VkIE1lZGljaW5lLCBTaGlnYSBVbml2ZXJzaXR5IG9mIE1lZGljYWwgU2NpZW5jZSwg
T3RzdSwgSmFwYW4uJiN4RDtEZXBhcnRtZW50IG9mIEdlbmVyYWwgVGhvcmFjaWMgU3VyZ2VyeSwg
T3Nha2EgSW50ZXJuYXRpb25hbCBDYW5jZXIgSW5zdGl0dXRlLCBPc2FrYSwgSmFwYW4uJiN4RDtB
c28gSWl6dWthIEhvc3BpdGFsLCBGdWt1b2thLCBKYXBhbi4mI3hEO05hdGlvbmFsIEhvc3BpdGFs
IE9yZ2FuaXphdGlvbiBPc2FrYSBOYXRpb25hbCBIb3NwaXRhbCwgT3Nha2EsIEphcGFuLiYjeEQ7
TGFib3JhdG9yeSBmb3IgQ2FyZGlvdmFzY3VsYXIgR2Vub21pY3MgYW5kIEluZm9ybWF0aWNzLCBS
SUtFTiBDZW50ZXIgZm9yIEludGVncmF0aXZlIE1lZGljYWwgU2NpZW5jZXMsIFlva29oYW1hLCBK
YXBhbi4mI3hEO0RlcGFydG1lbnQgb2YgRGlhYmV0ZXMgYW5kIE1ldGFib2xpYyBEaXNlYXNlcywg
R3JhZHVhdGUgU2Nob29sIG9mIE1lZGljaW5lLCBUaGUgVW5pdmVyc2l0eSBvZiBUb2t5bywgVG9r
eW8sIEphcGFuLiYjeEQ7RGVwYXJ0bWVudCBvZiBDYXJkaW92YXNjdWxhciBNZWRpY2luZSwgR3Jh
ZHVhdGUgU2Nob29sIG9mIE1lZGljaW5lLCBUaGUgVW5pdmVyc2l0eSBvZiBUb2t5bywgVG9reW8s
IEphcGFuLiYjeEQ7VG9yYW5vbW9uIEhvc3BpdGFsLCBUb2t5bywgSmFwYW4uJiN4RDtHcmFkdWF0
ZSBTY2hvb2wgb2YgTWVkaWNpbmUsIFRvaG9rdSBVbml2ZXJzaXR5LCBTZW5kYWksIEphcGFuLiYj
eEQ7Q2VudGVyIGZvciBBZHZhbmNlZCBJbnRlbGxpZ2VuY2UgUHJvamVjdCwgUklLRU4sIFRva3lv
LCBKYXBhbi4mI3hEO0h1bWFuIEdlbm9tZSBDZW50ZXIsIEluc3RpdHV0ZSBvZiBNZWRpY2FsIFNj
aWVuY2UsIFRoZSBVbml2ZXJzaXR5IG9mIFRva3lvLCBUb2t5bywgSmFwYW4uJiN4RDtDYW5jZXIg
UHJlY2lzaW9uIE1lZGljaW5lIENlbnRlciwgSmFwYW5lc2UgRm91bmRhdGlvbiBmb3IgQ2FuY2Vy
IFJlc2VhcmNoLCBUb2t5bywgSmFwYW4uJiN4RDtSSUtFTiBDZW50ZXIgZm9yIEludGVncmF0aXZl
IE1lZGljYWwgU2NpZW5jZXMsIFlva29oYW1hLCBKYXBhbi4mI3hEO0RpdmlzaW9uIG9mIE1vbGVj
dWxhciBQYXRob2xvZ3ksIEluc3RpdHV0ZSBvZiBNZWRpY2FsIFNjaWVuY2UsIFRoZSBVbml2ZXJz
aXR5IG9mIFRva3lvLCBUb2t5bywgSmFwYW4uJiN4RDtMYWJvcmF0b3J5IG9mIENvbXBsZXggVHJh
aXQgR2Vub21pY3MsIERlcGFydG1lbnQgb2YgQ29tcHV0YXRpb25hbCBCaW9sb2d5IGFuZCBNZWRp
Y2FsIFNjaWVuY2VzLCBHcmFkdWF0ZSBTY2hvb2wgb2YgRnJvbnRpZXIgU2NpZW5jZXMsIFRoZSBV
bml2ZXJzaXR5IG9mIFRva3lvLCBUb2t5bywgSmFwYW4uJiN4RDtQc3ljaGlhdHJpYyAmYW1wOyBO
ZXVyb2RldmVsb3BtZW50YWwgR2VuZXRpY3MgVW5pdCwgRGVwYXJ0bWVudCBvZiBQc3ljaGlhdHJ5
LCBBbmFseXRpYyBhbmQgVHJhbnNsYXRpb25hbCBHZW5ldGljcyBVbml0LCBEZXBhcnRtZW50IG9m
IE1lZGljaW5lLCBhbmQgdGhlIERlcGFydG1lbnQgb2YgTmV1cm9sb2d5LCBNYXNzYWNodXNldHRz
IEdlbmVyYWwgSG9zcGl0YWwsIEJvc3RvbiwgTUEsIFVTQS4mI3hEO0RlcGFydG1lbnQgb2YgQ29t
cHV0YXRpb25hbCBCaW9sb2d5IGFuZCBNZWRpY2FsIFNjaWVuY2VzLCBHcmFkdWF0ZSBzY2hvb2wg
b2YgRnJvbnRpZXIgU2NpZW5jZXMsIFRoZSBVbml2ZXJzaXR5IG9mIFRva3lvLCBUb2t5bywgSmFw
YW4uIGttYXRzdWRhQGVkdS5rLnUtdG9reW8uYWMuanAuJiN4RDtEZXBhcnRtZW50IG9mIFN0YXRp
c3RpY2FsIEdlbmV0aWNzLCBPc2FrYSBVbml2ZXJzaXR5IEdyYWR1YXRlIFNjaG9vbCBvZiBNZWRp
Y2luZSwgU3VpdGEsIEphcGFuLiB5b2thZGFAc2cubWVkLm9zYWthLXUuYWMuanAuJiN4RDtMYWJv
cmF0b3J5IGZvciBTdGF0aXN0aWNhbCBhbmQgVHJhbnNsYXRpb25hbCBHZW5ldGljcywgUklLRU4g
Q2VudGVyIGZvciBJbnRlZ3JhdGl2ZSBNZWRpY2FsIFNjaWVuY2VzLCBZb2tvaGFtYSwgSmFwYW4u
IHlva2FkYUBzZy5tZWQub3Nha2EtdS5hYy5qcC4mI3hEO0xhYm9yYXRvcnkgb2YgU3RhdGlzdGlj
YWwgSW1tdW5vbG9neSwgSW1tdW5vbG9neSBGcm9udGllciBSZXNlYXJjaCBDZW50ZXIgKFdQSS1J
RlJlQyksIE9zYWthIFVuaXZlcnNpdHksIFN1aXRhLCBKYXBhbi4geW9rYWRhQHNnLm1lZC5vc2Fr
YS11LmFjLmpwLiYjeEQ7UHN5Y2hpYXRyaWMgJmFtcDsgTmV1cm9kZXZlbG9wbWVudGFsIEdlbmV0
aWNzIFVuaXQsIERlcGFydG1lbnQgb2YgUHN5Y2hpYXRyeSwgQW5hbHl0aWMgYW5kIFRyYW5zbGF0
aW9uYWwgR2VuZXRpY3MgVW5pdCwgRGVwYXJ0bWVudCBvZiBNZWRpY2luZSwgYW5kIHRoZSBEZXBh
cnRtZW50IG9mIE5ldXJvbG9neSwgTWFzc2FjaHVzZXR0cyBHZW5lcmFsIEhvc3BpdGFsLCBCb3N0
b24sIE1BLCBVU0EuIHlva2FkYUBzZy5tZWQub3Nha2EtdS5hYy5qcC4mI3hEO0ludGVncmF0ZWQg
RnJvbnRpZXIgUmVzZWFyY2ggZm9yIE1lZGljYWwgU2NpZW5jZSBEaXZpc2lvbiwgSW5zdGl0dXRl
IGZvciBPcGVuIGFuZCBUcmFuc2Rpc2NpcGxpbmFyeSBSZXNlYXJjaCBJbml0aWF0aXZlcywgT3Nh
a2EgVW5pdmVyc2l0eSwgU3VpdGEsIEphcGFuLiB5b2thZGFAc2cubWVkLm9zYWthLXUuYWMuanAu
PC9hdXRoLWFkZHJlc3M+PHRpdGxlcz48dGl0bGU+QSBjcm9zcy1wb3B1bGF0aW9uIGF0bGFzIG9m
IGdlbmV0aWMgYXNzb2NpYXRpb25zIGZvciAyMjAgaHVtYW4gcGhlbm90eXBlczwvdGl0bGU+PHNl
Y29uZGFyeS10aXRsZT5OYXQgR2VuZXQ8L3NlY29uZGFyeS10aXRsZT48L3RpdGxlcz48cGVyaW9k
aWNhbD48ZnVsbC10aXRsZT5OYXQgR2VuZXQ8L2Z1bGwtdGl0bGU+PC9wZXJpb2RpY2FsPjxwYWdl
cz4xNDE1LTE0MjQ8L3BhZ2VzPjx2b2x1bWU+NTM8L3ZvbHVtZT48bnVtYmVyPjEwPC9udW1iZXI+
PGVkaXRpb24+MjAyMTA5MzA8L2VkaXRpb24+PGtleXdvcmRzPjxrZXl3b3JkPkFCTyBCbG9vZC1H
cm91cCBTeXN0ZW0vZ2VuZXRpY3M8L2tleXdvcmQ+PGtleXdvcmQ+QmlvbG9naWNhbCBTcGVjaW1l
biBCYW5rczwva2V5d29yZD48a2V5d29yZD4qR2VuZXRpYyBBc3NvY2lhdGlvbiBTdHVkaWVzPC9r
ZXl3b3JkPjxrZXl3b3JkPkdlbmV0aWMgTG9jaTwva2V5d29yZD48a2V5d29yZD5HZW5ldGljIFBs
ZWlvdHJvcHk8L2tleXdvcmQ+PGtleXdvcmQ+KkdlbmV0aWMgUHJlZGlzcG9zaXRpb24gdG8gRGlz
ZWFzZTwva2V5d29yZD48a2V5d29yZD5HZW5vbWUtV2lkZSBBc3NvY2lhdGlvbiBTdHVkeTwva2V5
d29yZD48a2V5d29yZD5IdW1hbnM8L2tleXdvcmQ+PGtleXdvcmQ+TWFqb3IgSGlzdG9jb21wYXRp
YmlsaXR5IENvbXBsZXgvZ2VuZXRpY3M8L2tleXdvcmQ+PGtleXdvcmQ+TWV0YS1BbmFseXNpcyBh
cyBUb3BpYzwva2V5d29yZD48a2V5d29yZD5NdXRhdGlvbi9nZW5ldGljczwva2V5d29yZD48a2V5
d29yZD5QaGVub3R5cGU8L2tleXdvcmQ+PC9rZXl3b3Jkcz48ZGF0ZXM+PHllYXI+MjAyMTwveWVh
cj48cHViLWRhdGVzPjxkYXRlPk9jdDwvZGF0ZT48L3B1Yi1kYXRlcz48L2RhdGVzPjxpc2JuPjE1
NDYtMTcxOCAoRWxlY3Ryb25pYykmI3hEOzEwNjEtNDAzNiAoTGlua2luZyk8L2lzYm4+PGFjY2Vz
c2lvbi1udW0+MzQ1OTQwMzk8L2FjY2Vzc2lvbi1udW0+PHVybHM+PHJlbGF0ZWQtdXJscz48dXJs
Pmh0dHBzOi8vd3d3Lm5jYmkubmxtLm5paC5nb3YvcHVibWVkLzM0NTk0MDM5PC91cmw+PC9yZWxh
dGVkLXVybHM+PC91cmxzPjxlbGVjdHJvbmljLXJlc291cmNlLW51bT4xMC4xMDM4L3M0MTU4OC0w
MjEtMDA5MzEteDwvZWxlY3Ryb25pYy1yZXNvdXJjZS1udW0+PHJlbW90ZS1kYXRhYmFzZS1uYW1l
Pk1lZGxpbmU8L3JlbW90ZS1kYXRhYmFzZS1uYW1lPjxyZW1vdGUtZGF0YWJhc2UtcHJvdmlkZXI+
TkxNPC9yZW1vdGUtZGF0YWJhc2UtcHJvdmlkZXI+PGxhbmd1YWdlPmVuZzwvbGFuZ3VhZ2U+PC9y
ZWNvcmQ+PC9DaXRlPjwvRW5kTm90ZT4A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Pr="306AE43B">
        <w:rPr>
          <w:rFonts w:ascii="Times New Roman" w:eastAsia="Times New Roman" w:hAnsi="Times New Roman" w:cs="Times New Roman"/>
          <w:color w:val="000000" w:themeColor="text1"/>
          <w:sz w:val="24"/>
          <w:szCs w:val="24"/>
        </w:rPr>
      </w:r>
      <w:r w:rsidRPr="306AE43B">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6</w:t>
      </w:r>
      <w:r w:rsidRPr="306AE43B">
        <w:rPr>
          <w:rFonts w:ascii="Times New Roman" w:eastAsia="Times New Roman" w:hAnsi="Times New Roman" w:cs="Times New Roman"/>
          <w:color w:val="000000" w:themeColor="text1"/>
          <w:sz w:val="24"/>
          <w:szCs w:val="24"/>
        </w:rPr>
        <w:fldChar w:fldCharType="end"/>
      </w:r>
      <w:r w:rsidRPr="306AE43B">
        <w:rPr>
          <w:rFonts w:ascii="Times New Roman" w:eastAsia="Times New Roman" w:hAnsi="Times New Roman" w:cs="Times New Roman"/>
          <w:color w:val="000000" w:themeColor="text1"/>
          <w:sz w:val="24"/>
          <w:szCs w:val="24"/>
        </w:rPr>
        <w:t xml:space="preserve">, </w:t>
      </w:r>
      <w:r w:rsidR="00005CC1">
        <w:rPr>
          <w:rFonts w:ascii="Times New Roman" w:eastAsia="Times New Roman" w:hAnsi="Times New Roman" w:cs="Times New Roman"/>
          <w:color w:val="000000" w:themeColor="text1"/>
          <w:sz w:val="24"/>
          <w:szCs w:val="24"/>
        </w:rPr>
        <w:t xml:space="preserve">one was associated with cortical surface area in BIP </w:t>
      </w:r>
      <w:r w:rsidR="00030B67">
        <w:rPr>
          <w:rFonts w:ascii="Times New Roman" w:eastAsia="Times New Roman" w:hAnsi="Times New Roman" w:cs="Times New Roman"/>
          <w:color w:val="000000" w:themeColor="text1"/>
          <w:sz w:val="24"/>
          <w:szCs w:val="24"/>
        </w:rPr>
        <w:t>population</w:t>
      </w:r>
      <w:r w:rsidR="00005CC1">
        <w:rPr>
          <w:rFonts w:ascii="Times New Roman" w:eastAsia="Times New Roman" w:hAnsi="Times New Roman" w:cs="Times New Roman"/>
          <w:color w:val="000000" w:themeColor="text1"/>
          <w:sz w:val="24"/>
          <w:szCs w:val="24"/>
        </w:rPr>
        <w:t xml:space="preserve"> </w:t>
      </w:r>
      <w:r w:rsidR="001475AA">
        <w:rPr>
          <w:rFonts w:ascii="Times New Roman" w:eastAsia="Times New Roman" w:hAnsi="Times New Roman" w:cs="Times New Roman"/>
          <w:color w:val="000000" w:themeColor="text1"/>
          <w:sz w:val="24"/>
          <w:szCs w:val="24"/>
        </w:rPr>
        <w:fldChar w:fldCharType="begin">
          <w:fldData xml:space="preserve">PEVuZE5vdGU+PENpdGU+PEF1dGhvcj5TaGE8L0F1dGhvcj48WWVhcj4yMDIzPC9ZZWFyPjxSZWNO
dW0+NTI5PC9SZWNOdW0+PERpc3BsYXlUZXh0PjxzdHlsZSBmYWNlPSJzdXBlcnNjcmlwdCI+Nzwv
c3R5bGU+PC9EaXNwbGF5VGV4dD48cmVjb3JkPjxyZWMtbnVtYmVyPjUyOTwvcmVjLW51bWJlcj48
Zm9yZWlnbi1rZXlzPjxrZXkgYXBwPSJFTiIgZGItaWQ9IndhenJwMnNmYXh4ZXJpZXR4cDY1cGVh
NHp6YXRzczVzMjI1eiIgdGltZXN0YW1wPSIxNzAwNDg5MjI1IiBndWlkPSIxY2FlYmEwZS0zNjdh
LTRmNzMtYWQ5Yy1jMDI4ZjRjZWJlNzQiPjUyOTwva2V5PjwvZm9yZWlnbi1rZXlzPjxyZWYtdHlw
ZSBuYW1lPSJKb3VybmFsIEFydGljbGUiPjE3PC9yZWYtdHlwZT48Y29udHJpYnV0b3JzPjxhdXRo
b3JzPjxhdXRob3I+U2hhLCBaLjwvYXV0aG9yPjxhdXRob3I+V2FycmllciwgVi48L2F1dGhvcj48
YXV0aG9yPkJldGhsZWhlbSwgUi4gQS4gSS48L2F1dGhvcj48YXV0aG9yPlNjaHVsdHosIEwuIE0u
PC9hdXRob3I+PGF1dGhvcj5NZXJpa2FuZ2FzLCBBLjwvYXV0aG9yPjxhdXRob3I+U3VuLCBLLiBZ
LjwvYXV0aG9yPjxhdXRob3I+R3VyLCBSLiBDLjwvYXV0aG9yPjxhdXRob3I+R3VyLCBSLiBFLjwv
YXV0aG9yPjxhdXRob3I+U2hpbm9oYXJhLCBSLiBULjwvYXV0aG9yPjxhdXRob3I+U2VpZGxpdHos
IEouPC9hdXRob3I+PGF1dGhvcj5BbG1hc3ksIEwuPC9hdXRob3I+PGF1dGhvcj5BbmRyZWFzc2Vu
LCBPLiBBLjwvYXV0aG9yPjxhdXRob3I+QWxleGFuZGVyLUJsb2NoLCBBLiBGLjwvYXV0aG9yPjwv
YXV0aG9ycz48L2NvbnRyaWJ1dG9ycz48YXV0aC1hZGRyZXNzPkRlcGFydG1lbnQgb2YgUHN5Y2hp
YXRyeSwgVW5pdmVyc2l0eSBvZiBQZW5uc3lsdmFuaWEsIFBoaWxhZGVscGhpYSwgUEEsIFVTQS4m
I3hEO0RlcGFydG1lbnQgb2YgQ2hpbGQgYW5kIEFkb2xlc2NlbnQgUHN5Y2hpYXRyeSBhbmQgQmVo
YXZpb3JhbCBTY2llbmNlLCBUaGUgQ2hpbGRyZW4mYXBvcztzIEhvc3BpdGFsIG9mIFBoaWxhZGVs
cGhpYSwgUGhpbGFkZWxwaGlhLCBQQSwgVVNBLiYjeEQ7RGVwYXJ0bWVudCBvZiBQc3ljaGlhdHJ5
LCBVbml2ZXJzaXR5IG9mIENhbWJyaWRnZSwgQ2FtYnJpZGdlLCBVSy4mI3hEO0RlcGFydG1lbnQg
b2YgUHN5Y2hvbG9neSwgVW5pdmVyc2l0eSBvZiBDYW1icmlkZ2UsIENhbWJyaWRnZSwgVUsuJiN4
RDtEZXBhcnRtZW50IG9mIEJpb21lZGljYWwgYW5kIEhlYWx0aCBJbmZvcm1hdGljcywgQ2hpbGRy
ZW4mYXBvcztzIEhvc3BpdGFsIG9mIFBoaWxhZGVscGhpYSwgUGhpbGFkZWxwaGlhLCBQQSwgVVNB
LiYjeEQ7TGlmZXNwYW4gQnJhaW4gSW5zdGl0dXRlLCBUaGUgQ2hpbGRyZW4mYXBvcztzIEhvc3Bp
dGFsIG9mIFBoaWxhZGVscGhpYSBhbmQgUGVubiBNZWRpY2luZSwgUGhpbGFkZWxwaGlhLCBQQSwg
VVNBLiYjeEQ7RGVwYXJ0bWVudCBvZiBHZW5ldGljcywgUGVyZWxtYW4gU2Nob29sIG9mIE1lZGlj
aW5lLCBVbml2ZXJzaXR5IG9mIFBlbm5zeWx2YW5pYSwgUGhpbGFkZWxwaGlhLCBQQSwgVVNBLiYj
eEQ7RGVwYXJ0bWVudCBvZiBOZXVyb2xvZ3ksIFBlcmVsbWFuIFNjaG9vbCBvZiBNZWRpY2luZSwg
VW5pdmVyc2l0eSBvZiBQZW5uc3lsdmFuaWEsIFBoaWxhZGVscGhpYSwgUEEsIDE5MTA0LCBVU0Eu
JiN4RDtEZXBhcnRtZW50IG9mIFJhZGlvbG9neSwgUGVyZWxtYW4gU2Nob29sIG9mIE1lZGljaW5l
LCBVbml2ZXJzaXR5IG9mIFBlbm5zeWx2YW5pYSwgUGVubnN5bHZhbmlhLCBQQSwgMTkxMDQsIFVT
QS4mI3hEO1Blbm4gU3RhdGlzdGljcyBpbiBJbWFnaW5nIGFuZCBWaXN1YWxpemF0aW9uIEVuZGVh
dm9yIChQZW5uU0lWRSksIERlcGFydG1lbnQgb2YgQmlvc3RhdGlzdGljcywgRXBpZGVtaW9sb2d5
LCBhbmQgSW5mb3JtYXRpY3MsIFBlcmVsbWFuIFNjaG9vbCBvZiBNZWRpY2luZSwgVW5pdmVyc2l0
eSBvZiBQZW5uc3lsdmFuaWEsIDQyMyBHdWFyZGlhbiBEciwgUGhpbGFkZWxwaGlhLCBQQSAxOTEw
NCwgVW5pdGVkIFN0YXRlcy4mI3hEO0NlbnRlciBmb3IgQmlvbWVkaWNhbCBJbWFnZSBDb21wdXRp
bmcgYW5kIEFuYWx5dGljcyAoQ0JJQ0EpLCBEZXBhcnRtZW50IG9mIFJhZGlvbG9neSwgUGVyZWxt
YW4gU2Nob29sIG9mIE1lZGljaW5lLCBVbml0ZWQgU3RhdGVzLiYjeEQ7Tk9STUVOVCBDZW50cmUs
IERpdmlzaW9uIG9mIE1lbnRhbCBIZWFsdGggYW5kIEFkZGljdGlvbiwgT3NsbyBVbml2ZXJzaXR5
IEhvc3BpdGFsICZhbXA7IEluc3RpdHV0ZSBvZiBDbGluaWNhbCBNZWRpY2luZSwgVW5pdmVyc2l0
eSBvZiBPc2xvLCBPc2xvLCBOb3J3YXkuPC9hdXRoLWFkZHJlc3M+PHRpdGxlcz48dGl0bGU+VGhl
IG92ZXJsYXBwaW5nIGdlbmV0aWMgYXJjaGl0ZWN0dXJlIG9mIHBzeWNoaWF0cmljIGRpc29yZGVy
cyBhbmQgY29ydGljYWwgYnJhaW4gc3RydWN0dXJlPC90aXRsZT48c2Vjb25kYXJ5LXRpdGxlPmJp
b1J4aXY8L3NlY29uZGFyeS10aXRsZT48L3RpdGxlcz48cGVyaW9kaWNhbD48ZnVsbC10aXRsZT5i
aW9SeGl2PC9mdWxsLXRpdGxlPjwvcGVyaW9kaWNhbD48ZWRpdGlvbj4yMDIzMTAwNTwvZWRpdGlv
bj48a2V5d29yZHM+PGtleXdvcmQ+YnJhaW4gc3RydWN0dXJlPC9rZXl3b3JkPjxrZXl3b3JkPmdl
bmV0aWMgb3ZlcmxhcDwva2V5d29yZD48a2V5d29yZD5wb2x5Z2VuaWMgcmlzazwva2V5d29yZD48
a2V5d29yZD5wc3ljaGlhdHJpYyBkaXNvcmRlcnM8L2tleXdvcmQ+PGtleXdvcmQ+dHJhbnNjcmlw
dG9taWMgcHJvZmlsZXM8L2tleXdvcmQ+PC9rZXl3b3Jkcz48ZGF0ZXM+PHllYXI+MjAyMzwveWVh
cj48cHViLWRhdGVzPjxkYXRlPk9jdCA1PC9kYXRlPjwvcHViLWRhdGVzPjwvZGF0ZXM+PGFjY2Vz
c2lvbi1udW0+Mzc4NzMzMTU8L2FjY2Vzc2lvbi1udW0+PHVybHM+PHJlbGF0ZWQtdXJscz48dXJs
Pmh0dHBzOi8vd3d3Lm5jYmkubmxtLm5paC5nb3YvcHVibWVkLzM3ODczMzE1PC91cmw+PC9yZWxh
dGVkLXVybHM+PC91cmxzPjxjdXN0b20xPkNvbmZsaWN0IG9mIEludGVyZXN0IEFGQS1CIHJlY2Vp
dmVzIGNvbnN1bHRpbmcgaW5jb21lIGZyb20gT2N0YXZlIEJpb3NjaWVuY2UuIEFGQS1CLCBKUywg
YW5kIFJBSUIgaG9sZCBlcXVpdHkgaW4gYW5kIHNlcnZlIG9uIHRoZSBib2FyZCBvZiBDZW50aWxl
IEJpb3NjaWVuY2UuIFJUUyByZWNlaXZlcyBjb25zdWx0aW5nIGluY29tZSBmcm9tIE9jdGF2ZSBC
aW9zY2llbmNlIGFuZCBjb21wZW5zYXRpb24gZm9yIHNjaWVudGlmaWMgcmV2aWV3aW5nIGZyb20g
dGhlIEFtZXJpY2FuIE1lZGljYWwgQXNzb2NpYXRpb24uIE9BQSBpcyBhIGNvbnN1bHRhbnQgdG8g
Y29ydGVjaHMuYWksIGFuZCBoYXMgcmVjZWl2ZWQgc3BlYWtlciZhcG9zO3MgaG9ub3Jhcml1bSBm
cm9tIEx1bmRiZWNrLCBKYW5zc2VuLCBTdW5vdmlvbi48L2N1c3RvbTE+PGN1c3RvbTI+UE1DMTA1
OTI5NTc8L2N1c3RvbTI+PGVsZWN0cm9uaWMtcmVzb3VyY2UtbnVtPjEwLjExMDEvMjAyMy4xMC4w
NS41NjEwNDA8L2VsZWN0cm9uaWMtcmVzb3VyY2UtbnVtPjxyZW1vdGUtZGF0YWJhc2UtbmFtZT5Q
dWJNZWQtbm90LU1FRExJTkU8L3JlbW90ZS1kYXRhYmFzZS1uYW1lPjxyZW1vdGUtZGF0YWJhc2Ut
cHJvdmlkZXI+TkxNPC9yZW1vdGUtZGF0YWJhc2UtcHJvdmlkZXI+PGxhbmd1YWdlPmVuZzwvbGFu
Z3VhZ2U+PC9yZWNvcmQ+PC9DaXRlPjwvRW5kTm90ZT5=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PEVuZE5vdGU+PENpdGU+PEF1dGhvcj5TaGE8L0F1dGhvcj48WWVhcj4yMDIzPC9ZZWFyPjxSZWNO
dW0+NTI5PC9SZWNOdW0+PERpc3BsYXlUZXh0PjxzdHlsZSBmYWNlPSJzdXBlcnNjcmlwdCI+Nzwv
c3R5bGU+PC9EaXNwbGF5VGV4dD48cmVjb3JkPjxyZWMtbnVtYmVyPjUyOTwvcmVjLW51bWJlcj48
Zm9yZWlnbi1rZXlzPjxrZXkgYXBwPSJFTiIgZGItaWQ9IndhenJwMnNmYXh4ZXJpZXR4cDY1cGVh
NHp6YXRzczVzMjI1eiIgdGltZXN0YW1wPSIxNzAwNDg5MjI1IiBndWlkPSIxY2FlYmEwZS0zNjdh
LTRmNzMtYWQ5Yy1jMDI4ZjRjZWJlNzQiPjUyOTwva2V5PjwvZm9yZWlnbi1rZXlzPjxyZWYtdHlw
ZSBuYW1lPSJKb3VybmFsIEFydGljbGUiPjE3PC9yZWYtdHlwZT48Y29udHJpYnV0b3JzPjxhdXRo
b3JzPjxhdXRob3I+U2hhLCBaLjwvYXV0aG9yPjxhdXRob3I+V2FycmllciwgVi48L2F1dGhvcj48
YXV0aG9yPkJldGhsZWhlbSwgUi4gQS4gSS48L2F1dGhvcj48YXV0aG9yPlNjaHVsdHosIEwuIE0u
PC9hdXRob3I+PGF1dGhvcj5NZXJpa2FuZ2FzLCBBLjwvYXV0aG9yPjxhdXRob3I+U3VuLCBLLiBZ
LjwvYXV0aG9yPjxhdXRob3I+R3VyLCBSLiBDLjwvYXV0aG9yPjxhdXRob3I+R3VyLCBSLiBFLjwv
YXV0aG9yPjxhdXRob3I+U2hpbm9oYXJhLCBSLiBULjwvYXV0aG9yPjxhdXRob3I+U2VpZGxpdHos
IEouPC9hdXRob3I+PGF1dGhvcj5BbG1hc3ksIEwuPC9hdXRob3I+PGF1dGhvcj5BbmRyZWFzc2Vu
LCBPLiBBLjwvYXV0aG9yPjxhdXRob3I+QWxleGFuZGVyLUJsb2NoLCBBLiBGLjwvYXV0aG9yPjwv
YXV0aG9ycz48L2NvbnRyaWJ1dG9ycz48YXV0aC1hZGRyZXNzPkRlcGFydG1lbnQgb2YgUHN5Y2hp
YXRyeSwgVW5pdmVyc2l0eSBvZiBQZW5uc3lsdmFuaWEsIFBoaWxhZGVscGhpYSwgUEEsIFVTQS4m
I3hEO0RlcGFydG1lbnQgb2YgQ2hpbGQgYW5kIEFkb2xlc2NlbnQgUHN5Y2hpYXRyeSBhbmQgQmVo
YXZpb3JhbCBTY2llbmNlLCBUaGUgQ2hpbGRyZW4mYXBvcztzIEhvc3BpdGFsIG9mIFBoaWxhZGVs
cGhpYSwgUGhpbGFkZWxwaGlhLCBQQSwgVVNBLiYjeEQ7RGVwYXJ0bWVudCBvZiBQc3ljaGlhdHJ5
LCBVbml2ZXJzaXR5IG9mIENhbWJyaWRnZSwgQ2FtYnJpZGdlLCBVSy4mI3hEO0RlcGFydG1lbnQg
b2YgUHN5Y2hvbG9neSwgVW5pdmVyc2l0eSBvZiBDYW1icmlkZ2UsIENhbWJyaWRnZSwgVUsuJiN4
RDtEZXBhcnRtZW50IG9mIEJpb21lZGljYWwgYW5kIEhlYWx0aCBJbmZvcm1hdGljcywgQ2hpbGRy
ZW4mYXBvcztzIEhvc3BpdGFsIG9mIFBoaWxhZGVscGhpYSwgUGhpbGFkZWxwaGlhLCBQQSwgVVNB
LiYjeEQ7TGlmZXNwYW4gQnJhaW4gSW5zdGl0dXRlLCBUaGUgQ2hpbGRyZW4mYXBvcztzIEhvc3Bp
dGFsIG9mIFBoaWxhZGVscGhpYSBhbmQgUGVubiBNZWRpY2luZSwgUGhpbGFkZWxwaGlhLCBQQSwg
VVNBLiYjeEQ7RGVwYXJ0bWVudCBvZiBHZW5ldGljcywgUGVyZWxtYW4gU2Nob29sIG9mIE1lZGlj
aW5lLCBVbml2ZXJzaXR5IG9mIFBlbm5zeWx2YW5pYSwgUGhpbGFkZWxwaGlhLCBQQSwgVVNBLiYj
eEQ7RGVwYXJ0bWVudCBvZiBOZXVyb2xvZ3ksIFBlcmVsbWFuIFNjaG9vbCBvZiBNZWRpY2luZSwg
VW5pdmVyc2l0eSBvZiBQZW5uc3lsdmFuaWEsIFBoaWxhZGVscGhpYSwgUEEsIDE5MTA0LCBVU0Eu
JiN4RDtEZXBhcnRtZW50IG9mIFJhZGlvbG9neSwgUGVyZWxtYW4gU2Nob29sIG9mIE1lZGljaW5l
LCBVbml2ZXJzaXR5IG9mIFBlbm5zeWx2YW5pYSwgUGVubnN5bHZhbmlhLCBQQSwgMTkxMDQsIFVT
QS4mI3hEO1Blbm4gU3RhdGlzdGljcyBpbiBJbWFnaW5nIGFuZCBWaXN1YWxpemF0aW9uIEVuZGVh
dm9yIChQZW5uU0lWRSksIERlcGFydG1lbnQgb2YgQmlvc3RhdGlzdGljcywgRXBpZGVtaW9sb2d5
LCBhbmQgSW5mb3JtYXRpY3MsIFBlcmVsbWFuIFNjaG9vbCBvZiBNZWRpY2luZSwgVW5pdmVyc2l0
eSBvZiBQZW5uc3lsdmFuaWEsIDQyMyBHdWFyZGlhbiBEciwgUGhpbGFkZWxwaGlhLCBQQSAxOTEw
NCwgVW5pdGVkIFN0YXRlcy4mI3hEO0NlbnRlciBmb3IgQmlvbWVkaWNhbCBJbWFnZSBDb21wdXRp
bmcgYW5kIEFuYWx5dGljcyAoQ0JJQ0EpLCBEZXBhcnRtZW50IG9mIFJhZGlvbG9neSwgUGVyZWxt
YW4gU2Nob29sIG9mIE1lZGljaW5lLCBVbml0ZWQgU3RhdGVzLiYjeEQ7Tk9STUVOVCBDZW50cmUs
IERpdmlzaW9uIG9mIE1lbnRhbCBIZWFsdGggYW5kIEFkZGljdGlvbiwgT3NsbyBVbml2ZXJzaXR5
IEhvc3BpdGFsICZhbXA7IEluc3RpdHV0ZSBvZiBDbGluaWNhbCBNZWRpY2luZSwgVW5pdmVyc2l0
eSBvZiBPc2xvLCBPc2xvLCBOb3J3YXkuPC9hdXRoLWFkZHJlc3M+PHRpdGxlcz48dGl0bGU+VGhl
IG92ZXJsYXBwaW5nIGdlbmV0aWMgYXJjaGl0ZWN0dXJlIG9mIHBzeWNoaWF0cmljIGRpc29yZGVy
cyBhbmQgY29ydGljYWwgYnJhaW4gc3RydWN0dXJlPC90aXRsZT48c2Vjb25kYXJ5LXRpdGxlPmJp
b1J4aXY8L3NlY29uZGFyeS10aXRsZT48L3RpdGxlcz48cGVyaW9kaWNhbD48ZnVsbC10aXRsZT5i
aW9SeGl2PC9mdWxsLXRpdGxlPjwvcGVyaW9kaWNhbD48ZWRpdGlvbj4yMDIzMTAwNTwvZWRpdGlv
bj48a2V5d29yZHM+PGtleXdvcmQ+YnJhaW4gc3RydWN0dXJlPC9rZXl3b3JkPjxrZXl3b3JkPmdl
bmV0aWMgb3ZlcmxhcDwva2V5d29yZD48a2V5d29yZD5wb2x5Z2VuaWMgcmlzazwva2V5d29yZD48
a2V5d29yZD5wc3ljaGlhdHJpYyBkaXNvcmRlcnM8L2tleXdvcmQ+PGtleXdvcmQ+dHJhbnNjcmlw
dG9taWMgcHJvZmlsZXM8L2tleXdvcmQ+PC9rZXl3b3Jkcz48ZGF0ZXM+PHllYXI+MjAyMzwveWVh
cj48cHViLWRhdGVzPjxkYXRlPk9jdCA1PC9kYXRlPjwvcHViLWRhdGVzPjwvZGF0ZXM+PGFjY2Vz
c2lvbi1udW0+Mzc4NzMzMTU8L2FjY2Vzc2lvbi1udW0+PHVybHM+PHJlbGF0ZWQtdXJscz48dXJs
Pmh0dHBzOi8vd3d3Lm5jYmkubmxtLm5paC5nb3YvcHVibWVkLzM3ODczMzE1PC91cmw+PC9yZWxh
dGVkLXVybHM+PC91cmxzPjxjdXN0b20xPkNvbmZsaWN0IG9mIEludGVyZXN0IEFGQS1CIHJlY2Vp
dmVzIGNvbnN1bHRpbmcgaW5jb21lIGZyb20gT2N0YXZlIEJpb3NjaWVuY2UuIEFGQS1CLCBKUywg
YW5kIFJBSUIgaG9sZCBlcXVpdHkgaW4gYW5kIHNlcnZlIG9uIHRoZSBib2FyZCBvZiBDZW50aWxl
IEJpb3NjaWVuY2UuIFJUUyByZWNlaXZlcyBjb25zdWx0aW5nIGluY29tZSBmcm9tIE9jdGF2ZSBC
aW9zY2llbmNlIGFuZCBjb21wZW5zYXRpb24gZm9yIHNjaWVudGlmaWMgcmV2aWV3aW5nIGZyb20g
dGhlIEFtZXJpY2FuIE1lZGljYWwgQXNzb2NpYXRpb24uIE9BQSBpcyBhIGNvbnN1bHRhbnQgdG8g
Y29ydGVjaHMuYWksIGFuZCBoYXMgcmVjZWl2ZWQgc3BlYWtlciZhcG9zO3MgaG9ub3Jhcml1bSBm
cm9tIEx1bmRiZWNrLCBKYW5zc2VuLCBTdW5vdmlvbi48L2N1c3RvbTE+PGN1c3RvbTI+UE1DMTA1
OTI5NTc8L2N1c3RvbTI+PGVsZWN0cm9uaWMtcmVzb3VyY2UtbnVtPjEwLjExMDEvMjAyMy4xMC4w
NS41NjEwNDA8L2VsZWN0cm9uaWMtcmVzb3VyY2UtbnVtPjxyZW1vdGUtZGF0YWJhc2UtbmFtZT5Q
dWJNZWQtbm90LU1FRExJTkU8L3JlbW90ZS1kYXRhYmFzZS1uYW1lPjxyZW1vdGUtZGF0YWJhc2Ut
cHJvdmlkZXI+TkxNPC9yZW1vdGUtZGF0YWJhc2UtcHJvdmlkZXI+PGxhbmd1YWdlPmVuZzwvbGFu
Z3VhZ2U+PC9yZWNvcmQ+PC9DaXRlPjwvRW5kTm90ZT5=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001475AA">
        <w:rPr>
          <w:rFonts w:ascii="Times New Roman" w:eastAsia="Times New Roman" w:hAnsi="Times New Roman" w:cs="Times New Roman"/>
          <w:color w:val="000000" w:themeColor="text1"/>
          <w:sz w:val="24"/>
          <w:szCs w:val="24"/>
        </w:rPr>
      </w:r>
      <w:r w:rsidR="001475AA">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7</w:t>
      </w:r>
      <w:r w:rsidR="001475AA">
        <w:rPr>
          <w:rFonts w:ascii="Times New Roman" w:eastAsia="Times New Roman" w:hAnsi="Times New Roman" w:cs="Times New Roman"/>
          <w:color w:val="000000" w:themeColor="text1"/>
          <w:sz w:val="24"/>
          <w:szCs w:val="24"/>
        </w:rPr>
        <w:fldChar w:fldCharType="end"/>
      </w:r>
      <w:r w:rsidR="001475AA">
        <w:rPr>
          <w:rFonts w:ascii="Times New Roman" w:eastAsia="Times New Roman" w:hAnsi="Times New Roman" w:cs="Times New Roman"/>
          <w:color w:val="000000" w:themeColor="text1"/>
          <w:sz w:val="24"/>
          <w:szCs w:val="24"/>
        </w:rPr>
        <w:t xml:space="preserve"> </w:t>
      </w:r>
      <w:r w:rsidRPr="306AE43B">
        <w:rPr>
          <w:rFonts w:ascii="Times New Roman" w:eastAsia="Times New Roman" w:hAnsi="Times New Roman" w:cs="Times New Roman"/>
          <w:color w:val="000000" w:themeColor="text1"/>
          <w:sz w:val="24"/>
          <w:szCs w:val="24"/>
        </w:rPr>
        <w:t xml:space="preserve">and one, the </w:t>
      </w:r>
      <w:r w:rsidR="004E5A41">
        <w:rPr>
          <w:rFonts w:ascii="Times New Roman" w:eastAsia="Times New Roman" w:hAnsi="Times New Roman" w:cs="Times New Roman"/>
          <w:color w:val="000000" w:themeColor="text1"/>
          <w:sz w:val="24"/>
          <w:szCs w:val="24"/>
        </w:rPr>
        <w:t>top</w:t>
      </w:r>
      <w:r w:rsidR="004E5A41" w:rsidRPr="306AE43B">
        <w:rPr>
          <w:rFonts w:ascii="Times New Roman" w:eastAsia="Times New Roman" w:hAnsi="Times New Roman" w:cs="Times New Roman"/>
          <w:color w:val="000000" w:themeColor="text1"/>
          <w:sz w:val="24"/>
          <w:szCs w:val="24"/>
        </w:rPr>
        <w:t xml:space="preserve"> </w:t>
      </w:r>
      <w:r w:rsidRPr="306AE43B">
        <w:rPr>
          <w:rFonts w:ascii="Times New Roman" w:eastAsia="Times New Roman" w:hAnsi="Times New Roman" w:cs="Times New Roman"/>
          <w:color w:val="000000" w:themeColor="text1"/>
          <w:sz w:val="24"/>
          <w:szCs w:val="24"/>
        </w:rPr>
        <w:t xml:space="preserve">significant novel SNP </w:t>
      </w:r>
      <w:r w:rsidR="004E5A41">
        <w:rPr>
          <w:rFonts w:ascii="Times New Roman" w:eastAsia="Times New Roman" w:hAnsi="Times New Roman" w:cs="Times New Roman"/>
          <w:color w:val="000000" w:themeColor="text1"/>
          <w:sz w:val="24"/>
          <w:szCs w:val="24"/>
        </w:rPr>
        <w:t xml:space="preserve">for BIP </w:t>
      </w:r>
      <w:r w:rsidRPr="306AE43B">
        <w:rPr>
          <w:rFonts w:ascii="Times New Roman" w:eastAsia="Times New Roman" w:hAnsi="Times New Roman" w:cs="Times New Roman"/>
          <w:color w:val="000000" w:themeColor="text1"/>
          <w:sz w:val="24"/>
          <w:szCs w:val="24"/>
        </w:rPr>
        <w:t xml:space="preserve">(rs12234369), </w:t>
      </w:r>
      <w:r w:rsidR="004E5A41">
        <w:rPr>
          <w:rFonts w:ascii="Times New Roman" w:eastAsia="Times New Roman" w:hAnsi="Times New Roman" w:cs="Times New Roman"/>
          <w:color w:val="000000" w:themeColor="text1"/>
          <w:sz w:val="24"/>
          <w:szCs w:val="24"/>
        </w:rPr>
        <w:t>was</w:t>
      </w:r>
      <w:r w:rsidR="004E5A41" w:rsidRPr="306AE43B">
        <w:rPr>
          <w:rFonts w:ascii="Times New Roman" w:eastAsia="Times New Roman" w:hAnsi="Times New Roman" w:cs="Times New Roman"/>
          <w:color w:val="000000" w:themeColor="text1"/>
          <w:sz w:val="24"/>
          <w:szCs w:val="24"/>
        </w:rPr>
        <w:t xml:space="preserve"> </w:t>
      </w:r>
      <w:r w:rsidR="004E5A41">
        <w:rPr>
          <w:rFonts w:ascii="Times New Roman" w:eastAsia="Times New Roman" w:hAnsi="Times New Roman" w:cs="Times New Roman"/>
          <w:color w:val="000000" w:themeColor="text1"/>
          <w:sz w:val="24"/>
          <w:szCs w:val="24"/>
        </w:rPr>
        <w:t xml:space="preserve">previously </w:t>
      </w:r>
      <w:r w:rsidRPr="306AE43B">
        <w:rPr>
          <w:rFonts w:ascii="Times New Roman" w:eastAsia="Times New Roman" w:hAnsi="Times New Roman" w:cs="Times New Roman"/>
          <w:color w:val="000000" w:themeColor="text1"/>
          <w:sz w:val="24"/>
          <w:szCs w:val="24"/>
        </w:rPr>
        <w:t xml:space="preserve">found </w:t>
      </w:r>
      <w:r w:rsidR="004E5A41">
        <w:rPr>
          <w:rFonts w:ascii="Times New Roman" w:eastAsia="Times New Roman" w:hAnsi="Times New Roman" w:cs="Times New Roman"/>
          <w:color w:val="000000" w:themeColor="text1"/>
          <w:sz w:val="24"/>
          <w:szCs w:val="24"/>
        </w:rPr>
        <w:t>to be associated with</w:t>
      </w:r>
      <w:r w:rsidRPr="306AE43B">
        <w:rPr>
          <w:rFonts w:ascii="Times New Roman" w:eastAsia="Times New Roman" w:hAnsi="Times New Roman" w:cs="Times New Roman"/>
          <w:color w:val="000000" w:themeColor="text1"/>
          <w:sz w:val="24"/>
          <w:szCs w:val="24"/>
        </w:rPr>
        <w:t xml:space="preserve"> education</w:t>
      </w:r>
      <w:r w:rsidR="004E5A41">
        <w:rPr>
          <w:rFonts w:ascii="Times New Roman" w:eastAsia="Times New Roman" w:hAnsi="Times New Roman" w:cs="Times New Roman"/>
          <w:color w:val="000000" w:themeColor="text1"/>
          <w:sz w:val="24"/>
          <w:szCs w:val="24"/>
        </w:rPr>
        <w:t>al</w:t>
      </w:r>
      <w:r w:rsidRPr="306AE43B">
        <w:rPr>
          <w:rFonts w:ascii="Times New Roman" w:eastAsia="Times New Roman" w:hAnsi="Times New Roman" w:cs="Times New Roman"/>
          <w:color w:val="000000" w:themeColor="text1"/>
          <w:sz w:val="24"/>
          <w:szCs w:val="24"/>
        </w:rPr>
        <w:t xml:space="preserve"> attainment </w:t>
      </w:r>
      <w:r w:rsidRPr="306AE43B">
        <w:rPr>
          <w:rFonts w:ascii="Times New Roman" w:eastAsia="Times New Roman" w:hAnsi="Times New Roman" w:cs="Times New Roman"/>
          <w:color w:val="000000" w:themeColor="text1"/>
          <w:sz w:val="24"/>
          <w:szCs w:val="24"/>
        </w:rPr>
        <w:fldChar w:fldCharType="begin">
          <w:fldData xml:space="preserve">PEVuZE5vdGU+PENpdGU+PEF1dGhvcj5IaW5kbGV5PC9BdXRob3I+PFllYXI+MjAyMzwvWWVhcj48
UmVjTnVtPjUxNTwvUmVjTnVtPjxEaXNwbGF5VGV4dD48c3R5bGUgZmFjZT0ic3VwZXJzY3JpcHQi
PjgsOTwvc3R5bGU+PC9EaXNwbGF5VGV4dD48cmVjb3JkPjxyZWMtbnVtYmVyPjUxNTwvcmVjLW51
bWJlcj48Zm9yZWlnbi1rZXlzPjxrZXkgYXBwPSJFTiIgZGItaWQ9IndhenJwMnNmYXh4ZXJpZXR4
cDY1cGVhNHp6YXRzczVzMjI1eiIgdGltZXN0YW1wPSIxNjk4MjU5MTE0IiBndWlkPSJkYzdlNjcw
OC02YjM0LTQxMGItOTY3YS1lZmIzM2E4ZTA0ZDIiPjUxNTwva2V5PjwvZm9yZWlnbi1rZXlzPjxy
ZWYtdHlwZSBuYW1lPSJKb3VybmFsIEFydGljbGUiPjE3PC9yZWYtdHlwZT48Y29udHJpYnV0b3Jz
PjxhdXRob3JzPjxhdXRob3I+SGluZGxleSwgRy48L2F1dGhvcj48YXV0aG9yPlNoYWRyaW4sIEEu
IEEuPC9hdXRob3I+PGF1dGhvcj52YW4gZGVyIE1lZXIsIEQuPC9hdXRob3I+PGF1dGhvcj5QYXJr
ZXIsIE4uPC9hdXRob3I+PGF1dGhvcj5DaGVuZywgVy48L2F1dGhvcj48YXV0aG9yPk8mYXBvcztD
b25uZWxsLCBLLiBTLjwvYXV0aG9yPjxhdXRob3I+QmFocmFtaSwgUy48L2F1dGhvcj48YXV0aG9y
PkxpbiwgQS48L2F1dGhvcj48YXV0aG9yPkthcmFkYWcsIE4uPC9hdXRob3I+PGF1dGhvcj5Ib2xl
biwgQi48L2F1dGhvcj48YXV0aG9yPkJqZWxsYSwgVC48L2F1dGhvcj48YXV0aG9yPkRlYXJ5LCBJ
LiBKLjwvYXV0aG9yPjxhdXRob3I+RGF2aWVzLCBHLjwvYXV0aG9yPjxhdXRob3I+SGlsbCwgVy4g
RC48L2F1dGhvcj48YXV0aG9yPkJyZXNzbGVyLCBKLjwvYXV0aG9yPjxhdXRob3I+U2VzaGFkcmks
IFMuPC9hdXRob3I+PGF1dGhvcj5GYW4sIEMuIEMuPC9hdXRob3I+PGF1dGhvcj5VZWxhbmQsIFQu
PC9hdXRob3I+PGF1dGhvcj5EanVyb3ZpYywgUy48L2F1dGhvcj48YXV0aG9yPlNtZWxhbmQsIE8u
IEIuPC9hdXRob3I+PGF1dGhvcj5GcmVpLCBPLjwvYXV0aG9yPjxhdXRob3I+RGFsZSwgQS4gTS48
L2F1dGhvcj48YXV0aG9yPkFuZHJlYXNzZW4sIE8uIEEuPC9hdXRob3I+PC9hdXRob3JzPjwvY29u
dHJpYnV0b3JzPjxhdXRoLWFkZHJlc3M+Tk9STUVOVCBDZW50cmUsIEluc3RpdHV0ZSBvZiBDbGlu
aWNhbCBNZWRpY2luZSwgVW5pdmVyc2l0eSBvZiBPc2xvIGFuZCBEaXZpc2lvbiBvZiBNZW50YWwg
SGVhbHRoIGFuZCBBZGRpY3Rpb24sIE9zbG8gVW5pdmVyc2l0eSBIb3NwaXRhbCwgT3NsbywgTm9y
d2F5LiBnLmYubC5oaW5kbGV5QG1lZGlzaW4udWlvLm5vLiYjeEQ7UHN5Y2hvc2lzIFN0dWRpZXMs
IEluc3RpdHV0ZSBvZiBQc3ljaGlhdHJ5LCBQc3ljaG9sb2d5IGFuZCBOZXVyb3NjaWVuY2VzLCBL
aW5nJmFwb3M7cyBDb2xsZWdlIExvbmRvbiwgTG9uZG9uLCBVSy4gZy5mLmwuaGluZGxleUBtZWRp
c2luLnVpby5uby4mI3hEO05PUk1FTlQgQ2VudHJlLCBJbnN0aXR1dGUgb2YgQ2xpbmljYWwgTWVk
aWNpbmUsIFVuaXZlcnNpdHkgb2YgT3NsbyBhbmQgRGl2aXNpb24gb2YgTWVudGFsIEhlYWx0aCBh
bmQgQWRkaWN0aW9uLCBPc2xvIFVuaXZlcnNpdHkgSG9zcGl0YWwsIE9zbG8sIE5vcndheS4gYS5h
LnNoYWRyaW5AbWVkaXNpbi51aW8ubm8uJiN4RDtLRyBKZWJzZW4gQ2VudHJlIGZvciBOZXVyb2Rl
dmVsb3BtZW50YWwgZGlzb3JkZXJzLCBVbml2ZXJzaXR5IG9mIE9zbG8sIE9zbG8sIE5vcndheS4g
YS5hLnNoYWRyaW5AbWVkaXNpbi51aW8ubm8uJiN4RDtOT1JNRU5UIENlbnRyZSwgSW5zdGl0dXRl
IG9mIENsaW5pY2FsIE1lZGljaW5lLCBVbml2ZXJzaXR5IG9mIE9zbG8gYW5kIERpdmlzaW9uIG9m
IE1lbnRhbCBIZWFsdGggYW5kIEFkZGljdGlvbiwgT3NsbyBVbml2ZXJzaXR5IEhvc3BpdGFsLCBP
c2xvLCBOb3J3YXkuJiN4RDtTY2hvb2wgb2YgTWVudGFsIEhlYWx0aCBhbmQgTmV1cm9zY2llbmNl
LCBGYWN1bHR5IG9mIEhlYWx0aCwgTWVkaWNpbmUgYW5kIExpZmUgU2NpZW5jZXMsIE1hYXN0cmlj
aHQgVW5pdmVyc2l0eSwgTWFhc3RyaWNodCwgdGhlIE5ldGhlcmxhbmRzLiYjeEQ7RGl2aXNpb24g
b2YgTWVudGFsIEhlYWx0aCBhbmQgQWRkaWN0aW9uLCBPc2xvIFVuaXZlcnNpdHkgSG9zcGl0YWws
IE9zbG8sIE5vcndheS4mI3hEO0xvdGhpYW4gQmlydGggQ29ob3J0cywgRGVwYXJ0bWVudCBvZiBQ
c3ljaG9sb2d5LCBVbml2ZXJzaXR5IG9mIEVkaW5idXJnaCwgRWRpbmJ1cmdoLCBVSy4mI3hEO0h1
bWFuIEdlbmV0aWNzIENlbnRlciwgU2Nob29sIG9mIFB1YmxpYyBIZWFsdGgsIFVuaXZlcnNpdHkg
b2YgVGV4YXMgSGVhbHRoIFNjaWVuY2UgQ2VudGVyIGF0IEhvdXN0b24sIEhvdXN0b24sIFRYLCBV
U0EuJiN4RDtHbGVubiBCaWdncyBJbnN0aXR1dGUgZm9yIEFsemhlaW1lciZhcG9zO3MgYW5kIE5l
dXJvZGVnZW5lcmF0aXZlIERpc2Vhc2VzLCBVbml2ZXJzaXR5IG9mIFRleGFzIEhlYWx0aCBTY2ll
bmNlcyBDZW50ZXIsIFNhbiBBbnRvbmlvLCBUWCwgVVNBLiYjeEQ7RnJhbWluZ2hhbSBIZWFydCBT
dHVkeSwgRnJhbWluZ2hhbSwgTUEsIFVTQS4mI3hEO0RlcGFydG1lbnQgb2YgTmV1cm9sb2d5LCBC
b3N0b24gVW5pdmVyc2l0eSBTY2hvb2wgb2YgTWVkaWNpbmUsIEJvc3RvbiwgTUEsIFVTQS4mI3hE
O0RlcGFydG1lbnQgb2YgUmFkaW9sb2d5LCBTY2hvb2wgb2YgTWVkaWNpbmUsIFVuaXZlcnNpdHkg
b2YgQ2FsaWZvcm5pYSBTYW4gRGllZ28sIExhIEpvbGxhLCBDQSwgVVNBLiYjeEQ7Q2VudGVyIGZv
ciBQb3B1bGF0aW9uIE5ldXJvc2NpZW5jZSBhbmQgR2VuZXRpY3MsIExhdXJlYXRlIEluc3RpdHV0
ZSBmb3IgQnJhaW4gUmVzZWFyY2gsIFR1bHNhLCBPSywgVVNBLiYjeEQ7RGVwYXJ0bWVudCBvZiBQ
c3ljaG9sb2d5LCBVbml2ZXJzaXR5IG9mIE9zbG8sIE9zbG8sIE5vcndheS4mI3hEO0tHIEplYnNl
biBDZW50cmUgZm9yIE5ldXJvZGV2ZWxvcG1lbnRhbCBkaXNvcmRlcnMsIFVuaXZlcnNpdHkgb2Yg
T3NsbywgT3NsbywgTm9yd2F5LiYjeEQ7RGVwYXJ0bWVudCBvZiBNZWRpY2FsIEdlbmV0aWNzLCBP
c2xvIFVuaXZlcnNpdHkgSG9zcGl0YWwsIE9zbG8sIE5vcndheS4mI3hEO05PUk1FTlQgQ2VudHJl
LCBEZXBhcnRtZW50IG9mIENsaW5pY2FsIFNjaWVuY2UsIFVuaXZlcnNpdHkgb2YgQmVyZ2VuLCBC
ZXJnZW4sIE5vcndheS4mI3hEO0NlbnRlciBmb3IgQmlvaW5mb3JtYXRpY3MsIERlcGFydG1lbnQg
b2YgSW5mb3JtYXRpY3MsIFVuaXZlcnNpdHkgb2YgT3NsbywgQmxpbmRlcm4sIE9zbG8sIE5vcndh
eS4mI3hEO0RlcGFydG1lbnQgb2YgUHN5Y2hpYXRyeSwgVW5pdmVyc2l0eSBvZiBDYWxpZm9ybmlh
LCBTYW4gRGllZ28sIExhIEpvbGxhLCBDQSwgVVNBLiYjeEQ7RGVwYXJ0bWVudCBvZiBOZXVyb3Nj
aWVuY2VzLCBVbml2ZXJzaXR5IG9mIENhbGlmb3JuaWEgU2FuIERpZWdvLCBMYSBKb2xsYSwgQ0Es
IFVTQS4mI3hEO0RlcGFydG1lbnQgb2YgQ29nbml0aXZlIFNjaWVuY2UsIFVuaXZlcnNpdHkgb2Yg
Q2FsaWZvcm5pYSwgU2FuIERpZWdvLCBMYSBKb2xsYSwgQ0EsIFVTQS4mI3hEO011bHRpbW9kYWwg
SW1hZ2luZyBMYWJvcmF0b3J5LCBVbml2ZXJzaXR5IG9mIENhbGlmb3JuaWEgU2FuIERpZWdvLCBM
YSBKb2xsYSwgQ0EsIFVTQS4mI3hEO05PUk1FTlQgQ2VudHJlLCBJbnN0aXR1dGUgb2YgQ2xpbmlj
YWwgTWVkaWNpbmUsIFVuaXZlcnNpdHkgb2YgT3NsbyBhbmQgRGl2aXNpb24gb2YgTWVudGFsIEhl
YWx0aCBhbmQgQWRkaWN0aW9uLCBPc2xvIFVuaXZlcnNpdHkgSG9zcGl0YWwsIE9zbG8sIE5vcndh
eS4gb2xlLmFuZHJlYXNzZW5AbWVkaXNpbi51aW8ubm8uJiN4RDtLRyBKZWJzZW4gQ2VudHJlIGZv
ciBOZXVyb2RldmVsb3BtZW50YWwgZGlzb3JkZXJzLCBVbml2ZXJzaXR5IG9mIE9zbG8sIE9zbG8s
IE5vcndheS4gb2xlLmFuZHJlYXNzZW5AbWVkaXNpbi51aW8ubm8uPC9hdXRoLWFkZHJlc3M+PHRp
dGxlcz48dGl0bGU+TXVsdGl2YXJpYXRlIGdlbmV0aWMgYW5hbHlzaXMgb2YgcGVyc29uYWxpdHkg
YW5kIGNvZ25pdGl2ZSB0cmFpdHMgcmV2ZWFscyBhYnVuZGFudCBwbGVpb3Ryb3B5PC90aXRsZT48
c2Vjb25kYXJ5LXRpdGxlPk5hdCBIdW0gQmVoYXY8L3NlY29uZGFyeS10aXRsZT48YWx0LXRpdGxl
Pk5hdCBIdW0gQmVoYXY8L2FsdC10aXRsZT48L3RpdGxlcz48cGVyaW9kaWNhbD48ZnVsbC10aXRs
ZT5OYXQgSHVtIEJlaGF2PC9mdWxsLXRpdGxlPjwvcGVyaW9kaWNhbD48YWx0LXBlcmlvZGljYWw+
PGZ1bGwtdGl0bGU+TmF0IEh1bSBCZWhhdjwvZnVsbC10aXRsZT48L2FsdC1wZXJpb2RpY2FsPjxw
YWdlcz4xNTg0LTE2MDA8L3BhZ2VzPjx2b2x1bWU+Nzwvdm9sdW1lPjxudW1iZXI+OTwvbnVtYmVy
PjxlZGl0aW9uPjIwMjMwNjI2PC9lZGl0aW9uPjxrZXl3b3Jkcz48a2V5d29yZD5IdW1hbnM8L2tl
eXdvcmQ+PGtleXdvcmQ+Kkdlbm9tZS1XaWRlIEFzc29jaWF0aW9uIFN0dWR5PC9rZXl3b3JkPjxr
ZXl3b3JkPipQZXJzb25hbGl0eS9nZW5ldGljczwva2V5d29yZD48a2V5d29yZD5QaGVub3R5cGU8
L2tleXdvcmQ+PGtleXdvcmQ+TXVsdGlmYWN0b3JpYWwgSW5oZXJpdGFuY2UvZ2VuZXRpY3M8L2tl
eXdvcmQ+PGtleXdvcmQ+Q29nbml0aW9uPC9rZXl3b3JkPjwva2V5d29yZHM+PGRhdGVzPjx5ZWFy
PjIwMjM8L3llYXI+PHB1Yi1kYXRlcz48ZGF0ZT5TZXA8L2RhdGU+PC9wdWItZGF0ZXM+PC9kYXRl
cz48aXNibj4yMzk3LTMzNzQgKEVsZWN0cm9uaWMpJiN4RDsyMzk3LTMzNzQgKExpbmtpbmcpPC9p
c2JuPjxhY2Nlc3Npb24tbnVtPjM3MzY1NDA2PC9hY2Nlc3Npb24tbnVtPjx1cmxzPjxyZWxhdGVk
LXVybHM+PHVybD5odHRwczovL3d3dy5uY2JpLm5sbS5uaWguZ292L3B1Ym1lZC8zNzM2NTQwNjwv
dXJsPjwvcmVsYXRlZC11cmxzPjwvdXJscz48ZWxlY3Ryb25pYy1yZXNvdXJjZS1udW0+MTAuMTAz
OC9zNDE1NjItMDIzLTAxNjMwLTk8L2VsZWN0cm9uaWMtcmVzb3VyY2UtbnVtPjxyZW1vdGUtZGF0
YWJhc2UtbmFtZT5NZWRsaW5lPC9yZW1vdGUtZGF0YWJhc2UtbmFtZT48cmVtb3RlLWRhdGFiYXNl
LXByb3ZpZGVyPk5MTTwvcmVtb3RlLWRhdGFiYXNlLXByb3ZpZGVyPjxsYW5ndWFnZT5FbmdsaXNo
PC9sYW5ndWFnZT48L3JlY29yZD48L0NpdGU+PENpdGU+PEF1dGhvcj5MZWU8L0F1dGhvcj48WWVh
cj4yMDE4PC9ZZWFyPjxSZWNOdW0+NTE0PC9SZWNOdW0+PHJlY29yZD48cmVjLW51bWJlcj41MTQ8
L3JlYy1udW1iZXI+PGZvcmVpZ24ta2V5cz48a2V5IGFwcD0iRU4iIGRiLWlkPSJ3YXpycDJzZmF4
eGVyaWV0eHA2NXBlYTR6emF0c3M1czIyNXoiIHRpbWVzdGFtcD0iMTY5ODI1OTExMyIgZ3VpZD0i
YTA3NjI2ZGQtY2U0YS00ODkyLWJkYTMtNzBiY2Y2NTJjNmRlIj41MTQ8L2tleT48L2ZvcmVpZ24t
a2V5cz48cmVmLXR5cGUgbmFtZT0iSm91cm5hbCBBcnRpY2xlIj4xNzwvcmVmLXR5cGU+PGNvbnRy
aWJ1dG9ycz48YXV0aG9ycz48YXV0aG9yPkxlZSwgSi4gSi48L2F1dGhvcj48YXV0aG9yPldlZG93
LCBSLjwvYXV0aG9yPjxhdXRob3I+T2tiYXksIEEuPC9hdXRob3I+PGF1dGhvcj5Lb25nLCBFLjwv
YXV0aG9yPjxhdXRob3I+TWFnaHppYW4sIE8uPC9hdXRob3I+PGF1dGhvcj5aYWNoZXIsIE0uPC9h
dXRob3I+PGF1dGhvcj5OZ3V5ZW4tVmlldCwgVC4gQS48L2F1dGhvcj48YXV0aG9yPkJvd2Vycywg
UC48L2F1dGhvcj48YXV0aG9yPlNpZG9yZW5rbywgSi48L2F1dGhvcj48YXV0aG9yPkthcmxzc29u
IExpbm5lciwgUi48L2F1dGhvcj48YXV0aG9yPkZvbnRhbmEsIE0uIEEuPC9hdXRob3I+PGF1dGhv
cj5LdW5kdSwgVC48L2F1dGhvcj48YXV0aG9yPkxlZSwgQy48L2F1dGhvcj48YXV0aG9yPkxpLCBI
LjwvYXV0aG9yPjxhdXRob3I+TGksIFIuPC9hdXRob3I+PGF1dGhvcj5Sb3llciwgUi48L2F1dGhv
cj48YXV0aG9yPlRpbXNoZWwsIFAuIE4uPC9hdXRob3I+PGF1dGhvcj5XYWx0ZXJzLCBSLiBLLjwv
YXV0aG9yPjxhdXRob3I+V2lsbG91Z2hieSwgRS4gQS48L2F1dGhvcj48YXV0aG9yPlllbmdvLCBM
LjwvYXV0aG9yPjxhdXRob3I+YW5kTWUgUmVzZWFyY2gsIFRlYW08L2F1dGhvcj48YXV0aG9yPkNv
Z2VudCw8L2F1dGhvcj48YXV0aG9yPlNvY2lhbCBTY2llbmNlIEdlbmV0aWMgQXNzb2NpYXRpb24s
IENvbnNvcnRpdW08L2F1dGhvcj48YXV0aG9yPkFsdmVyLCBNLjwvYXV0aG9yPjxhdXRob3I+QmFv
LCBZLjwvYXV0aG9yPjxhdXRob3I+Q2xhcmssIEQuIFcuPC9hdXRob3I+PGF1dGhvcj5EYXksIEYu
IFIuPC9hdXRob3I+PGF1dGhvcj5GdXJsb3R0ZSwgTi4gQS48L2F1dGhvcj48YXV0aG9yPkpvc2hp
LCBQLiBLLjwvYXV0aG9yPjxhdXRob3I+S2VtcGVyLCBLLiBFLjwvYXV0aG9yPjxhdXRob3I+S2xl
aW5tYW4sIEEuPC9hdXRob3I+PGF1dGhvcj5MYW5nZW5iZXJnLCBDLjwvYXV0aG9yPjxhdXRob3I+
TWFnaSwgUi48L2F1dGhvcj48YXV0aG9yPlRyYW1wdXNoLCBKLiBXLjwvYXV0aG9yPjxhdXRob3I+
VmVybWEsIFMuIFMuPC9hdXRob3I+PGF1dGhvcj5XdSwgWS48L2F1dGhvcj48YXV0aG9yPkxhbSwg
TS48L2F1dGhvcj48YXV0aG9yPlpoYW8sIEouIEguPC9hdXRob3I+PGF1dGhvcj5aaGVuZywgWi48
L2F1dGhvcj48YXV0aG9yPkJvYXJkbWFuLCBKLiBELjwvYXV0aG9yPjxhdXRob3I+Q2FtcGJlbGws
IEguPC9hdXRob3I+PGF1dGhvcj5GcmVlc2UsIEouPC9hdXRob3I+PGF1dGhvcj5IYXJyaXMsIEsu
IE0uPC9hdXRob3I+PGF1dGhvcj5IYXl3YXJkLCBDLjwvYXV0aG9yPjxhdXRob3I+SGVyZCwgUC48
L2F1dGhvcj48YXV0aG9yPkt1bWFyaSwgTS48L2F1dGhvcj48YXV0aG9yPkxlbmN6LCBULjwvYXV0
aG9yPjxhdXRob3I+THVhbiwgSi48L2F1dGhvcj48YXV0aG9yPk1hbGhvdHJhLCBBLiBLLjwvYXV0
aG9yPjxhdXRob3I+TWV0c3BhbHUsIEEuPC9hdXRob3I+PGF1dGhvcj5NaWxhbmksIEwuPC9hdXRo
b3I+PGF1dGhvcj5PbmcsIEsuIEsuPC9hdXRob3I+PGF1dGhvcj5QZXJyeSwgSi4gUi4gQi48L2F1
dGhvcj48YXV0aG9yPlBvcnRlb3VzLCBELiBKLjwvYXV0aG9yPjxhdXRob3I+Uml0Y2hpZSwgTS4g
RC48L2F1dGhvcj48YXV0aG9yPlNtYXJ0LCBNLiBDLjwvYXV0aG9yPjxhdXRob3I+U21pdGgsIEIu
IEguPC9hdXRob3I+PGF1dGhvcj5UdW5nLCBKLiBZLjwvYXV0aG9yPjxhdXRob3I+V2FyZWhhbSwg
Ti4gSi48L2F1dGhvcj48YXV0aG9yPldpbHNvbiwgSi4gRi48L2F1dGhvcj48YXV0aG9yPkJlYXVj
aGFtcCwgSi4gUC48L2F1dGhvcj48YXV0aG9yPkNvbmxleSwgRC4gQy48L2F1dGhvcj48YXV0aG9y
PkVza28sIFQuPC9hdXRob3I+PGF1dGhvcj5MZWhyZXIsIFMuIEYuPC9hdXRob3I+PGF1dGhvcj5N
YWdudXNzb24sIFAuIEsuIEUuPC9hdXRob3I+PGF1dGhvcj5Pc2thcnNzb24sIFMuPC9hdXRob3I+
PGF1dGhvcj5QZXJzLCBULiBILjwvYXV0aG9yPjxhdXRob3I+Um9iaW5zb24sIE0uIFIuPC9hdXRo
b3I+PGF1dGhvcj5UaG9tLCBLLjwvYXV0aG9yPjxhdXRob3I+V2F0c29uLCBDLjwvYXV0aG9yPjxh
dXRob3I+Q2hhYnJpcywgQy4gRi48L2F1dGhvcj48YXV0aG9yPk1leWVyLCBNLiBOLjwvYXV0aG9y
PjxhdXRob3I+TGFpYnNvbiwgRC4gSS48L2F1dGhvcj48YXV0aG9yPllhbmcsIEouPC9hdXRob3I+
PGF1dGhvcj5Kb2hhbm5lc3NvbiwgTS48L2F1dGhvcj48YXV0aG9yPktvZWxsaW5nZXIsIFAuIEQu
PC9hdXRob3I+PGF1dGhvcj5UdXJsZXksIFAuPC9hdXRob3I+PGF1dGhvcj5WaXNzY2hlciwgUC4g
TS48L2F1dGhvcj48YXV0aG9yPkJlbmphbWluLCBELiBKLjwvYXV0aG9yPjxhdXRob3I+Q2VzYXJp
bmksIEQuPC9hdXRob3I+PC9hdXRob3JzPjwvY29udHJpYnV0b3JzPjxhdXRoLWFkZHJlc3M+RGVw
YXJ0bWVudCBvZiBQc3ljaG9sb2d5LCBVbml2ZXJzaXR5IG9mIE1pbm5lc290YSBUd2luIENpdGll
cywgTWlubmVhcG9saXMsIE1OLCBVU0EuJiN4RDtEZXBhcnRtZW50IG9mIFNvY2lvbG9neSwgVW5p
dmVyc2l0eSBvZiBDb2xvcmFkbyBCb3VsZGVyLCBCb3VsZGVyLCBDTywgVVNBLiYjeEQ7SW5zdGl0
dXRlIGZvciBCZWhhdmlvcmFsIEdlbmV0aWNzLCBVbml2ZXJzaXR5IG9mIENvbG9yYWRvIEJvdWxk
ZXIsIEJvdWxkZXIsIENPLCBVU0EuJiN4RDtJbnN0aXR1dGUgb2YgQmVoYXZpb3JhbCBTY2llbmNl
LCBVbml2ZXJzaXR5IG9mIENvbG9yYWRvIEJvdWxkZXIsIEJvdWxkZXIsIENPLCBVU0EuJiN4RDtE
ZXBhcnRtZW50IG9mIENvbXBsZXggVHJhaXQgR2VuZXRpY3MsIENlbnRlciBmb3IgTmV1cm9nZW5v
bWljcyBhbmQgQ29nbml0aXZlIFJlc2VhcmNoLCBWcmlqZSBVbml2ZXJzaXRlaXQgQW1zdGVyZGFt
LCBBbXN0ZXJkYW0sIFRoZSBOZXRoZXJsYW5kcy4gYS5va2JheUB2dS5ubC4mI3hEO0RlcGFydG1l
bnQgb2YgRWNvbm9taWNzLCBTY2hvb2wgb2YgQnVzaW5lc3MgYW5kIEVjb25vbWljcywgVnJpamUg
VW5pdmVyc2l0ZWl0IEFtc3RlcmRhbSwgQW1zdGVyZGFtLCBUaGUgTmV0aGVybGFuZHMuIGEub2ti
YXlAdnUubmwuJiN4RDtEZXBhcnRtZW50IG9mIEVjb25vbWljcywgSGFydmFyZCBVbml2ZXJzaXR5
LCBDYW1icmlkZ2UsIE1BLCBVU0EuJiN4RDtEZXBhcnRtZW50IG9mIFNvY2lvbG9neSwgSGFydmFy
ZCBVbml2ZXJzaXR5LCBDYW1icmlkZ2UsIE1BLCBVU0EuJiN4RDtDZW50ZXIgZm9yIEVjb25vbWlj
IGFuZCBTb2NpYWwgUmVzZWFyY2gsIFVuaXZlcnNpdHkgb2YgU291dGhlcm4gQ2FsaWZvcm5pYSwg
TG9zIEFuZ2VsZXMsIENBLCBVU0EuJiN4RDtJbnN0aXR1dGUgZm9yIE1vbGVjdWxhciBCaW9zY2ll
bmNlLCBVbml2ZXJzaXR5IG9mIFF1ZWVuc2xhbmQsIEJyaXNiYW5lLCBRdWVlbnNsYW5kLCBBdXN0
cmFsaWEuJiN4RDtFc3RvbmlhbiBHZW5vbWUgQ2VudGVyLCBVbml2ZXJzaXR5IG9mIFRhcnR1LCBU
YXJ0dSwgRXN0b25pYS4mI3hEO0RlcGFydG1lbnQgb2YgQ29tcGxleCBUcmFpdCBHZW5ldGljcywg
Q2VudGVyIGZvciBOZXVyb2dlbm9taWNzIGFuZCBDb2duaXRpdmUgUmVzZWFyY2gsIFZyaWplIFVu
aXZlcnNpdGVpdCBBbXN0ZXJkYW0sIEFtc3RlcmRhbSwgVGhlIE5ldGhlcmxhbmRzLiYjeEQ7RGVw
YXJ0bWVudCBvZiBFY29ub21pY3MsIFNjaG9vbCBvZiBCdXNpbmVzcyBhbmQgRWNvbm9taWNzLCBW
cmlqZSBVbml2ZXJzaXRlaXQgQW1zdGVyZGFtLCBBbXN0ZXJkYW0sIFRoZSBOZXRoZXJsYW5kcy4m
I3hEO0luc3RpdHV0ZSBmb3IgQmVoYXZpb3IgYW5kIEJpb2xvZ3ksIEVyYXNtdXMgVW5pdmVyc2l0
eSBSb3R0ZXJkYW0sIFJvdHRlcmRhbSwgVGhlIE5ldGhlcmxhbmRzLiYjeEQ7Q2VudGVyIGZvciB0
aGUgQWR2YW5jZW1lbnQgb2YgVmFsdWUgaW4gTXVzY3Vsb3NrZWxldGFsIENhcmUsIEhvc3BpdGFs
IGZvciBTcGVjaWFsIFN1cmdlcnksIE5ldyBZb3JrLCBOWSwgVVNBLiYjeEQ7VGhlIE5vdm8gTm9y
ZGlzayBGb3VuZGF0aW9uIENlbnRlciBmb3IgQmFzaWMgTWV0YWJvbGljIFJlc2VhcmNoLCBTZWN0
aW9uIG9mIE1ldGFib2xpYyBHZW5ldGljcywgVW5pdmVyc2l0eSBvZiBDb3BlbmhhZ2VuLCBGYWN1
bHR5IG9mIEhlYWx0aCBhbmQgTWVkaWNhbCBTY2llbmNlcywgQ29wZW5oYWdlbiwgRGVubWFyay4m
I3hEO1N0YXRlbnMgU2VydW0gSW5zdGl0dXQsIERlcGFydG1lbnQgb2YgRXBpZGVtaW9sb2d5IFJl
c2VhcmNoLCBDb3BlbmhhZ2VuLCBEZW5tYXJrLiYjeEQ7QW5hbHl0aWMgYW5kIFRyYW5zbGF0aW9u
YWwgR2VuZXRpY3MgVW5pdCwgTWFzc2FjaHVzZXR0cyBHZW5lcmFsIEhvc3BpdGFsLCBCb3N0b24s
IE1BLCBVU0EuJiN4RDtTdGFubGV5IENlbnRlciBmb3IgUHN5Y2hpYXRyaWMgUmVzZWFyY2gsIEJy
b2FkIEluc3RpdHV0ZSBvZiBNSVQgYW5kIEhhcnZhcmQsIENhbWJyaWRnZSwgTUEsIFVTQS4mI3hE
O0luc3RpdHV0ZSBmb3IgU29jaWFsIGFuZCBFY29ub21pYyBSZXNlYXJjaCwgVW5pdmVyc2l0eSBv
ZiBFc3NleCwgQ29sY2hlc3RlciwgVUsuJiN4RDtDZW50cmUgZm9yIEdsb2JhbCBIZWFsdGggUmVz
ZWFyY2gsIFVzaGVyIEluc3RpdHV0ZSBvZiBQb3B1bGF0aW9uIEhlYWx0aCBTY2llbmNlcyBhbmQg
SW5mb3JtYXRpY3MsIFVuaXZlcnNpdHkgb2YgRWRpbmJ1cmdoLCBFZGluYnVyZ2gsIFVLLiYjeEQ7
TVJDIEVwaWRlbWlvbG9neSBVbml0LCBJbnN0aXR1dGUgb2YgTWV0YWJvbGljIFNjaWVuY2UsIFVu
aXZlcnNpdHkgb2YgQ2FtYnJpZGdlLCBDYW1icmlkZ2UsIFVLLiYjeEQ7MjNhbmRNZSwgSW5jLiwg
TW91bnRhaW4gVmlldywgQ0EsIFVTQS4mI3hEO0luc3RpdHV0ZSBvZiBTb2NpYWwgYW5kIFByZXZl
bnRpdmUgTWVkaWNpbmUsIFVuaXZlcnNpdHkgSG9zcGl0YWwgb2YgTGF1c2FubmUsIExhdXNhbm5l
LCBTd2l0emVybGFuZC4mI3hEO0JyYWluV29ya3VwLCBMTEMsIFNhbnRhIE1vbmljYSwgQ0EsIFVT
QS4mI3hEO0RlcGFydG1lbnQgb2YgUHN5Y2hpYXRyeSBhbmQgQmVoYXZpb3JhbCBTY2llbmNlcywg
S2VjayBTY2hvb2wgb2YgTWVkaWNpbmUsIFVuaXZlcnNpdHkgb2YgU291dGhlcm4gQ2FsaWZvcm5p
YSwgTG9zIEFuZ2VsZXMsIENBLCBVU0EuJiN4RDtEZXBhcnRtZW50IG9mIEJpb21lZGljYWwgYW5k
IFRyYW5zbGF0aW9uYWwgSW5mb3JtYXRpY3MsIEdlaXNpbmdlciBIZWFsdGggU3lzdGVtLCBEYW52
aWxsZSwgUEEsIFVTQS4mI3hEO0luc3RpdHV0ZSBvZiBNZW50YWwgSGVhbHRoLCBTaW5nYXBvcmUs
IFNpbmdhcG9yZS4mI3hEO0dlbm9tZSBJbnN0aXR1dGUsIFNpbmdhcG9yZSwgU2luZ2Fwb3JlLiYj
eEQ7VGhlIEV5ZSBIb3NwaXRhbCwgU2Nob29sIG9mIE9waHRoYWxtb2xvZ3kgYW5kIE9wdG9tZXRy
eSwgV2VuemhvdSBNZWRpY2FsIFVuaXZlcnNpdHksIFdlbnpob3UsIENoaW5hLiYjeEQ7RGVwYXJ0
bWVudCBvZiBTb2Npb2xvZ3ksIFN0YW5mb3JkIFVuaXZlcnNpdHksIFN0YW5mb3JkLCBDQSwgVVNB
LiYjeEQ7RGVwYXJ0bWVudCBvZiBTb2Npb2xvZ3ksIFVuaXZlcnNpdHkgb2YgTm9ydGggQ2Fyb2xp
bmEgYXQgQ2hhcGVsIEhpbGwsIENoYXBlbCBIaWxsLCBOQywgVVNBLiYjeEQ7Q2Fyb2xpbmEgUG9w
dWxhdGlvbiBDZW50ZXIsIFVuaXZlcnNpdHkgb2YgTm9ydGggQ2Fyb2xpbmEgYXQgQ2hhcGVsIEhp
bGwsIENoYXBlbCBIaWxsLCBOQywgVVNBLiYjeEQ7TVJDIEh1bWFuIEdlbmV0aWNzIFVuaXQsIElu
c3RpdHV0ZSBvZiBHZW5ldGljcyBhbmQgTW9sZWN1bGFyIE1lZGljaW5lLCBVbml2ZXJzaXR5IG9m
IEVkaW5idXJnaCwgRWRpbmJ1cmdoLCBVSy4mI3hEO0xhIEZvbGxldHRlIFNjaG9vbCBvZiBQdWJs
aWMgQWZmYWlycywgVW5pdmVyc2l0eSBvZiBXaXNjb25zaW4tTWFkaXNvbiwgTWFkaXNvbiwgV0ks
IFVTQS4mI3hEO0RlcGFydG1lbnRzIG9mIFBzeWNoaWF0cnkgYW5kIE1vbGVjdWxhciBNZWRpY2lu
ZSwgSG9mc3RyYSBOb3J0aHdlbGwgU2Nob29sIG9mIE1lZGljaW5lLCBIZW1wc3RlYWQsIE5ZLCBV
U0EuJiN4RDtDZW50ZXIgZm9yIFBzeWNoaWF0cmljIE5ldXJvc2NpZW5jZSwgRmVpbnN0ZWluIElu
c3RpdHV0ZSBmb3IgTWVkaWNhbCBSZXNlYXJjaCwgTWFuaGFzc2V0LCBOWSwgVVNBLiYjeEQ7UHN5
Y2hpYXRyeSBSZXNlYXJjaCwgVGhlIFp1Y2tlciBIaWxsc2lkZSBIb3NwaXRhbCwgR2xlbiBPYWtz
LCBDQSwgVVNBLiYjeEQ7SW5zdGl0dXRlIG9mIE1vbGVjdWxhciBhbmQgQ2VsbCBCaW9sb2d5LCBV
bml2ZXJzaXR5IG9mIFRhcnR1LCBUYXJ0dSwgRXN0b25pYS4mI3hEO0NlbnRyZSBmb3IgR2Vub21p
YyBhbmQgRXhwZXJpbWVudGFsIE1lZGljaW5lLCBJbnN0aXR1dGUgb2YgR2VuZXRpY3MgYW5kIE1v
bGVjdWxhciBNZWRpY2luZSwgVW5pdmVyc2l0eSBvZiBFZGluYnVyZ2gsIEVkaW5idXJnaCwgVUsu
JiN4RDtEaXZpc2lvbiBvZiBQb3B1bGF0aW9uIEhlYWx0aCBTY2llbmNlcywgTmluZXdlbGxzIEhv
c3BpdGFsIGFuZCBNZWRpY2FsIFNjaG9vbCwgVW5pdmVyc2l0eSBvZiBEdW5kZWUsIER1bmRlZSwg
VUsuJiN4RDtNZWRpY2FsIFJlc2VhcmNoIEluc3RpdHV0ZSwgVW5pdmVyc2l0eSBvZiBEdW5kZWUs
IER1bmRlZSwgVUsuJiN4RDtEZXBhcnRtZW50IG9mIEVjb25vbWljcywgVW5pdmVyc2l0eSBvZiBU
b3JvbnRvLCBUb3JvbnRvLCBPbnRhcmlvLCBDYW5hZGEuJiN4RDtEZXBhcnRtZW50IG9mIFNvY2lv
bG9neSwgUHJpbmNldG9uIFVuaXZlcnNpdHksIFByaW5jZXRvbiwgTkosIFVTQS4mI3hEO1NjaG9v
bCBvZiBQb2xpY3kgU3R1ZGllcywgUXVlZW4mYXBvcztzIFVuaXZlcnNpdHksIEtpbmdzdG9uLCBP
bnRhcmlvLCBDYW5hZGEuJiN4RDtEZXBhcnRtZW50IG9mIEVjb25vbWljcywgTmV3IFlvcmsgVW5p
dmVyc2l0eSBTaGFuZ2hhaSwgUHVkb25nLCBTaGFuZ2hhaSwgQ2hpbmEuJiN4RDtOYXRpb25hbCBC
dXJlYXUgb2YgRWNvbm9taWMgUmVzZWFyY2gsIENhbWJyaWRnZSwgTUEsIFVTQS4mI3hEO0RlcGFy
dG1lbnQgb2YgTWVkaWNhbCBFcGlkZW1pb2xvZ3kgYW5kIEJpb3N0YXRpc3RpY3MsIEthcm9saW5z
a2EgSW5zdGl0dXRldCwgU3RvY2tob2xtLCBTd2VkZW4uJiN4RDtEZXBhcnRtZW50IG9mIEdvdmVy
bm1lbnQsIFVwcHNhbGEgVW5pdmVyc2l0eSwgVXBwc2FsYSwgU3dlZGVuLiYjeEQ7RGVwYXJ0bWVu
dCBvZiBDb21wdXRhdGlvbmFsIEJpb2xvZ3ksIFVuaXZlcnNpdHkgb2YgTGF1c2FubmUsIExhdXNh
bm5lLCBTd2l0emVybGFuZC4mI3hEO0RlcGFydG1lbnQgb2YgRWNvbm9taWNzLCBOZXcgWW9yayBV
bml2ZXJzaXR5LCBOZXcgWW9yaywgTlksIFVTQS4mI3hEO0F1dGlzbSBhbmQgRGV2ZWxvcG1lbnRh
bCBNZWRpY2luZSBJbnN0aXR1dGUsIEdlaXNpbmdlciBIZWFsdGggU3lzdGVtLCBMZXdpc2J1cmcs
IFBBLCBVU0EuJiN4RDtDZW50ZXIgZm9yIFRyYW5zbGF0aW9uYWwgQmlvZXRoaWNzIGFuZCBIZWFs
dGggQ2FyZSBQb2xpY3ksIEdlaXNpbmdlciBIZWFsdGggU3lzdGVtLCBEYW52aWxsZSwgUEEsIFVT
QS4mI3hEO1F1ZWVuc2xhbmQgQnJhaW4gSW5zdGl0dXRlLCBVbml2ZXJzaXR5IG9mIFF1ZWVuc2xh
bmQsIEJyaXNiYW5lLCBRdWVlbnNsYW5kLCBBdXN0cmFsaWEuJiN4RDtEZXBhcnRtZW50IG9mIEVj
b25vbWljcywgU3RvY2tob2xtIFNjaG9vbCBvZiBFY29ub21pY3MsIFN0b2NraG9sbSwgU3dlZGVu
LiYjeEQ7SW5zdGl0dXRlIGZvciBNb2xlY3VsYXIgQmlvc2NpZW5jZSwgVW5pdmVyc2l0eSBvZiBR
dWVlbnNsYW5kLCBCcmlzYmFuZSwgUXVlZW5zbGFuZCwgQXVzdHJhbGlhLiBwZXRlci52aXNzY2hl
ckB1cS5lZHUuYXUuJiN4RDtRdWVlbnNsYW5kIEJyYWluIEluc3RpdHV0ZSwgVW5pdmVyc2l0eSBv
ZiBRdWVlbnNsYW5kLCBCcmlzYmFuZSwgUXVlZW5zbGFuZCwgQXVzdHJhbGlhLiBwZXRlci52aXNz
Y2hlckB1cS5lZHUuYXUuJiN4RDtDZW50ZXIgZm9yIEVjb25vbWljIGFuZCBTb2NpYWwgUmVzZWFy
Y2gsIFVuaXZlcnNpdHkgb2YgU291dGhlcm4gQ2FsaWZvcm5pYSwgTG9zIEFuZ2VsZXMsIENBLCBV
U0EuIGRhbmllbC5iZW5qYW1pbkBnbWFpbC5jb20uJiN4RDtOYXRpb25hbCBCdXJlYXUgb2YgRWNv
bm9taWMgUmVzZWFyY2gsIENhbWJyaWRnZSwgTUEsIFVTQS4gZGFuaWVsLmJlbmphbWluQGdtYWls
LmNvbS4mI3hEO0RlcGFydG1lbnQgb2YgRWNvbm9taWNzLCBVbml2ZXJzaXR5IG9mIFNvdXRoZXJu
IENhbGlmb3JuaWEsIExvcyBBbmdlbGVzLCBDQSwgVVNBLiBkYW5pZWwuYmVuamFtaW5AZ21haWwu
Y29tLiYjeEQ7Q2VudGVyIGZvciBFeHBlcmltZW50YWwgU29jaWFsIFNjaWVuY2UsIE5ldyBZb3Jr
IFVuaXZlcnNpdHksIE5ldyBZb3JrLCBOWSwgVVNBLjwvYXV0aC1hZGRyZXNzPjx0aXRsZXM+PHRp
dGxlPkdlbmUgZGlzY292ZXJ5IGFuZCBwb2x5Z2VuaWMgcHJlZGljdGlvbiBmcm9tIGEgZ2Vub21l
LXdpZGUgYXNzb2NpYXRpb24gc3R1ZHkgb2YgZWR1Y2F0aW9uYWwgYXR0YWlubWVudCBpbiAxLjEg
bWlsbGlvbiBpbmRpdmlkdWFsczwvdGl0bGU+PHNlY29uZGFyeS10aXRsZT5OYXQgR2VuZXQ8L3Nl
Y29uZGFyeS10aXRsZT48L3RpdGxlcz48cGVyaW9kaWNhbD48ZnVsbC10aXRsZT5OYXQgR2VuZXQ8
L2Z1bGwtdGl0bGU+PC9wZXJpb2RpY2FsPjxwYWdlcz4xMTEyLTExMjE8L3BhZ2VzPjx2b2x1bWU+
NTA8L3ZvbHVtZT48bnVtYmVyPjg8L251bWJlcj48ZWRpdGlvbj4yMDE4MDcyMzwvZWRpdGlvbj48
a2V5d29yZHM+PGtleXdvcmQ+QWR1bHQ8L2tleXdvcmQ+PGtleXdvcmQ+QWdlZDwva2V5d29yZD48
a2V5d29yZD5BZ2VkLCA4MCBhbmQgb3Zlcjwva2V5d29yZD48a2V5d29yZD5Db2hvcnQgU3R1ZGll
czwva2V5d29yZD48a2V5d29yZD5FZHVjYXRpb25hbCBTdGF0dXM8L2tleXdvcmQ+PGtleXdvcmQ+
RmVtYWxlPC9rZXl3b3JkPjxrZXl3b3JkPkdlbm9tZS1XaWRlIEFzc29jaWF0aW9uIFN0dWR5L21l
dGhvZHM8L2tleXdvcmQ+PGtleXdvcmQ+SHVtYW5zPC9rZXl3b3JkPjxrZXl3b3JkPk1hbGU8L2tl
eXdvcmQ+PGtleXdvcmQ+TWlkZGxlIEFnZWQ8L2tleXdvcmQ+PGtleXdvcmQ+Kk11bHRpZmFjdG9y
aWFsIEluaGVyaXRhbmNlPC9rZXl3b3JkPjxrZXl3b3JkPlBoZW5vdHlwZTwva2V5d29yZD48a2V5
d29yZD5Qb2x5bW9ycGhpc20sIFNpbmdsZSBOdWNsZW90aWRlPC9rZXl3b3JkPjwva2V5d29yZHM+
PGRhdGVzPjx5ZWFyPjIwMTg8L3llYXI+PHB1Yi1kYXRlcz48ZGF0ZT5KdWwgMjM8L2RhdGU+PC9w
dWItZGF0ZXM+PC9kYXRlcz48aXNibj4xNTQ2LTE3MTggKEVsZWN0cm9uaWMpJiN4RDsxMDYxLTQw
MzYgKFByaW50KSYjeEQ7MTA2MS00MDM2IChMaW5raW5nKTwvaXNibj48YWNjZXNzaW9uLW51bT4z
MDAzODM5NjwvYWNjZXNzaW9uLW51bT48dXJscz48cmVsYXRlZC11cmxzPjx1cmw+aHR0cHM6Ly93
d3cubmNiaS5ubG0ubmloLmdvdi9wdWJtZWQvMzAwMzgzOTY8L3VybD48L3JlbGF0ZWQtdXJscz48
L3VybHM+PGN1c3RvbTE+Q09NUEVUSU5HIEZJTkFOQ0lBTCBJTlRFUkVTVFM6IEFuaWwgTWFsaG90
cmEgaXMgYSBjb25zdWx0YW50IHRvIEdlbm9taW5kIEluYy4sIEluZm9ybWVkIEROQSwgQ29uY2Vy
dCBQaGFybWFjZXV0aWNhbHMsIGFuZCBCaW9nZW4uIE5pY2hvbGFzIEEuIEZ1cmxvdHRlLCBBYXJv
biBLbGVpbm1hbiwgYW5kIEpveWNlIFR1bmcgYXJlIGVtcGxveWVlcyBvZiAyM2FuZE1lLCBJbmMu
PC9jdXN0b20xPjxjdXN0b20yPlBNQzYzOTM3Njg8L2N1c3RvbTI+PGN1c3RvbTY+TklITVMxMDA3
OTg3PC9jdXN0b202PjxlbGVjdHJvbmljLXJlc291cmNlLW51bT4xMC4xMDM4L3M0MTU4OC0wMTgt
MDE0Ny0zPC9lbGVjdHJvbmljLXJlc291cmNlLW51bT48cmVtb3RlLWRhdGFiYXNlLW5hbWU+TWVk
bGluZTwvcmVtb3RlLWRhdGFiYXNlLW5hbWU+PHJlbW90ZS1kYXRhYmFzZS1wcm92aWRlcj5OTE08
L3JlbW90ZS1kYXRhYmFzZS1wcm92aWRlcj48bGFuZ3VhZ2U+ZW5nPC9sYW5ndWFnZT48L3JlY29y
ZD48L0NpdGU+PC9FbmROb3RlPgB=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PEVuZE5vdGU+PENpdGU+PEF1dGhvcj5IaW5kbGV5PC9BdXRob3I+PFllYXI+MjAyMzwvWWVhcj48
UmVjTnVtPjUxNTwvUmVjTnVtPjxEaXNwbGF5VGV4dD48c3R5bGUgZmFjZT0ic3VwZXJzY3JpcHQi
PjgsOTwvc3R5bGU+PC9EaXNwbGF5VGV4dD48cmVjb3JkPjxyZWMtbnVtYmVyPjUxNTwvcmVjLW51
bWJlcj48Zm9yZWlnbi1rZXlzPjxrZXkgYXBwPSJFTiIgZGItaWQ9IndhenJwMnNmYXh4ZXJpZXR4
cDY1cGVhNHp6YXRzczVzMjI1eiIgdGltZXN0YW1wPSIxNjk4MjU5MTE0IiBndWlkPSJkYzdlNjcw
OC02YjM0LTQxMGItOTY3YS1lZmIzM2E4ZTA0ZDIiPjUxNTwva2V5PjwvZm9yZWlnbi1rZXlzPjxy
ZWYtdHlwZSBuYW1lPSJKb3VybmFsIEFydGljbGUiPjE3PC9yZWYtdHlwZT48Y29udHJpYnV0b3Jz
PjxhdXRob3JzPjxhdXRob3I+SGluZGxleSwgRy48L2F1dGhvcj48YXV0aG9yPlNoYWRyaW4sIEEu
IEEuPC9hdXRob3I+PGF1dGhvcj52YW4gZGVyIE1lZXIsIEQuPC9hdXRob3I+PGF1dGhvcj5QYXJr
ZXIsIE4uPC9hdXRob3I+PGF1dGhvcj5DaGVuZywgVy48L2F1dGhvcj48YXV0aG9yPk8mYXBvcztD
b25uZWxsLCBLLiBTLjwvYXV0aG9yPjxhdXRob3I+QmFocmFtaSwgUy48L2F1dGhvcj48YXV0aG9y
PkxpbiwgQS48L2F1dGhvcj48YXV0aG9yPkthcmFkYWcsIE4uPC9hdXRob3I+PGF1dGhvcj5Ib2xl
biwgQi48L2F1dGhvcj48YXV0aG9yPkJqZWxsYSwgVC48L2F1dGhvcj48YXV0aG9yPkRlYXJ5LCBJ
LiBKLjwvYXV0aG9yPjxhdXRob3I+RGF2aWVzLCBHLjwvYXV0aG9yPjxhdXRob3I+SGlsbCwgVy4g
RC48L2F1dGhvcj48YXV0aG9yPkJyZXNzbGVyLCBKLjwvYXV0aG9yPjxhdXRob3I+U2VzaGFkcmks
IFMuPC9hdXRob3I+PGF1dGhvcj5GYW4sIEMuIEMuPC9hdXRob3I+PGF1dGhvcj5VZWxhbmQsIFQu
PC9hdXRob3I+PGF1dGhvcj5EanVyb3ZpYywgUy48L2F1dGhvcj48YXV0aG9yPlNtZWxhbmQsIE8u
IEIuPC9hdXRob3I+PGF1dGhvcj5GcmVpLCBPLjwvYXV0aG9yPjxhdXRob3I+RGFsZSwgQS4gTS48
L2F1dGhvcj48YXV0aG9yPkFuZHJlYXNzZW4sIE8uIEEuPC9hdXRob3I+PC9hdXRob3JzPjwvY29u
dHJpYnV0b3JzPjxhdXRoLWFkZHJlc3M+Tk9STUVOVCBDZW50cmUsIEluc3RpdHV0ZSBvZiBDbGlu
aWNhbCBNZWRpY2luZSwgVW5pdmVyc2l0eSBvZiBPc2xvIGFuZCBEaXZpc2lvbiBvZiBNZW50YWwg
SGVhbHRoIGFuZCBBZGRpY3Rpb24sIE9zbG8gVW5pdmVyc2l0eSBIb3NwaXRhbCwgT3NsbywgTm9y
d2F5LiBnLmYubC5oaW5kbGV5QG1lZGlzaW4udWlvLm5vLiYjeEQ7UHN5Y2hvc2lzIFN0dWRpZXMs
IEluc3RpdHV0ZSBvZiBQc3ljaGlhdHJ5LCBQc3ljaG9sb2d5IGFuZCBOZXVyb3NjaWVuY2VzLCBL
aW5nJmFwb3M7cyBDb2xsZWdlIExvbmRvbiwgTG9uZG9uLCBVSy4gZy5mLmwuaGluZGxleUBtZWRp
c2luLnVpby5uby4mI3hEO05PUk1FTlQgQ2VudHJlLCBJbnN0aXR1dGUgb2YgQ2xpbmljYWwgTWVk
aWNpbmUsIFVuaXZlcnNpdHkgb2YgT3NsbyBhbmQgRGl2aXNpb24gb2YgTWVudGFsIEhlYWx0aCBh
bmQgQWRkaWN0aW9uLCBPc2xvIFVuaXZlcnNpdHkgSG9zcGl0YWwsIE9zbG8sIE5vcndheS4gYS5h
LnNoYWRyaW5AbWVkaXNpbi51aW8ubm8uJiN4RDtLRyBKZWJzZW4gQ2VudHJlIGZvciBOZXVyb2Rl
dmVsb3BtZW50YWwgZGlzb3JkZXJzLCBVbml2ZXJzaXR5IG9mIE9zbG8sIE9zbG8sIE5vcndheS4g
YS5hLnNoYWRyaW5AbWVkaXNpbi51aW8ubm8uJiN4RDtOT1JNRU5UIENlbnRyZSwgSW5zdGl0dXRl
IG9mIENsaW5pY2FsIE1lZGljaW5lLCBVbml2ZXJzaXR5IG9mIE9zbG8gYW5kIERpdmlzaW9uIG9m
IE1lbnRhbCBIZWFsdGggYW5kIEFkZGljdGlvbiwgT3NsbyBVbml2ZXJzaXR5IEhvc3BpdGFsLCBP
c2xvLCBOb3J3YXkuJiN4RDtTY2hvb2wgb2YgTWVudGFsIEhlYWx0aCBhbmQgTmV1cm9zY2llbmNl
LCBGYWN1bHR5IG9mIEhlYWx0aCwgTWVkaWNpbmUgYW5kIExpZmUgU2NpZW5jZXMsIE1hYXN0cmlj
aHQgVW5pdmVyc2l0eSwgTWFhc3RyaWNodCwgdGhlIE5ldGhlcmxhbmRzLiYjeEQ7RGl2aXNpb24g
b2YgTWVudGFsIEhlYWx0aCBhbmQgQWRkaWN0aW9uLCBPc2xvIFVuaXZlcnNpdHkgSG9zcGl0YWws
IE9zbG8sIE5vcndheS4mI3hEO0xvdGhpYW4gQmlydGggQ29ob3J0cywgRGVwYXJ0bWVudCBvZiBQ
c3ljaG9sb2d5LCBVbml2ZXJzaXR5IG9mIEVkaW5idXJnaCwgRWRpbmJ1cmdoLCBVSy4mI3hEO0h1
bWFuIEdlbmV0aWNzIENlbnRlciwgU2Nob29sIG9mIFB1YmxpYyBIZWFsdGgsIFVuaXZlcnNpdHkg
b2YgVGV4YXMgSGVhbHRoIFNjaWVuY2UgQ2VudGVyIGF0IEhvdXN0b24sIEhvdXN0b24sIFRYLCBV
U0EuJiN4RDtHbGVubiBCaWdncyBJbnN0aXR1dGUgZm9yIEFsemhlaW1lciZhcG9zO3MgYW5kIE5l
dXJvZGVnZW5lcmF0aXZlIERpc2Vhc2VzLCBVbml2ZXJzaXR5IG9mIFRleGFzIEhlYWx0aCBTY2ll
bmNlcyBDZW50ZXIsIFNhbiBBbnRvbmlvLCBUWCwgVVNBLiYjeEQ7RnJhbWluZ2hhbSBIZWFydCBT
dHVkeSwgRnJhbWluZ2hhbSwgTUEsIFVTQS4mI3hEO0RlcGFydG1lbnQgb2YgTmV1cm9sb2d5LCBC
b3N0b24gVW5pdmVyc2l0eSBTY2hvb2wgb2YgTWVkaWNpbmUsIEJvc3RvbiwgTUEsIFVTQS4mI3hE
O0RlcGFydG1lbnQgb2YgUmFkaW9sb2d5LCBTY2hvb2wgb2YgTWVkaWNpbmUsIFVuaXZlcnNpdHkg
b2YgQ2FsaWZvcm5pYSBTYW4gRGllZ28sIExhIEpvbGxhLCBDQSwgVVNBLiYjeEQ7Q2VudGVyIGZv
ciBQb3B1bGF0aW9uIE5ldXJvc2NpZW5jZSBhbmQgR2VuZXRpY3MsIExhdXJlYXRlIEluc3RpdHV0
ZSBmb3IgQnJhaW4gUmVzZWFyY2gsIFR1bHNhLCBPSywgVVNBLiYjeEQ7RGVwYXJ0bWVudCBvZiBQ
c3ljaG9sb2d5LCBVbml2ZXJzaXR5IG9mIE9zbG8sIE9zbG8sIE5vcndheS4mI3hEO0tHIEplYnNl
biBDZW50cmUgZm9yIE5ldXJvZGV2ZWxvcG1lbnRhbCBkaXNvcmRlcnMsIFVuaXZlcnNpdHkgb2Yg
T3NsbywgT3NsbywgTm9yd2F5LiYjeEQ7RGVwYXJ0bWVudCBvZiBNZWRpY2FsIEdlbmV0aWNzLCBP
c2xvIFVuaXZlcnNpdHkgSG9zcGl0YWwsIE9zbG8sIE5vcndheS4mI3hEO05PUk1FTlQgQ2VudHJl
LCBEZXBhcnRtZW50IG9mIENsaW5pY2FsIFNjaWVuY2UsIFVuaXZlcnNpdHkgb2YgQmVyZ2VuLCBC
ZXJnZW4sIE5vcndheS4mI3hEO0NlbnRlciBmb3IgQmlvaW5mb3JtYXRpY3MsIERlcGFydG1lbnQg
b2YgSW5mb3JtYXRpY3MsIFVuaXZlcnNpdHkgb2YgT3NsbywgQmxpbmRlcm4sIE9zbG8sIE5vcndh
eS4mI3hEO0RlcGFydG1lbnQgb2YgUHN5Y2hpYXRyeSwgVW5pdmVyc2l0eSBvZiBDYWxpZm9ybmlh
LCBTYW4gRGllZ28sIExhIEpvbGxhLCBDQSwgVVNBLiYjeEQ7RGVwYXJ0bWVudCBvZiBOZXVyb3Nj
aWVuY2VzLCBVbml2ZXJzaXR5IG9mIENhbGlmb3JuaWEgU2FuIERpZWdvLCBMYSBKb2xsYSwgQ0Es
IFVTQS4mI3hEO0RlcGFydG1lbnQgb2YgQ29nbml0aXZlIFNjaWVuY2UsIFVuaXZlcnNpdHkgb2Yg
Q2FsaWZvcm5pYSwgU2FuIERpZWdvLCBMYSBKb2xsYSwgQ0EsIFVTQS4mI3hEO011bHRpbW9kYWwg
SW1hZ2luZyBMYWJvcmF0b3J5LCBVbml2ZXJzaXR5IG9mIENhbGlmb3JuaWEgU2FuIERpZWdvLCBM
YSBKb2xsYSwgQ0EsIFVTQS4mI3hEO05PUk1FTlQgQ2VudHJlLCBJbnN0aXR1dGUgb2YgQ2xpbmlj
YWwgTWVkaWNpbmUsIFVuaXZlcnNpdHkgb2YgT3NsbyBhbmQgRGl2aXNpb24gb2YgTWVudGFsIEhl
YWx0aCBhbmQgQWRkaWN0aW9uLCBPc2xvIFVuaXZlcnNpdHkgSG9zcGl0YWwsIE9zbG8sIE5vcndh
eS4gb2xlLmFuZHJlYXNzZW5AbWVkaXNpbi51aW8ubm8uJiN4RDtLRyBKZWJzZW4gQ2VudHJlIGZv
ciBOZXVyb2RldmVsb3BtZW50YWwgZGlzb3JkZXJzLCBVbml2ZXJzaXR5IG9mIE9zbG8sIE9zbG8s
IE5vcndheS4gb2xlLmFuZHJlYXNzZW5AbWVkaXNpbi51aW8ubm8uPC9hdXRoLWFkZHJlc3M+PHRp
dGxlcz48dGl0bGU+TXVsdGl2YXJpYXRlIGdlbmV0aWMgYW5hbHlzaXMgb2YgcGVyc29uYWxpdHkg
YW5kIGNvZ25pdGl2ZSB0cmFpdHMgcmV2ZWFscyBhYnVuZGFudCBwbGVpb3Ryb3B5PC90aXRsZT48
c2Vjb25kYXJ5LXRpdGxlPk5hdCBIdW0gQmVoYXY8L3NlY29uZGFyeS10aXRsZT48YWx0LXRpdGxl
Pk5hdCBIdW0gQmVoYXY8L2FsdC10aXRsZT48L3RpdGxlcz48cGVyaW9kaWNhbD48ZnVsbC10aXRs
ZT5OYXQgSHVtIEJlaGF2PC9mdWxsLXRpdGxlPjwvcGVyaW9kaWNhbD48YWx0LXBlcmlvZGljYWw+
PGZ1bGwtdGl0bGU+TmF0IEh1bSBCZWhhdjwvZnVsbC10aXRsZT48L2FsdC1wZXJpb2RpY2FsPjxw
YWdlcz4xNTg0LTE2MDA8L3BhZ2VzPjx2b2x1bWU+Nzwvdm9sdW1lPjxudW1iZXI+OTwvbnVtYmVy
PjxlZGl0aW9uPjIwMjMwNjI2PC9lZGl0aW9uPjxrZXl3b3Jkcz48a2V5d29yZD5IdW1hbnM8L2tl
eXdvcmQ+PGtleXdvcmQ+Kkdlbm9tZS1XaWRlIEFzc29jaWF0aW9uIFN0dWR5PC9rZXl3b3JkPjxr
ZXl3b3JkPipQZXJzb25hbGl0eS9nZW5ldGljczwva2V5d29yZD48a2V5d29yZD5QaGVub3R5cGU8
L2tleXdvcmQ+PGtleXdvcmQ+TXVsdGlmYWN0b3JpYWwgSW5oZXJpdGFuY2UvZ2VuZXRpY3M8L2tl
eXdvcmQ+PGtleXdvcmQ+Q29nbml0aW9uPC9rZXl3b3JkPjwva2V5d29yZHM+PGRhdGVzPjx5ZWFy
PjIwMjM8L3llYXI+PHB1Yi1kYXRlcz48ZGF0ZT5TZXA8L2RhdGU+PC9wdWItZGF0ZXM+PC9kYXRl
cz48aXNibj4yMzk3LTMzNzQgKEVsZWN0cm9uaWMpJiN4RDsyMzk3LTMzNzQgKExpbmtpbmcpPC9p
c2JuPjxhY2Nlc3Npb24tbnVtPjM3MzY1NDA2PC9hY2Nlc3Npb24tbnVtPjx1cmxzPjxyZWxhdGVk
LXVybHM+PHVybD5odHRwczovL3d3dy5uY2JpLm5sbS5uaWguZ292L3B1Ym1lZC8zNzM2NTQwNjwv
dXJsPjwvcmVsYXRlZC11cmxzPjwvdXJscz48ZWxlY3Ryb25pYy1yZXNvdXJjZS1udW0+MTAuMTAz
OC9zNDE1NjItMDIzLTAxNjMwLTk8L2VsZWN0cm9uaWMtcmVzb3VyY2UtbnVtPjxyZW1vdGUtZGF0
YWJhc2UtbmFtZT5NZWRsaW5lPC9yZW1vdGUtZGF0YWJhc2UtbmFtZT48cmVtb3RlLWRhdGFiYXNl
LXByb3ZpZGVyPk5MTTwvcmVtb3RlLWRhdGFiYXNlLXByb3ZpZGVyPjxsYW5ndWFnZT5FbmdsaXNo
PC9sYW5ndWFnZT48L3JlY29yZD48L0NpdGU+PENpdGU+PEF1dGhvcj5MZWU8L0F1dGhvcj48WWVh
cj4yMDE4PC9ZZWFyPjxSZWNOdW0+NTE0PC9SZWNOdW0+PHJlY29yZD48cmVjLW51bWJlcj41MTQ8
L3JlYy1udW1iZXI+PGZvcmVpZ24ta2V5cz48a2V5IGFwcD0iRU4iIGRiLWlkPSJ3YXpycDJzZmF4
eGVyaWV0eHA2NXBlYTR6emF0c3M1czIyNXoiIHRpbWVzdGFtcD0iMTY5ODI1OTExMyIgZ3VpZD0i
YTA3NjI2ZGQtY2U0YS00ODkyLWJkYTMtNzBiY2Y2NTJjNmRlIj41MTQ8L2tleT48L2ZvcmVpZ24t
a2V5cz48cmVmLXR5cGUgbmFtZT0iSm91cm5hbCBBcnRpY2xlIj4xNzwvcmVmLXR5cGU+PGNvbnRy
aWJ1dG9ycz48YXV0aG9ycz48YXV0aG9yPkxlZSwgSi4gSi48L2F1dGhvcj48YXV0aG9yPldlZG93
LCBSLjwvYXV0aG9yPjxhdXRob3I+T2tiYXksIEEuPC9hdXRob3I+PGF1dGhvcj5Lb25nLCBFLjwv
YXV0aG9yPjxhdXRob3I+TWFnaHppYW4sIE8uPC9hdXRob3I+PGF1dGhvcj5aYWNoZXIsIE0uPC9h
dXRob3I+PGF1dGhvcj5OZ3V5ZW4tVmlldCwgVC4gQS48L2F1dGhvcj48YXV0aG9yPkJvd2Vycywg
UC48L2F1dGhvcj48YXV0aG9yPlNpZG9yZW5rbywgSi48L2F1dGhvcj48YXV0aG9yPkthcmxzc29u
IExpbm5lciwgUi48L2F1dGhvcj48YXV0aG9yPkZvbnRhbmEsIE0uIEEuPC9hdXRob3I+PGF1dGhv
cj5LdW5kdSwgVC48L2F1dGhvcj48YXV0aG9yPkxlZSwgQy48L2F1dGhvcj48YXV0aG9yPkxpLCBI
LjwvYXV0aG9yPjxhdXRob3I+TGksIFIuPC9hdXRob3I+PGF1dGhvcj5Sb3llciwgUi48L2F1dGhv
cj48YXV0aG9yPlRpbXNoZWwsIFAuIE4uPC9hdXRob3I+PGF1dGhvcj5XYWx0ZXJzLCBSLiBLLjwv
YXV0aG9yPjxhdXRob3I+V2lsbG91Z2hieSwgRS4gQS48L2F1dGhvcj48YXV0aG9yPlllbmdvLCBM
LjwvYXV0aG9yPjxhdXRob3I+YW5kTWUgUmVzZWFyY2gsIFRlYW08L2F1dGhvcj48YXV0aG9yPkNv
Z2VudCw8L2F1dGhvcj48YXV0aG9yPlNvY2lhbCBTY2llbmNlIEdlbmV0aWMgQXNzb2NpYXRpb24s
IENvbnNvcnRpdW08L2F1dGhvcj48YXV0aG9yPkFsdmVyLCBNLjwvYXV0aG9yPjxhdXRob3I+QmFv
LCBZLjwvYXV0aG9yPjxhdXRob3I+Q2xhcmssIEQuIFcuPC9hdXRob3I+PGF1dGhvcj5EYXksIEYu
IFIuPC9hdXRob3I+PGF1dGhvcj5GdXJsb3R0ZSwgTi4gQS48L2F1dGhvcj48YXV0aG9yPkpvc2hp
LCBQLiBLLjwvYXV0aG9yPjxhdXRob3I+S2VtcGVyLCBLLiBFLjwvYXV0aG9yPjxhdXRob3I+S2xl
aW5tYW4sIEEuPC9hdXRob3I+PGF1dGhvcj5MYW5nZW5iZXJnLCBDLjwvYXV0aG9yPjxhdXRob3I+
TWFnaSwgUi48L2F1dGhvcj48YXV0aG9yPlRyYW1wdXNoLCBKLiBXLjwvYXV0aG9yPjxhdXRob3I+
VmVybWEsIFMuIFMuPC9hdXRob3I+PGF1dGhvcj5XdSwgWS48L2F1dGhvcj48YXV0aG9yPkxhbSwg
TS48L2F1dGhvcj48YXV0aG9yPlpoYW8sIEouIEguPC9hdXRob3I+PGF1dGhvcj5aaGVuZywgWi48
L2F1dGhvcj48YXV0aG9yPkJvYXJkbWFuLCBKLiBELjwvYXV0aG9yPjxhdXRob3I+Q2FtcGJlbGws
IEguPC9hdXRob3I+PGF1dGhvcj5GcmVlc2UsIEouPC9hdXRob3I+PGF1dGhvcj5IYXJyaXMsIEsu
IE0uPC9hdXRob3I+PGF1dGhvcj5IYXl3YXJkLCBDLjwvYXV0aG9yPjxhdXRob3I+SGVyZCwgUC48
L2F1dGhvcj48YXV0aG9yPkt1bWFyaSwgTS48L2F1dGhvcj48YXV0aG9yPkxlbmN6LCBULjwvYXV0
aG9yPjxhdXRob3I+THVhbiwgSi48L2F1dGhvcj48YXV0aG9yPk1hbGhvdHJhLCBBLiBLLjwvYXV0
aG9yPjxhdXRob3I+TWV0c3BhbHUsIEEuPC9hdXRob3I+PGF1dGhvcj5NaWxhbmksIEwuPC9hdXRo
b3I+PGF1dGhvcj5PbmcsIEsuIEsuPC9hdXRob3I+PGF1dGhvcj5QZXJyeSwgSi4gUi4gQi48L2F1
dGhvcj48YXV0aG9yPlBvcnRlb3VzLCBELiBKLjwvYXV0aG9yPjxhdXRob3I+Uml0Y2hpZSwgTS4g
RC48L2F1dGhvcj48YXV0aG9yPlNtYXJ0LCBNLiBDLjwvYXV0aG9yPjxhdXRob3I+U21pdGgsIEIu
IEguPC9hdXRob3I+PGF1dGhvcj5UdW5nLCBKLiBZLjwvYXV0aG9yPjxhdXRob3I+V2FyZWhhbSwg
Ti4gSi48L2F1dGhvcj48YXV0aG9yPldpbHNvbiwgSi4gRi48L2F1dGhvcj48YXV0aG9yPkJlYXVj
aGFtcCwgSi4gUC48L2F1dGhvcj48YXV0aG9yPkNvbmxleSwgRC4gQy48L2F1dGhvcj48YXV0aG9y
PkVza28sIFQuPC9hdXRob3I+PGF1dGhvcj5MZWhyZXIsIFMuIEYuPC9hdXRob3I+PGF1dGhvcj5N
YWdudXNzb24sIFAuIEsuIEUuPC9hdXRob3I+PGF1dGhvcj5Pc2thcnNzb24sIFMuPC9hdXRob3I+
PGF1dGhvcj5QZXJzLCBULiBILjwvYXV0aG9yPjxhdXRob3I+Um9iaW5zb24sIE0uIFIuPC9hdXRo
b3I+PGF1dGhvcj5UaG9tLCBLLjwvYXV0aG9yPjxhdXRob3I+V2F0c29uLCBDLjwvYXV0aG9yPjxh
dXRob3I+Q2hhYnJpcywgQy4gRi48L2F1dGhvcj48YXV0aG9yPk1leWVyLCBNLiBOLjwvYXV0aG9y
PjxhdXRob3I+TGFpYnNvbiwgRC4gSS48L2F1dGhvcj48YXV0aG9yPllhbmcsIEouPC9hdXRob3I+
PGF1dGhvcj5Kb2hhbm5lc3NvbiwgTS48L2F1dGhvcj48YXV0aG9yPktvZWxsaW5nZXIsIFAuIEQu
PC9hdXRob3I+PGF1dGhvcj5UdXJsZXksIFAuPC9hdXRob3I+PGF1dGhvcj5WaXNzY2hlciwgUC4g
TS48L2F1dGhvcj48YXV0aG9yPkJlbmphbWluLCBELiBKLjwvYXV0aG9yPjxhdXRob3I+Q2VzYXJp
bmksIEQuPC9hdXRob3I+PC9hdXRob3JzPjwvY29udHJpYnV0b3JzPjxhdXRoLWFkZHJlc3M+RGVw
YXJ0bWVudCBvZiBQc3ljaG9sb2d5LCBVbml2ZXJzaXR5IG9mIE1pbm5lc290YSBUd2luIENpdGll
cywgTWlubmVhcG9saXMsIE1OLCBVU0EuJiN4RDtEZXBhcnRtZW50IG9mIFNvY2lvbG9neSwgVW5p
dmVyc2l0eSBvZiBDb2xvcmFkbyBCb3VsZGVyLCBCb3VsZGVyLCBDTywgVVNBLiYjeEQ7SW5zdGl0
dXRlIGZvciBCZWhhdmlvcmFsIEdlbmV0aWNzLCBVbml2ZXJzaXR5IG9mIENvbG9yYWRvIEJvdWxk
ZXIsIEJvdWxkZXIsIENPLCBVU0EuJiN4RDtJbnN0aXR1dGUgb2YgQmVoYXZpb3JhbCBTY2llbmNl
LCBVbml2ZXJzaXR5IG9mIENvbG9yYWRvIEJvdWxkZXIsIEJvdWxkZXIsIENPLCBVU0EuJiN4RDtE
ZXBhcnRtZW50IG9mIENvbXBsZXggVHJhaXQgR2VuZXRpY3MsIENlbnRlciBmb3IgTmV1cm9nZW5v
bWljcyBhbmQgQ29nbml0aXZlIFJlc2VhcmNoLCBWcmlqZSBVbml2ZXJzaXRlaXQgQW1zdGVyZGFt
LCBBbXN0ZXJkYW0sIFRoZSBOZXRoZXJsYW5kcy4gYS5va2JheUB2dS5ubC4mI3hEO0RlcGFydG1l
bnQgb2YgRWNvbm9taWNzLCBTY2hvb2wgb2YgQnVzaW5lc3MgYW5kIEVjb25vbWljcywgVnJpamUg
VW5pdmVyc2l0ZWl0IEFtc3RlcmRhbSwgQW1zdGVyZGFtLCBUaGUgTmV0aGVybGFuZHMuIGEub2ti
YXlAdnUubmwuJiN4RDtEZXBhcnRtZW50IG9mIEVjb25vbWljcywgSGFydmFyZCBVbml2ZXJzaXR5
LCBDYW1icmlkZ2UsIE1BLCBVU0EuJiN4RDtEZXBhcnRtZW50IG9mIFNvY2lvbG9neSwgSGFydmFy
ZCBVbml2ZXJzaXR5LCBDYW1icmlkZ2UsIE1BLCBVU0EuJiN4RDtDZW50ZXIgZm9yIEVjb25vbWlj
IGFuZCBTb2NpYWwgUmVzZWFyY2gsIFVuaXZlcnNpdHkgb2YgU291dGhlcm4gQ2FsaWZvcm5pYSwg
TG9zIEFuZ2VsZXMsIENBLCBVU0EuJiN4RDtJbnN0aXR1dGUgZm9yIE1vbGVjdWxhciBCaW9zY2ll
bmNlLCBVbml2ZXJzaXR5IG9mIFF1ZWVuc2xhbmQsIEJyaXNiYW5lLCBRdWVlbnNsYW5kLCBBdXN0
cmFsaWEuJiN4RDtFc3RvbmlhbiBHZW5vbWUgQ2VudGVyLCBVbml2ZXJzaXR5IG9mIFRhcnR1LCBU
YXJ0dSwgRXN0b25pYS4mI3hEO0RlcGFydG1lbnQgb2YgQ29tcGxleCBUcmFpdCBHZW5ldGljcywg
Q2VudGVyIGZvciBOZXVyb2dlbm9taWNzIGFuZCBDb2duaXRpdmUgUmVzZWFyY2gsIFZyaWplIFVu
aXZlcnNpdGVpdCBBbXN0ZXJkYW0sIEFtc3RlcmRhbSwgVGhlIE5ldGhlcmxhbmRzLiYjeEQ7RGVw
YXJ0bWVudCBvZiBFY29ub21pY3MsIFNjaG9vbCBvZiBCdXNpbmVzcyBhbmQgRWNvbm9taWNzLCBW
cmlqZSBVbml2ZXJzaXRlaXQgQW1zdGVyZGFtLCBBbXN0ZXJkYW0sIFRoZSBOZXRoZXJsYW5kcy4m
I3hEO0luc3RpdHV0ZSBmb3IgQmVoYXZpb3IgYW5kIEJpb2xvZ3ksIEVyYXNtdXMgVW5pdmVyc2l0
eSBSb3R0ZXJkYW0sIFJvdHRlcmRhbSwgVGhlIE5ldGhlcmxhbmRzLiYjeEQ7Q2VudGVyIGZvciB0
aGUgQWR2YW5jZW1lbnQgb2YgVmFsdWUgaW4gTXVzY3Vsb3NrZWxldGFsIENhcmUsIEhvc3BpdGFs
IGZvciBTcGVjaWFsIFN1cmdlcnksIE5ldyBZb3JrLCBOWSwgVVNBLiYjeEQ7VGhlIE5vdm8gTm9y
ZGlzayBGb3VuZGF0aW9uIENlbnRlciBmb3IgQmFzaWMgTWV0YWJvbGljIFJlc2VhcmNoLCBTZWN0
aW9uIG9mIE1ldGFib2xpYyBHZW5ldGljcywgVW5pdmVyc2l0eSBvZiBDb3BlbmhhZ2VuLCBGYWN1
bHR5IG9mIEhlYWx0aCBhbmQgTWVkaWNhbCBTY2llbmNlcywgQ29wZW5oYWdlbiwgRGVubWFyay4m
I3hEO1N0YXRlbnMgU2VydW0gSW5zdGl0dXQsIERlcGFydG1lbnQgb2YgRXBpZGVtaW9sb2d5IFJl
c2VhcmNoLCBDb3BlbmhhZ2VuLCBEZW5tYXJrLiYjeEQ7QW5hbHl0aWMgYW5kIFRyYW5zbGF0aW9u
YWwgR2VuZXRpY3MgVW5pdCwgTWFzc2FjaHVzZXR0cyBHZW5lcmFsIEhvc3BpdGFsLCBCb3N0b24s
IE1BLCBVU0EuJiN4RDtTdGFubGV5IENlbnRlciBmb3IgUHN5Y2hpYXRyaWMgUmVzZWFyY2gsIEJy
b2FkIEluc3RpdHV0ZSBvZiBNSVQgYW5kIEhhcnZhcmQsIENhbWJyaWRnZSwgTUEsIFVTQS4mI3hE
O0luc3RpdHV0ZSBmb3IgU29jaWFsIGFuZCBFY29ub21pYyBSZXNlYXJjaCwgVW5pdmVyc2l0eSBv
ZiBFc3NleCwgQ29sY2hlc3RlciwgVUsuJiN4RDtDZW50cmUgZm9yIEdsb2JhbCBIZWFsdGggUmVz
ZWFyY2gsIFVzaGVyIEluc3RpdHV0ZSBvZiBQb3B1bGF0aW9uIEhlYWx0aCBTY2llbmNlcyBhbmQg
SW5mb3JtYXRpY3MsIFVuaXZlcnNpdHkgb2YgRWRpbmJ1cmdoLCBFZGluYnVyZ2gsIFVLLiYjeEQ7
TVJDIEVwaWRlbWlvbG9neSBVbml0LCBJbnN0aXR1dGUgb2YgTWV0YWJvbGljIFNjaWVuY2UsIFVu
aXZlcnNpdHkgb2YgQ2FtYnJpZGdlLCBDYW1icmlkZ2UsIFVLLiYjeEQ7MjNhbmRNZSwgSW5jLiwg
TW91bnRhaW4gVmlldywgQ0EsIFVTQS4mI3hEO0luc3RpdHV0ZSBvZiBTb2NpYWwgYW5kIFByZXZl
bnRpdmUgTWVkaWNpbmUsIFVuaXZlcnNpdHkgSG9zcGl0YWwgb2YgTGF1c2FubmUsIExhdXNhbm5l
LCBTd2l0emVybGFuZC4mI3hEO0JyYWluV29ya3VwLCBMTEMsIFNhbnRhIE1vbmljYSwgQ0EsIFVT
QS4mI3hEO0RlcGFydG1lbnQgb2YgUHN5Y2hpYXRyeSBhbmQgQmVoYXZpb3JhbCBTY2llbmNlcywg
S2VjayBTY2hvb2wgb2YgTWVkaWNpbmUsIFVuaXZlcnNpdHkgb2YgU291dGhlcm4gQ2FsaWZvcm5p
YSwgTG9zIEFuZ2VsZXMsIENBLCBVU0EuJiN4RDtEZXBhcnRtZW50IG9mIEJpb21lZGljYWwgYW5k
IFRyYW5zbGF0aW9uYWwgSW5mb3JtYXRpY3MsIEdlaXNpbmdlciBIZWFsdGggU3lzdGVtLCBEYW52
aWxsZSwgUEEsIFVTQS4mI3hEO0luc3RpdHV0ZSBvZiBNZW50YWwgSGVhbHRoLCBTaW5nYXBvcmUs
IFNpbmdhcG9yZS4mI3hEO0dlbm9tZSBJbnN0aXR1dGUsIFNpbmdhcG9yZSwgU2luZ2Fwb3JlLiYj
eEQ7VGhlIEV5ZSBIb3NwaXRhbCwgU2Nob29sIG9mIE9waHRoYWxtb2xvZ3kgYW5kIE9wdG9tZXRy
eSwgV2VuemhvdSBNZWRpY2FsIFVuaXZlcnNpdHksIFdlbnpob3UsIENoaW5hLiYjeEQ7RGVwYXJ0
bWVudCBvZiBTb2Npb2xvZ3ksIFN0YW5mb3JkIFVuaXZlcnNpdHksIFN0YW5mb3JkLCBDQSwgVVNB
LiYjeEQ7RGVwYXJ0bWVudCBvZiBTb2Npb2xvZ3ksIFVuaXZlcnNpdHkgb2YgTm9ydGggQ2Fyb2xp
bmEgYXQgQ2hhcGVsIEhpbGwsIENoYXBlbCBIaWxsLCBOQywgVVNBLiYjeEQ7Q2Fyb2xpbmEgUG9w
dWxhdGlvbiBDZW50ZXIsIFVuaXZlcnNpdHkgb2YgTm9ydGggQ2Fyb2xpbmEgYXQgQ2hhcGVsIEhp
bGwsIENoYXBlbCBIaWxsLCBOQywgVVNBLiYjeEQ7TVJDIEh1bWFuIEdlbmV0aWNzIFVuaXQsIElu
c3RpdHV0ZSBvZiBHZW5ldGljcyBhbmQgTW9sZWN1bGFyIE1lZGljaW5lLCBVbml2ZXJzaXR5IG9m
IEVkaW5idXJnaCwgRWRpbmJ1cmdoLCBVSy4mI3hEO0xhIEZvbGxldHRlIFNjaG9vbCBvZiBQdWJs
aWMgQWZmYWlycywgVW5pdmVyc2l0eSBvZiBXaXNjb25zaW4tTWFkaXNvbiwgTWFkaXNvbiwgV0ks
IFVTQS4mI3hEO0RlcGFydG1lbnRzIG9mIFBzeWNoaWF0cnkgYW5kIE1vbGVjdWxhciBNZWRpY2lu
ZSwgSG9mc3RyYSBOb3J0aHdlbGwgU2Nob29sIG9mIE1lZGljaW5lLCBIZW1wc3RlYWQsIE5ZLCBV
U0EuJiN4RDtDZW50ZXIgZm9yIFBzeWNoaWF0cmljIE5ldXJvc2NpZW5jZSwgRmVpbnN0ZWluIElu
c3RpdHV0ZSBmb3IgTWVkaWNhbCBSZXNlYXJjaCwgTWFuaGFzc2V0LCBOWSwgVVNBLiYjeEQ7UHN5
Y2hpYXRyeSBSZXNlYXJjaCwgVGhlIFp1Y2tlciBIaWxsc2lkZSBIb3NwaXRhbCwgR2xlbiBPYWtz
LCBDQSwgVVNBLiYjeEQ7SW5zdGl0dXRlIG9mIE1vbGVjdWxhciBhbmQgQ2VsbCBCaW9sb2d5LCBV
bml2ZXJzaXR5IG9mIFRhcnR1LCBUYXJ0dSwgRXN0b25pYS4mI3hEO0NlbnRyZSBmb3IgR2Vub21p
YyBhbmQgRXhwZXJpbWVudGFsIE1lZGljaW5lLCBJbnN0aXR1dGUgb2YgR2VuZXRpY3MgYW5kIE1v
bGVjdWxhciBNZWRpY2luZSwgVW5pdmVyc2l0eSBvZiBFZGluYnVyZ2gsIEVkaW5idXJnaCwgVUsu
JiN4RDtEaXZpc2lvbiBvZiBQb3B1bGF0aW9uIEhlYWx0aCBTY2llbmNlcywgTmluZXdlbGxzIEhv
c3BpdGFsIGFuZCBNZWRpY2FsIFNjaG9vbCwgVW5pdmVyc2l0eSBvZiBEdW5kZWUsIER1bmRlZSwg
VUsuJiN4RDtNZWRpY2FsIFJlc2VhcmNoIEluc3RpdHV0ZSwgVW5pdmVyc2l0eSBvZiBEdW5kZWUs
IER1bmRlZSwgVUsuJiN4RDtEZXBhcnRtZW50IG9mIEVjb25vbWljcywgVW5pdmVyc2l0eSBvZiBU
b3JvbnRvLCBUb3JvbnRvLCBPbnRhcmlvLCBDYW5hZGEuJiN4RDtEZXBhcnRtZW50IG9mIFNvY2lv
bG9neSwgUHJpbmNldG9uIFVuaXZlcnNpdHksIFByaW5jZXRvbiwgTkosIFVTQS4mI3hEO1NjaG9v
bCBvZiBQb2xpY3kgU3R1ZGllcywgUXVlZW4mYXBvcztzIFVuaXZlcnNpdHksIEtpbmdzdG9uLCBP
bnRhcmlvLCBDYW5hZGEuJiN4RDtEZXBhcnRtZW50IG9mIEVjb25vbWljcywgTmV3IFlvcmsgVW5p
dmVyc2l0eSBTaGFuZ2hhaSwgUHVkb25nLCBTaGFuZ2hhaSwgQ2hpbmEuJiN4RDtOYXRpb25hbCBC
dXJlYXUgb2YgRWNvbm9taWMgUmVzZWFyY2gsIENhbWJyaWRnZSwgTUEsIFVTQS4mI3hEO0RlcGFy
dG1lbnQgb2YgTWVkaWNhbCBFcGlkZW1pb2xvZ3kgYW5kIEJpb3N0YXRpc3RpY3MsIEthcm9saW5z
a2EgSW5zdGl0dXRldCwgU3RvY2tob2xtLCBTd2VkZW4uJiN4RDtEZXBhcnRtZW50IG9mIEdvdmVy
bm1lbnQsIFVwcHNhbGEgVW5pdmVyc2l0eSwgVXBwc2FsYSwgU3dlZGVuLiYjeEQ7RGVwYXJ0bWVu
dCBvZiBDb21wdXRhdGlvbmFsIEJpb2xvZ3ksIFVuaXZlcnNpdHkgb2YgTGF1c2FubmUsIExhdXNh
bm5lLCBTd2l0emVybGFuZC4mI3hEO0RlcGFydG1lbnQgb2YgRWNvbm9taWNzLCBOZXcgWW9yayBV
bml2ZXJzaXR5LCBOZXcgWW9yaywgTlksIFVTQS4mI3hEO0F1dGlzbSBhbmQgRGV2ZWxvcG1lbnRh
bCBNZWRpY2luZSBJbnN0aXR1dGUsIEdlaXNpbmdlciBIZWFsdGggU3lzdGVtLCBMZXdpc2J1cmcs
IFBBLCBVU0EuJiN4RDtDZW50ZXIgZm9yIFRyYW5zbGF0aW9uYWwgQmlvZXRoaWNzIGFuZCBIZWFs
dGggQ2FyZSBQb2xpY3ksIEdlaXNpbmdlciBIZWFsdGggU3lzdGVtLCBEYW52aWxsZSwgUEEsIFVT
QS4mI3hEO1F1ZWVuc2xhbmQgQnJhaW4gSW5zdGl0dXRlLCBVbml2ZXJzaXR5IG9mIFF1ZWVuc2xh
bmQsIEJyaXNiYW5lLCBRdWVlbnNsYW5kLCBBdXN0cmFsaWEuJiN4RDtEZXBhcnRtZW50IG9mIEVj
b25vbWljcywgU3RvY2tob2xtIFNjaG9vbCBvZiBFY29ub21pY3MsIFN0b2NraG9sbSwgU3dlZGVu
LiYjeEQ7SW5zdGl0dXRlIGZvciBNb2xlY3VsYXIgQmlvc2NpZW5jZSwgVW5pdmVyc2l0eSBvZiBR
dWVlbnNsYW5kLCBCcmlzYmFuZSwgUXVlZW5zbGFuZCwgQXVzdHJhbGlhLiBwZXRlci52aXNzY2hl
ckB1cS5lZHUuYXUuJiN4RDtRdWVlbnNsYW5kIEJyYWluIEluc3RpdHV0ZSwgVW5pdmVyc2l0eSBv
ZiBRdWVlbnNsYW5kLCBCcmlzYmFuZSwgUXVlZW5zbGFuZCwgQXVzdHJhbGlhLiBwZXRlci52aXNz
Y2hlckB1cS5lZHUuYXUuJiN4RDtDZW50ZXIgZm9yIEVjb25vbWljIGFuZCBTb2NpYWwgUmVzZWFy
Y2gsIFVuaXZlcnNpdHkgb2YgU291dGhlcm4gQ2FsaWZvcm5pYSwgTG9zIEFuZ2VsZXMsIENBLCBV
U0EuIGRhbmllbC5iZW5qYW1pbkBnbWFpbC5jb20uJiN4RDtOYXRpb25hbCBCdXJlYXUgb2YgRWNv
bm9taWMgUmVzZWFyY2gsIENhbWJyaWRnZSwgTUEsIFVTQS4gZGFuaWVsLmJlbmphbWluQGdtYWls
LmNvbS4mI3hEO0RlcGFydG1lbnQgb2YgRWNvbm9taWNzLCBVbml2ZXJzaXR5IG9mIFNvdXRoZXJu
IENhbGlmb3JuaWEsIExvcyBBbmdlbGVzLCBDQSwgVVNBLiBkYW5pZWwuYmVuamFtaW5AZ21haWwu
Y29tLiYjeEQ7Q2VudGVyIGZvciBFeHBlcmltZW50YWwgU29jaWFsIFNjaWVuY2UsIE5ldyBZb3Jr
IFVuaXZlcnNpdHksIE5ldyBZb3JrLCBOWSwgVVNBLjwvYXV0aC1hZGRyZXNzPjx0aXRsZXM+PHRp
dGxlPkdlbmUgZGlzY292ZXJ5IGFuZCBwb2x5Z2VuaWMgcHJlZGljdGlvbiBmcm9tIGEgZ2Vub21l
LXdpZGUgYXNzb2NpYXRpb24gc3R1ZHkgb2YgZWR1Y2F0aW9uYWwgYXR0YWlubWVudCBpbiAxLjEg
bWlsbGlvbiBpbmRpdmlkdWFsczwvdGl0bGU+PHNlY29uZGFyeS10aXRsZT5OYXQgR2VuZXQ8L3Nl
Y29uZGFyeS10aXRsZT48L3RpdGxlcz48cGVyaW9kaWNhbD48ZnVsbC10aXRsZT5OYXQgR2VuZXQ8
L2Z1bGwtdGl0bGU+PC9wZXJpb2RpY2FsPjxwYWdlcz4xMTEyLTExMjE8L3BhZ2VzPjx2b2x1bWU+
NTA8L3ZvbHVtZT48bnVtYmVyPjg8L251bWJlcj48ZWRpdGlvbj4yMDE4MDcyMzwvZWRpdGlvbj48
a2V5d29yZHM+PGtleXdvcmQ+QWR1bHQ8L2tleXdvcmQ+PGtleXdvcmQ+QWdlZDwva2V5d29yZD48
a2V5d29yZD5BZ2VkLCA4MCBhbmQgb3Zlcjwva2V5d29yZD48a2V5d29yZD5Db2hvcnQgU3R1ZGll
czwva2V5d29yZD48a2V5d29yZD5FZHVjYXRpb25hbCBTdGF0dXM8L2tleXdvcmQ+PGtleXdvcmQ+
RmVtYWxlPC9rZXl3b3JkPjxrZXl3b3JkPkdlbm9tZS1XaWRlIEFzc29jaWF0aW9uIFN0dWR5L21l
dGhvZHM8L2tleXdvcmQ+PGtleXdvcmQ+SHVtYW5zPC9rZXl3b3JkPjxrZXl3b3JkPk1hbGU8L2tl
eXdvcmQ+PGtleXdvcmQ+TWlkZGxlIEFnZWQ8L2tleXdvcmQ+PGtleXdvcmQ+Kk11bHRpZmFjdG9y
aWFsIEluaGVyaXRhbmNlPC9rZXl3b3JkPjxrZXl3b3JkPlBoZW5vdHlwZTwva2V5d29yZD48a2V5
d29yZD5Qb2x5bW9ycGhpc20sIFNpbmdsZSBOdWNsZW90aWRlPC9rZXl3b3JkPjwva2V5d29yZHM+
PGRhdGVzPjx5ZWFyPjIwMTg8L3llYXI+PHB1Yi1kYXRlcz48ZGF0ZT5KdWwgMjM8L2RhdGU+PC9w
dWItZGF0ZXM+PC9kYXRlcz48aXNibj4xNTQ2LTE3MTggKEVsZWN0cm9uaWMpJiN4RDsxMDYxLTQw
MzYgKFByaW50KSYjeEQ7MTA2MS00MDM2IChMaW5raW5nKTwvaXNibj48YWNjZXNzaW9uLW51bT4z
MDAzODM5NjwvYWNjZXNzaW9uLW51bT48dXJscz48cmVsYXRlZC11cmxzPjx1cmw+aHR0cHM6Ly93
d3cubmNiaS5ubG0ubmloLmdvdi9wdWJtZWQvMzAwMzgzOTY8L3VybD48L3JlbGF0ZWQtdXJscz48
L3VybHM+PGN1c3RvbTE+Q09NUEVUSU5HIEZJTkFOQ0lBTCBJTlRFUkVTVFM6IEFuaWwgTWFsaG90
cmEgaXMgYSBjb25zdWx0YW50IHRvIEdlbm9taW5kIEluYy4sIEluZm9ybWVkIEROQSwgQ29uY2Vy
dCBQaGFybWFjZXV0aWNhbHMsIGFuZCBCaW9nZW4uIE5pY2hvbGFzIEEuIEZ1cmxvdHRlLCBBYXJv
biBLbGVpbm1hbiwgYW5kIEpveWNlIFR1bmcgYXJlIGVtcGxveWVlcyBvZiAyM2FuZE1lLCBJbmMu
PC9jdXN0b20xPjxjdXN0b20yPlBNQzYzOTM3Njg8L2N1c3RvbTI+PGN1c3RvbTY+TklITVMxMDA3
OTg3PC9jdXN0b202PjxlbGVjdHJvbmljLXJlc291cmNlLW51bT4xMC4xMDM4L3M0MTU4OC0wMTgt
MDE0Ny0zPC9lbGVjdHJvbmljLXJlc291cmNlLW51bT48cmVtb3RlLWRhdGFiYXNlLW5hbWU+TWVk
bGluZTwvcmVtb3RlLWRhdGFiYXNlLW5hbWU+PHJlbW90ZS1kYXRhYmFzZS1wcm92aWRlcj5OTE08
L3JlbW90ZS1kYXRhYmFzZS1wcm92aWRlcj48bGFuZ3VhZ2U+ZW5nPC9sYW5ndWFnZT48L3JlY29y
ZD48L0NpdGU+PC9FbmROb3RlPgB=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Pr="306AE43B">
        <w:rPr>
          <w:rFonts w:ascii="Times New Roman" w:eastAsia="Times New Roman" w:hAnsi="Times New Roman" w:cs="Times New Roman"/>
          <w:color w:val="000000" w:themeColor="text1"/>
          <w:sz w:val="24"/>
          <w:szCs w:val="24"/>
        </w:rPr>
      </w:r>
      <w:r w:rsidRPr="306AE43B">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8,9</w:t>
      </w:r>
      <w:r w:rsidRPr="306AE43B">
        <w:rPr>
          <w:rFonts w:ascii="Times New Roman" w:eastAsia="Times New Roman" w:hAnsi="Times New Roman" w:cs="Times New Roman"/>
          <w:color w:val="000000" w:themeColor="text1"/>
          <w:sz w:val="24"/>
          <w:szCs w:val="24"/>
        </w:rPr>
        <w:fldChar w:fldCharType="end"/>
      </w:r>
      <w:r w:rsidRPr="306AE43B">
        <w:rPr>
          <w:rFonts w:ascii="Times New Roman" w:eastAsia="Times New Roman" w:hAnsi="Times New Roman" w:cs="Times New Roman"/>
          <w:color w:val="000000" w:themeColor="text1"/>
          <w:sz w:val="24"/>
          <w:szCs w:val="24"/>
        </w:rPr>
        <w:t xml:space="preserve"> and neuroticism </w:t>
      </w:r>
      <w:r w:rsidRPr="306AE43B">
        <w:rPr>
          <w:rFonts w:ascii="Times New Roman" w:eastAsia="Times New Roman" w:hAnsi="Times New Roman" w:cs="Times New Roman"/>
          <w:color w:val="000000" w:themeColor="text1"/>
          <w:sz w:val="24"/>
          <w:szCs w:val="24"/>
        </w:rPr>
        <w:fldChar w:fldCharType="begin">
          <w:fldData xml:space="preserve">PEVuZE5vdGU+PENpdGU+PEF1dGhvcj5IaW5kbGV5PC9BdXRob3I+PFllYXI+MjAyMzwvWWVhcj48
UmVjTnVtPjUxNTwvUmVjTnVtPjxEaXNwbGF5VGV4dD48c3R5bGUgZmFjZT0ic3VwZXJzY3JpcHQi
Pjg8L3N0eWxlPjwvRGlzcGxheVRleHQ+PHJlY29yZD48cmVjLW51bWJlcj41MTU8L3JlYy1udW1i
ZXI+PGZvcmVpZ24ta2V5cz48a2V5IGFwcD0iRU4iIGRiLWlkPSJ3YXpycDJzZmF4eGVyaWV0eHA2
NXBlYTR6emF0c3M1czIyNXoiIHRpbWVzdGFtcD0iMTY5ODI1OTExNCIgZ3VpZD0iZGM3ZTY3MDgt
NmIzNC00MTBiLTk2N2EtZWZiMzNhOGUwNGQyIj41MTU8L2tleT48L2ZvcmVpZ24ta2V5cz48cmVm
LXR5cGUgbmFtZT0iSm91cm5hbCBBcnRpY2xlIj4xNzwvcmVmLXR5cGU+PGNvbnRyaWJ1dG9ycz48
YXV0aG9ycz48YXV0aG9yPkhpbmRsZXksIEcuPC9hdXRob3I+PGF1dGhvcj5TaGFkcmluLCBBLiBB
LjwvYXV0aG9yPjxhdXRob3I+dmFuIGRlciBNZWVyLCBELjwvYXV0aG9yPjxhdXRob3I+UGFya2Vy
LCBOLjwvYXV0aG9yPjxhdXRob3I+Q2hlbmcsIFcuPC9hdXRob3I+PGF1dGhvcj5PJmFwb3M7Q29u
bmVsbCwgSy4gUy48L2F1dGhvcj48YXV0aG9yPkJhaHJhbWksIFMuPC9hdXRob3I+PGF1dGhvcj5M
aW4sIEEuPC9hdXRob3I+PGF1dGhvcj5LYXJhZGFnLCBOLjwvYXV0aG9yPjxhdXRob3I+SG9sZW4s
IEIuPC9hdXRob3I+PGF1dGhvcj5CamVsbGEsIFQuPC9hdXRob3I+PGF1dGhvcj5EZWFyeSwgSS4g
Si48L2F1dGhvcj48YXV0aG9yPkRhdmllcywgRy48L2F1dGhvcj48YXV0aG9yPkhpbGwsIFcuIEQu
PC9hdXRob3I+PGF1dGhvcj5CcmVzc2xlciwgSi48L2F1dGhvcj48YXV0aG9yPlNlc2hhZHJpLCBT
LjwvYXV0aG9yPjxhdXRob3I+RmFuLCBDLiBDLjwvYXV0aG9yPjxhdXRob3I+VWVsYW5kLCBULjwv
YXV0aG9yPjxhdXRob3I+RGp1cm92aWMsIFMuPC9hdXRob3I+PGF1dGhvcj5TbWVsYW5kLCBPLiBC
LjwvYXV0aG9yPjxhdXRob3I+RnJlaSwgTy48L2F1dGhvcj48YXV0aG9yPkRhbGUsIEEuIE0uPC9h
dXRob3I+PGF1dGhvcj5BbmRyZWFzc2VuLCBPLiBBLjwvYXV0aG9yPjwvYXV0aG9ycz48L2NvbnRy
aWJ1dG9ycz48YXV0aC1hZGRyZXNzPk5PUk1FTlQgQ2VudHJlLCBJbnN0aXR1dGUgb2YgQ2xpbmlj
YWwgTWVkaWNpbmUsIFVuaXZlcnNpdHkgb2YgT3NsbyBhbmQgRGl2aXNpb24gb2YgTWVudGFsIEhl
YWx0aCBhbmQgQWRkaWN0aW9uLCBPc2xvIFVuaXZlcnNpdHkgSG9zcGl0YWwsIE9zbG8sIE5vcndh
eS4gZy5mLmwuaGluZGxleUBtZWRpc2luLnVpby5uby4mI3hEO1BzeWNob3NpcyBTdHVkaWVzLCBJ
bnN0aXR1dGUgb2YgUHN5Y2hpYXRyeSwgUHN5Y2hvbG9neSBhbmQgTmV1cm9zY2llbmNlcywgS2lu
ZyZhcG9zO3MgQ29sbGVnZSBMb25kb24sIExvbmRvbiwgVUsuIGcuZi5sLmhpbmRsZXlAbWVkaXNp
bi51aW8ubm8uJiN4RDtOT1JNRU5UIENlbnRyZSwgSW5zdGl0dXRlIG9mIENsaW5pY2FsIE1lZGlj
aW5lLCBVbml2ZXJzaXR5IG9mIE9zbG8gYW5kIERpdmlzaW9uIG9mIE1lbnRhbCBIZWFsdGggYW5k
IEFkZGljdGlvbiwgT3NsbyBVbml2ZXJzaXR5IEhvc3BpdGFsLCBPc2xvLCBOb3J3YXkuIGEuYS5z
aGFkcmluQG1lZGlzaW4udWlvLm5vLiYjeEQ7S0cgSmVic2VuIENlbnRyZSBmb3IgTmV1cm9kZXZl
bG9wbWVudGFsIGRpc29yZGVycywgVW5pdmVyc2l0eSBvZiBPc2xvLCBPc2xvLCBOb3J3YXkuIGEu
YS5zaGFkcmluQG1lZGlzaW4udWlvLm5vLiYjeEQ7Tk9STUVOVCBDZW50cmUsIEluc3RpdHV0ZSBv
ZiBDbGluaWNhbCBNZWRpY2luZSwgVW5pdmVyc2l0eSBvZiBPc2xvIGFuZCBEaXZpc2lvbiBvZiBN
ZW50YWwgSGVhbHRoIGFuZCBBZGRpY3Rpb24sIE9zbG8gVW5pdmVyc2l0eSBIb3NwaXRhbCwgT3Ns
bywgTm9yd2F5LiYjeEQ7U2Nob29sIG9mIE1lbnRhbCBIZWFsdGggYW5kIE5ldXJvc2NpZW5jZSwg
RmFjdWx0eSBvZiBIZWFsdGgsIE1lZGljaW5lIGFuZCBMaWZlIFNjaWVuY2VzLCBNYWFzdHJpY2h0
IFVuaXZlcnNpdHksIE1hYXN0cmljaHQsIHRoZSBOZXRoZXJsYW5kcy4mI3hEO0RpdmlzaW9uIG9m
IE1lbnRhbCBIZWFsdGggYW5kIEFkZGljdGlvbiwgT3NsbyBVbml2ZXJzaXR5IEhvc3BpdGFsLCBP
c2xvLCBOb3J3YXkuJiN4RDtMb3RoaWFuIEJpcnRoIENvaG9ydHMsIERlcGFydG1lbnQgb2YgUHN5
Y2hvbG9neSwgVW5pdmVyc2l0eSBvZiBFZGluYnVyZ2gsIEVkaW5idXJnaCwgVUsuJiN4RDtIdW1h
biBHZW5ldGljcyBDZW50ZXIsIFNjaG9vbCBvZiBQdWJsaWMgSGVhbHRoLCBVbml2ZXJzaXR5IG9m
IFRleGFzIEhlYWx0aCBTY2llbmNlIENlbnRlciBhdCBIb3VzdG9uLCBIb3VzdG9uLCBUWCwgVVNB
LiYjeEQ7R2xlbm4gQmlnZ3MgSW5zdGl0dXRlIGZvciBBbHpoZWltZXImYXBvcztzIGFuZCBOZXVy
b2RlZ2VuZXJhdGl2ZSBEaXNlYXNlcywgVW5pdmVyc2l0eSBvZiBUZXhhcyBIZWFsdGggU2NpZW5j
ZXMgQ2VudGVyLCBTYW4gQW50b25pbywgVFgsIFVTQS4mI3hEO0ZyYW1pbmdoYW0gSGVhcnQgU3R1
ZHksIEZyYW1pbmdoYW0sIE1BLCBVU0EuJiN4RDtEZXBhcnRtZW50IG9mIE5ldXJvbG9neSwgQm9z
dG9uIFVuaXZlcnNpdHkgU2Nob29sIG9mIE1lZGljaW5lLCBCb3N0b24sIE1BLCBVU0EuJiN4RDtE
ZXBhcnRtZW50IG9mIFJhZGlvbG9neSwgU2Nob29sIG9mIE1lZGljaW5lLCBVbml2ZXJzaXR5IG9m
IENhbGlmb3JuaWEgU2FuIERpZWdvLCBMYSBKb2xsYSwgQ0EsIFVTQS4mI3hEO0NlbnRlciBmb3Ig
UG9wdWxhdGlvbiBOZXVyb3NjaWVuY2UgYW5kIEdlbmV0aWNzLCBMYXVyZWF0ZSBJbnN0aXR1dGUg
Zm9yIEJyYWluIFJlc2VhcmNoLCBUdWxzYSwgT0ssIFVTQS4mI3hEO0RlcGFydG1lbnQgb2YgUHN5
Y2hvbG9neSwgVW5pdmVyc2l0eSBvZiBPc2xvLCBPc2xvLCBOb3J3YXkuJiN4RDtLRyBKZWJzZW4g
Q2VudHJlIGZvciBOZXVyb2RldmVsb3BtZW50YWwgZGlzb3JkZXJzLCBVbml2ZXJzaXR5IG9mIE9z
bG8sIE9zbG8sIE5vcndheS4mI3hEO0RlcGFydG1lbnQgb2YgTWVkaWNhbCBHZW5ldGljcywgT3Ns
byBVbml2ZXJzaXR5IEhvc3BpdGFsLCBPc2xvLCBOb3J3YXkuJiN4RDtOT1JNRU5UIENlbnRyZSwg
RGVwYXJ0bWVudCBvZiBDbGluaWNhbCBTY2llbmNlLCBVbml2ZXJzaXR5IG9mIEJlcmdlbiwgQmVy
Z2VuLCBOb3J3YXkuJiN4RDtDZW50ZXIgZm9yIEJpb2luZm9ybWF0aWNzLCBEZXBhcnRtZW50IG9m
IEluZm9ybWF0aWNzLCBVbml2ZXJzaXR5IG9mIE9zbG8sIEJsaW5kZXJuLCBPc2xvLCBOb3J3YXku
JiN4RDtEZXBhcnRtZW50IG9mIFBzeWNoaWF0cnksIFVuaXZlcnNpdHkgb2YgQ2FsaWZvcm5pYSwg
U2FuIERpZWdvLCBMYSBKb2xsYSwgQ0EsIFVTQS4mI3hEO0RlcGFydG1lbnQgb2YgTmV1cm9zY2ll
bmNlcywgVW5pdmVyc2l0eSBvZiBDYWxpZm9ybmlhIFNhbiBEaWVnbywgTGEgSm9sbGEsIENBLCBV
U0EuJiN4RDtEZXBhcnRtZW50IG9mIENvZ25pdGl2ZSBTY2llbmNlLCBVbml2ZXJzaXR5IG9mIENh
bGlmb3JuaWEsIFNhbiBEaWVnbywgTGEgSm9sbGEsIENBLCBVU0EuJiN4RDtNdWx0aW1vZGFsIElt
YWdpbmcgTGFib3JhdG9yeSwgVW5pdmVyc2l0eSBvZiBDYWxpZm9ybmlhIFNhbiBEaWVnbywgTGEg
Sm9sbGEsIENBLCBVU0EuJiN4RDtOT1JNRU5UIENlbnRyZSwgSW5zdGl0dXRlIG9mIENsaW5pY2Fs
IE1lZGljaW5lLCBVbml2ZXJzaXR5IG9mIE9zbG8gYW5kIERpdmlzaW9uIG9mIE1lbnRhbCBIZWFs
dGggYW5kIEFkZGljdGlvbiwgT3NsbyBVbml2ZXJzaXR5IEhvc3BpdGFsLCBPc2xvLCBOb3J3YXku
IG9sZS5hbmRyZWFzc2VuQG1lZGlzaW4udWlvLm5vLiYjeEQ7S0cgSmVic2VuIENlbnRyZSBmb3Ig
TmV1cm9kZXZlbG9wbWVudGFsIGRpc29yZGVycywgVW5pdmVyc2l0eSBvZiBPc2xvLCBPc2xvLCBO
b3J3YXkuIG9sZS5hbmRyZWFzc2VuQG1lZGlzaW4udWlvLm5vLjwvYXV0aC1hZGRyZXNzPjx0aXRs
ZXM+PHRpdGxlPk11bHRpdmFyaWF0ZSBnZW5ldGljIGFuYWx5c2lzIG9mIHBlcnNvbmFsaXR5IGFu
ZCBjb2duaXRpdmUgdHJhaXRzIHJldmVhbHMgYWJ1bmRhbnQgcGxlaW90cm9weTwvdGl0bGU+PHNl
Y29uZGFyeS10aXRsZT5OYXQgSHVtIEJlaGF2PC9zZWNvbmRhcnktdGl0bGU+PGFsdC10aXRsZT5O
YXQgSHVtIEJlaGF2PC9hbHQtdGl0bGU+PC90aXRsZXM+PHBlcmlvZGljYWw+PGZ1bGwtdGl0bGU+
TmF0IEh1bSBCZWhhdjwvZnVsbC10aXRsZT48L3BlcmlvZGljYWw+PGFsdC1wZXJpb2RpY2FsPjxm
dWxsLXRpdGxlPk5hdCBIdW0gQmVoYXY8L2Z1bGwtdGl0bGU+PC9hbHQtcGVyaW9kaWNhbD48cGFn
ZXM+MTU4NC0xNjAwPC9wYWdlcz48dm9sdW1lPjc8L3ZvbHVtZT48bnVtYmVyPjk8L251bWJlcj48
ZWRpdGlvbj4yMDIzMDYyNjwvZWRpdGlvbj48a2V5d29yZHM+PGtleXdvcmQ+SHVtYW5zPC9rZXl3
b3JkPjxrZXl3b3JkPipHZW5vbWUtV2lkZSBBc3NvY2lhdGlvbiBTdHVkeTwva2V5d29yZD48a2V5
d29yZD4qUGVyc29uYWxpdHkvZ2VuZXRpY3M8L2tleXdvcmQ+PGtleXdvcmQ+UGhlbm90eXBlPC9r
ZXl3b3JkPjxrZXl3b3JkPk11bHRpZmFjdG9yaWFsIEluaGVyaXRhbmNlL2dlbmV0aWNzPC9rZXl3
b3JkPjxrZXl3b3JkPkNvZ25pdGlvbjwva2V5d29yZD48L2tleXdvcmRzPjxkYXRlcz48eWVhcj4y
MDIzPC95ZWFyPjxwdWItZGF0ZXM+PGRhdGU+U2VwPC9kYXRlPjwvcHViLWRhdGVzPjwvZGF0ZXM+
PGlzYm4+MjM5Ny0zMzc0IChFbGVjdHJvbmljKSYjeEQ7MjM5Ny0zMzc0IChMaW5raW5nKTwvaXNi
bj48YWNjZXNzaW9uLW51bT4zNzM2NTQwNjwvYWNjZXNzaW9uLW51bT48dXJscz48cmVsYXRlZC11
cmxzPjx1cmw+aHR0cHM6Ly93d3cubmNiaS5ubG0ubmloLmdvdi9wdWJtZWQvMzczNjU0MDY8L3Vy
bD48L3JlbGF0ZWQtdXJscz48L3VybHM+PGVsZWN0cm9uaWMtcmVzb3VyY2UtbnVtPjEwLjEwMzgv
czQxNTYyLTAyMy0wMTYzMC05PC9lbGVjdHJvbmljLXJlc291cmNlLW51bT48cmVtb3RlLWRhdGFi
YXNlLW5hbWU+TWVkbGluZTwvcmVtb3RlLWRhdGFiYXNlLW5hbWU+PHJlbW90ZS1kYXRhYmFzZS1w
cm92aWRlcj5OTE08L3JlbW90ZS1kYXRhYmFzZS1wcm92aWRlcj48bGFuZ3VhZ2U+RW5nbGlzaDwv
bGFuZ3VhZ2U+PC9yZWNvcmQ+PC9DaXRlPjwvRW5kTm90ZT5=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PEVuZE5vdGU+PENpdGU+PEF1dGhvcj5IaW5kbGV5PC9BdXRob3I+PFllYXI+MjAyMzwvWWVhcj48
UmVjTnVtPjUxNTwvUmVjTnVtPjxEaXNwbGF5VGV4dD48c3R5bGUgZmFjZT0ic3VwZXJzY3JpcHQi
Pjg8L3N0eWxlPjwvRGlzcGxheVRleHQ+PHJlY29yZD48cmVjLW51bWJlcj41MTU8L3JlYy1udW1i
ZXI+PGZvcmVpZ24ta2V5cz48a2V5IGFwcD0iRU4iIGRiLWlkPSJ3YXpycDJzZmF4eGVyaWV0eHA2
NXBlYTR6emF0c3M1czIyNXoiIHRpbWVzdGFtcD0iMTY5ODI1OTExNCIgZ3VpZD0iZGM3ZTY3MDgt
NmIzNC00MTBiLTk2N2EtZWZiMzNhOGUwNGQyIj41MTU8L2tleT48L2ZvcmVpZ24ta2V5cz48cmVm
LXR5cGUgbmFtZT0iSm91cm5hbCBBcnRpY2xlIj4xNzwvcmVmLXR5cGU+PGNvbnRyaWJ1dG9ycz48
YXV0aG9ycz48YXV0aG9yPkhpbmRsZXksIEcuPC9hdXRob3I+PGF1dGhvcj5TaGFkcmluLCBBLiBB
LjwvYXV0aG9yPjxhdXRob3I+dmFuIGRlciBNZWVyLCBELjwvYXV0aG9yPjxhdXRob3I+UGFya2Vy
LCBOLjwvYXV0aG9yPjxhdXRob3I+Q2hlbmcsIFcuPC9hdXRob3I+PGF1dGhvcj5PJmFwb3M7Q29u
bmVsbCwgSy4gUy48L2F1dGhvcj48YXV0aG9yPkJhaHJhbWksIFMuPC9hdXRob3I+PGF1dGhvcj5M
aW4sIEEuPC9hdXRob3I+PGF1dGhvcj5LYXJhZGFnLCBOLjwvYXV0aG9yPjxhdXRob3I+SG9sZW4s
IEIuPC9hdXRob3I+PGF1dGhvcj5CamVsbGEsIFQuPC9hdXRob3I+PGF1dGhvcj5EZWFyeSwgSS4g
Si48L2F1dGhvcj48YXV0aG9yPkRhdmllcywgRy48L2F1dGhvcj48YXV0aG9yPkhpbGwsIFcuIEQu
PC9hdXRob3I+PGF1dGhvcj5CcmVzc2xlciwgSi48L2F1dGhvcj48YXV0aG9yPlNlc2hhZHJpLCBT
LjwvYXV0aG9yPjxhdXRob3I+RmFuLCBDLiBDLjwvYXV0aG9yPjxhdXRob3I+VWVsYW5kLCBULjwv
YXV0aG9yPjxhdXRob3I+RGp1cm92aWMsIFMuPC9hdXRob3I+PGF1dGhvcj5TbWVsYW5kLCBPLiBC
LjwvYXV0aG9yPjxhdXRob3I+RnJlaSwgTy48L2F1dGhvcj48YXV0aG9yPkRhbGUsIEEuIE0uPC9h
dXRob3I+PGF1dGhvcj5BbmRyZWFzc2VuLCBPLiBBLjwvYXV0aG9yPjwvYXV0aG9ycz48L2NvbnRy
aWJ1dG9ycz48YXV0aC1hZGRyZXNzPk5PUk1FTlQgQ2VudHJlLCBJbnN0aXR1dGUgb2YgQ2xpbmlj
YWwgTWVkaWNpbmUsIFVuaXZlcnNpdHkgb2YgT3NsbyBhbmQgRGl2aXNpb24gb2YgTWVudGFsIEhl
YWx0aCBhbmQgQWRkaWN0aW9uLCBPc2xvIFVuaXZlcnNpdHkgSG9zcGl0YWwsIE9zbG8sIE5vcndh
eS4gZy5mLmwuaGluZGxleUBtZWRpc2luLnVpby5uby4mI3hEO1BzeWNob3NpcyBTdHVkaWVzLCBJ
bnN0aXR1dGUgb2YgUHN5Y2hpYXRyeSwgUHN5Y2hvbG9neSBhbmQgTmV1cm9zY2llbmNlcywgS2lu
ZyZhcG9zO3MgQ29sbGVnZSBMb25kb24sIExvbmRvbiwgVUsuIGcuZi5sLmhpbmRsZXlAbWVkaXNp
bi51aW8ubm8uJiN4RDtOT1JNRU5UIENlbnRyZSwgSW5zdGl0dXRlIG9mIENsaW5pY2FsIE1lZGlj
aW5lLCBVbml2ZXJzaXR5IG9mIE9zbG8gYW5kIERpdmlzaW9uIG9mIE1lbnRhbCBIZWFsdGggYW5k
IEFkZGljdGlvbiwgT3NsbyBVbml2ZXJzaXR5IEhvc3BpdGFsLCBPc2xvLCBOb3J3YXkuIGEuYS5z
aGFkcmluQG1lZGlzaW4udWlvLm5vLiYjeEQ7S0cgSmVic2VuIENlbnRyZSBmb3IgTmV1cm9kZXZl
bG9wbWVudGFsIGRpc29yZGVycywgVW5pdmVyc2l0eSBvZiBPc2xvLCBPc2xvLCBOb3J3YXkuIGEu
YS5zaGFkcmluQG1lZGlzaW4udWlvLm5vLiYjeEQ7Tk9STUVOVCBDZW50cmUsIEluc3RpdHV0ZSBv
ZiBDbGluaWNhbCBNZWRpY2luZSwgVW5pdmVyc2l0eSBvZiBPc2xvIGFuZCBEaXZpc2lvbiBvZiBN
ZW50YWwgSGVhbHRoIGFuZCBBZGRpY3Rpb24sIE9zbG8gVW5pdmVyc2l0eSBIb3NwaXRhbCwgT3Ns
bywgTm9yd2F5LiYjeEQ7U2Nob29sIG9mIE1lbnRhbCBIZWFsdGggYW5kIE5ldXJvc2NpZW5jZSwg
RmFjdWx0eSBvZiBIZWFsdGgsIE1lZGljaW5lIGFuZCBMaWZlIFNjaWVuY2VzLCBNYWFzdHJpY2h0
IFVuaXZlcnNpdHksIE1hYXN0cmljaHQsIHRoZSBOZXRoZXJsYW5kcy4mI3hEO0RpdmlzaW9uIG9m
IE1lbnRhbCBIZWFsdGggYW5kIEFkZGljdGlvbiwgT3NsbyBVbml2ZXJzaXR5IEhvc3BpdGFsLCBP
c2xvLCBOb3J3YXkuJiN4RDtMb3RoaWFuIEJpcnRoIENvaG9ydHMsIERlcGFydG1lbnQgb2YgUHN5
Y2hvbG9neSwgVW5pdmVyc2l0eSBvZiBFZGluYnVyZ2gsIEVkaW5idXJnaCwgVUsuJiN4RDtIdW1h
biBHZW5ldGljcyBDZW50ZXIsIFNjaG9vbCBvZiBQdWJsaWMgSGVhbHRoLCBVbml2ZXJzaXR5IG9m
IFRleGFzIEhlYWx0aCBTY2llbmNlIENlbnRlciBhdCBIb3VzdG9uLCBIb3VzdG9uLCBUWCwgVVNB
LiYjeEQ7R2xlbm4gQmlnZ3MgSW5zdGl0dXRlIGZvciBBbHpoZWltZXImYXBvcztzIGFuZCBOZXVy
b2RlZ2VuZXJhdGl2ZSBEaXNlYXNlcywgVW5pdmVyc2l0eSBvZiBUZXhhcyBIZWFsdGggU2NpZW5j
ZXMgQ2VudGVyLCBTYW4gQW50b25pbywgVFgsIFVTQS4mI3hEO0ZyYW1pbmdoYW0gSGVhcnQgU3R1
ZHksIEZyYW1pbmdoYW0sIE1BLCBVU0EuJiN4RDtEZXBhcnRtZW50IG9mIE5ldXJvbG9neSwgQm9z
dG9uIFVuaXZlcnNpdHkgU2Nob29sIG9mIE1lZGljaW5lLCBCb3N0b24sIE1BLCBVU0EuJiN4RDtE
ZXBhcnRtZW50IG9mIFJhZGlvbG9neSwgU2Nob29sIG9mIE1lZGljaW5lLCBVbml2ZXJzaXR5IG9m
IENhbGlmb3JuaWEgU2FuIERpZWdvLCBMYSBKb2xsYSwgQ0EsIFVTQS4mI3hEO0NlbnRlciBmb3Ig
UG9wdWxhdGlvbiBOZXVyb3NjaWVuY2UgYW5kIEdlbmV0aWNzLCBMYXVyZWF0ZSBJbnN0aXR1dGUg
Zm9yIEJyYWluIFJlc2VhcmNoLCBUdWxzYSwgT0ssIFVTQS4mI3hEO0RlcGFydG1lbnQgb2YgUHN5
Y2hvbG9neSwgVW5pdmVyc2l0eSBvZiBPc2xvLCBPc2xvLCBOb3J3YXkuJiN4RDtLRyBKZWJzZW4g
Q2VudHJlIGZvciBOZXVyb2RldmVsb3BtZW50YWwgZGlzb3JkZXJzLCBVbml2ZXJzaXR5IG9mIE9z
bG8sIE9zbG8sIE5vcndheS4mI3hEO0RlcGFydG1lbnQgb2YgTWVkaWNhbCBHZW5ldGljcywgT3Ns
byBVbml2ZXJzaXR5IEhvc3BpdGFsLCBPc2xvLCBOb3J3YXkuJiN4RDtOT1JNRU5UIENlbnRyZSwg
RGVwYXJ0bWVudCBvZiBDbGluaWNhbCBTY2llbmNlLCBVbml2ZXJzaXR5IG9mIEJlcmdlbiwgQmVy
Z2VuLCBOb3J3YXkuJiN4RDtDZW50ZXIgZm9yIEJpb2luZm9ybWF0aWNzLCBEZXBhcnRtZW50IG9m
IEluZm9ybWF0aWNzLCBVbml2ZXJzaXR5IG9mIE9zbG8sIEJsaW5kZXJuLCBPc2xvLCBOb3J3YXku
JiN4RDtEZXBhcnRtZW50IG9mIFBzeWNoaWF0cnksIFVuaXZlcnNpdHkgb2YgQ2FsaWZvcm5pYSwg
U2FuIERpZWdvLCBMYSBKb2xsYSwgQ0EsIFVTQS4mI3hEO0RlcGFydG1lbnQgb2YgTmV1cm9zY2ll
bmNlcywgVW5pdmVyc2l0eSBvZiBDYWxpZm9ybmlhIFNhbiBEaWVnbywgTGEgSm9sbGEsIENBLCBV
U0EuJiN4RDtEZXBhcnRtZW50IG9mIENvZ25pdGl2ZSBTY2llbmNlLCBVbml2ZXJzaXR5IG9mIENh
bGlmb3JuaWEsIFNhbiBEaWVnbywgTGEgSm9sbGEsIENBLCBVU0EuJiN4RDtNdWx0aW1vZGFsIElt
YWdpbmcgTGFib3JhdG9yeSwgVW5pdmVyc2l0eSBvZiBDYWxpZm9ybmlhIFNhbiBEaWVnbywgTGEg
Sm9sbGEsIENBLCBVU0EuJiN4RDtOT1JNRU5UIENlbnRyZSwgSW5zdGl0dXRlIG9mIENsaW5pY2Fs
IE1lZGljaW5lLCBVbml2ZXJzaXR5IG9mIE9zbG8gYW5kIERpdmlzaW9uIG9mIE1lbnRhbCBIZWFs
dGggYW5kIEFkZGljdGlvbiwgT3NsbyBVbml2ZXJzaXR5IEhvc3BpdGFsLCBPc2xvLCBOb3J3YXku
IG9sZS5hbmRyZWFzc2VuQG1lZGlzaW4udWlvLm5vLiYjeEQ7S0cgSmVic2VuIENlbnRyZSBmb3Ig
TmV1cm9kZXZlbG9wbWVudGFsIGRpc29yZGVycywgVW5pdmVyc2l0eSBvZiBPc2xvLCBPc2xvLCBO
b3J3YXkuIG9sZS5hbmRyZWFzc2VuQG1lZGlzaW4udWlvLm5vLjwvYXV0aC1hZGRyZXNzPjx0aXRs
ZXM+PHRpdGxlPk11bHRpdmFyaWF0ZSBnZW5ldGljIGFuYWx5c2lzIG9mIHBlcnNvbmFsaXR5IGFu
ZCBjb2duaXRpdmUgdHJhaXRzIHJldmVhbHMgYWJ1bmRhbnQgcGxlaW90cm9weTwvdGl0bGU+PHNl
Y29uZGFyeS10aXRsZT5OYXQgSHVtIEJlaGF2PC9zZWNvbmRhcnktdGl0bGU+PGFsdC10aXRsZT5O
YXQgSHVtIEJlaGF2PC9hbHQtdGl0bGU+PC90aXRsZXM+PHBlcmlvZGljYWw+PGZ1bGwtdGl0bGU+
TmF0IEh1bSBCZWhhdjwvZnVsbC10aXRsZT48L3BlcmlvZGljYWw+PGFsdC1wZXJpb2RpY2FsPjxm
dWxsLXRpdGxlPk5hdCBIdW0gQmVoYXY8L2Z1bGwtdGl0bGU+PC9hbHQtcGVyaW9kaWNhbD48cGFn
ZXM+MTU4NC0xNjAwPC9wYWdlcz48dm9sdW1lPjc8L3ZvbHVtZT48bnVtYmVyPjk8L251bWJlcj48
ZWRpdGlvbj4yMDIzMDYyNjwvZWRpdGlvbj48a2V5d29yZHM+PGtleXdvcmQ+SHVtYW5zPC9rZXl3
b3JkPjxrZXl3b3JkPipHZW5vbWUtV2lkZSBBc3NvY2lhdGlvbiBTdHVkeTwva2V5d29yZD48a2V5
d29yZD4qUGVyc29uYWxpdHkvZ2VuZXRpY3M8L2tleXdvcmQ+PGtleXdvcmQ+UGhlbm90eXBlPC9r
ZXl3b3JkPjxrZXl3b3JkPk11bHRpZmFjdG9yaWFsIEluaGVyaXRhbmNlL2dlbmV0aWNzPC9rZXl3
b3JkPjxrZXl3b3JkPkNvZ25pdGlvbjwva2V5d29yZD48L2tleXdvcmRzPjxkYXRlcz48eWVhcj4y
MDIzPC95ZWFyPjxwdWItZGF0ZXM+PGRhdGU+U2VwPC9kYXRlPjwvcHViLWRhdGVzPjwvZGF0ZXM+
PGlzYm4+MjM5Ny0zMzc0IChFbGVjdHJvbmljKSYjeEQ7MjM5Ny0zMzc0IChMaW5raW5nKTwvaXNi
bj48YWNjZXNzaW9uLW51bT4zNzM2NTQwNjwvYWNjZXNzaW9uLW51bT48dXJscz48cmVsYXRlZC11
cmxzPjx1cmw+aHR0cHM6Ly93d3cubmNiaS5ubG0ubmloLmdvdi9wdWJtZWQvMzczNjU0MDY8L3Vy
bD48L3JlbGF0ZWQtdXJscz48L3VybHM+PGVsZWN0cm9uaWMtcmVzb3VyY2UtbnVtPjEwLjEwMzgv
czQxNTYyLTAyMy0wMTYzMC05PC9lbGVjdHJvbmljLXJlc291cmNlLW51bT48cmVtb3RlLWRhdGFi
YXNlLW5hbWU+TWVkbGluZTwvcmVtb3RlLWRhdGFiYXNlLW5hbWU+PHJlbW90ZS1kYXRhYmFzZS1w
cm92aWRlcj5OTE08L3JlbW90ZS1kYXRhYmFzZS1wcm92aWRlcj48bGFuZ3VhZ2U+RW5nbGlzaDwv
bGFuZ3VhZ2U+PC9yZWNvcmQ+PC9DaXRlPjwvRW5kTm90ZT5=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Pr="306AE43B">
        <w:rPr>
          <w:rFonts w:ascii="Times New Roman" w:eastAsia="Times New Roman" w:hAnsi="Times New Roman" w:cs="Times New Roman"/>
          <w:color w:val="000000" w:themeColor="text1"/>
          <w:sz w:val="24"/>
          <w:szCs w:val="24"/>
        </w:rPr>
      </w:r>
      <w:r w:rsidRPr="306AE43B">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8</w:t>
      </w:r>
      <w:r w:rsidRPr="306AE43B">
        <w:rPr>
          <w:rFonts w:ascii="Times New Roman" w:eastAsia="Times New Roman" w:hAnsi="Times New Roman" w:cs="Times New Roman"/>
          <w:color w:val="000000" w:themeColor="text1"/>
          <w:sz w:val="24"/>
          <w:szCs w:val="24"/>
        </w:rPr>
        <w:fldChar w:fldCharType="end"/>
      </w:r>
      <w:r w:rsidRPr="306AE43B">
        <w:rPr>
          <w:rFonts w:ascii="Times New Roman" w:eastAsia="Times New Roman" w:hAnsi="Times New Roman" w:cs="Times New Roman"/>
          <w:color w:val="000000" w:themeColor="text1"/>
          <w:sz w:val="24"/>
          <w:szCs w:val="24"/>
        </w:rPr>
        <w:t xml:space="preserve">. </w:t>
      </w:r>
      <w:r w:rsidR="00A01AFD">
        <w:rPr>
          <w:rFonts w:ascii="Times New Roman" w:eastAsia="Times New Roman" w:hAnsi="Times New Roman" w:cs="Times New Roman"/>
          <w:color w:val="000000" w:themeColor="text1"/>
          <w:sz w:val="24"/>
          <w:szCs w:val="24"/>
        </w:rPr>
        <w:t>The full list of novel SNP</w:t>
      </w:r>
      <w:r w:rsidR="004E5A41">
        <w:rPr>
          <w:rFonts w:ascii="Times New Roman" w:eastAsia="Times New Roman" w:hAnsi="Times New Roman" w:cs="Times New Roman"/>
          <w:color w:val="000000" w:themeColor="text1"/>
          <w:sz w:val="24"/>
          <w:szCs w:val="24"/>
        </w:rPr>
        <w:t>s</w:t>
      </w:r>
      <w:r w:rsidR="00A01AFD">
        <w:rPr>
          <w:rFonts w:ascii="Times New Roman" w:eastAsia="Times New Roman" w:hAnsi="Times New Roman" w:cs="Times New Roman"/>
          <w:color w:val="000000" w:themeColor="text1"/>
          <w:sz w:val="24"/>
          <w:szCs w:val="24"/>
        </w:rPr>
        <w:t xml:space="preserve"> and independent hits </w:t>
      </w:r>
      <w:r w:rsidR="004E5A41">
        <w:rPr>
          <w:rFonts w:ascii="Times New Roman" w:eastAsia="Times New Roman" w:hAnsi="Times New Roman" w:cs="Times New Roman"/>
          <w:color w:val="000000" w:themeColor="text1"/>
          <w:sz w:val="24"/>
          <w:szCs w:val="24"/>
        </w:rPr>
        <w:t xml:space="preserve">for the </w:t>
      </w:r>
      <w:r w:rsidR="00A01AFD">
        <w:rPr>
          <w:rFonts w:ascii="Times New Roman" w:eastAsia="Times New Roman" w:hAnsi="Times New Roman" w:cs="Times New Roman"/>
          <w:color w:val="000000" w:themeColor="text1"/>
          <w:sz w:val="24"/>
          <w:szCs w:val="24"/>
        </w:rPr>
        <w:t>BIP</w:t>
      </w:r>
      <w:r w:rsidR="004E5A41">
        <w:rPr>
          <w:rFonts w:ascii="Times New Roman" w:eastAsia="Times New Roman" w:hAnsi="Times New Roman" w:cs="Times New Roman"/>
          <w:color w:val="000000" w:themeColor="text1"/>
          <w:sz w:val="24"/>
          <w:szCs w:val="24"/>
        </w:rPr>
        <w:t xml:space="preserve"> GWAS after accounting for p</w:t>
      </w:r>
      <w:r w:rsidR="00A01AFD">
        <w:rPr>
          <w:rFonts w:ascii="Times New Roman" w:eastAsia="Times New Roman" w:hAnsi="Times New Roman" w:cs="Times New Roman"/>
          <w:color w:val="000000" w:themeColor="text1"/>
          <w:sz w:val="24"/>
          <w:szCs w:val="24"/>
        </w:rPr>
        <w:t xml:space="preserve"> </w:t>
      </w:r>
      <w:r w:rsidR="004E5A41">
        <w:rPr>
          <w:rFonts w:ascii="Times New Roman" w:eastAsia="Times New Roman" w:hAnsi="Times New Roman" w:cs="Times New Roman"/>
          <w:color w:val="000000" w:themeColor="text1"/>
          <w:sz w:val="24"/>
          <w:szCs w:val="24"/>
        </w:rPr>
        <w:t xml:space="preserve">is presented </w:t>
      </w:r>
      <w:r w:rsidR="00A01AFD">
        <w:rPr>
          <w:rFonts w:ascii="Times New Roman" w:eastAsia="Times New Roman" w:hAnsi="Times New Roman" w:cs="Times New Roman"/>
          <w:color w:val="000000" w:themeColor="text1"/>
          <w:sz w:val="24"/>
          <w:szCs w:val="24"/>
        </w:rPr>
        <w:t xml:space="preserve">in </w:t>
      </w:r>
      <w:r w:rsidR="31D1BED6" w:rsidRPr="00AD5084">
        <w:rPr>
          <w:rFonts w:ascii="Times New Roman" w:eastAsia="Times New Roman" w:hAnsi="Times New Roman" w:cs="Times New Roman"/>
          <w:color w:val="000000" w:themeColor="text1"/>
          <w:sz w:val="24"/>
          <w:szCs w:val="24"/>
        </w:rPr>
        <w:t>S</w:t>
      </w:r>
      <w:r w:rsidR="5E5DBFFB" w:rsidRPr="00AD5084">
        <w:rPr>
          <w:rFonts w:ascii="Times New Roman" w:eastAsia="Times New Roman" w:hAnsi="Times New Roman" w:cs="Times New Roman"/>
          <w:color w:val="000000" w:themeColor="text1"/>
          <w:sz w:val="24"/>
          <w:szCs w:val="24"/>
        </w:rPr>
        <w:t>upplementary</w:t>
      </w:r>
      <w:r w:rsidR="00A01AFD" w:rsidRPr="00AD5084">
        <w:rPr>
          <w:rFonts w:ascii="Times New Roman" w:eastAsia="Times New Roman" w:hAnsi="Times New Roman" w:cs="Times New Roman"/>
          <w:color w:val="000000" w:themeColor="text1"/>
          <w:sz w:val="24"/>
          <w:szCs w:val="24"/>
        </w:rPr>
        <w:t xml:space="preserve"> </w:t>
      </w:r>
      <w:r w:rsidR="46B9744C" w:rsidRPr="00AD5084">
        <w:rPr>
          <w:rFonts w:ascii="Times New Roman" w:eastAsia="Times New Roman" w:hAnsi="Times New Roman" w:cs="Times New Roman"/>
          <w:color w:val="000000" w:themeColor="text1"/>
          <w:sz w:val="24"/>
          <w:szCs w:val="24"/>
        </w:rPr>
        <w:t>T</w:t>
      </w:r>
      <w:r w:rsidR="5E5DBFFB" w:rsidRPr="00AD5084">
        <w:rPr>
          <w:rFonts w:ascii="Times New Roman" w:eastAsia="Times New Roman" w:hAnsi="Times New Roman" w:cs="Times New Roman"/>
          <w:color w:val="000000" w:themeColor="text1"/>
          <w:sz w:val="24"/>
          <w:szCs w:val="24"/>
        </w:rPr>
        <w:t>able</w:t>
      </w:r>
      <w:r w:rsidR="00A01AFD" w:rsidRPr="00AD5084">
        <w:rPr>
          <w:rFonts w:ascii="Times New Roman" w:eastAsia="Times New Roman" w:hAnsi="Times New Roman" w:cs="Times New Roman"/>
          <w:color w:val="000000" w:themeColor="text1"/>
          <w:sz w:val="24"/>
          <w:szCs w:val="24"/>
        </w:rPr>
        <w:t xml:space="preserve"> </w:t>
      </w:r>
      <w:r w:rsidR="003B5B0A" w:rsidRPr="00AD5084">
        <w:rPr>
          <w:rFonts w:ascii="Times New Roman" w:eastAsia="Times New Roman" w:hAnsi="Times New Roman" w:cs="Times New Roman"/>
          <w:color w:val="000000" w:themeColor="text1"/>
          <w:sz w:val="24"/>
          <w:szCs w:val="24"/>
        </w:rPr>
        <w:t>5</w:t>
      </w:r>
      <w:r w:rsidR="00A01AFD" w:rsidRPr="00AD5084">
        <w:rPr>
          <w:rFonts w:ascii="Times New Roman" w:eastAsia="Times New Roman" w:hAnsi="Times New Roman" w:cs="Times New Roman"/>
          <w:color w:val="000000" w:themeColor="text1"/>
          <w:sz w:val="24"/>
          <w:szCs w:val="24"/>
        </w:rPr>
        <w:t>.</w:t>
      </w:r>
      <w:r w:rsidR="00A01AFD" w:rsidRPr="00533222">
        <w:rPr>
          <w:rFonts w:ascii="Times New Roman" w:eastAsia="Times New Roman" w:hAnsi="Times New Roman" w:cs="Times New Roman"/>
          <w:color w:val="000000" w:themeColor="text1"/>
          <w:sz w:val="24"/>
          <w:szCs w:val="24"/>
        </w:rPr>
        <w:t xml:space="preserve">  </w:t>
      </w:r>
    </w:p>
    <w:p w14:paraId="757E31F2" w14:textId="05E143F5" w:rsidR="00854981" w:rsidRPr="00533222" w:rsidRDefault="00854981" w:rsidP="00C0173A">
      <w:pPr>
        <w:spacing w:line="288" w:lineRule="auto"/>
        <w:rPr>
          <w:rFonts w:ascii="Times New Roman" w:eastAsia="Times New Roman" w:hAnsi="Times New Roman" w:cs="Times New Roman"/>
          <w:b/>
          <w:bCs/>
          <w:color w:val="000000" w:themeColor="text1"/>
          <w:sz w:val="24"/>
          <w:szCs w:val="24"/>
        </w:rPr>
      </w:pPr>
      <w:r w:rsidRPr="00533222">
        <w:rPr>
          <w:rFonts w:ascii="Times New Roman" w:eastAsia="Times New Roman" w:hAnsi="Times New Roman" w:cs="Times New Roman"/>
          <w:b/>
          <w:bCs/>
          <w:color w:val="000000" w:themeColor="text1"/>
          <w:sz w:val="24"/>
          <w:szCs w:val="24"/>
        </w:rPr>
        <w:t>ADHD</w:t>
      </w:r>
    </w:p>
    <w:p w14:paraId="54E534EA" w14:textId="3D5F5D02" w:rsidR="71E9EFC0" w:rsidRPr="00533222" w:rsidRDefault="00A34D44" w:rsidP="00C0173A">
      <w:pPr>
        <w:spacing w:line="288"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 of the 11</w:t>
      </w:r>
      <w:r w:rsidR="71E9EFC0" w:rsidRPr="00533222">
        <w:rPr>
          <w:rFonts w:ascii="Times New Roman" w:eastAsia="Times New Roman" w:hAnsi="Times New Roman" w:cs="Times New Roman"/>
          <w:color w:val="000000" w:themeColor="text1"/>
          <w:sz w:val="24"/>
          <w:szCs w:val="24"/>
        </w:rPr>
        <w:t xml:space="preserve"> </w:t>
      </w:r>
      <w:r w:rsidRPr="5458D309">
        <w:rPr>
          <w:rFonts w:ascii="Times New Roman" w:eastAsia="Times New Roman" w:hAnsi="Times New Roman" w:cs="Times New Roman"/>
          <w:color w:val="000000" w:themeColor="text1"/>
          <w:sz w:val="24"/>
          <w:szCs w:val="24"/>
        </w:rPr>
        <w:t xml:space="preserve">independent </w:t>
      </w:r>
      <w:r w:rsidR="71E9EFC0" w:rsidRPr="00533222">
        <w:rPr>
          <w:rFonts w:ascii="Times New Roman" w:eastAsia="Times New Roman" w:hAnsi="Times New Roman" w:cs="Times New Roman"/>
          <w:color w:val="000000" w:themeColor="text1"/>
          <w:sz w:val="24"/>
          <w:szCs w:val="24"/>
        </w:rPr>
        <w:t>SNP</w:t>
      </w:r>
      <w:r w:rsidR="2ED59587" w:rsidRPr="00533222">
        <w:rPr>
          <w:rFonts w:ascii="Times New Roman" w:eastAsia="Times New Roman" w:hAnsi="Times New Roman" w:cs="Times New Roman"/>
          <w:color w:val="000000" w:themeColor="text1"/>
          <w:sz w:val="24"/>
          <w:szCs w:val="24"/>
        </w:rPr>
        <w:t>s</w:t>
      </w:r>
      <w:r w:rsidRPr="5458D309">
        <w:rPr>
          <w:rFonts w:ascii="Times New Roman" w:eastAsia="Times New Roman" w:hAnsi="Times New Roman" w:cs="Times New Roman"/>
          <w:color w:val="000000" w:themeColor="text1"/>
          <w:sz w:val="24"/>
          <w:szCs w:val="24"/>
        </w:rPr>
        <w:t xml:space="preserve"> that</w:t>
      </w:r>
      <w:r w:rsidR="71E9EFC0" w:rsidRPr="00533222">
        <w:rPr>
          <w:rFonts w:ascii="Times New Roman" w:eastAsia="Times New Roman" w:hAnsi="Times New Roman" w:cs="Times New Roman"/>
          <w:color w:val="000000" w:themeColor="text1"/>
          <w:sz w:val="24"/>
          <w:szCs w:val="24"/>
        </w:rPr>
        <w:t xml:space="preserve"> were found </w:t>
      </w:r>
      <w:r w:rsidRPr="5458D309">
        <w:rPr>
          <w:rFonts w:ascii="Times New Roman" w:eastAsia="Times New Roman" w:hAnsi="Times New Roman" w:cs="Times New Roman"/>
          <w:color w:val="000000" w:themeColor="text1"/>
          <w:sz w:val="24"/>
          <w:szCs w:val="24"/>
        </w:rPr>
        <w:t xml:space="preserve">to be significantly </w:t>
      </w:r>
      <w:r w:rsidR="71E9EFC0" w:rsidRPr="00533222">
        <w:rPr>
          <w:rFonts w:ascii="Times New Roman" w:eastAsia="Times New Roman" w:hAnsi="Times New Roman" w:cs="Times New Roman"/>
          <w:color w:val="000000" w:themeColor="text1"/>
          <w:sz w:val="24"/>
          <w:szCs w:val="24"/>
        </w:rPr>
        <w:t xml:space="preserve">associated with ADHD after controlling for </w:t>
      </w:r>
      <w:r w:rsidRPr="5458D309">
        <w:rPr>
          <w:rFonts w:ascii="Times New Roman" w:eastAsia="Times New Roman" w:hAnsi="Times New Roman" w:cs="Times New Roman"/>
          <w:color w:val="000000" w:themeColor="text1"/>
          <w:sz w:val="24"/>
          <w:szCs w:val="24"/>
        </w:rPr>
        <w:t>transdiagnostic effects</w:t>
      </w:r>
      <w:r w:rsidR="71E9EFC0" w:rsidRPr="00533222">
        <w:rPr>
          <w:rFonts w:ascii="Times New Roman" w:eastAsia="Times New Roman" w:hAnsi="Times New Roman" w:cs="Times New Roman"/>
          <w:color w:val="000000" w:themeColor="text1"/>
          <w:sz w:val="24"/>
          <w:szCs w:val="24"/>
        </w:rPr>
        <w:t xml:space="preserve">, </w:t>
      </w:r>
      <w:r w:rsidRPr="5458D309">
        <w:rPr>
          <w:rFonts w:ascii="Times New Roman" w:eastAsia="Times New Roman" w:hAnsi="Times New Roman" w:cs="Times New Roman"/>
          <w:color w:val="000000" w:themeColor="text1"/>
          <w:sz w:val="24"/>
          <w:szCs w:val="24"/>
        </w:rPr>
        <w:t xml:space="preserve">4 were novel associations. </w:t>
      </w:r>
      <w:r w:rsidR="71E9EFC0" w:rsidRPr="00533222">
        <w:rPr>
          <w:rFonts w:ascii="Times New Roman" w:eastAsia="Times New Roman" w:hAnsi="Times New Roman" w:cs="Times New Roman"/>
          <w:color w:val="000000" w:themeColor="text1"/>
          <w:sz w:val="24"/>
          <w:szCs w:val="24"/>
        </w:rPr>
        <w:t xml:space="preserve">One SNP </w:t>
      </w:r>
      <w:r w:rsidRPr="5458D309">
        <w:rPr>
          <w:rFonts w:ascii="Times New Roman" w:eastAsia="Times New Roman" w:hAnsi="Times New Roman" w:cs="Times New Roman"/>
          <w:color w:val="000000" w:themeColor="text1"/>
          <w:sz w:val="24"/>
          <w:szCs w:val="24"/>
        </w:rPr>
        <w:t>was</w:t>
      </w:r>
      <w:r w:rsidR="002D131E" w:rsidRPr="00533222">
        <w:rPr>
          <w:rFonts w:ascii="Times New Roman" w:eastAsia="Times New Roman" w:hAnsi="Times New Roman" w:cs="Times New Roman"/>
          <w:color w:val="000000" w:themeColor="text1"/>
          <w:sz w:val="24"/>
          <w:szCs w:val="24"/>
        </w:rPr>
        <w:t xml:space="preserve"> found </w:t>
      </w:r>
      <w:r w:rsidRPr="5458D309">
        <w:rPr>
          <w:rFonts w:ascii="Times New Roman" w:eastAsia="Times New Roman" w:hAnsi="Times New Roman" w:cs="Times New Roman"/>
          <w:color w:val="000000" w:themeColor="text1"/>
          <w:sz w:val="24"/>
          <w:szCs w:val="24"/>
        </w:rPr>
        <w:t xml:space="preserve">to be </w:t>
      </w:r>
      <w:r w:rsidR="002D131E" w:rsidRPr="00533222">
        <w:rPr>
          <w:rFonts w:ascii="Times New Roman" w:eastAsia="Times New Roman" w:hAnsi="Times New Roman" w:cs="Times New Roman"/>
          <w:color w:val="000000" w:themeColor="text1"/>
          <w:sz w:val="24"/>
          <w:szCs w:val="24"/>
        </w:rPr>
        <w:t xml:space="preserve">associated with depression </w:t>
      </w:r>
      <w:r w:rsidR="00A22F2C" w:rsidRPr="00533222">
        <w:rPr>
          <w:rFonts w:ascii="Times New Roman" w:eastAsia="Times New Roman" w:hAnsi="Times New Roman" w:cs="Times New Roman"/>
          <w:color w:val="000000" w:themeColor="text1"/>
          <w:sz w:val="24"/>
          <w:szCs w:val="24"/>
        </w:rPr>
        <w:fldChar w:fldCharType="begin">
          <w:fldData xml:space="preserve">PEVuZE5vdGU+PENpdGU+PEF1dGhvcj5Ib3dhcmQ8L0F1dGhvcj48WWVhcj4yMDE5PC9ZZWFyPjxS
ZWNOdW0+MzYyPC9SZWNOdW0+PERpc3BsYXlUZXh0PjxzdHlsZSBmYWNlPSJzdXBlcnNjcmlwdCI+
MTA8L3N0eWxlPjwvRGlzcGxheVRleHQ+PHJlY29yZD48cmVjLW51bWJlcj4zNjI8L3JlYy1udW1i
ZXI+PGZvcmVpZ24ta2V5cz48a2V5IGFwcD0iRU4iIGRiLWlkPSJ3YXpycDJzZmF4eGVyaWV0eHA2
NXBlYTR6emF0c3M1czIyNXoiIHRpbWVzdGFtcD0iMTY5MjA5NjEyMyIgZ3VpZD0iMjZmZmViZWQt
NTcxZS00M2Y4LTk3ZTctNTc1NTZhODE4YjY3Ij4zNjI8L2tleT48L2ZvcmVpZ24ta2V5cz48cmVm
LXR5cGUgbmFtZT0iSm91cm5hbCBBcnRpY2xlIj4xNzwvcmVmLXR5cGU+PGNvbnRyaWJ1dG9ycz48
YXV0aG9ycz48YXV0aG9yPkhvd2FyZCwgRC4gTS48L2F1dGhvcj48YXV0aG9yPkFkYW1zLCBNLiBK
LjwvYXV0aG9yPjxhdXRob3I+Q2xhcmtlLCBULiBLLjwvYXV0aG9yPjxhdXRob3I+SGFmZmVydHks
IEouIEQuPC9hdXRob3I+PGF1dGhvcj5HaWJzb24sIEouPC9hdXRob3I+PGF1dGhvcj5TaGlyYWxp
LCBNLjwvYXV0aG9yPjxhdXRob3I+Q29sZW1hbiwgSi4gUi4gSS48L2F1dGhvcj48YXV0aG9yPkhh
Z2VuYWFycywgUy4gUC48L2F1dGhvcj48YXV0aG9yPldhcmQsIEouPC9hdXRob3I+PGF1dGhvcj5X
aWdtb3JlLCBFLiBNLjwvYXV0aG9yPjxhdXRob3I+QWxsb3phLCBDLjwvYXV0aG9yPjxhdXRob3I+
U2hlbiwgWC48L2F1dGhvcj48YXV0aG9yPkJhcmJ1LCBNLiBDLjwvYXV0aG9yPjxhdXRob3I+WHUs
IEUuIFkuPC9hdXRob3I+PGF1dGhvcj5XaGFsbGV5LCBILiBDLjwvYXV0aG9yPjxhdXRob3I+TWFy
aW9uaSwgUi4gRS48L2F1dGhvcj48YXV0aG9yPlBvcnRlb3VzLCBELiBKLjwvYXV0aG9yPjxhdXRo
b3I+RGF2aWVzLCBHLjwvYXV0aG9yPjxhdXRob3I+RGVhcnksIEkuIEouPC9hdXRob3I+PGF1dGhv
cj5IZW1hbmksIEcuPC9hdXRob3I+PGF1dGhvcj5CZXJnZXIsIEsuPC9hdXRob3I+PGF1dGhvcj5U
ZWlzbWFubiwgSC48L2F1dGhvcj48YXV0aG9yPlJhd2FsLCBSLjwvYXV0aG9yPjxhdXRob3I+QXJv
bHQsIFYuPC9hdXRob3I+PGF1dGhvcj5CYXVuZSwgQi4gVC48L2F1dGhvcj48YXV0aG9yPkRhbm5s
b3dza2ksIFUuPC9hdXRob3I+PGF1dGhvcj5Eb21zY2hrZSwgSy48L2F1dGhvcj48YXV0aG9yPlRp
YW4sIEMuPC9hdXRob3I+PGF1dGhvcj5IaW5kcywgRC4gQS48L2F1dGhvcj48YXV0aG9yPmFuZE1l
IFJlc2VhcmNoLCBUZWFtPC9hdXRob3I+PGF1dGhvcj5NYWpvciBEZXByZXNzaXZlIERpc29yZGVy
IFdvcmtpbmcgR3JvdXAgb2YgdGhlIFBzeWNoaWF0cmljIEdlbm9taWNzLCBDb25zb3J0aXVtPC9h
dXRob3I+PGF1dGhvcj5Ucnphc2tvd3NraSwgTS48L2F1dGhvcj48YXV0aG9yPkJ5cm5lLCBFLiBN
LjwvYXV0aG9yPjxhdXRob3I+Umlwa2UsIFMuPC9hdXRob3I+PGF1dGhvcj5TbWl0aCwgRC4gSi48
L2F1dGhvcj48YXV0aG9yPlN1bGxpdmFuLCBQLiBGLjwvYXV0aG9yPjxhdXRob3I+V3JheSwgTi4g
Ui48L2F1dGhvcj48YXV0aG9yPkJyZWVuLCBHLjwvYXV0aG9yPjxhdXRob3I+TGV3aXMsIEMuIE0u
PC9hdXRob3I+PGF1dGhvcj5NY0ludG9zaCwgQS4gTS48L2F1dGhvcj48L2F1dGhvcnM+PC9jb250
cmlidXRvcnM+PGF1dGgtYWRkcmVzcz5EaXZpc2lvbiBvZiBQc3ljaGlhdHJ5LCBVbml2ZXJzaXR5
IG9mIEVkaW5idXJnaCwgUm95YWwgRWRpbmJ1cmdoIEhvc3BpdGFsLCBFZGluYnVyZ2gsIFVLLiBE
Lkhvd2FyZEBlZC5hYy51ay4mI3hEO0RpdmlzaW9uIG9mIFBzeWNoaWF0cnksIFVuaXZlcnNpdHkg
b2YgRWRpbmJ1cmdoLCBSb3lhbCBFZGluYnVyZ2ggSG9zcGl0YWwsIEVkaW5idXJnaCwgVUsuJiN4
RDtTb2NpYWwgR2VuZXRpYyBhbmQgRGV2ZWxvcG1lbnRhbCBQc3ljaGlhdHJ5IENlbnRyZSwgSW5z
dGl0dXRlIG9mIFBzeWNoaWF0cnksIFBzeWNob2xvZ3kgJmFtcDsgTmV1cm9zY2llbmNlLCBLaW5n
JmFwb3M7cyBDb2xsZWdlIExvbmRvbiwgTG9uZG9uLCBVSy4mI3hEO05JSFIgQmlvbWVkaWNhbCBS
ZXNlYXJjaCBDZW50cmUgZm9yIE1lbnRhbCBIZWFsdGgsIFNvdXRoIExvbmRvbiBhbmQgTWF1ZHNs
ZXkgTkhTIFRydXN0LCBMb25kb24sIFVLLiYjeEQ7SW5zdGl0dXRlIG9mIEhlYWx0aCBhbmQgV2Vs
bGJlaW5nLCBVbml2ZXJzaXR5IG9mIEdsYXNnb3csIEdsYXNnb3csIFVLLiYjeEQ7Q2VudHJlIGZv
ciBDb2duaXRpdmUgQWdlaW5nIGFuZCBDb2duaXRpdmUgRXBpZGVtaW9sb2d5LCBVbml2ZXJzaXR5
IG9mIEVkaW5idXJnaCwgRWRpbmJ1cmdoLCBVSy4mI3hEO0NlbnRyZSBmb3IgR2Vub21pYyBhbmQg
RXhwZXJpbWVudGFsIE1lZGljaW5lLCBJbnN0aXR1dGUgb2YgR2VuZXRpY3MgYW5kIE1vbGVjdWxh
ciBNZWRpY2luZSwgVW5pdmVyc2l0eSBvZiBFZGluYnVyZ2gsIEVkaW5idXJnaCwgVUsuJiN4RDtE
ZXBhcnRtZW50IG9mIFBzeWNob2xvZ3ksIFVuaXZlcnNpdHkgb2YgRWRpbmJ1cmdoLCBFZGluYnVy
Z2gsIFVLLiYjeEQ7TWVkaWNhbCBSZXNlYXJjaCBDb3VuY2lsIChNUkMpIEludGVncmF0aXZlIEVw
aWRlbWlvbG9neSBVbml0LCBQb3B1bGF0aW9uIEhlYWx0aCwgU2NpZW5jZXMsIEJyaXN0b2wgTWVk
aWNhbCBTY2hvb2wsIFVuaXZlcnNpdHkgb2YgQnJpc3RvbCwgQnJpc3RvbCwgVUsuJiN4RDtJbnN0
aXR1dGUgb2YgRXBpZGVtaW9sb2d5ICZhbXA7IFNvY2lhbCBNZWRpY2luZSwgVW5pdmVyc2l0eSBv
ZiBNdW5zdGVyLCBNdW5zdGVyLCBHZXJtYW55LiYjeEQ7RGVwYXJ0bWVudCBvZiBQc3ljaGlhdHJ5
LCBVbml2ZXJzaXR5IG9mIE11bnN0ZXIsIE11bnN0ZXIsIEdlcm1hbnkuJiN4RDtEZXBhcnRtZW50
IG9mIFBzeWNoaWF0cnksIFVuaXZlcnNpdHkgb2YgTWVsYm91cm5lLCBWaWN0b3JpYSwgQXVzdHJh
bGlhLiYjeEQ7RGVwYXJ0bWVudCBvZiBQc3ljaGlhdHJ5IGFuZCBQc3ljaG90aGVyYXB5LCBNZWRp
Y2FsIENlbnRlci1Vbml2ZXJzaXR5IG9mIEZyZWlidXJnLCBGYWN1bHR5IG9mIE1lZGljaW5lLCBV
bml2ZXJzaXR5IG9mIEZyZWlidXJnLCBGcmVpYnVyZywgR2VybWFueS4mI3hEOzIzYW5kTWUsIElu
YywgTW91bnRhaW4gVmlldywgQ0EsIFVTQS4mI3hEO1F1ZWVuc2xhbmQgQnJhaW4gSW5zdGl0dXRl
LCBVbml2ZXJzaXR5IG9mIFF1ZWVuc2xhbmQsIEJyaXNiYW5lLCBRdWVlbnNsYW5kLCBBdXN0cmFs
aWEuJiN4RDtEZXBhcnRtZW50IG9mIFBzeWNoaWF0cnksIENoYXJpdGUgVW5pdmVyc2l0YXRzbWVk
aXppbiBCZXJsaW4gQ2FtcHVzIEJlbmphbWluIEZyYW5rbGluLCBCZXJsaW4sIEdlcm1hbnkuJiN4
RDtNZWRpY2FsIGFuZCBQb3B1bGF0aW9uIEdlbmV0aWNzLCBCcm9hZCBJbnN0aXR1dGUsIENhbWJy
aWRnZSwgTUEsIFVTQS4mI3hEO0FuYWx5dGljIGFuZCBUcmFuc2xhdGlvbmFsIEdlbmV0aWNzIFVu
aXQsIE1hc3NhY2h1c2V0dHMgR2VuZXJhbCBIb3NwaXRhbCwgQm9zdG9uLCBNQSwgVVNBLiYjeEQ7
RGVwYXJ0bWVudCBvZiBNZWRpY2FsIEVwaWRlbWlvbG9neSBhbmQgQmlvc3RhdGlzdGljcywgS2Fy
b2xpbnNrYSBJbnN0aXR1dGV0LCBTdG9ja2hvbG0sIFN3ZWRlbi4mI3hEO0RlcGFydG1lbnQgb2Yg
R2VuZXRpY3MsIFVuaXZlcnNpdHkgb2YgTm9ydGggQ2Fyb2xpbmEsIENoYXBlbCBIaWxsLCBOQywg
VVNBLiYjeEQ7RGVwYXJ0bWVudCBvZiBQc3ljaGlhdHJ5LCBVbml2ZXJzaXR5IG9mIE5vcnRoIENh
cm9saW5hLCBDaGFwZWwgSGlsbCwgTkMsIFVTQS48L2F1dGgtYWRkcmVzcz48dGl0bGVzPjx0aXRs
ZT5HZW5vbWUtd2lkZSBtZXRhLWFuYWx5c2lzIG9mIGRlcHJlc3Npb24gaWRlbnRpZmllcyAxMDIg
aW5kZXBlbmRlbnQgdmFyaWFudHMgYW5kIGhpZ2hsaWdodHMgdGhlIGltcG9ydGFuY2Ugb2YgdGhl
IHByZWZyb250YWwgYnJhaW4gcmVnaW9uczwvdGl0bGU+PHNlY29uZGFyeS10aXRsZT5OYXQgTmV1
cm9zY2k8L3NlY29uZGFyeS10aXRsZT48L3RpdGxlcz48cGVyaW9kaWNhbD48ZnVsbC10aXRsZT5O
YXQgTmV1cm9zY2k8L2Z1bGwtdGl0bGU+PC9wZXJpb2RpY2FsPjxwYWdlcz4zNDMtMzUyPC9wYWdl
cz48dm9sdW1lPjIyPC92b2x1bWU+PG51bWJlcj4zPC9udW1iZXI+PGVkaXRpb24+MjAxOTAyMDQ8
L2VkaXRpb24+PGtleXdvcmRzPjxrZXl3b3JkPkNvaG9ydCBTdHVkaWVzPC9rZXl3b3JkPjxrZXl3
b3JkPkRlcHJlc3Npb24vKmdlbmV0aWNzPC9rZXl3b3JkPjxrZXl3b3JkPkRlcHJlc3NpdmUgRGlz
b3JkZXIsIE1ham9yLypnZW5ldGljczwva2V5d29yZD48a2V5d29yZD5GZW1hbGU8L2tleXdvcmQ+
PGtleXdvcmQ+R2VuZXRpYyBQcmVkaXNwb3NpdGlvbiB0byBEaXNlYXNlPC9rZXl3b3JkPjxrZXl3
b3JkPkdlbmV0aWMgVmFyaWF0aW9uPC9rZXl3b3JkPjxrZXl3b3JkPkdlbm9tZS1XaWRlIEFzc29j
aWF0aW9uIFN0dWR5PC9rZXl3b3JkPjxrZXl3b3JkPkh1bWFuczwva2V5d29yZD48a2V5d29yZD5N
YWxlPC9rZXl3b3JkPjxrZXl3b3JkPk11bHRpZmFjdG9yaWFsIEluaGVyaXRhbmNlPC9rZXl3b3Jk
PjxrZXl3b3JkPlBvbHltb3JwaGlzbSwgU2luZ2xlIE51Y2xlb3RpZGU8L2tleXdvcmQ+PGtleXdv
cmQ+UHJlZnJvbnRhbCBDb3J0ZXgvKm1ldGFib2xpc208L2tleXdvcmQ+PC9rZXl3b3Jkcz48ZGF0
ZXM+PHllYXI+MjAxOTwveWVhcj48cHViLWRhdGVzPjxkYXRlPk1hcjwvZGF0ZT48L3B1Yi1kYXRl
cz48L2RhdGVzPjxwdWJsaXNoZXI+U3ByaW5nZXIgU2NpZW5jZSBhbmQgQnVzaW5lc3MgTWVkaWEg
TExDPC9wdWJsaXNoZXI+PGlzYm4+MTU0Ni0xNzI2IChFbGVjdHJvbmljKSYjeEQ7MTA5Ny02MjU2
IChQcmludCkmI3hEOzEwOTctNjI1NiAoTGlua2luZyk8L2lzYm4+PGFjY2Vzc2lvbi1udW0+MzA3
MTg5MDE8L2FjY2Vzc2lvbi1udW0+PHVybHM+PHJlbGF0ZWQtdXJscz48dXJsPmh0dHBzOi8vd3d3
Lm5jYmkubmxtLm5paC5nb3YvcHVibWVkLzMwNzE4OTAxPC91cmw+PC9yZWxhdGVkLXVybHM+PC91
cmxzPjxjdXN0b20xPkNvbXBldGluZyBpbnRlcmVzdHMgSUpEIGlzIGEgcGFydGljaXBhbnQgaW4g
VUsgQmlvYmFuay4gQ2hhbyBUaWFuLCBEYXZpZCBBLiBIaW5kcywgYW5kIE1lbWJlcnMgb2YgdGhl
IDIzYW5kTWUgUmVzZWFyY2ggVGVhbSBhcmUgZW1wbG95ZWVzIG9mIDIzYW5kTWUsIEluYy4gVGhl
IGF1dGhvcnMgcmVwb3J0IHRoYXQgbm8gb3RoZXIgY29uZmxpY3RzIG9mIGludGVyZXN0IGV4aXN0
LjwvY3VzdG9tMT48Y3VzdG9tMj5QTUM2NTIyMzYzPC9jdXN0b20yPjxlbGVjdHJvbmljLXJlc291
cmNlLW51bT4xMC4xMDM4L3M0MTU5My0wMTgtMDMyNi03PC9lbGVjdHJvbmljLXJlc291cmNlLW51
bT48cmVtb3RlLWRhdGFiYXNlLW5hbWU+TWVkbGluZTwvcmVtb3RlLWRhdGFiYXNlLW5hbWU+PHJl
bW90ZS1kYXRhYmFzZS1wcm92aWRlcj5OTE08L3JlbW90ZS1kYXRhYmFzZS1wcm92aWRlcj48YWNj
ZXNzLWRhdGU+MjAyMi0wNy0wNFQxMjowODoxMDwvYWNjZXNzLWRhdGU+PC9yZWNvcmQ+PC9DaXRl
PjwvRW5kTm90ZT4A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PEVuZE5vdGU+PENpdGU+PEF1dGhvcj5Ib3dhcmQ8L0F1dGhvcj48WWVhcj4yMDE5PC9ZZWFyPjxS
ZWNOdW0+MzYyPC9SZWNOdW0+PERpc3BsYXlUZXh0PjxzdHlsZSBmYWNlPSJzdXBlcnNjcmlwdCI+
MTA8L3N0eWxlPjwvRGlzcGxheVRleHQ+PHJlY29yZD48cmVjLW51bWJlcj4zNjI8L3JlYy1udW1i
ZXI+PGZvcmVpZ24ta2V5cz48a2V5IGFwcD0iRU4iIGRiLWlkPSJ3YXpycDJzZmF4eGVyaWV0eHA2
NXBlYTR6emF0c3M1czIyNXoiIHRpbWVzdGFtcD0iMTY5MjA5NjEyMyIgZ3VpZD0iMjZmZmViZWQt
NTcxZS00M2Y4LTk3ZTctNTc1NTZhODE4YjY3Ij4zNjI8L2tleT48L2ZvcmVpZ24ta2V5cz48cmVm
LXR5cGUgbmFtZT0iSm91cm5hbCBBcnRpY2xlIj4xNzwvcmVmLXR5cGU+PGNvbnRyaWJ1dG9ycz48
YXV0aG9ycz48YXV0aG9yPkhvd2FyZCwgRC4gTS48L2F1dGhvcj48YXV0aG9yPkFkYW1zLCBNLiBK
LjwvYXV0aG9yPjxhdXRob3I+Q2xhcmtlLCBULiBLLjwvYXV0aG9yPjxhdXRob3I+SGFmZmVydHks
IEouIEQuPC9hdXRob3I+PGF1dGhvcj5HaWJzb24sIEouPC9hdXRob3I+PGF1dGhvcj5TaGlyYWxp
LCBNLjwvYXV0aG9yPjxhdXRob3I+Q29sZW1hbiwgSi4gUi4gSS48L2F1dGhvcj48YXV0aG9yPkhh
Z2VuYWFycywgUy4gUC48L2F1dGhvcj48YXV0aG9yPldhcmQsIEouPC9hdXRob3I+PGF1dGhvcj5X
aWdtb3JlLCBFLiBNLjwvYXV0aG9yPjxhdXRob3I+QWxsb3phLCBDLjwvYXV0aG9yPjxhdXRob3I+
U2hlbiwgWC48L2F1dGhvcj48YXV0aG9yPkJhcmJ1LCBNLiBDLjwvYXV0aG9yPjxhdXRob3I+WHUs
IEUuIFkuPC9hdXRob3I+PGF1dGhvcj5XaGFsbGV5LCBILiBDLjwvYXV0aG9yPjxhdXRob3I+TWFy
aW9uaSwgUi4gRS48L2F1dGhvcj48YXV0aG9yPlBvcnRlb3VzLCBELiBKLjwvYXV0aG9yPjxhdXRo
b3I+RGF2aWVzLCBHLjwvYXV0aG9yPjxhdXRob3I+RGVhcnksIEkuIEouPC9hdXRob3I+PGF1dGhv
cj5IZW1hbmksIEcuPC9hdXRob3I+PGF1dGhvcj5CZXJnZXIsIEsuPC9hdXRob3I+PGF1dGhvcj5U
ZWlzbWFubiwgSC48L2F1dGhvcj48YXV0aG9yPlJhd2FsLCBSLjwvYXV0aG9yPjxhdXRob3I+QXJv
bHQsIFYuPC9hdXRob3I+PGF1dGhvcj5CYXVuZSwgQi4gVC48L2F1dGhvcj48YXV0aG9yPkRhbm5s
b3dza2ksIFUuPC9hdXRob3I+PGF1dGhvcj5Eb21zY2hrZSwgSy48L2F1dGhvcj48YXV0aG9yPlRp
YW4sIEMuPC9hdXRob3I+PGF1dGhvcj5IaW5kcywgRC4gQS48L2F1dGhvcj48YXV0aG9yPmFuZE1l
IFJlc2VhcmNoLCBUZWFtPC9hdXRob3I+PGF1dGhvcj5NYWpvciBEZXByZXNzaXZlIERpc29yZGVy
IFdvcmtpbmcgR3JvdXAgb2YgdGhlIFBzeWNoaWF0cmljIEdlbm9taWNzLCBDb25zb3J0aXVtPC9h
dXRob3I+PGF1dGhvcj5Ucnphc2tvd3NraSwgTS48L2F1dGhvcj48YXV0aG9yPkJ5cm5lLCBFLiBN
LjwvYXV0aG9yPjxhdXRob3I+Umlwa2UsIFMuPC9hdXRob3I+PGF1dGhvcj5TbWl0aCwgRC4gSi48
L2F1dGhvcj48YXV0aG9yPlN1bGxpdmFuLCBQLiBGLjwvYXV0aG9yPjxhdXRob3I+V3JheSwgTi4g
Ui48L2F1dGhvcj48YXV0aG9yPkJyZWVuLCBHLjwvYXV0aG9yPjxhdXRob3I+TGV3aXMsIEMuIE0u
PC9hdXRob3I+PGF1dGhvcj5NY0ludG9zaCwgQS4gTS48L2F1dGhvcj48L2F1dGhvcnM+PC9jb250
cmlidXRvcnM+PGF1dGgtYWRkcmVzcz5EaXZpc2lvbiBvZiBQc3ljaGlhdHJ5LCBVbml2ZXJzaXR5
IG9mIEVkaW5idXJnaCwgUm95YWwgRWRpbmJ1cmdoIEhvc3BpdGFsLCBFZGluYnVyZ2gsIFVLLiBE
Lkhvd2FyZEBlZC5hYy51ay4mI3hEO0RpdmlzaW9uIG9mIFBzeWNoaWF0cnksIFVuaXZlcnNpdHkg
b2YgRWRpbmJ1cmdoLCBSb3lhbCBFZGluYnVyZ2ggSG9zcGl0YWwsIEVkaW5idXJnaCwgVUsuJiN4
RDtTb2NpYWwgR2VuZXRpYyBhbmQgRGV2ZWxvcG1lbnRhbCBQc3ljaGlhdHJ5IENlbnRyZSwgSW5z
dGl0dXRlIG9mIFBzeWNoaWF0cnksIFBzeWNob2xvZ3kgJmFtcDsgTmV1cm9zY2llbmNlLCBLaW5n
JmFwb3M7cyBDb2xsZWdlIExvbmRvbiwgTG9uZG9uLCBVSy4mI3hEO05JSFIgQmlvbWVkaWNhbCBS
ZXNlYXJjaCBDZW50cmUgZm9yIE1lbnRhbCBIZWFsdGgsIFNvdXRoIExvbmRvbiBhbmQgTWF1ZHNs
ZXkgTkhTIFRydXN0LCBMb25kb24sIFVLLiYjeEQ7SW5zdGl0dXRlIG9mIEhlYWx0aCBhbmQgV2Vs
bGJlaW5nLCBVbml2ZXJzaXR5IG9mIEdsYXNnb3csIEdsYXNnb3csIFVLLiYjeEQ7Q2VudHJlIGZv
ciBDb2duaXRpdmUgQWdlaW5nIGFuZCBDb2duaXRpdmUgRXBpZGVtaW9sb2d5LCBVbml2ZXJzaXR5
IG9mIEVkaW5idXJnaCwgRWRpbmJ1cmdoLCBVSy4mI3hEO0NlbnRyZSBmb3IgR2Vub21pYyBhbmQg
RXhwZXJpbWVudGFsIE1lZGljaW5lLCBJbnN0aXR1dGUgb2YgR2VuZXRpY3MgYW5kIE1vbGVjdWxh
ciBNZWRpY2luZSwgVW5pdmVyc2l0eSBvZiBFZGluYnVyZ2gsIEVkaW5idXJnaCwgVUsuJiN4RDtE
ZXBhcnRtZW50IG9mIFBzeWNob2xvZ3ksIFVuaXZlcnNpdHkgb2YgRWRpbmJ1cmdoLCBFZGluYnVy
Z2gsIFVLLiYjeEQ7TWVkaWNhbCBSZXNlYXJjaCBDb3VuY2lsIChNUkMpIEludGVncmF0aXZlIEVw
aWRlbWlvbG9neSBVbml0LCBQb3B1bGF0aW9uIEhlYWx0aCwgU2NpZW5jZXMsIEJyaXN0b2wgTWVk
aWNhbCBTY2hvb2wsIFVuaXZlcnNpdHkgb2YgQnJpc3RvbCwgQnJpc3RvbCwgVUsuJiN4RDtJbnN0
aXR1dGUgb2YgRXBpZGVtaW9sb2d5ICZhbXA7IFNvY2lhbCBNZWRpY2luZSwgVW5pdmVyc2l0eSBv
ZiBNdW5zdGVyLCBNdW5zdGVyLCBHZXJtYW55LiYjeEQ7RGVwYXJ0bWVudCBvZiBQc3ljaGlhdHJ5
LCBVbml2ZXJzaXR5IG9mIE11bnN0ZXIsIE11bnN0ZXIsIEdlcm1hbnkuJiN4RDtEZXBhcnRtZW50
IG9mIFBzeWNoaWF0cnksIFVuaXZlcnNpdHkgb2YgTWVsYm91cm5lLCBWaWN0b3JpYSwgQXVzdHJh
bGlhLiYjeEQ7RGVwYXJ0bWVudCBvZiBQc3ljaGlhdHJ5IGFuZCBQc3ljaG90aGVyYXB5LCBNZWRp
Y2FsIENlbnRlci1Vbml2ZXJzaXR5IG9mIEZyZWlidXJnLCBGYWN1bHR5IG9mIE1lZGljaW5lLCBV
bml2ZXJzaXR5IG9mIEZyZWlidXJnLCBGcmVpYnVyZywgR2VybWFueS4mI3hEOzIzYW5kTWUsIElu
YywgTW91bnRhaW4gVmlldywgQ0EsIFVTQS4mI3hEO1F1ZWVuc2xhbmQgQnJhaW4gSW5zdGl0dXRl
LCBVbml2ZXJzaXR5IG9mIFF1ZWVuc2xhbmQsIEJyaXNiYW5lLCBRdWVlbnNsYW5kLCBBdXN0cmFs
aWEuJiN4RDtEZXBhcnRtZW50IG9mIFBzeWNoaWF0cnksIENoYXJpdGUgVW5pdmVyc2l0YXRzbWVk
aXppbiBCZXJsaW4gQ2FtcHVzIEJlbmphbWluIEZyYW5rbGluLCBCZXJsaW4sIEdlcm1hbnkuJiN4
RDtNZWRpY2FsIGFuZCBQb3B1bGF0aW9uIEdlbmV0aWNzLCBCcm9hZCBJbnN0aXR1dGUsIENhbWJy
aWRnZSwgTUEsIFVTQS4mI3hEO0FuYWx5dGljIGFuZCBUcmFuc2xhdGlvbmFsIEdlbmV0aWNzIFVu
aXQsIE1hc3NhY2h1c2V0dHMgR2VuZXJhbCBIb3NwaXRhbCwgQm9zdG9uLCBNQSwgVVNBLiYjeEQ7
RGVwYXJ0bWVudCBvZiBNZWRpY2FsIEVwaWRlbWlvbG9neSBhbmQgQmlvc3RhdGlzdGljcywgS2Fy
b2xpbnNrYSBJbnN0aXR1dGV0LCBTdG9ja2hvbG0sIFN3ZWRlbi4mI3hEO0RlcGFydG1lbnQgb2Yg
R2VuZXRpY3MsIFVuaXZlcnNpdHkgb2YgTm9ydGggQ2Fyb2xpbmEsIENoYXBlbCBIaWxsLCBOQywg
VVNBLiYjeEQ7RGVwYXJ0bWVudCBvZiBQc3ljaGlhdHJ5LCBVbml2ZXJzaXR5IG9mIE5vcnRoIENh
cm9saW5hLCBDaGFwZWwgSGlsbCwgTkMsIFVTQS48L2F1dGgtYWRkcmVzcz48dGl0bGVzPjx0aXRs
ZT5HZW5vbWUtd2lkZSBtZXRhLWFuYWx5c2lzIG9mIGRlcHJlc3Npb24gaWRlbnRpZmllcyAxMDIg
aW5kZXBlbmRlbnQgdmFyaWFudHMgYW5kIGhpZ2hsaWdodHMgdGhlIGltcG9ydGFuY2Ugb2YgdGhl
IHByZWZyb250YWwgYnJhaW4gcmVnaW9uczwvdGl0bGU+PHNlY29uZGFyeS10aXRsZT5OYXQgTmV1
cm9zY2k8L3NlY29uZGFyeS10aXRsZT48L3RpdGxlcz48cGVyaW9kaWNhbD48ZnVsbC10aXRsZT5O
YXQgTmV1cm9zY2k8L2Z1bGwtdGl0bGU+PC9wZXJpb2RpY2FsPjxwYWdlcz4zNDMtMzUyPC9wYWdl
cz48dm9sdW1lPjIyPC92b2x1bWU+PG51bWJlcj4zPC9udW1iZXI+PGVkaXRpb24+MjAxOTAyMDQ8
L2VkaXRpb24+PGtleXdvcmRzPjxrZXl3b3JkPkNvaG9ydCBTdHVkaWVzPC9rZXl3b3JkPjxrZXl3
b3JkPkRlcHJlc3Npb24vKmdlbmV0aWNzPC9rZXl3b3JkPjxrZXl3b3JkPkRlcHJlc3NpdmUgRGlz
b3JkZXIsIE1ham9yLypnZW5ldGljczwva2V5d29yZD48a2V5d29yZD5GZW1hbGU8L2tleXdvcmQ+
PGtleXdvcmQ+R2VuZXRpYyBQcmVkaXNwb3NpdGlvbiB0byBEaXNlYXNlPC9rZXl3b3JkPjxrZXl3
b3JkPkdlbmV0aWMgVmFyaWF0aW9uPC9rZXl3b3JkPjxrZXl3b3JkPkdlbm9tZS1XaWRlIEFzc29j
aWF0aW9uIFN0dWR5PC9rZXl3b3JkPjxrZXl3b3JkPkh1bWFuczwva2V5d29yZD48a2V5d29yZD5N
YWxlPC9rZXl3b3JkPjxrZXl3b3JkPk11bHRpZmFjdG9yaWFsIEluaGVyaXRhbmNlPC9rZXl3b3Jk
PjxrZXl3b3JkPlBvbHltb3JwaGlzbSwgU2luZ2xlIE51Y2xlb3RpZGU8L2tleXdvcmQ+PGtleXdv
cmQ+UHJlZnJvbnRhbCBDb3J0ZXgvKm1ldGFib2xpc208L2tleXdvcmQ+PC9rZXl3b3Jkcz48ZGF0
ZXM+PHllYXI+MjAxOTwveWVhcj48cHViLWRhdGVzPjxkYXRlPk1hcjwvZGF0ZT48L3B1Yi1kYXRl
cz48L2RhdGVzPjxwdWJsaXNoZXI+U3ByaW5nZXIgU2NpZW5jZSBhbmQgQnVzaW5lc3MgTWVkaWEg
TExDPC9wdWJsaXNoZXI+PGlzYm4+MTU0Ni0xNzI2IChFbGVjdHJvbmljKSYjeEQ7MTA5Ny02MjU2
IChQcmludCkmI3hEOzEwOTctNjI1NiAoTGlua2luZyk8L2lzYm4+PGFjY2Vzc2lvbi1udW0+MzA3
MTg5MDE8L2FjY2Vzc2lvbi1udW0+PHVybHM+PHJlbGF0ZWQtdXJscz48dXJsPmh0dHBzOi8vd3d3
Lm5jYmkubmxtLm5paC5nb3YvcHVibWVkLzMwNzE4OTAxPC91cmw+PC9yZWxhdGVkLXVybHM+PC91
cmxzPjxjdXN0b20xPkNvbXBldGluZyBpbnRlcmVzdHMgSUpEIGlzIGEgcGFydGljaXBhbnQgaW4g
VUsgQmlvYmFuay4gQ2hhbyBUaWFuLCBEYXZpZCBBLiBIaW5kcywgYW5kIE1lbWJlcnMgb2YgdGhl
IDIzYW5kTWUgUmVzZWFyY2ggVGVhbSBhcmUgZW1wbG95ZWVzIG9mIDIzYW5kTWUsIEluYy4gVGhl
IGF1dGhvcnMgcmVwb3J0IHRoYXQgbm8gb3RoZXIgY29uZmxpY3RzIG9mIGludGVyZXN0IGV4aXN0
LjwvY3VzdG9tMT48Y3VzdG9tMj5QTUM2NTIyMzYzPC9jdXN0b20yPjxlbGVjdHJvbmljLXJlc291
cmNlLW51bT4xMC4xMDM4L3M0MTU5My0wMTgtMDMyNi03PC9lbGVjdHJvbmljLXJlc291cmNlLW51
bT48cmVtb3RlLWRhdGFiYXNlLW5hbWU+TWVkbGluZTwvcmVtb3RlLWRhdGFiYXNlLW5hbWU+PHJl
bW90ZS1kYXRhYmFzZS1wcm92aWRlcj5OTE08L3JlbW90ZS1kYXRhYmFzZS1wcm92aWRlcj48YWNj
ZXNzLWRhdGU+MjAyMi0wNy0wNFQxMjowODoxMDwvYWNjZXNzLWRhdGU+PC9yZWNvcmQ+PC9DaXRl
PjwvRW5kTm90ZT4A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00A22F2C" w:rsidRPr="00533222">
        <w:rPr>
          <w:rFonts w:ascii="Times New Roman" w:eastAsia="Times New Roman" w:hAnsi="Times New Roman" w:cs="Times New Roman"/>
          <w:color w:val="000000" w:themeColor="text1"/>
          <w:sz w:val="24"/>
          <w:szCs w:val="24"/>
        </w:rPr>
      </w:r>
      <w:r w:rsidR="00A22F2C" w:rsidRPr="00533222">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10</w:t>
      </w:r>
      <w:r w:rsidR="00A22F2C" w:rsidRPr="00533222">
        <w:rPr>
          <w:rFonts w:ascii="Times New Roman" w:eastAsia="Times New Roman" w:hAnsi="Times New Roman" w:cs="Times New Roman"/>
          <w:color w:val="000000" w:themeColor="text1"/>
          <w:sz w:val="24"/>
          <w:szCs w:val="24"/>
        </w:rPr>
        <w:fldChar w:fldCharType="end"/>
      </w:r>
      <w:r w:rsidR="71E9EFC0" w:rsidRPr="00533222">
        <w:rPr>
          <w:rFonts w:ascii="Times New Roman" w:eastAsia="Times New Roman" w:hAnsi="Times New Roman" w:cs="Times New Roman"/>
          <w:color w:val="000000" w:themeColor="text1"/>
          <w:sz w:val="24"/>
          <w:szCs w:val="24"/>
        </w:rPr>
        <w:t>,</w:t>
      </w:r>
      <w:r w:rsidR="00AA1867">
        <w:rPr>
          <w:rFonts w:ascii="Times New Roman" w:eastAsia="Times New Roman" w:hAnsi="Times New Roman" w:cs="Times New Roman"/>
          <w:color w:val="000000" w:themeColor="text1"/>
          <w:sz w:val="24"/>
          <w:szCs w:val="24"/>
        </w:rPr>
        <w:t xml:space="preserve"> one was found to </w:t>
      </w:r>
      <w:r w:rsidR="00F26BDF">
        <w:rPr>
          <w:rFonts w:ascii="Times New Roman" w:eastAsia="Times New Roman" w:hAnsi="Times New Roman" w:cs="Times New Roman"/>
          <w:color w:val="000000" w:themeColor="text1"/>
          <w:sz w:val="24"/>
          <w:szCs w:val="24"/>
        </w:rPr>
        <w:t xml:space="preserve">be associated with the </w:t>
      </w:r>
      <w:r w:rsidR="00515D2D">
        <w:rPr>
          <w:rFonts w:ascii="Times New Roman" w:eastAsia="Times New Roman" w:hAnsi="Times New Roman" w:cs="Times New Roman"/>
          <w:color w:val="000000" w:themeColor="text1"/>
          <w:sz w:val="24"/>
          <w:szCs w:val="24"/>
        </w:rPr>
        <w:t>syn</w:t>
      </w:r>
      <w:r w:rsidR="00997D35">
        <w:rPr>
          <w:rFonts w:ascii="Times New Roman" w:eastAsia="Times New Roman" w:hAnsi="Times New Roman" w:cs="Times New Roman"/>
          <w:color w:val="000000" w:themeColor="text1"/>
          <w:sz w:val="24"/>
          <w:szCs w:val="24"/>
        </w:rPr>
        <w:t xml:space="preserve">aptic </w:t>
      </w:r>
      <w:r w:rsidR="00997D35" w:rsidRPr="00997D35">
        <w:rPr>
          <w:rFonts w:ascii="Times New Roman" w:eastAsia="Times New Roman" w:hAnsi="Times New Roman" w:cs="Times New Roman"/>
          <w:color w:val="000000" w:themeColor="text1"/>
          <w:sz w:val="24"/>
          <w:szCs w:val="24"/>
        </w:rPr>
        <w:t>organization</w:t>
      </w:r>
      <w:r w:rsidR="00997D35">
        <w:rPr>
          <w:rFonts w:ascii="Times New Roman" w:eastAsia="Times New Roman" w:hAnsi="Times New Roman" w:cs="Times New Roman"/>
          <w:color w:val="000000" w:themeColor="text1"/>
          <w:sz w:val="24"/>
          <w:szCs w:val="24"/>
        </w:rPr>
        <w:t xml:space="preserve"> of </w:t>
      </w:r>
      <w:r w:rsidR="00F26BDF">
        <w:rPr>
          <w:rFonts w:ascii="Times New Roman" w:eastAsia="Times New Roman" w:hAnsi="Times New Roman" w:cs="Times New Roman"/>
          <w:color w:val="000000" w:themeColor="text1"/>
          <w:sz w:val="24"/>
          <w:szCs w:val="24"/>
        </w:rPr>
        <w:t>ADHD</w:t>
      </w:r>
      <w:r w:rsidR="00997D35">
        <w:rPr>
          <w:rFonts w:ascii="Times New Roman" w:eastAsia="Times New Roman" w:hAnsi="Times New Roman" w:cs="Times New Roman"/>
          <w:color w:val="000000" w:themeColor="text1"/>
          <w:sz w:val="24"/>
          <w:szCs w:val="24"/>
        </w:rPr>
        <w:t xml:space="preserve"> </w:t>
      </w:r>
      <w:r w:rsidR="00997D35">
        <w:rPr>
          <w:rFonts w:ascii="Times New Roman" w:eastAsia="Times New Roman" w:hAnsi="Times New Roman" w:cs="Times New Roman"/>
          <w:color w:val="000000" w:themeColor="text1"/>
          <w:sz w:val="24"/>
          <w:szCs w:val="24"/>
        </w:rPr>
        <w:fldChar w:fldCharType="begin">
          <w:fldData xml:space="preserve">PEVuZE5vdGU+PENpdGU+PEF1dGhvcj5TaGE8L0F1dGhvcj48WWVhcj4yMDIzPC9ZZWFyPjxSZWNO
dW0+NTI5PC9SZWNOdW0+PERpc3BsYXlUZXh0PjxzdHlsZSBmYWNlPSJzdXBlcnNjcmlwdCI+Nzwv
c3R5bGU+PC9EaXNwbGF5VGV4dD48cmVjb3JkPjxyZWMtbnVtYmVyPjUyOTwvcmVjLW51bWJlcj48
Zm9yZWlnbi1rZXlzPjxrZXkgYXBwPSJFTiIgZGItaWQ9IndhenJwMnNmYXh4ZXJpZXR4cDY1cGVh
NHp6YXRzczVzMjI1eiIgdGltZXN0YW1wPSIxNzAwNDg5MjI1IiBndWlkPSIxY2FlYmEwZS0zNjdh
LTRmNzMtYWQ5Yy1jMDI4ZjRjZWJlNzQiPjUyOTwva2V5PjwvZm9yZWlnbi1rZXlzPjxyZWYtdHlw
ZSBuYW1lPSJKb3VybmFsIEFydGljbGUiPjE3PC9yZWYtdHlwZT48Y29udHJpYnV0b3JzPjxhdXRo
b3JzPjxhdXRob3I+U2hhLCBaLjwvYXV0aG9yPjxhdXRob3I+V2FycmllciwgVi48L2F1dGhvcj48
YXV0aG9yPkJldGhsZWhlbSwgUi4gQS4gSS48L2F1dGhvcj48YXV0aG9yPlNjaHVsdHosIEwuIE0u
PC9hdXRob3I+PGF1dGhvcj5NZXJpa2FuZ2FzLCBBLjwvYXV0aG9yPjxhdXRob3I+U3VuLCBLLiBZ
LjwvYXV0aG9yPjxhdXRob3I+R3VyLCBSLiBDLjwvYXV0aG9yPjxhdXRob3I+R3VyLCBSLiBFLjwv
YXV0aG9yPjxhdXRob3I+U2hpbm9oYXJhLCBSLiBULjwvYXV0aG9yPjxhdXRob3I+U2VpZGxpdHos
IEouPC9hdXRob3I+PGF1dGhvcj5BbG1hc3ksIEwuPC9hdXRob3I+PGF1dGhvcj5BbmRyZWFzc2Vu
LCBPLiBBLjwvYXV0aG9yPjxhdXRob3I+QWxleGFuZGVyLUJsb2NoLCBBLiBGLjwvYXV0aG9yPjwv
YXV0aG9ycz48L2NvbnRyaWJ1dG9ycz48YXV0aC1hZGRyZXNzPkRlcGFydG1lbnQgb2YgUHN5Y2hp
YXRyeSwgVW5pdmVyc2l0eSBvZiBQZW5uc3lsdmFuaWEsIFBoaWxhZGVscGhpYSwgUEEsIFVTQS4m
I3hEO0RlcGFydG1lbnQgb2YgQ2hpbGQgYW5kIEFkb2xlc2NlbnQgUHN5Y2hpYXRyeSBhbmQgQmVo
YXZpb3JhbCBTY2llbmNlLCBUaGUgQ2hpbGRyZW4mYXBvcztzIEhvc3BpdGFsIG9mIFBoaWxhZGVs
cGhpYSwgUGhpbGFkZWxwaGlhLCBQQSwgVVNBLiYjeEQ7RGVwYXJ0bWVudCBvZiBQc3ljaGlhdHJ5
LCBVbml2ZXJzaXR5IG9mIENhbWJyaWRnZSwgQ2FtYnJpZGdlLCBVSy4mI3hEO0RlcGFydG1lbnQg
b2YgUHN5Y2hvbG9neSwgVW5pdmVyc2l0eSBvZiBDYW1icmlkZ2UsIENhbWJyaWRnZSwgVUsuJiN4
RDtEZXBhcnRtZW50IG9mIEJpb21lZGljYWwgYW5kIEhlYWx0aCBJbmZvcm1hdGljcywgQ2hpbGRy
ZW4mYXBvcztzIEhvc3BpdGFsIG9mIFBoaWxhZGVscGhpYSwgUGhpbGFkZWxwaGlhLCBQQSwgVVNB
LiYjeEQ7TGlmZXNwYW4gQnJhaW4gSW5zdGl0dXRlLCBUaGUgQ2hpbGRyZW4mYXBvcztzIEhvc3Bp
dGFsIG9mIFBoaWxhZGVscGhpYSBhbmQgUGVubiBNZWRpY2luZSwgUGhpbGFkZWxwaGlhLCBQQSwg
VVNBLiYjeEQ7RGVwYXJ0bWVudCBvZiBHZW5ldGljcywgUGVyZWxtYW4gU2Nob29sIG9mIE1lZGlj
aW5lLCBVbml2ZXJzaXR5IG9mIFBlbm5zeWx2YW5pYSwgUGhpbGFkZWxwaGlhLCBQQSwgVVNBLiYj
eEQ7RGVwYXJ0bWVudCBvZiBOZXVyb2xvZ3ksIFBlcmVsbWFuIFNjaG9vbCBvZiBNZWRpY2luZSwg
VW5pdmVyc2l0eSBvZiBQZW5uc3lsdmFuaWEsIFBoaWxhZGVscGhpYSwgUEEsIDE5MTA0LCBVU0Eu
JiN4RDtEZXBhcnRtZW50IG9mIFJhZGlvbG9neSwgUGVyZWxtYW4gU2Nob29sIG9mIE1lZGljaW5l
LCBVbml2ZXJzaXR5IG9mIFBlbm5zeWx2YW5pYSwgUGVubnN5bHZhbmlhLCBQQSwgMTkxMDQsIFVT
QS4mI3hEO1Blbm4gU3RhdGlzdGljcyBpbiBJbWFnaW5nIGFuZCBWaXN1YWxpemF0aW9uIEVuZGVh
dm9yIChQZW5uU0lWRSksIERlcGFydG1lbnQgb2YgQmlvc3RhdGlzdGljcywgRXBpZGVtaW9sb2d5
LCBhbmQgSW5mb3JtYXRpY3MsIFBlcmVsbWFuIFNjaG9vbCBvZiBNZWRpY2luZSwgVW5pdmVyc2l0
eSBvZiBQZW5uc3lsdmFuaWEsIDQyMyBHdWFyZGlhbiBEciwgUGhpbGFkZWxwaGlhLCBQQSAxOTEw
NCwgVW5pdGVkIFN0YXRlcy4mI3hEO0NlbnRlciBmb3IgQmlvbWVkaWNhbCBJbWFnZSBDb21wdXRp
bmcgYW5kIEFuYWx5dGljcyAoQ0JJQ0EpLCBEZXBhcnRtZW50IG9mIFJhZGlvbG9neSwgUGVyZWxt
YW4gU2Nob29sIG9mIE1lZGljaW5lLCBVbml0ZWQgU3RhdGVzLiYjeEQ7Tk9STUVOVCBDZW50cmUs
IERpdmlzaW9uIG9mIE1lbnRhbCBIZWFsdGggYW5kIEFkZGljdGlvbiwgT3NsbyBVbml2ZXJzaXR5
IEhvc3BpdGFsICZhbXA7IEluc3RpdHV0ZSBvZiBDbGluaWNhbCBNZWRpY2luZSwgVW5pdmVyc2l0
eSBvZiBPc2xvLCBPc2xvLCBOb3J3YXkuPC9hdXRoLWFkZHJlc3M+PHRpdGxlcz48dGl0bGU+VGhl
IG92ZXJsYXBwaW5nIGdlbmV0aWMgYXJjaGl0ZWN0dXJlIG9mIHBzeWNoaWF0cmljIGRpc29yZGVy
cyBhbmQgY29ydGljYWwgYnJhaW4gc3RydWN0dXJlPC90aXRsZT48c2Vjb25kYXJ5LXRpdGxlPmJp
b1J4aXY8L3NlY29uZGFyeS10aXRsZT48L3RpdGxlcz48cGVyaW9kaWNhbD48ZnVsbC10aXRsZT5i
aW9SeGl2PC9mdWxsLXRpdGxlPjwvcGVyaW9kaWNhbD48ZWRpdGlvbj4yMDIzMTAwNTwvZWRpdGlv
bj48a2V5d29yZHM+PGtleXdvcmQ+YnJhaW4gc3RydWN0dXJlPC9rZXl3b3JkPjxrZXl3b3JkPmdl
bmV0aWMgb3ZlcmxhcDwva2V5d29yZD48a2V5d29yZD5wb2x5Z2VuaWMgcmlzazwva2V5d29yZD48
a2V5d29yZD5wc3ljaGlhdHJpYyBkaXNvcmRlcnM8L2tleXdvcmQ+PGtleXdvcmQ+dHJhbnNjcmlw
dG9taWMgcHJvZmlsZXM8L2tleXdvcmQ+PC9rZXl3b3Jkcz48ZGF0ZXM+PHllYXI+MjAyMzwveWVh
cj48cHViLWRhdGVzPjxkYXRlPk9jdCA1PC9kYXRlPjwvcHViLWRhdGVzPjwvZGF0ZXM+PGFjY2Vz
c2lvbi1udW0+Mzc4NzMzMTU8L2FjY2Vzc2lvbi1udW0+PHVybHM+PHJlbGF0ZWQtdXJscz48dXJs
Pmh0dHBzOi8vd3d3Lm5jYmkubmxtLm5paC5nb3YvcHVibWVkLzM3ODczMzE1PC91cmw+PC9yZWxh
dGVkLXVybHM+PC91cmxzPjxjdXN0b20xPkNvbmZsaWN0IG9mIEludGVyZXN0IEFGQS1CIHJlY2Vp
dmVzIGNvbnN1bHRpbmcgaW5jb21lIGZyb20gT2N0YXZlIEJpb3NjaWVuY2UuIEFGQS1CLCBKUywg
YW5kIFJBSUIgaG9sZCBlcXVpdHkgaW4gYW5kIHNlcnZlIG9uIHRoZSBib2FyZCBvZiBDZW50aWxl
IEJpb3NjaWVuY2UuIFJUUyByZWNlaXZlcyBjb25zdWx0aW5nIGluY29tZSBmcm9tIE9jdGF2ZSBC
aW9zY2llbmNlIGFuZCBjb21wZW5zYXRpb24gZm9yIHNjaWVudGlmaWMgcmV2aWV3aW5nIGZyb20g
dGhlIEFtZXJpY2FuIE1lZGljYWwgQXNzb2NpYXRpb24uIE9BQSBpcyBhIGNvbnN1bHRhbnQgdG8g
Y29ydGVjaHMuYWksIGFuZCBoYXMgcmVjZWl2ZWQgc3BlYWtlciZhcG9zO3MgaG9ub3Jhcml1bSBm
cm9tIEx1bmRiZWNrLCBKYW5zc2VuLCBTdW5vdmlvbi48L2N1c3RvbTE+PGN1c3RvbTI+UE1DMTA1
OTI5NTc8L2N1c3RvbTI+PGVsZWN0cm9uaWMtcmVzb3VyY2UtbnVtPjEwLjExMDEvMjAyMy4xMC4w
NS41NjEwNDA8L2VsZWN0cm9uaWMtcmVzb3VyY2UtbnVtPjxyZW1vdGUtZGF0YWJhc2UtbmFtZT5Q
dWJNZWQtbm90LU1FRExJTkU8L3JlbW90ZS1kYXRhYmFzZS1uYW1lPjxyZW1vdGUtZGF0YWJhc2Ut
cHJvdmlkZXI+TkxNPC9yZW1vdGUtZGF0YWJhc2UtcHJvdmlkZXI+PGxhbmd1YWdlPmVuZzwvbGFu
Z3VhZ2U+PC9yZWNvcmQ+PC9DaXRlPjwvRW5kTm90ZT5=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PEVuZE5vdGU+PENpdGU+PEF1dGhvcj5TaGE8L0F1dGhvcj48WWVhcj4yMDIzPC9ZZWFyPjxSZWNO
dW0+NTI5PC9SZWNOdW0+PERpc3BsYXlUZXh0PjxzdHlsZSBmYWNlPSJzdXBlcnNjcmlwdCI+Nzwv
c3R5bGU+PC9EaXNwbGF5VGV4dD48cmVjb3JkPjxyZWMtbnVtYmVyPjUyOTwvcmVjLW51bWJlcj48
Zm9yZWlnbi1rZXlzPjxrZXkgYXBwPSJFTiIgZGItaWQ9IndhenJwMnNmYXh4ZXJpZXR4cDY1cGVh
NHp6YXRzczVzMjI1eiIgdGltZXN0YW1wPSIxNzAwNDg5MjI1IiBndWlkPSIxY2FlYmEwZS0zNjdh
LTRmNzMtYWQ5Yy1jMDI4ZjRjZWJlNzQiPjUyOTwva2V5PjwvZm9yZWlnbi1rZXlzPjxyZWYtdHlw
ZSBuYW1lPSJKb3VybmFsIEFydGljbGUiPjE3PC9yZWYtdHlwZT48Y29udHJpYnV0b3JzPjxhdXRo
b3JzPjxhdXRob3I+U2hhLCBaLjwvYXV0aG9yPjxhdXRob3I+V2FycmllciwgVi48L2F1dGhvcj48
YXV0aG9yPkJldGhsZWhlbSwgUi4gQS4gSS48L2F1dGhvcj48YXV0aG9yPlNjaHVsdHosIEwuIE0u
PC9hdXRob3I+PGF1dGhvcj5NZXJpa2FuZ2FzLCBBLjwvYXV0aG9yPjxhdXRob3I+U3VuLCBLLiBZ
LjwvYXV0aG9yPjxhdXRob3I+R3VyLCBSLiBDLjwvYXV0aG9yPjxhdXRob3I+R3VyLCBSLiBFLjwv
YXV0aG9yPjxhdXRob3I+U2hpbm9oYXJhLCBSLiBULjwvYXV0aG9yPjxhdXRob3I+U2VpZGxpdHos
IEouPC9hdXRob3I+PGF1dGhvcj5BbG1hc3ksIEwuPC9hdXRob3I+PGF1dGhvcj5BbmRyZWFzc2Vu
LCBPLiBBLjwvYXV0aG9yPjxhdXRob3I+QWxleGFuZGVyLUJsb2NoLCBBLiBGLjwvYXV0aG9yPjwv
YXV0aG9ycz48L2NvbnRyaWJ1dG9ycz48YXV0aC1hZGRyZXNzPkRlcGFydG1lbnQgb2YgUHN5Y2hp
YXRyeSwgVW5pdmVyc2l0eSBvZiBQZW5uc3lsdmFuaWEsIFBoaWxhZGVscGhpYSwgUEEsIFVTQS4m
I3hEO0RlcGFydG1lbnQgb2YgQ2hpbGQgYW5kIEFkb2xlc2NlbnQgUHN5Y2hpYXRyeSBhbmQgQmVo
YXZpb3JhbCBTY2llbmNlLCBUaGUgQ2hpbGRyZW4mYXBvcztzIEhvc3BpdGFsIG9mIFBoaWxhZGVs
cGhpYSwgUGhpbGFkZWxwaGlhLCBQQSwgVVNBLiYjeEQ7RGVwYXJ0bWVudCBvZiBQc3ljaGlhdHJ5
LCBVbml2ZXJzaXR5IG9mIENhbWJyaWRnZSwgQ2FtYnJpZGdlLCBVSy4mI3hEO0RlcGFydG1lbnQg
b2YgUHN5Y2hvbG9neSwgVW5pdmVyc2l0eSBvZiBDYW1icmlkZ2UsIENhbWJyaWRnZSwgVUsuJiN4
RDtEZXBhcnRtZW50IG9mIEJpb21lZGljYWwgYW5kIEhlYWx0aCBJbmZvcm1hdGljcywgQ2hpbGRy
ZW4mYXBvcztzIEhvc3BpdGFsIG9mIFBoaWxhZGVscGhpYSwgUGhpbGFkZWxwaGlhLCBQQSwgVVNB
LiYjeEQ7TGlmZXNwYW4gQnJhaW4gSW5zdGl0dXRlLCBUaGUgQ2hpbGRyZW4mYXBvcztzIEhvc3Bp
dGFsIG9mIFBoaWxhZGVscGhpYSBhbmQgUGVubiBNZWRpY2luZSwgUGhpbGFkZWxwaGlhLCBQQSwg
VVNBLiYjeEQ7RGVwYXJ0bWVudCBvZiBHZW5ldGljcywgUGVyZWxtYW4gU2Nob29sIG9mIE1lZGlj
aW5lLCBVbml2ZXJzaXR5IG9mIFBlbm5zeWx2YW5pYSwgUGhpbGFkZWxwaGlhLCBQQSwgVVNBLiYj
eEQ7RGVwYXJ0bWVudCBvZiBOZXVyb2xvZ3ksIFBlcmVsbWFuIFNjaG9vbCBvZiBNZWRpY2luZSwg
VW5pdmVyc2l0eSBvZiBQZW5uc3lsdmFuaWEsIFBoaWxhZGVscGhpYSwgUEEsIDE5MTA0LCBVU0Eu
JiN4RDtEZXBhcnRtZW50IG9mIFJhZGlvbG9neSwgUGVyZWxtYW4gU2Nob29sIG9mIE1lZGljaW5l
LCBVbml2ZXJzaXR5IG9mIFBlbm5zeWx2YW5pYSwgUGVubnN5bHZhbmlhLCBQQSwgMTkxMDQsIFVT
QS4mI3hEO1Blbm4gU3RhdGlzdGljcyBpbiBJbWFnaW5nIGFuZCBWaXN1YWxpemF0aW9uIEVuZGVh
dm9yIChQZW5uU0lWRSksIERlcGFydG1lbnQgb2YgQmlvc3RhdGlzdGljcywgRXBpZGVtaW9sb2d5
LCBhbmQgSW5mb3JtYXRpY3MsIFBlcmVsbWFuIFNjaG9vbCBvZiBNZWRpY2luZSwgVW5pdmVyc2l0
eSBvZiBQZW5uc3lsdmFuaWEsIDQyMyBHdWFyZGlhbiBEciwgUGhpbGFkZWxwaGlhLCBQQSAxOTEw
NCwgVW5pdGVkIFN0YXRlcy4mI3hEO0NlbnRlciBmb3IgQmlvbWVkaWNhbCBJbWFnZSBDb21wdXRp
bmcgYW5kIEFuYWx5dGljcyAoQ0JJQ0EpLCBEZXBhcnRtZW50IG9mIFJhZGlvbG9neSwgUGVyZWxt
YW4gU2Nob29sIG9mIE1lZGljaW5lLCBVbml0ZWQgU3RhdGVzLiYjeEQ7Tk9STUVOVCBDZW50cmUs
IERpdmlzaW9uIG9mIE1lbnRhbCBIZWFsdGggYW5kIEFkZGljdGlvbiwgT3NsbyBVbml2ZXJzaXR5
IEhvc3BpdGFsICZhbXA7IEluc3RpdHV0ZSBvZiBDbGluaWNhbCBNZWRpY2luZSwgVW5pdmVyc2l0
eSBvZiBPc2xvLCBPc2xvLCBOb3J3YXkuPC9hdXRoLWFkZHJlc3M+PHRpdGxlcz48dGl0bGU+VGhl
IG92ZXJsYXBwaW5nIGdlbmV0aWMgYXJjaGl0ZWN0dXJlIG9mIHBzeWNoaWF0cmljIGRpc29yZGVy
cyBhbmQgY29ydGljYWwgYnJhaW4gc3RydWN0dXJlPC90aXRsZT48c2Vjb25kYXJ5LXRpdGxlPmJp
b1J4aXY8L3NlY29uZGFyeS10aXRsZT48L3RpdGxlcz48cGVyaW9kaWNhbD48ZnVsbC10aXRsZT5i
aW9SeGl2PC9mdWxsLXRpdGxlPjwvcGVyaW9kaWNhbD48ZWRpdGlvbj4yMDIzMTAwNTwvZWRpdGlv
bj48a2V5d29yZHM+PGtleXdvcmQ+YnJhaW4gc3RydWN0dXJlPC9rZXl3b3JkPjxrZXl3b3JkPmdl
bmV0aWMgb3ZlcmxhcDwva2V5d29yZD48a2V5d29yZD5wb2x5Z2VuaWMgcmlzazwva2V5d29yZD48
a2V5d29yZD5wc3ljaGlhdHJpYyBkaXNvcmRlcnM8L2tleXdvcmQ+PGtleXdvcmQ+dHJhbnNjcmlw
dG9taWMgcHJvZmlsZXM8L2tleXdvcmQ+PC9rZXl3b3Jkcz48ZGF0ZXM+PHllYXI+MjAyMzwveWVh
cj48cHViLWRhdGVzPjxkYXRlPk9jdCA1PC9kYXRlPjwvcHViLWRhdGVzPjwvZGF0ZXM+PGFjY2Vz
c2lvbi1udW0+Mzc4NzMzMTU8L2FjY2Vzc2lvbi1udW0+PHVybHM+PHJlbGF0ZWQtdXJscz48dXJs
Pmh0dHBzOi8vd3d3Lm5jYmkubmxtLm5paC5nb3YvcHVibWVkLzM3ODczMzE1PC91cmw+PC9yZWxh
dGVkLXVybHM+PC91cmxzPjxjdXN0b20xPkNvbmZsaWN0IG9mIEludGVyZXN0IEFGQS1CIHJlY2Vp
dmVzIGNvbnN1bHRpbmcgaW5jb21lIGZyb20gT2N0YXZlIEJpb3NjaWVuY2UuIEFGQS1CLCBKUywg
YW5kIFJBSUIgaG9sZCBlcXVpdHkgaW4gYW5kIHNlcnZlIG9uIHRoZSBib2FyZCBvZiBDZW50aWxl
IEJpb3NjaWVuY2UuIFJUUyByZWNlaXZlcyBjb25zdWx0aW5nIGluY29tZSBmcm9tIE9jdGF2ZSBC
aW9zY2llbmNlIGFuZCBjb21wZW5zYXRpb24gZm9yIHNjaWVudGlmaWMgcmV2aWV3aW5nIGZyb20g
dGhlIEFtZXJpY2FuIE1lZGljYWwgQXNzb2NpYXRpb24uIE9BQSBpcyBhIGNvbnN1bHRhbnQgdG8g
Y29ydGVjaHMuYWksIGFuZCBoYXMgcmVjZWl2ZWQgc3BlYWtlciZhcG9zO3MgaG9ub3Jhcml1bSBm
cm9tIEx1bmRiZWNrLCBKYW5zc2VuLCBTdW5vdmlvbi48L2N1c3RvbTE+PGN1c3RvbTI+UE1DMTA1
OTI5NTc8L2N1c3RvbTI+PGVsZWN0cm9uaWMtcmVzb3VyY2UtbnVtPjEwLjExMDEvMjAyMy4xMC4w
NS41NjEwNDA8L2VsZWN0cm9uaWMtcmVzb3VyY2UtbnVtPjxyZW1vdGUtZGF0YWJhc2UtbmFtZT5Q
dWJNZWQtbm90LU1FRExJTkU8L3JlbW90ZS1kYXRhYmFzZS1uYW1lPjxyZW1vdGUtZGF0YWJhc2Ut
cHJvdmlkZXI+TkxNPC9yZW1vdGUtZGF0YWJhc2UtcHJvdmlkZXI+PGxhbmd1YWdlPmVuZzwvbGFu
Z3VhZ2U+PC9yZWNvcmQ+PC9DaXRlPjwvRW5kTm90ZT5=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00997D35">
        <w:rPr>
          <w:rFonts w:ascii="Times New Roman" w:eastAsia="Times New Roman" w:hAnsi="Times New Roman" w:cs="Times New Roman"/>
          <w:color w:val="000000" w:themeColor="text1"/>
          <w:sz w:val="24"/>
          <w:szCs w:val="24"/>
        </w:rPr>
      </w:r>
      <w:r w:rsidR="00997D35">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7</w:t>
      </w:r>
      <w:r w:rsidR="00997D35">
        <w:rPr>
          <w:rFonts w:ascii="Times New Roman" w:eastAsia="Times New Roman" w:hAnsi="Times New Roman" w:cs="Times New Roman"/>
          <w:color w:val="000000" w:themeColor="text1"/>
          <w:sz w:val="24"/>
          <w:szCs w:val="24"/>
        </w:rPr>
        <w:fldChar w:fldCharType="end"/>
      </w:r>
      <w:r w:rsidR="00F26BDF">
        <w:rPr>
          <w:rFonts w:ascii="Times New Roman" w:eastAsia="Times New Roman" w:hAnsi="Times New Roman" w:cs="Times New Roman"/>
          <w:color w:val="000000" w:themeColor="text1"/>
          <w:sz w:val="24"/>
          <w:szCs w:val="24"/>
        </w:rPr>
        <w:t xml:space="preserve">, </w:t>
      </w:r>
      <w:r w:rsidR="00F26BDF" w:rsidRPr="00533222">
        <w:rPr>
          <w:rFonts w:ascii="Times New Roman" w:eastAsia="Times New Roman" w:hAnsi="Times New Roman" w:cs="Times New Roman"/>
          <w:color w:val="000000" w:themeColor="text1"/>
          <w:sz w:val="24"/>
          <w:szCs w:val="24"/>
        </w:rPr>
        <w:t>and</w:t>
      </w:r>
      <w:r w:rsidR="71E9EFC0" w:rsidRPr="00533222">
        <w:rPr>
          <w:rFonts w:ascii="Times New Roman" w:eastAsia="Times New Roman" w:hAnsi="Times New Roman" w:cs="Times New Roman"/>
          <w:color w:val="000000" w:themeColor="text1"/>
          <w:sz w:val="24"/>
          <w:szCs w:val="24"/>
        </w:rPr>
        <w:t xml:space="preserve"> </w:t>
      </w:r>
      <w:r w:rsidR="00AA1867">
        <w:rPr>
          <w:rFonts w:ascii="Times New Roman" w:eastAsia="Times New Roman" w:hAnsi="Times New Roman" w:cs="Times New Roman"/>
          <w:color w:val="000000" w:themeColor="text1"/>
          <w:sz w:val="24"/>
          <w:szCs w:val="24"/>
        </w:rPr>
        <w:t>2</w:t>
      </w:r>
      <w:r w:rsidRPr="5458D309">
        <w:rPr>
          <w:rFonts w:ascii="Times New Roman" w:eastAsia="Times New Roman" w:hAnsi="Times New Roman" w:cs="Times New Roman"/>
          <w:color w:val="000000" w:themeColor="text1"/>
          <w:sz w:val="24"/>
          <w:szCs w:val="24"/>
        </w:rPr>
        <w:t xml:space="preserve"> </w:t>
      </w:r>
      <w:r w:rsidR="71E9EFC0" w:rsidRPr="00533222">
        <w:rPr>
          <w:rFonts w:ascii="Times New Roman" w:eastAsia="Times New Roman" w:hAnsi="Times New Roman" w:cs="Times New Roman"/>
          <w:color w:val="000000" w:themeColor="text1"/>
          <w:sz w:val="24"/>
          <w:szCs w:val="24"/>
        </w:rPr>
        <w:t xml:space="preserve">SNPs were </w:t>
      </w:r>
      <w:r w:rsidR="00477B6C" w:rsidRPr="00533222">
        <w:rPr>
          <w:rFonts w:ascii="Times New Roman" w:eastAsia="Times New Roman" w:hAnsi="Times New Roman" w:cs="Times New Roman"/>
          <w:color w:val="000000" w:themeColor="text1"/>
          <w:sz w:val="24"/>
          <w:szCs w:val="24"/>
        </w:rPr>
        <w:t>novel</w:t>
      </w:r>
      <w:r w:rsidR="00A01AFD" w:rsidRPr="00533222">
        <w:rPr>
          <w:rFonts w:ascii="Times New Roman" w:eastAsia="Times New Roman" w:hAnsi="Times New Roman" w:cs="Times New Roman"/>
          <w:color w:val="000000" w:themeColor="text1"/>
          <w:sz w:val="24"/>
          <w:szCs w:val="24"/>
        </w:rPr>
        <w:t xml:space="preserve"> </w:t>
      </w:r>
      <w:r w:rsidRPr="5458D309">
        <w:rPr>
          <w:rFonts w:ascii="Times New Roman" w:eastAsia="Times New Roman" w:hAnsi="Times New Roman" w:cs="Times New Roman"/>
          <w:color w:val="000000" w:themeColor="text1"/>
          <w:sz w:val="24"/>
          <w:szCs w:val="24"/>
        </w:rPr>
        <w:t xml:space="preserve">associations that had not been previously reported, </w:t>
      </w:r>
      <w:r w:rsidR="00A01AFD" w:rsidRPr="00533222">
        <w:rPr>
          <w:rFonts w:ascii="Times New Roman" w:eastAsia="Times New Roman" w:hAnsi="Times New Roman" w:cs="Times New Roman"/>
          <w:color w:val="000000" w:themeColor="text1"/>
          <w:sz w:val="24"/>
          <w:szCs w:val="24"/>
        </w:rPr>
        <w:t xml:space="preserve">including the </w:t>
      </w:r>
      <w:r w:rsidRPr="5458D309">
        <w:rPr>
          <w:rFonts w:ascii="Times New Roman" w:eastAsia="Times New Roman" w:hAnsi="Times New Roman" w:cs="Times New Roman"/>
          <w:color w:val="000000" w:themeColor="text1"/>
          <w:sz w:val="24"/>
          <w:szCs w:val="24"/>
        </w:rPr>
        <w:t>top</w:t>
      </w:r>
      <w:r w:rsidR="00A01AFD" w:rsidRPr="00533222">
        <w:rPr>
          <w:rFonts w:ascii="Times New Roman" w:eastAsia="Times New Roman" w:hAnsi="Times New Roman" w:cs="Times New Roman"/>
          <w:color w:val="000000" w:themeColor="text1"/>
          <w:sz w:val="24"/>
          <w:szCs w:val="24"/>
        </w:rPr>
        <w:t xml:space="preserve"> novel SNP</w:t>
      </w:r>
      <w:r w:rsidRPr="5458D309">
        <w:rPr>
          <w:rFonts w:ascii="Times New Roman" w:eastAsia="Times New Roman" w:hAnsi="Times New Roman" w:cs="Times New Roman"/>
          <w:color w:val="000000" w:themeColor="text1"/>
          <w:sz w:val="24"/>
          <w:szCs w:val="24"/>
        </w:rPr>
        <w:t>, rs797419</w:t>
      </w:r>
      <w:r w:rsidR="00A01AFD" w:rsidRPr="00533222">
        <w:rPr>
          <w:rFonts w:ascii="Times New Roman" w:eastAsia="Times New Roman" w:hAnsi="Times New Roman" w:cs="Times New Roman"/>
          <w:color w:val="000000" w:themeColor="text1"/>
          <w:sz w:val="24"/>
          <w:szCs w:val="24"/>
        </w:rPr>
        <w:t>. The full list of the novel SNP</w:t>
      </w:r>
      <w:r w:rsidRPr="5458D309">
        <w:rPr>
          <w:rFonts w:ascii="Times New Roman" w:eastAsia="Times New Roman" w:hAnsi="Times New Roman" w:cs="Times New Roman"/>
          <w:color w:val="000000" w:themeColor="text1"/>
          <w:sz w:val="24"/>
          <w:szCs w:val="24"/>
        </w:rPr>
        <w:t>s</w:t>
      </w:r>
      <w:r w:rsidR="00A01AFD" w:rsidRPr="00533222">
        <w:rPr>
          <w:rFonts w:ascii="Times New Roman" w:eastAsia="Times New Roman" w:hAnsi="Times New Roman" w:cs="Times New Roman"/>
          <w:color w:val="000000" w:themeColor="text1"/>
          <w:sz w:val="24"/>
          <w:szCs w:val="24"/>
        </w:rPr>
        <w:t xml:space="preserve"> and independent hits </w:t>
      </w:r>
      <w:r w:rsidRPr="5458D309">
        <w:rPr>
          <w:rFonts w:ascii="Times New Roman" w:eastAsia="Times New Roman" w:hAnsi="Times New Roman" w:cs="Times New Roman"/>
          <w:color w:val="000000" w:themeColor="text1"/>
          <w:sz w:val="24"/>
          <w:szCs w:val="24"/>
        </w:rPr>
        <w:t xml:space="preserve">for </w:t>
      </w:r>
      <w:r w:rsidR="00A01AFD" w:rsidRPr="00533222">
        <w:rPr>
          <w:rFonts w:ascii="Times New Roman" w:eastAsia="Times New Roman" w:hAnsi="Times New Roman" w:cs="Times New Roman"/>
          <w:color w:val="000000" w:themeColor="text1"/>
          <w:sz w:val="24"/>
          <w:szCs w:val="24"/>
        </w:rPr>
        <w:t xml:space="preserve">ADHD </w:t>
      </w:r>
      <w:r w:rsidRPr="5458D309">
        <w:rPr>
          <w:rFonts w:ascii="Times New Roman" w:eastAsia="Times New Roman" w:hAnsi="Times New Roman" w:cs="Times New Roman"/>
          <w:color w:val="000000" w:themeColor="text1"/>
          <w:sz w:val="24"/>
          <w:szCs w:val="24"/>
        </w:rPr>
        <w:t xml:space="preserve">after removing transdiagnostic effects is reported </w:t>
      </w:r>
      <w:r w:rsidR="00A01AFD" w:rsidRPr="00533222">
        <w:rPr>
          <w:rFonts w:ascii="Times New Roman" w:eastAsia="Times New Roman" w:hAnsi="Times New Roman" w:cs="Times New Roman"/>
          <w:color w:val="000000" w:themeColor="text1"/>
          <w:sz w:val="24"/>
          <w:szCs w:val="24"/>
        </w:rPr>
        <w:t xml:space="preserve">in </w:t>
      </w:r>
      <w:r w:rsidR="270AFBF1" w:rsidRPr="00533222">
        <w:rPr>
          <w:rFonts w:ascii="Times New Roman" w:eastAsia="Times New Roman" w:hAnsi="Times New Roman" w:cs="Times New Roman"/>
          <w:color w:val="000000" w:themeColor="text1"/>
          <w:sz w:val="24"/>
          <w:szCs w:val="24"/>
        </w:rPr>
        <w:t>S</w:t>
      </w:r>
      <w:r w:rsidR="5E5DBFFB" w:rsidRPr="00533222">
        <w:rPr>
          <w:rFonts w:ascii="Times New Roman" w:eastAsia="Times New Roman" w:hAnsi="Times New Roman" w:cs="Times New Roman"/>
          <w:color w:val="000000" w:themeColor="text1"/>
          <w:sz w:val="24"/>
          <w:szCs w:val="24"/>
        </w:rPr>
        <w:t>upplementary</w:t>
      </w:r>
      <w:r w:rsidR="00A01AFD" w:rsidRPr="00533222">
        <w:rPr>
          <w:rFonts w:ascii="Times New Roman" w:eastAsia="Times New Roman" w:hAnsi="Times New Roman" w:cs="Times New Roman"/>
          <w:color w:val="000000" w:themeColor="text1"/>
          <w:sz w:val="24"/>
          <w:szCs w:val="24"/>
        </w:rPr>
        <w:t xml:space="preserve"> </w:t>
      </w:r>
      <w:r w:rsidR="0B2E828F" w:rsidRPr="00533222">
        <w:rPr>
          <w:rFonts w:ascii="Times New Roman" w:eastAsia="Times New Roman" w:hAnsi="Times New Roman" w:cs="Times New Roman"/>
          <w:color w:val="000000" w:themeColor="text1"/>
          <w:sz w:val="24"/>
          <w:szCs w:val="24"/>
        </w:rPr>
        <w:t>T</w:t>
      </w:r>
      <w:r w:rsidR="5E5DBFFB" w:rsidRPr="00533222">
        <w:rPr>
          <w:rFonts w:ascii="Times New Roman" w:eastAsia="Times New Roman" w:hAnsi="Times New Roman" w:cs="Times New Roman"/>
          <w:color w:val="000000" w:themeColor="text1"/>
          <w:sz w:val="24"/>
          <w:szCs w:val="24"/>
        </w:rPr>
        <w:t>able</w:t>
      </w:r>
      <w:r w:rsidR="00A01AFD" w:rsidRPr="00533222">
        <w:rPr>
          <w:rFonts w:ascii="Times New Roman" w:eastAsia="Times New Roman" w:hAnsi="Times New Roman" w:cs="Times New Roman"/>
          <w:color w:val="000000" w:themeColor="text1"/>
          <w:sz w:val="24"/>
          <w:szCs w:val="24"/>
        </w:rPr>
        <w:t xml:space="preserve"> </w:t>
      </w:r>
      <w:r w:rsidR="655B9740" w:rsidRPr="00533222">
        <w:rPr>
          <w:rFonts w:ascii="Times New Roman" w:eastAsia="Times New Roman" w:hAnsi="Times New Roman" w:cs="Times New Roman"/>
          <w:color w:val="000000" w:themeColor="text1"/>
          <w:sz w:val="24"/>
          <w:szCs w:val="24"/>
        </w:rPr>
        <w:t>6</w:t>
      </w:r>
      <w:r w:rsidR="00A01AFD" w:rsidRPr="00533222">
        <w:rPr>
          <w:rFonts w:ascii="Times New Roman" w:eastAsia="Times New Roman" w:hAnsi="Times New Roman" w:cs="Times New Roman"/>
          <w:color w:val="000000" w:themeColor="text1"/>
          <w:sz w:val="24"/>
          <w:szCs w:val="24"/>
        </w:rPr>
        <w:t xml:space="preserve">.  </w:t>
      </w:r>
    </w:p>
    <w:p w14:paraId="3BC735FC" w14:textId="758C2087" w:rsidR="00854981" w:rsidRPr="00533222" w:rsidRDefault="00CB3A39" w:rsidP="00C0173A">
      <w:pPr>
        <w:spacing w:line="288" w:lineRule="auto"/>
        <w:rPr>
          <w:rFonts w:ascii="Times New Roman" w:eastAsia="Times New Roman" w:hAnsi="Times New Roman" w:cs="Times New Roman"/>
          <w:b/>
          <w:bCs/>
          <w:color w:val="000000" w:themeColor="text1"/>
          <w:sz w:val="24"/>
          <w:szCs w:val="24"/>
        </w:rPr>
      </w:pPr>
      <w:r w:rsidRPr="00533222">
        <w:rPr>
          <w:rFonts w:ascii="Times New Roman" w:eastAsia="Times New Roman" w:hAnsi="Times New Roman" w:cs="Times New Roman"/>
          <w:b/>
          <w:bCs/>
          <w:color w:val="000000" w:themeColor="text1"/>
          <w:sz w:val="24"/>
          <w:szCs w:val="24"/>
        </w:rPr>
        <w:t>AN</w:t>
      </w:r>
    </w:p>
    <w:p w14:paraId="364E5341" w14:textId="348AA00B" w:rsidR="00202583" w:rsidRPr="00533222" w:rsidRDefault="009D1D56" w:rsidP="00C0173A">
      <w:pPr>
        <w:spacing w:line="288"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 of the 6 independent hits that emerged for AN after accounting for transdiagnostic effects, 5 were</w:t>
      </w:r>
      <w:r w:rsidRPr="00533222">
        <w:rPr>
          <w:rFonts w:ascii="Times New Roman" w:eastAsia="Times New Roman" w:hAnsi="Times New Roman" w:cs="Times New Roman"/>
          <w:color w:val="000000" w:themeColor="text1"/>
          <w:sz w:val="24"/>
          <w:szCs w:val="24"/>
        </w:rPr>
        <w:t xml:space="preserve"> </w:t>
      </w:r>
      <w:r w:rsidR="71E9EFC0" w:rsidRPr="00533222">
        <w:rPr>
          <w:rFonts w:ascii="Times New Roman" w:eastAsia="Times New Roman" w:hAnsi="Times New Roman" w:cs="Times New Roman"/>
          <w:color w:val="000000" w:themeColor="text1"/>
          <w:sz w:val="24"/>
          <w:szCs w:val="24"/>
        </w:rPr>
        <w:t>novel SNP</w:t>
      </w:r>
      <w:r>
        <w:rPr>
          <w:rFonts w:ascii="Times New Roman" w:eastAsia="Times New Roman" w:hAnsi="Times New Roman" w:cs="Times New Roman"/>
          <w:color w:val="000000" w:themeColor="text1"/>
          <w:sz w:val="24"/>
          <w:szCs w:val="24"/>
        </w:rPr>
        <w:t xml:space="preserve"> associations</w:t>
      </w:r>
      <w:r w:rsidR="008A77F4" w:rsidRPr="00533222">
        <w:rPr>
          <w:rFonts w:ascii="Times New Roman" w:eastAsia="Times New Roman" w:hAnsi="Times New Roman" w:cs="Times New Roman"/>
          <w:color w:val="000000" w:themeColor="text1"/>
          <w:sz w:val="24"/>
          <w:szCs w:val="24"/>
        </w:rPr>
        <w:t xml:space="preserve">. </w:t>
      </w:r>
      <w:r w:rsidR="000F145A" w:rsidRPr="00533222">
        <w:rPr>
          <w:rFonts w:ascii="Times New Roman" w:eastAsia="Times New Roman" w:hAnsi="Times New Roman" w:cs="Times New Roman"/>
          <w:color w:val="000000" w:themeColor="text1"/>
          <w:sz w:val="24"/>
          <w:szCs w:val="24"/>
        </w:rPr>
        <w:t xml:space="preserve">All novel variants were </w:t>
      </w:r>
      <w:r w:rsidR="71E9EFC0" w:rsidRPr="00533222">
        <w:rPr>
          <w:rFonts w:ascii="Times New Roman" w:eastAsia="Times New Roman" w:hAnsi="Times New Roman" w:cs="Times New Roman"/>
          <w:color w:val="000000" w:themeColor="text1"/>
          <w:sz w:val="24"/>
          <w:szCs w:val="24"/>
        </w:rPr>
        <w:t xml:space="preserve">located </w:t>
      </w:r>
      <w:r>
        <w:rPr>
          <w:rFonts w:ascii="Times New Roman" w:eastAsia="Times New Roman" w:hAnsi="Times New Roman" w:cs="Times New Roman"/>
          <w:color w:val="000000" w:themeColor="text1"/>
          <w:sz w:val="24"/>
          <w:szCs w:val="24"/>
        </w:rPr>
        <w:t>o</w:t>
      </w:r>
      <w:r w:rsidRPr="00533222">
        <w:rPr>
          <w:rFonts w:ascii="Times New Roman" w:eastAsia="Times New Roman" w:hAnsi="Times New Roman" w:cs="Times New Roman"/>
          <w:color w:val="000000" w:themeColor="text1"/>
          <w:sz w:val="24"/>
          <w:szCs w:val="24"/>
        </w:rPr>
        <w:t xml:space="preserve">n </w:t>
      </w:r>
      <w:r>
        <w:rPr>
          <w:rFonts w:ascii="Times New Roman" w:eastAsia="Times New Roman" w:hAnsi="Times New Roman" w:cs="Times New Roman"/>
          <w:color w:val="000000" w:themeColor="text1"/>
          <w:sz w:val="24"/>
          <w:szCs w:val="24"/>
        </w:rPr>
        <w:t>C</w:t>
      </w:r>
      <w:r w:rsidR="71E9EFC0" w:rsidRPr="00533222">
        <w:rPr>
          <w:rFonts w:ascii="Times New Roman" w:eastAsia="Times New Roman" w:hAnsi="Times New Roman" w:cs="Times New Roman"/>
          <w:color w:val="000000" w:themeColor="text1"/>
          <w:sz w:val="24"/>
          <w:szCs w:val="24"/>
        </w:rPr>
        <w:t xml:space="preserve">hromosome 3. </w:t>
      </w:r>
      <w:r w:rsidR="004C2878" w:rsidRPr="00533222">
        <w:rPr>
          <w:rFonts w:ascii="Times New Roman" w:eastAsia="Times New Roman" w:hAnsi="Times New Roman" w:cs="Times New Roman"/>
          <w:color w:val="000000" w:themeColor="text1"/>
          <w:sz w:val="24"/>
          <w:szCs w:val="24"/>
        </w:rPr>
        <w:t xml:space="preserve">Three SNPs had been </w:t>
      </w:r>
      <w:r>
        <w:rPr>
          <w:rFonts w:ascii="Times New Roman" w:eastAsia="Times New Roman" w:hAnsi="Times New Roman" w:cs="Times New Roman"/>
          <w:color w:val="000000" w:themeColor="text1"/>
          <w:sz w:val="24"/>
          <w:szCs w:val="24"/>
        </w:rPr>
        <w:t xml:space="preserve">previously identified </w:t>
      </w:r>
      <w:commentRangeStart w:id="14"/>
      <w:commentRangeStart w:id="15"/>
      <w:commentRangeStart w:id="16"/>
      <w:r w:rsidR="00D91DA6">
        <w:rPr>
          <w:rFonts w:ascii="Times New Roman" w:eastAsia="Times New Roman" w:hAnsi="Times New Roman" w:cs="Times New Roman"/>
          <w:color w:val="000000" w:themeColor="text1"/>
          <w:sz w:val="24"/>
          <w:szCs w:val="24"/>
        </w:rPr>
        <w:t>in a Transcriptome Wide Association study of AN</w:t>
      </w:r>
      <w:r w:rsidR="00800C1F" w:rsidRPr="00533222">
        <w:rPr>
          <w:rFonts w:ascii="Times New Roman" w:eastAsia="Times New Roman" w:hAnsi="Times New Roman" w:cs="Times New Roman"/>
          <w:color w:val="000000" w:themeColor="text1"/>
          <w:sz w:val="24"/>
          <w:szCs w:val="24"/>
        </w:rPr>
        <w:t xml:space="preserve"> </w:t>
      </w:r>
      <w:r w:rsidR="00A22F2C" w:rsidRPr="00533222">
        <w:rPr>
          <w:rFonts w:ascii="Times New Roman" w:eastAsia="Times New Roman" w:hAnsi="Times New Roman" w:cs="Times New Roman"/>
          <w:color w:val="000000" w:themeColor="text1"/>
          <w:sz w:val="24"/>
          <w:szCs w:val="24"/>
        </w:rPr>
        <w:fldChar w:fldCharType="begin"/>
      </w:r>
      <w:r w:rsidR="002A3AC9">
        <w:rPr>
          <w:rFonts w:ascii="Times New Roman" w:eastAsia="Times New Roman" w:hAnsi="Times New Roman" w:cs="Times New Roman"/>
          <w:color w:val="000000" w:themeColor="text1"/>
          <w:sz w:val="24"/>
          <w:szCs w:val="24"/>
        </w:rPr>
        <w:instrText xml:space="preserve"> ADDIN EN.CITE &lt;EndNote&gt;&lt;Cite&gt;&lt;Author&gt;Adams&lt;/Author&gt;&lt;Year&gt;2023&lt;/Year&gt;&lt;RecNum&gt;518&lt;/RecNum&gt;&lt;DisplayText&gt;&lt;style face="superscript"&gt;11&lt;/style&gt;&lt;/DisplayText&gt;&lt;record&gt;&lt;rec-number&gt;518&lt;/rec-number&gt;&lt;foreign-keys&gt;&lt;key app="EN" db-id="wazrp2sfaxxerietxp65pea4zzatss5s225z" timestamp="1698259114" guid="3737a7ee-98c5-4795-8556-816013a29de8"&gt;518&lt;/key&gt;&lt;/foreign-keys&gt;&lt;ref-type name="Journal Article"&gt;17&lt;/ref-type&gt;&lt;contributors&gt;&lt;authors&gt;&lt;author&gt;Adams, D. M.&lt;/author&gt;&lt;author&gt;Reay, W. R.&lt;/author&gt;&lt;author&gt;Cairns, M. J.&lt;/author&gt;&lt;/authors&gt;&lt;/contributors&gt;&lt;auth-address&gt;School of Biomedical Sciences and Pharmacy, Centre for Complex Disease Neurobiology and Precision Medicine, The University of Newcastle, Callaghan, NSW, Australia.&amp;#xD;Precision Medicine Research Program, Hunter Medical Research Institute, Newcastle, NSW, Australia.&lt;/auth-address&gt;&lt;titles&gt;&lt;title&gt;Multiomic prioritisation of risk genes for anorexia nervosa&lt;/title&gt;&lt;secondary-title&gt;Psychol Med&lt;/secondary-title&gt;&lt;/titles&gt;&lt;periodical&gt;&lt;full-title&gt;Psychol Med&lt;/full-title&gt;&lt;/periodical&gt;&lt;pages&gt;1-9&lt;/pages&gt;&lt;volume&gt;53&lt;/volume&gt;&lt;number&gt;14&lt;/number&gt;&lt;edition&gt;20230220&lt;/edition&gt;&lt;keywords&gt;&lt;keyword&gt;Alternative splicing&lt;/keyword&gt;&lt;keyword&gt;Pwas&lt;/keyword&gt;&lt;keyword&gt;Twas&lt;/keyword&gt;&lt;keyword&gt;anorexia nervosa&lt;/keyword&gt;&lt;keyword&gt;mRNA&lt;/keyword&gt;&lt;keyword&gt;protein expression&lt;/keyword&gt;&lt;/keywords&gt;&lt;dates&gt;&lt;year&gt;2023&lt;/year&gt;&lt;pub-dates&gt;&lt;date&gt;Feb 20&lt;/date&gt;&lt;/pub-dates&gt;&lt;/dates&gt;&lt;publisher&gt;Cambridge University Press&lt;/publisher&gt;&lt;isbn&gt;1469-8978 (Electronic)&amp;#xD;0033-2917 (Print)&amp;#xD;0033-2917 (Linking)&lt;/isbn&gt;&lt;accession-num&gt;36803885&lt;/accession-num&gt;&lt;urls&gt;&lt;related-urls&gt;&lt;url&gt;https://www.ncbi.nlm.nih.gov/pubmed/36803885&lt;/url&gt;&lt;/related-urls&gt;&lt;/urls&gt;&lt;custom1&gt;The authors have no relevant conflicts of interest to disclose related to this study.&lt;/custom1&gt;&lt;custom2&gt;PMC10600818&lt;/custom2&gt;&lt;electronic-resource-num&gt;10.1017/S0033291723000235&lt;/electronic-resource-num&gt;&lt;remote-database-name&gt;Publisher&lt;/remote-database-name&gt;&lt;remote-database-provider&gt;NLM&lt;/remote-database-provider&gt;&lt;/record&gt;&lt;/Cite&gt;&lt;/EndNote&gt;</w:instrText>
      </w:r>
      <w:r w:rsidR="00A22F2C" w:rsidRPr="00533222">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11</w:t>
      </w:r>
      <w:r w:rsidR="00A22F2C" w:rsidRPr="00533222">
        <w:rPr>
          <w:rFonts w:ascii="Times New Roman" w:eastAsia="Times New Roman" w:hAnsi="Times New Roman" w:cs="Times New Roman"/>
          <w:color w:val="000000" w:themeColor="text1"/>
          <w:sz w:val="24"/>
          <w:szCs w:val="24"/>
        </w:rPr>
        <w:fldChar w:fldCharType="end"/>
      </w:r>
      <w:commentRangeEnd w:id="14"/>
      <w:r>
        <w:rPr>
          <w:rStyle w:val="CommentReference"/>
        </w:rPr>
        <w:commentReference w:id="14"/>
      </w:r>
      <w:commentRangeEnd w:id="15"/>
      <w:r w:rsidR="00E46C6D">
        <w:rPr>
          <w:rStyle w:val="CommentReference"/>
        </w:rPr>
        <w:commentReference w:id="15"/>
      </w:r>
      <w:commentRangeEnd w:id="16"/>
      <w:r w:rsidR="00D646FC">
        <w:rPr>
          <w:rStyle w:val="CommentReference"/>
        </w:rPr>
        <w:commentReference w:id="16"/>
      </w:r>
      <w:r w:rsidR="00B91EA9" w:rsidRPr="00533222">
        <w:rPr>
          <w:rFonts w:ascii="Times New Roman" w:eastAsia="Times New Roman" w:hAnsi="Times New Roman" w:cs="Times New Roman"/>
          <w:color w:val="000000" w:themeColor="text1"/>
          <w:sz w:val="24"/>
          <w:szCs w:val="24"/>
        </w:rPr>
        <w:t xml:space="preserve">, </w:t>
      </w:r>
      <w:r w:rsidR="00E94DA2" w:rsidRPr="00533222">
        <w:rPr>
          <w:rFonts w:ascii="Times New Roman" w:eastAsia="Times New Roman" w:hAnsi="Times New Roman" w:cs="Times New Roman"/>
          <w:color w:val="000000" w:themeColor="text1"/>
          <w:sz w:val="24"/>
          <w:szCs w:val="24"/>
        </w:rPr>
        <w:t xml:space="preserve">a </w:t>
      </w:r>
      <w:r w:rsidR="00BA1AF5">
        <w:rPr>
          <w:rFonts w:ascii="Times New Roman" w:eastAsia="Times New Roman" w:hAnsi="Times New Roman" w:cs="Times New Roman"/>
          <w:color w:val="000000" w:themeColor="text1"/>
          <w:sz w:val="24"/>
          <w:szCs w:val="24"/>
        </w:rPr>
        <w:t>study looking at genetic associations across</w:t>
      </w:r>
      <w:r w:rsidR="00E94DA2" w:rsidRPr="00533222">
        <w:rPr>
          <w:rFonts w:ascii="Times New Roman" w:eastAsia="Times New Roman" w:hAnsi="Times New Roman" w:cs="Times New Roman"/>
          <w:color w:val="000000" w:themeColor="text1"/>
          <w:sz w:val="24"/>
          <w:szCs w:val="24"/>
        </w:rPr>
        <w:t xml:space="preserve"> </w:t>
      </w:r>
      <w:r w:rsidR="003A7B27" w:rsidRPr="00533222">
        <w:rPr>
          <w:rFonts w:ascii="Times New Roman" w:eastAsia="Times New Roman" w:hAnsi="Times New Roman" w:cs="Times New Roman"/>
          <w:color w:val="000000" w:themeColor="text1"/>
          <w:sz w:val="24"/>
          <w:szCs w:val="24"/>
        </w:rPr>
        <w:t>TS and ADHD</w:t>
      </w:r>
      <w:r w:rsidR="006774C1" w:rsidRPr="00533222">
        <w:rPr>
          <w:rFonts w:ascii="Times New Roman" w:eastAsia="Times New Roman" w:hAnsi="Times New Roman" w:cs="Times New Roman"/>
          <w:color w:val="000000" w:themeColor="text1"/>
          <w:sz w:val="24"/>
          <w:szCs w:val="24"/>
        </w:rPr>
        <w:t xml:space="preserve"> </w:t>
      </w:r>
      <w:r w:rsidR="00A22F2C" w:rsidRPr="00533222">
        <w:rPr>
          <w:rFonts w:ascii="Times New Roman" w:eastAsia="Times New Roman" w:hAnsi="Times New Roman" w:cs="Times New Roman"/>
          <w:color w:val="000000" w:themeColor="text1"/>
          <w:sz w:val="24"/>
          <w:szCs w:val="24"/>
        </w:rPr>
        <w:fldChar w:fldCharType="begin">
          <w:fldData xml:space="preserve">PEVuZE5vdGU+PENpdGU+PEF1dGhvcj5Uc2V0c29zPC9BdXRob3I+PFllYXI+MjAxNjwvWWVhcj48
UmVjTnVtPjUyMDwvUmVjTnVtPjxEaXNwbGF5VGV4dD48c3R5bGUgZmFjZT0ic3VwZXJzY3JpcHQi
PjEyPC9zdHlsZT48L0Rpc3BsYXlUZXh0PjxyZWNvcmQ+PHJlYy1udW1iZXI+NTIwPC9yZWMtbnVt
YmVyPjxmb3JlaWduLWtleXM+PGtleSBhcHA9IkVOIiBkYi1pZD0id2F6cnAyc2ZheHhlcmlldHhw
NjVwZWE0enphdHNzNXMyMjV6IiB0aW1lc3RhbXA9IjE2OTgyNTkxMTQiIGd1aWQ9ImI4MjljNjYw
LTI5MTUtNDk1OS04NzIyLWJhNjI3ZTUxMjQ1MCI+NTIwPC9rZXk+PC9mb3JlaWduLWtleXM+PHJl
Zi10eXBlIG5hbWU9IkpvdXJuYWwgQXJ0aWNsZSI+MTc8L3JlZi10eXBlPjxjb250cmlidXRvcnM+
PGF1dGhvcnM+PGF1dGhvcj5Uc2V0c29zLCBGLjwvYXV0aG9yPjxhdXRob3I+UGFkbWFuYWJodW5p
LCBTLiBTLjwvYXV0aG9yPjxhdXRob3I+QWxleGFuZGVyLCBKLjwvYXV0aG9yPjxhdXRob3I+S2Fy
YWdpYW5uaWRpcywgSS48L2F1dGhvcj48YXV0aG9yPlRzaWZpbnRhcmlzLCBNLjwvYXV0aG9yPjxh
dXRob3I+VG9wYWxvdWRpLCBBLjwvYXV0aG9yPjxhdXRob3I+TWFudHphcmlzLCBELjwvYXV0aG9y
PjxhdXRob3I+R2VvcmdpdHNpLCBNLjwvYXV0aG9yPjxhdXRob3I+RHJpbmVhcywgUC48L2F1dGhv
cj48YXV0aG9yPlBhc2Nob3UsIFAuPC9hdXRob3I+PC9hdXRob3JzPjwvY29udHJpYnV0b3JzPjxh
dXRoLWFkZHJlc3M+RGVwYXJ0bWVudCBvZiBNb2xlY3VsYXIgQmlvbG9neSBhbmQgR2VuZXRpY3Ms
IERlbW9jcml0dXMgVW5pdmVyc2l0eSBvZiBUaHJhY2UgQWxleGFuZHJvdXBvbGlzLCBHcmVlY2Uu
JiN4RDtEZXBhcnRtZW50IG9mIE1vbGVjdWxhciBCaW9sb2d5IGFuZCBHZW5ldGljcywgRGVtb2Ny
aXR1cyBVbml2ZXJzaXR5IG9mIFRocmFjZUFsZXhhbmRyb3Vwb2xpcywgR3JlZWNlOyBMYWJvcmF0
b3J5IG9mIEdlbmVyYWwgQmlvbG9neSwgRGVwYXJ0bWVudCBvZiBNZWRpY2luZSwgQXJpc3RvdGxl
IFVuaXZlcnNpdHkgb2YgVGhlc3NhbG9uaWtpVGhlc3NhbG9uaWtpLCBHcmVlY2UuJiN4RDtDb21w
dXRlciBTY2llbmNlIERlcGFydG1lbnQsIFJlbnNzZWxhZXIgUG9seXRlY2huaWMgSW5zdGl0dXRl
IFRyb3ksIE5ZLCBVU0EuPC9hdXRoLWFkZHJlc3M+PHRpdGxlcz48dGl0bGU+TWV0YS1BbmFseXNp
cyBvZiBUb3VyZXR0ZSBTeW5kcm9tZSBhbmQgQXR0ZW50aW9uIERlZmljaXQgSHlwZXJhY3Rpdml0
eSBEaXNvcmRlciBQcm92aWRlcyBTdXBwb3J0IGZvciBhIFNoYXJlZCBHZW5ldGljIEJhc2lzPC90
aXRsZT48c2Vjb25kYXJ5LXRpdGxlPkZyb250IE5ldXJvc2NpPC9zZWNvbmRhcnktdGl0bGU+PC90
aXRsZXM+PHBlcmlvZGljYWw+PGZ1bGwtdGl0bGU+RnJvbnQgTmV1cm9zY2k8L2Z1bGwtdGl0bGU+
PC9wZXJpb2RpY2FsPjxwYWdlcz4zNDA8L3BhZ2VzPjx2b2x1bWU+MTA8L3ZvbHVtZT48ZWRpdGlv
bj4yMDE2MDcyMjwvZWRpdGlvbj48a2V5d29yZHM+PGtleXdvcmQ+QWRoZDwva2V5d29yZD48a2V5
d29yZD5DaHN0MTE8L2tleXdvcmQ+PGtleXdvcmQ+R3VjeTFhMzwva2V5d29yZD48a2V5d29yZD5S
YXAxZ2RzMTwva2V5d29yZD48a2V5d29yZD5UYmMxZDc8L2tleXdvcmQ+PGtleXdvcmQ+VG91cmV0
dGUgU3luZHJvbWU8L2tleXdvcmQ+PGtleXdvcmQ+Y3Jvc3MtZGlzb3JkZXI8L2tleXdvcmQ+PGtl
eXdvcmQ+bWV0YS1hbmFseXNpczwva2V5d29yZD48L2tleXdvcmRzPjxkYXRlcz48eWVhcj4yMDE2
PC95ZWFyPjwvZGF0ZXM+PGlzYm4+MTY2Mi00NTQ4IChQcmludCkmI3hEOzE2NjItNDUzWCAoRWxl
Y3Ryb25pYykmI3hEOzE2NjItNDUzWCAoTGlua2luZyk8L2lzYm4+PGFjY2Vzc2lvbi1udW0+Mjc0
OTk3MzA8L2FjY2Vzc2lvbi1udW0+PHVybHM+PHJlbGF0ZWQtdXJscz48dXJsPmh0dHBzOi8vd3d3
Lm5jYmkubmxtLm5paC5nb3YvcHVibWVkLzI3NDk5NzMwPC91cmw+PC9yZWxhdGVkLXVybHM+PC91
cmxzPjxjdXN0b20yPlBNQzQ5NTY2NTY8L2N1c3RvbTI+PGVsZWN0cm9uaWMtcmVzb3VyY2UtbnVt
PjEwLjMzODkvZm5pbnMuMjAxNi4wMDM0MDwvZWxlY3Ryb25pYy1yZXNvdXJjZS1udW0+PHJlbW90
ZS1kYXRhYmFzZS1uYW1lPlB1Yk1lZC1ub3QtTUVETElORTwvcmVtb3RlLWRhdGFiYXNlLW5hbWU+
PHJlbW90ZS1kYXRhYmFzZS1wcm92aWRlcj5OTE08L3JlbW90ZS1kYXRhYmFzZS1wcm92aWRlcj48
bGFuZ3VhZ2U+ZW5nPC9sYW5ndWFnZT48L3JlY29yZD48L0NpdGU+PC9FbmROb3RlPn==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PEVuZE5vdGU+PENpdGU+PEF1dGhvcj5Uc2V0c29zPC9BdXRob3I+PFllYXI+MjAxNjwvWWVhcj48
UmVjTnVtPjUyMDwvUmVjTnVtPjxEaXNwbGF5VGV4dD48c3R5bGUgZmFjZT0ic3VwZXJzY3JpcHQi
PjEyPC9zdHlsZT48L0Rpc3BsYXlUZXh0PjxyZWNvcmQ+PHJlYy1udW1iZXI+NTIwPC9yZWMtbnVt
YmVyPjxmb3JlaWduLWtleXM+PGtleSBhcHA9IkVOIiBkYi1pZD0id2F6cnAyc2ZheHhlcmlldHhw
NjVwZWE0enphdHNzNXMyMjV6IiB0aW1lc3RhbXA9IjE2OTgyNTkxMTQiIGd1aWQ9ImI4MjljNjYw
LTI5MTUtNDk1OS04NzIyLWJhNjI3ZTUxMjQ1MCI+NTIwPC9rZXk+PC9mb3JlaWduLWtleXM+PHJl
Zi10eXBlIG5hbWU9IkpvdXJuYWwgQXJ0aWNsZSI+MTc8L3JlZi10eXBlPjxjb250cmlidXRvcnM+
PGF1dGhvcnM+PGF1dGhvcj5Uc2V0c29zLCBGLjwvYXV0aG9yPjxhdXRob3I+UGFkbWFuYWJodW5p
LCBTLiBTLjwvYXV0aG9yPjxhdXRob3I+QWxleGFuZGVyLCBKLjwvYXV0aG9yPjxhdXRob3I+S2Fy
YWdpYW5uaWRpcywgSS48L2F1dGhvcj48YXV0aG9yPlRzaWZpbnRhcmlzLCBNLjwvYXV0aG9yPjxh
dXRob3I+VG9wYWxvdWRpLCBBLjwvYXV0aG9yPjxhdXRob3I+TWFudHphcmlzLCBELjwvYXV0aG9y
PjxhdXRob3I+R2VvcmdpdHNpLCBNLjwvYXV0aG9yPjxhdXRob3I+RHJpbmVhcywgUC48L2F1dGhv
cj48YXV0aG9yPlBhc2Nob3UsIFAuPC9hdXRob3I+PC9hdXRob3JzPjwvY29udHJpYnV0b3JzPjxh
dXRoLWFkZHJlc3M+RGVwYXJ0bWVudCBvZiBNb2xlY3VsYXIgQmlvbG9neSBhbmQgR2VuZXRpY3Ms
IERlbW9jcml0dXMgVW5pdmVyc2l0eSBvZiBUaHJhY2UgQWxleGFuZHJvdXBvbGlzLCBHcmVlY2Uu
JiN4RDtEZXBhcnRtZW50IG9mIE1vbGVjdWxhciBCaW9sb2d5IGFuZCBHZW5ldGljcywgRGVtb2Ny
aXR1cyBVbml2ZXJzaXR5IG9mIFRocmFjZUFsZXhhbmRyb3Vwb2xpcywgR3JlZWNlOyBMYWJvcmF0
b3J5IG9mIEdlbmVyYWwgQmlvbG9neSwgRGVwYXJ0bWVudCBvZiBNZWRpY2luZSwgQXJpc3RvdGxl
IFVuaXZlcnNpdHkgb2YgVGhlc3NhbG9uaWtpVGhlc3NhbG9uaWtpLCBHcmVlY2UuJiN4RDtDb21w
dXRlciBTY2llbmNlIERlcGFydG1lbnQsIFJlbnNzZWxhZXIgUG9seXRlY2huaWMgSW5zdGl0dXRl
IFRyb3ksIE5ZLCBVU0EuPC9hdXRoLWFkZHJlc3M+PHRpdGxlcz48dGl0bGU+TWV0YS1BbmFseXNp
cyBvZiBUb3VyZXR0ZSBTeW5kcm9tZSBhbmQgQXR0ZW50aW9uIERlZmljaXQgSHlwZXJhY3Rpdml0
eSBEaXNvcmRlciBQcm92aWRlcyBTdXBwb3J0IGZvciBhIFNoYXJlZCBHZW5ldGljIEJhc2lzPC90
aXRsZT48c2Vjb25kYXJ5LXRpdGxlPkZyb250IE5ldXJvc2NpPC9zZWNvbmRhcnktdGl0bGU+PC90
aXRsZXM+PHBlcmlvZGljYWw+PGZ1bGwtdGl0bGU+RnJvbnQgTmV1cm9zY2k8L2Z1bGwtdGl0bGU+
PC9wZXJpb2RpY2FsPjxwYWdlcz4zNDA8L3BhZ2VzPjx2b2x1bWU+MTA8L3ZvbHVtZT48ZWRpdGlv
bj4yMDE2MDcyMjwvZWRpdGlvbj48a2V5d29yZHM+PGtleXdvcmQ+QWRoZDwva2V5d29yZD48a2V5
d29yZD5DaHN0MTE8L2tleXdvcmQ+PGtleXdvcmQ+R3VjeTFhMzwva2V5d29yZD48a2V5d29yZD5S
YXAxZ2RzMTwva2V5d29yZD48a2V5d29yZD5UYmMxZDc8L2tleXdvcmQ+PGtleXdvcmQ+VG91cmV0
dGUgU3luZHJvbWU8L2tleXdvcmQ+PGtleXdvcmQ+Y3Jvc3MtZGlzb3JkZXI8L2tleXdvcmQ+PGtl
eXdvcmQ+bWV0YS1hbmFseXNpczwva2V5d29yZD48L2tleXdvcmRzPjxkYXRlcz48eWVhcj4yMDE2
PC95ZWFyPjwvZGF0ZXM+PGlzYm4+MTY2Mi00NTQ4IChQcmludCkmI3hEOzE2NjItNDUzWCAoRWxl
Y3Ryb25pYykmI3hEOzE2NjItNDUzWCAoTGlua2luZyk8L2lzYm4+PGFjY2Vzc2lvbi1udW0+Mjc0
OTk3MzA8L2FjY2Vzc2lvbi1udW0+PHVybHM+PHJlbGF0ZWQtdXJscz48dXJsPmh0dHBzOi8vd3d3
Lm5jYmkubmxtLm5paC5nb3YvcHVibWVkLzI3NDk5NzMwPC91cmw+PC9yZWxhdGVkLXVybHM+PC91
cmxzPjxjdXN0b20yPlBNQzQ5NTY2NTY8L2N1c3RvbTI+PGVsZWN0cm9uaWMtcmVzb3VyY2UtbnVt
PjEwLjMzODkvZm5pbnMuMjAxNi4wMDM0MDwvZWxlY3Ryb25pYy1yZXNvdXJjZS1udW0+PHJlbW90
ZS1kYXRhYmFzZS1uYW1lPlB1Yk1lZC1ub3QtTUVETElORTwvcmVtb3RlLWRhdGFiYXNlLW5hbWU+
PHJlbW90ZS1kYXRhYmFzZS1wcm92aWRlcj5OTE08L3JlbW90ZS1kYXRhYmFzZS1wcm92aWRlcj48
bGFuZ3VhZ2U+ZW5nPC9sYW5ndWFnZT48L3JlY29yZD48L0NpdGU+PC9FbmROb3RlPn==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00A22F2C" w:rsidRPr="00533222">
        <w:rPr>
          <w:rFonts w:ascii="Times New Roman" w:eastAsia="Times New Roman" w:hAnsi="Times New Roman" w:cs="Times New Roman"/>
          <w:color w:val="000000" w:themeColor="text1"/>
          <w:sz w:val="24"/>
          <w:szCs w:val="24"/>
        </w:rPr>
      </w:r>
      <w:r w:rsidR="00A22F2C" w:rsidRPr="00533222">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12</w:t>
      </w:r>
      <w:r w:rsidR="00A22F2C" w:rsidRPr="00533222">
        <w:rPr>
          <w:rFonts w:ascii="Times New Roman" w:eastAsia="Times New Roman" w:hAnsi="Times New Roman" w:cs="Times New Roman"/>
          <w:color w:val="000000" w:themeColor="text1"/>
          <w:sz w:val="24"/>
          <w:szCs w:val="24"/>
        </w:rPr>
        <w:fldChar w:fldCharType="end"/>
      </w:r>
      <w:r w:rsidR="003A7B27" w:rsidRPr="00533222">
        <w:rPr>
          <w:rFonts w:ascii="Times New Roman" w:eastAsia="Times New Roman" w:hAnsi="Times New Roman" w:cs="Times New Roman"/>
          <w:color w:val="000000" w:themeColor="text1"/>
          <w:sz w:val="24"/>
          <w:szCs w:val="24"/>
        </w:rPr>
        <w:t xml:space="preserve">, and </w:t>
      </w:r>
      <w:r w:rsidR="0071080B">
        <w:rPr>
          <w:rFonts w:ascii="Times New Roman" w:eastAsia="Times New Roman" w:hAnsi="Times New Roman" w:cs="Times New Roman"/>
          <w:color w:val="000000" w:themeColor="text1"/>
          <w:sz w:val="24"/>
          <w:szCs w:val="24"/>
        </w:rPr>
        <w:t xml:space="preserve">a GWAS study of </w:t>
      </w:r>
      <w:r w:rsidR="00BA1AF5">
        <w:rPr>
          <w:rFonts w:ascii="Times New Roman" w:eastAsia="Times New Roman" w:hAnsi="Times New Roman" w:cs="Times New Roman"/>
          <w:color w:val="000000" w:themeColor="text1"/>
          <w:sz w:val="24"/>
          <w:szCs w:val="24"/>
        </w:rPr>
        <w:t>s</w:t>
      </w:r>
      <w:r w:rsidR="00BA1AF5" w:rsidRPr="00533222">
        <w:rPr>
          <w:rFonts w:ascii="Times New Roman" w:eastAsia="Times New Roman" w:hAnsi="Times New Roman" w:cs="Times New Roman"/>
          <w:color w:val="000000" w:themeColor="text1"/>
          <w:sz w:val="24"/>
          <w:szCs w:val="24"/>
        </w:rPr>
        <w:t xml:space="preserve">keletal </w:t>
      </w:r>
      <w:r w:rsidR="003A7B27" w:rsidRPr="00533222">
        <w:rPr>
          <w:rFonts w:ascii="Times New Roman" w:eastAsia="Times New Roman" w:hAnsi="Times New Roman" w:cs="Times New Roman"/>
          <w:color w:val="000000" w:themeColor="text1"/>
          <w:sz w:val="24"/>
          <w:szCs w:val="24"/>
        </w:rPr>
        <w:t>muscle</w:t>
      </w:r>
      <w:r w:rsidR="00105415" w:rsidRPr="00533222">
        <w:rPr>
          <w:rFonts w:ascii="Times New Roman" w:eastAsia="Times New Roman" w:hAnsi="Times New Roman" w:cs="Times New Roman"/>
          <w:color w:val="000000" w:themeColor="text1"/>
          <w:sz w:val="24"/>
          <w:szCs w:val="24"/>
        </w:rPr>
        <w:t xml:space="preserve"> </w:t>
      </w:r>
      <w:r w:rsidR="00A22F2C" w:rsidRPr="00533222">
        <w:rPr>
          <w:rFonts w:ascii="Times New Roman" w:eastAsia="Times New Roman" w:hAnsi="Times New Roman" w:cs="Times New Roman"/>
          <w:color w:val="000000" w:themeColor="text1"/>
          <w:sz w:val="24"/>
          <w:szCs w:val="24"/>
        </w:rPr>
        <w:fldChar w:fldCharType="begin">
          <w:fldData xml:space="preserve">PEVuZE5vdGU+PENpdGU+PEF1dGhvcj5UYXlsb3I8L0F1dGhvcj48WWVhcj4yMDE4PC9ZZWFyPjxS
ZWNOdW0+NTIxPC9SZWNOdW0+PERpc3BsYXlUZXh0PjxzdHlsZSBmYWNlPSJzdXBlcnNjcmlwdCI+
MTM8L3N0eWxlPjwvRGlzcGxheVRleHQ+PHJlY29yZD48cmVjLW51bWJlcj41MjE8L3JlYy1udW1i
ZXI+PGZvcmVpZ24ta2V5cz48a2V5IGFwcD0iRU4iIGRiLWlkPSJ3YXpycDJzZmF4eGVyaWV0eHA2
NXBlYTR6emF0c3M1czIyNXoiIHRpbWVzdGFtcD0iMTY5ODI1OTExNCIgZ3VpZD0iYjZlZDVhNWYt
ZTMzYS00MzgzLTlhNzMtYmRhODQyNDY1ZjMyIj41MjE8L2tleT48L2ZvcmVpZ24ta2V5cz48cmVm
LXR5cGUgbmFtZT0iSm91cm5hbCBBcnRpY2xlIj4xNzwvcmVmLXR5cGU+PGNvbnRyaWJ1dG9ycz48
YXV0aG9ycz48YXV0aG9yPlRheWxvciwgRC4gTC48L2F1dGhvcj48YXV0aG9yPktub3dsZXMsIEQu
IEEuPC9hdXRob3I+PGF1dGhvcj5TY290dCwgTC4gSi48L2F1dGhvcj48YXV0aG9yPlJhbWlyZXos
IEEuIEguPC9hdXRob3I+PGF1dGhvcj5DYXNhbGUsIEYuIFAuPC9hdXRob3I+PGF1dGhvcj5Xb2xm
b3JkLCBCLiBOLjwvYXV0aG9yPjxhdXRob3I+R3VhbiwgTC48L2F1dGhvcj48YXV0aG9yPlZhcnNo
bmV5LCBBLjwvYXV0aG9yPjxhdXRob3I+QWxiYW51cywgUi4gRC48L2F1dGhvcj48YXV0aG9yPlBh
cmtlciwgUy4gQy4gSi48L2F1dGhvcj48YXV0aG9yPk5hcmlzdSwgTi48L2F1dGhvcj48YXV0aG9y
PkNoaW5lcywgUC4gUy48L2F1dGhvcj48YXV0aG9yPkVyZG9zLCBNLiBSLjwvYXV0aG9yPjxhdXRo
b3I+V2VsY2gsIFIuIFAuPC9hdXRob3I+PGF1dGhvcj5LaW5udW5lbiwgTC48L2F1dGhvcj48YXV0
aG9yPlNhcmFtaWVzLCBKLjwvYXV0aG9yPjxhdXRob3I+U3VuZHZhbGwsIEouPC9hdXRob3I+PGF1
dGhvcj5MYWtrYSwgVC4gQS48L2F1dGhvcj48YXV0aG9yPkxhYWtzbywgTS48L2F1dGhvcj48YXV0
aG9yPlR1b21pbGVodG8sIEouPC9hdXRob3I+PGF1dGhvcj5Lb2lzdGluZW4sIEguIEEuPC9hdXRo
b3I+PGF1dGhvcj5TdGVnbGUsIE8uPC9hdXRob3I+PGF1dGhvcj5Cb2VobmtlLCBNLjwvYXV0aG9y
PjxhdXRob3I+QmlybmV5LCBFLjwvYXV0aG9yPjxhdXRob3I+Q29sbGlucywgRi4gUy48L2F1dGhv
cj48L2F1dGhvcnM+PC9jb250cmlidXRvcnM+PGF1dGgtYWRkcmVzcz5OYXRpb25hbCBIdW1hbiBH
ZW5vbWUgUmVzZWFyY2ggSW5zdGl0dXRlLCBOYXRpb25hbCBJbnN0aXR1dGVzIG9mIEhlYWx0aCwg
QmV0aGVzZGEsIFVuaXRlZCBTdGF0ZXMgb2YgQW1lcmljYS4mI3hEO0V1cm9wZWFuIE1vbGVjdWxh
ciBCaW9sb2d5IExhYm9yYXRvcnksIEV1cm9wZWFuIEJpb2luZm9ybWF0aWNzIEluc3RpdHV0ZSwg
V2VsbGNvbWUgR2Vub21lIENhbXB1cywgSGlueHRvbiwgQ2FtYnJpZGdlc2hpcmUsIFVuaXRlZCBL
aW5nZG9tLiYjeEQ7RGVwYXJ0bWVudCBvZiBDb21wdXRlciBTY2llbmNlLCBTdGFuZm9yZCBVbml2
ZXJzaXR5LCBTdGFuZm9yZCwgQ2FsaWZvcm5pYSwgVW5pdGVkIFN0YXRlcyBvZiBBbWVyaWNhLiYj
eEQ7RGVwYXJ0bWVudCBvZiBCaW9zdGF0aXN0aWNzIGFuZCBDZW50ZXIgZm9yIFN0YXRpc3RpY2Fs
IEdlbmV0aWNzLCBVbml2ZXJzaXR5IG9mIE1pY2hpZ2FuLCBBbm4gQXJib3IsIE1pY2hpZ2FuLCBV
bml0ZWQgU3RhdGVzIG9mIEFtZXJpY2EuJiN4RDtEZXBhcnRtZW50IG9mIE1lZGljaW5lLCBWYW5k
ZXJiaWx0IFVuaXZlcnNpdHkgTWVkaWNhbCBDZW50ZXIsIFRlbm5lc3NlZSwgVW5pdGVkIFN0YXRl
cyBvZiBBbWVyaWNhLiYjeEQ7RGVwYXJ0bWVudCBvZiBDb21wdXRhdGlvbmFsIE1lZGljaW5lICZh
bXA7IEJpb2luZm9ybWF0aWNzLCBVbml2ZXJzaXR5IG9mIE1pY2hpZ2FuLCBBbm4gQXJib3IsIE1p
Y2hpZ2FuLCBVbml0ZWQgU3RhdGVzIG9mIEFtZXJpY2EuJiN4RDtEZXBhcnRtZW50IG9mIEh1bWFu
IEdlbmV0aWNzLCBVbml2ZXJzaXR5IG9mIE1pY2hpZ2FuLCBBbm4gQXJib3IsIE1pY2hpZ2FuLCBV
bml0ZWQgU3RhdGVzIG9mIEFtZXJpY2EuJiN4RDtEZXBhcnRtZW50IG9mIFB1YmxpYyBIZWFsdGgg
U29sdXRpb25zLCBOYXRpb25hbCBJbnN0aXR1dGUgZm9yIEhlYWx0aCBhbmQgV2VsZmFyZSwgSGVs
c2lua2ksIEZpbmxhbmQuJiN4RDtTb3V0aCBLYXJlbGlhIFNvY2lhbCBhbmQgSGVhbHRoIENhcmUg
RGlzdHJpY3QsIExhcHBlZW5yYW50YSwgRmlubGFuZC4mI3hEO0luc3RpdHV0ZSBvZiBCaW9tZWRp
Y2luZS9QaHlzaW9sb2d5LCBVbml2ZXJzaXR5IG9mIEVhc3Rlcm4gRmlubGFuZCwgS3VvcGlvLCBG
aW5sYW5kLiYjeEQ7S3VvcGlvIFJlc2VhcmNoIEluc3RpdHV0ZSBvZiBFeGVyY2lzZSBNZWRpY2lu
ZSwgS3VvcGlvLCBGaW5sYW5kLiYjeEQ7RGVwYXJ0bWVudCBvZiBDbGluaWNhbCBQaHlzaW9sb2d5
IGFuZCBOdWNsZWFyIE1lZGljaW5lLCBLdW9waW8gVW5pdmVyc2l0eSBIb3NwaXRhbCwgVW5pdmVy
c2l0eSBvZiBFYXN0ZXJuIEZpbmxhbmQsIEt1b3BpbywgRmlubGFuZC4mI3hEO0RlcGFydG1lbnQg
b2YgTWVkaWNpbmUsIFVuaXZlcnNpdHkgb2YgRWFzdGVybiBGaW5sYW5kLCBLdW9waW8sIEZpbmxh
bmQuJiN4RDtLdW9waW8gVW5pdmVyc2l0eSBIb3NwaXRhbCwgS3VvcGlvLCBGaW5sYW5kLiYjeEQ7
RGVwYXJ0bWVudCBvZiBOZXVyb3NjaWVuY2VzIGFuZCBQcmV2ZW50aXZlIE1lZGljaW5lLCBEYW51
YmUgVW5pdmVyc2l0eSBLcmVtcywgS3JlbXMsIEF1c3RyaWEuJiN4RDtEaWFiZXRlcyBSZXNlYXJj
aCBHcm91cCwgS2luZyBBYmR1bGF6aXogVW5pdmVyc2l0eSwgSmVkZGFoLCBTYXVkaSBBcmFiaWEu
JiN4RDtEYXNtYW4gRGlhYmV0ZXMgSW5zdGl0dXRlLCBEYXNtYW4sIEt1d2FpdC4mI3hEO0RlcGFy
dG1lbnQgb2YgTWVkaWNpbmUgYW5kIEFiZG9taW5hbCBDZW50ZXI6IEVuZG9jcmlub2xvZ3ksIFVu
aXZlcnNpdHkgb2YgSGVsc2lua2kgYW5kIEhlbHNpbmtpIFVuaXZlcnNpdHkgQ2VudHJhbCBIb3Nw
aXRhbCwgSGFhcnRtYW5pbmthdHUgNCwgSGVsc2lua2ksIEZpbmxhbmQuJiN4RDtNaW5lcnZhIEZv
dW5kYXRpb24gSW5zdGl0dXRlIGZvciBNZWRpY2FsIFJlc2VhcmNoLCBCaW9tZWRpY3VtIDJVLCBU
dWtob2xtYW5rYXR1IDgsIEhlbHNpbmtpLCBGaW5sYW5kLjwvYXV0aC1hZGRyZXNzPjx0aXRsZXM+
PHRpdGxlPkludGVyYWN0aW9ucyBiZXR3ZWVuIGdlbmV0aWMgdmFyaWF0aW9uIGFuZCBjZWxsdWxh
ciBlbnZpcm9ubWVudCBpbiBza2VsZXRhbCBtdXNjbGUgZ2VuZSBleHByZXNzaW9uPC90aXRsZT48
c2Vjb25kYXJ5LXRpdGxlPlBMb1MgT25lPC9zZWNvbmRhcnktdGl0bGU+PC90aXRsZXM+PHBlcmlv
ZGljYWw+PGZ1bGwtdGl0bGU+UGxvUyBvbmU8L2Z1bGwtdGl0bGU+PC9wZXJpb2RpY2FsPjxwYWdl
cz5lMDE5NTc4ODwvcGFnZXM+PHZvbHVtZT4xMzwvdm9sdW1lPjxudW1iZXI+NDwvbnVtYmVyPjxl
ZGl0aW9uPjIwMTgwNDE2PC9lZGl0aW9uPjxrZXl3b3Jkcz48a2V5d29yZD4qQ2VsbHVsYXIgTWlj
cm9lbnZpcm9ubWVudDwva2V5d29yZD48a2V5d29yZD5FbmVyZ3kgTWV0YWJvbGlzbTwva2V5d29y
ZD48a2V5d29yZD4qR2VuZSBFeHByZXNzaW9uIFJlZ3VsYXRpb248L2tleXdvcmQ+PGtleXdvcmQ+
KkdlbmUtRW52aXJvbm1lbnQgSW50ZXJhY3Rpb248L2tleXdvcmQ+PGtleXdvcmQ+R2VuZXRpYyBB
c3NvY2lhdGlvbiBTdHVkaWVzPC9rZXl3b3JkPjxrZXl3b3JkPipHZW5ldGljIFZhcmlhdGlvbjwv
a2V5d29yZD48a2V5d29yZD5HZW5vdHlwZTwva2V5d29yZD48a2V5d29yZD5IdW1hbnM8L2tleXdv
cmQ+PGtleXdvcmQ+TXVzY2xlIEZpYmVycywgU2tlbGV0YWwvKm1ldGFib2xpc208L2tleXdvcmQ+
PGtleXdvcmQ+TXVzY2xlLCBTa2VsZXRhbC9jeXRvbG9neS8qbWV0YWJvbGlzbTwva2V5d29yZD48
a2V5d29yZD5QaGVub3R5cGU8L2tleXdvcmQ+PGtleXdvcmQ+UG9seW1vcnBoaXNtLCBTaW5nbGUg
TnVjbGVvdGlkZTwva2V5d29yZD48a2V5d29yZD5RdWFudGl0YXRpdmUgVHJhaXQgTG9jaTwva2V5
d29yZD48L2tleXdvcmRzPjxkYXRlcz48eWVhcj4yMDE4PC95ZWFyPjwvZGF0ZXM+PGlzYm4+MTkz
Mi02MjAzIChFbGVjdHJvbmljKSYjeEQ7MTkzMi02MjAzIChMaW5raW5nKTwvaXNibj48YWNjZXNz
aW9uLW51bT4yOTY1OTYyODwvYWNjZXNzaW9uLW51bT48dXJscz48cmVsYXRlZC11cmxzPjx1cmw+
aHR0cHM6Ly93d3cubmNiaS5ubG0ubmloLmdvdi9wdWJtZWQvMjk2NTk2Mjg8L3VybD48L3JlbGF0
ZWQtdXJscz48L3VybHM+PGN1c3RvbTE+Q29tcGV0aW5nIEludGVyZXN0czogVGhlIGF1dGhvcnMg
aGF2ZSBkZWNsYXJlZCB0aGF0IG5vIGNvbXBldGluZyBpbnRlcmVzdHMgZXhpc3QuPC9jdXN0b20x
PjxjdXN0b20yPlBNQzU5MDE5OTQ8L2N1c3RvbTI+PGVsZWN0cm9uaWMtcmVzb3VyY2UtbnVtPjEw
LjEzNzEvam91cm5hbC5wb25lLjAxOTU3ODg8L2VsZWN0cm9uaWMtcmVzb3VyY2UtbnVtPjxyZW1v
dGUtZGF0YWJhc2UtbmFtZT5NZWRsaW5lPC9yZW1vdGUtZGF0YWJhc2UtbmFtZT48cmVtb3RlLWRh
dGFiYXNlLXByb3ZpZGVyPk5MTTwvcmVtb3RlLWRhdGFiYXNlLXByb3ZpZGVyPjxsYW5ndWFnZT5l
bmc8L2xhbmd1YWdlPjwvcmVjb3JkPjwvQ2l0ZT48L0VuZE5vdGU+AG==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PEVuZE5vdGU+PENpdGU+PEF1dGhvcj5UYXlsb3I8L0F1dGhvcj48WWVhcj4yMDE4PC9ZZWFyPjxS
ZWNOdW0+NTIxPC9SZWNOdW0+PERpc3BsYXlUZXh0PjxzdHlsZSBmYWNlPSJzdXBlcnNjcmlwdCI+
MTM8L3N0eWxlPjwvRGlzcGxheVRleHQ+PHJlY29yZD48cmVjLW51bWJlcj41MjE8L3JlYy1udW1i
ZXI+PGZvcmVpZ24ta2V5cz48a2V5IGFwcD0iRU4iIGRiLWlkPSJ3YXpycDJzZmF4eGVyaWV0eHA2
NXBlYTR6emF0c3M1czIyNXoiIHRpbWVzdGFtcD0iMTY5ODI1OTExNCIgZ3VpZD0iYjZlZDVhNWYt
ZTMzYS00MzgzLTlhNzMtYmRhODQyNDY1ZjMyIj41MjE8L2tleT48L2ZvcmVpZ24ta2V5cz48cmVm
LXR5cGUgbmFtZT0iSm91cm5hbCBBcnRpY2xlIj4xNzwvcmVmLXR5cGU+PGNvbnRyaWJ1dG9ycz48
YXV0aG9ycz48YXV0aG9yPlRheWxvciwgRC4gTC48L2F1dGhvcj48YXV0aG9yPktub3dsZXMsIEQu
IEEuPC9hdXRob3I+PGF1dGhvcj5TY290dCwgTC4gSi48L2F1dGhvcj48YXV0aG9yPlJhbWlyZXos
IEEuIEguPC9hdXRob3I+PGF1dGhvcj5DYXNhbGUsIEYuIFAuPC9hdXRob3I+PGF1dGhvcj5Xb2xm
b3JkLCBCLiBOLjwvYXV0aG9yPjxhdXRob3I+R3VhbiwgTC48L2F1dGhvcj48YXV0aG9yPlZhcnNo
bmV5LCBBLjwvYXV0aG9yPjxhdXRob3I+QWxiYW51cywgUi4gRC48L2F1dGhvcj48YXV0aG9yPlBh
cmtlciwgUy4gQy4gSi48L2F1dGhvcj48YXV0aG9yPk5hcmlzdSwgTi48L2F1dGhvcj48YXV0aG9y
PkNoaW5lcywgUC4gUy48L2F1dGhvcj48YXV0aG9yPkVyZG9zLCBNLiBSLjwvYXV0aG9yPjxhdXRo
b3I+V2VsY2gsIFIuIFAuPC9hdXRob3I+PGF1dGhvcj5LaW5udW5lbiwgTC48L2F1dGhvcj48YXV0
aG9yPlNhcmFtaWVzLCBKLjwvYXV0aG9yPjxhdXRob3I+U3VuZHZhbGwsIEouPC9hdXRob3I+PGF1
dGhvcj5MYWtrYSwgVC4gQS48L2F1dGhvcj48YXV0aG9yPkxhYWtzbywgTS48L2F1dGhvcj48YXV0
aG9yPlR1b21pbGVodG8sIEouPC9hdXRob3I+PGF1dGhvcj5Lb2lzdGluZW4sIEguIEEuPC9hdXRo
b3I+PGF1dGhvcj5TdGVnbGUsIE8uPC9hdXRob3I+PGF1dGhvcj5Cb2VobmtlLCBNLjwvYXV0aG9y
PjxhdXRob3I+QmlybmV5LCBFLjwvYXV0aG9yPjxhdXRob3I+Q29sbGlucywgRi4gUy48L2F1dGhv
cj48L2F1dGhvcnM+PC9jb250cmlidXRvcnM+PGF1dGgtYWRkcmVzcz5OYXRpb25hbCBIdW1hbiBH
ZW5vbWUgUmVzZWFyY2ggSW5zdGl0dXRlLCBOYXRpb25hbCBJbnN0aXR1dGVzIG9mIEhlYWx0aCwg
QmV0aGVzZGEsIFVuaXRlZCBTdGF0ZXMgb2YgQW1lcmljYS4mI3hEO0V1cm9wZWFuIE1vbGVjdWxh
ciBCaW9sb2d5IExhYm9yYXRvcnksIEV1cm9wZWFuIEJpb2luZm9ybWF0aWNzIEluc3RpdHV0ZSwg
V2VsbGNvbWUgR2Vub21lIENhbXB1cywgSGlueHRvbiwgQ2FtYnJpZGdlc2hpcmUsIFVuaXRlZCBL
aW5nZG9tLiYjeEQ7RGVwYXJ0bWVudCBvZiBDb21wdXRlciBTY2llbmNlLCBTdGFuZm9yZCBVbml2
ZXJzaXR5LCBTdGFuZm9yZCwgQ2FsaWZvcm5pYSwgVW5pdGVkIFN0YXRlcyBvZiBBbWVyaWNhLiYj
eEQ7RGVwYXJ0bWVudCBvZiBCaW9zdGF0aXN0aWNzIGFuZCBDZW50ZXIgZm9yIFN0YXRpc3RpY2Fs
IEdlbmV0aWNzLCBVbml2ZXJzaXR5IG9mIE1pY2hpZ2FuLCBBbm4gQXJib3IsIE1pY2hpZ2FuLCBV
bml0ZWQgU3RhdGVzIG9mIEFtZXJpY2EuJiN4RDtEZXBhcnRtZW50IG9mIE1lZGljaW5lLCBWYW5k
ZXJiaWx0IFVuaXZlcnNpdHkgTWVkaWNhbCBDZW50ZXIsIFRlbm5lc3NlZSwgVW5pdGVkIFN0YXRl
cyBvZiBBbWVyaWNhLiYjeEQ7RGVwYXJ0bWVudCBvZiBDb21wdXRhdGlvbmFsIE1lZGljaW5lICZh
bXA7IEJpb2luZm9ybWF0aWNzLCBVbml2ZXJzaXR5IG9mIE1pY2hpZ2FuLCBBbm4gQXJib3IsIE1p
Y2hpZ2FuLCBVbml0ZWQgU3RhdGVzIG9mIEFtZXJpY2EuJiN4RDtEZXBhcnRtZW50IG9mIEh1bWFu
IEdlbmV0aWNzLCBVbml2ZXJzaXR5IG9mIE1pY2hpZ2FuLCBBbm4gQXJib3IsIE1pY2hpZ2FuLCBV
bml0ZWQgU3RhdGVzIG9mIEFtZXJpY2EuJiN4RDtEZXBhcnRtZW50IG9mIFB1YmxpYyBIZWFsdGgg
U29sdXRpb25zLCBOYXRpb25hbCBJbnN0aXR1dGUgZm9yIEhlYWx0aCBhbmQgV2VsZmFyZSwgSGVs
c2lua2ksIEZpbmxhbmQuJiN4RDtTb3V0aCBLYXJlbGlhIFNvY2lhbCBhbmQgSGVhbHRoIENhcmUg
RGlzdHJpY3QsIExhcHBlZW5yYW50YSwgRmlubGFuZC4mI3hEO0luc3RpdHV0ZSBvZiBCaW9tZWRp
Y2luZS9QaHlzaW9sb2d5LCBVbml2ZXJzaXR5IG9mIEVhc3Rlcm4gRmlubGFuZCwgS3VvcGlvLCBG
aW5sYW5kLiYjeEQ7S3VvcGlvIFJlc2VhcmNoIEluc3RpdHV0ZSBvZiBFeGVyY2lzZSBNZWRpY2lu
ZSwgS3VvcGlvLCBGaW5sYW5kLiYjeEQ7RGVwYXJ0bWVudCBvZiBDbGluaWNhbCBQaHlzaW9sb2d5
IGFuZCBOdWNsZWFyIE1lZGljaW5lLCBLdW9waW8gVW5pdmVyc2l0eSBIb3NwaXRhbCwgVW5pdmVy
c2l0eSBvZiBFYXN0ZXJuIEZpbmxhbmQsIEt1b3BpbywgRmlubGFuZC4mI3hEO0RlcGFydG1lbnQg
b2YgTWVkaWNpbmUsIFVuaXZlcnNpdHkgb2YgRWFzdGVybiBGaW5sYW5kLCBLdW9waW8sIEZpbmxh
bmQuJiN4RDtLdW9waW8gVW5pdmVyc2l0eSBIb3NwaXRhbCwgS3VvcGlvLCBGaW5sYW5kLiYjeEQ7
RGVwYXJ0bWVudCBvZiBOZXVyb3NjaWVuY2VzIGFuZCBQcmV2ZW50aXZlIE1lZGljaW5lLCBEYW51
YmUgVW5pdmVyc2l0eSBLcmVtcywgS3JlbXMsIEF1c3RyaWEuJiN4RDtEaWFiZXRlcyBSZXNlYXJj
aCBHcm91cCwgS2luZyBBYmR1bGF6aXogVW5pdmVyc2l0eSwgSmVkZGFoLCBTYXVkaSBBcmFiaWEu
JiN4RDtEYXNtYW4gRGlhYmV0ZXMgSW5zdGl0dXRlLCBEYXNtYW4sIEt1d2FpdC4mI3hEO0RlcGFy
dG1lbnQgb2YgTWVkaWNpbmUgYW5kIEFiZG9taW5hbCBDZW50ZXI6IEVuZG9jcmlub2xvZ3ksIFVu
aXZlcnNpdHkgb2YgSGVsc2lua2kgYW5kIEhlbHNpbmtpIFVuaXZlcnNpdHkgQ2VudHJhbCBIb3Nw
aXRhbCwgSGFhcnRtYW5pbmthdHUgNCwgSGVsc2lua2ksIEZpbmxhbmQuJiN4RDtNaW5lcnZhIEZv
dW5kYXRpb24gSW5zdGl0dXRlIGZvciBNZWRpY2FsIFJlc2VhcmNoLCBCaW9tZWRpY3VtIDJVLCBU
dWtob2xtYW5rYXR1IDgsIEhlbHNpbmtpLCBGaW5sYW5kLjwvYXV0aC1hZGRyZXNzPjx0aXRsZXM+
PHRpdGxlPkludGVyYWN0aW9ucyBiZXR3ZWVuIGdlbmV0aWMgdmFyaWF0aW9uIGFuZCBjZWxsdWxh
ciBlbnZpcm9ubWVudCBpbiBza2VsZXRhbCBtdXNjbGUgZ2VuZSBleHByZXNzaW9uPC90aXRsZT48
c2Vjb25kYXJ5LXRpdGxlPlBMb1MgT25lPC9zZWNvbmRhcnktdGl0bGU+PC90aXRsZXM+PHBlcmlv
ZGljYWw+PGZ1bGwtdGl0bGU+UGxvUyBvbmU8L2Z1bGwtdGl0bGU+PC9wZXJpb2RpY2FsPjxwYWdl
cz5lMDE5NTc4ODwvcGFnZXM+PHZvbHVtZT4xMzwvdm9sdW1lPjxudW1iZXI+NDwvbnVtYmVyPjxl
ZGl0aW9uPjIwMTgwNDE2PC9lZGl0aW9uPjxrZXl3b3Jkcz48a2V5d29yZD4qQ2VsbHVsYXIgTWlj
cm9lbnZpcm9ubWVudDwva2V5d29yZD48a2V5d29yZD5FbmVyZ3kgTWV0YWJvbGlzbTwva2V5d29y
ZD48a2V5d29yZD4qR2VuZSBFeHByZXNzaW9uIFJlZ3VsYXRpb248L2tleXdvcmQ+PGtleXdvcmQ+
KkdlbmUtRW52aXJvbm1lbnQgSW50ZXJhY3Rpb248L2tleXdvcmQ+PGtleXdvcmQ+R2VuZXRpYyBB
c3NvY2lhdGlvbiBTdHVkaWVzPC9rZXl3b3JkPjxrZXl3b3JkPipHZW5ldGljIFZhcmlhdGlvbjwv
a2V5d29yZD48a2V5d29yZD5HZW5vdHlwZTwva2V5d29yZD48a2V5d29yZD5IdW1hbnM8L2tleXdv
cmQ+PGtleXdvcmQ+TXVzY2xlIEZpYmVycywgU2tlbGV0YWwvKm1ldGFib2xpc208L2tleXdvcmQ+
PGtleXdvcmQ+TXVzY2xlLCBTa2VsZXRhbC9jeXRvbG9neS8qbWV0YWJvbGlzbTwva2V5d29yZD48
a2V5d29yZD5QaGVub3R5cGU8L2tleXdvcmQ+PGtleXdvcmQ+UG9seW1vcnBoaXNtLCBTaW5nbGUg
TnVjbGVvdGlkZTwva2V5d29yZD48a2V5d29yZD5RdWFudGl0YXRpdmUgVHJhaXQgTG9jaTwva2V5
d29yZD48L2tleXdvcmRzPjxkYXRlcz48eWVhcj4yMDE4PC95ZWFyPjwvZGF0ZXM+PGlzYm4+MTkz
Mi02MjAzIChFbGVjdHJvbmljKSYjeEQ7MTkzMi02MjAzIChMaW5raW5nKTwvaXNibj48YWNjZXNz
aW9uLW51bT4yOTY1OTYyODwvYWNjZXNzaW9uLW51bT48dXJscz48cmVsYXRlZC11cmxzPjx1cmw+
aHR0cHM6Ly93d3cubmNiaS5ubG0ubmloLmdvdi9wdWJtZWQvMjk2NTk2Mjg8L3VybD48L3JlbGF0
ZWQtdXJscz48L3VybHM+PGN1c3RvbTE+Q29tcGV0aW5nIEludGVyZXN0czogVGhlIGF1dGhvcnMg
aGF2ZSBkZWNsYXJlZCB0aGF0IG5vIGNvbXBldGluZyBpbnRlcmVzdHMgZXhpc3QuPC9jdXN0b20x
PjxjdXN0b20yPlBNQzU5MDE5OTQ8L2N1c3RvbTI+PGVsZWN0cm9uaWMtcmVzb3VyY2UtbnVtPjEw
LjEzNzEvam91cm5hbC5wb25lLjAxOTU3ODg8L2VsZWN0cm9uaWMtcmVzb3VyY2UtbnVtPjxyZW1v
dGUtZGF0YWJhc2UtbmFtZT5NZWRsaW5lPC9yZW1vdGUtZGF0YWJhc2UtbmFtZT48cmVtb3RlLWRh
dGFiYXNlLXByb3ZpZGVyPk5MTTwvcmVtb3RlLWRhdGFiYXNlLXByb3ZpZGVyPjxsYW5ndWFnZT5l
bmc8L2xhbmd1YWdlPjwvcmVjb3JkPjwvQ2l0ZT48L0VuZE5vdGU+AG==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00A22F2C" w:rsidRPr="00533222">
        <w:rPr>
          <w:rFonts w:ascii="Times New Roman" w:eastAsia="Times New Roman" w:hAnsi="Times New Roman" w:cs="Times New Roman"/>
          <w:color w:val="000000" w:themeColor="text1"/>
          <w:sz w:val="24"/>
          <w:szCs w:val="24"/>
        </w:rPr>
      </w:r>
      <w:r w:rsidR="00A22F2C" w:rsidRPr="00533222">
        <w:rPr>
          <w:rFonts w:ascii="Times New Roman" w:eastAsia="Times New Roman" w:hAnsi="Times New Roman" w:cs="Times New Roman"/>
          <w:color w:val="000000" w:themeColor="text1"/>
          <w:sz w:val="24"/>
          <w:szCs w:val="24"/>
        </w:rPr>
        <w:fldChar w:fldCharType="separate"/>
      </w:r>
      <w:r w:rsidR="000C77E6" w:rsidRPr="000C77E6">
        <w:rPr>
          <w:rFonts w:ascii="Times New Roman" w:eastAsia="Times New Roman" w:hAnsi="Times New Roman" w:cs="Times New Roman"/>
          <w:noProof/>
          <w:color w:val="000000" w:themeColor="text1"/>
          <w:sz w:val="24"/>
          <w:szCs w:val="24"/>
          <w:vertAlign w:val="superscript"/>
        </w:rPr>
        <w:t>13</w:t>
      </w:r>
      <w:r w:rsidR="00A22F2C" w:rsidRPr="00533222">
        <w:rPr>
          <w:rFonts w:ascii="Times New Roman" w:eastAsia="Times New Roman" w:hAnsi="Times New Roman" w:cs="Times New Roman"/>
          <w:color w:val="000000" w:themeColor="text1"/>
          <w:sz w:val="24"/>
          <w:szCs w:val="24"/>
        </w:rPr>
        <w:fldChar w:fldCharType="end"/>
      </w:r>
      <w:r w:rsidR="003A7B27" w:rsidRPr="00533222">
        <w:rPr>
          <w:rFonts w:ascii="Times New Roman" w:eastAsia="Times New Roman" w:hAnsi="Times New Roman" w:cs="Times New Roman"/>
          <w:color w:val="000000" w:themeColor="text1"/>
          <w:sz w:val="24"/>
          <w:szCs w:val="24"/>
        </w:rPr>
        <w:t xml:space="preserve">. </w:t>
      </w:r>
      <w:r w:rsidR="00DC0FE8" w:rsidRPr="00533222">
        <w:rPr>
          <w:rFonts w:ascii="Times New Roman" w:eastAsia="Times New Roman" w:hAnsi="Times New Roman" w:cs="Times New Roman"/>
          <w:color w:val="000000" w:themeColor="text1"/>
          <w:sz w:val="24"/>
          <w:szCs w:val="24"/>
        </w:rPr>
        <w:t xml:space="preserve">Two SNPs were completed novel, including the most significant </w:t>
      </w:r>
      <w:r w:rsidR="00A159D8" w:rsidRPr="00533222">
        <w:rPr>
          <w:rFonts w:ascii="Times New Roman" w:eastAsia="Times New Roman" w:hAnsi="Times New Roman" w:cs="Times New Roman"/>
          <w:color w:val="000000" w:themeColor="text1"/>
          <w:sz w:val="24"/>
          <w:szCs w:val="24"/>
        </w:rPr>
        <w:t>novel SNP</w:t>
      </w:r>
      <w:r w:rsidR="00090DAE">
        <w:rPr>
          <w:rFonts w:ascii="Times New Roman" w:eastAsia="Times New Roman" w:hAnsi="Times New Roman" w:cs="Times New Roman"/>
          <w:color w:val="000000" w:themeColor="text1"/>
          <w:sz w:val="24"/>
          <w:szCs w:val="24"/>
        </w:rPr>
        <w:t xml:space="preserve"> </w:t>
      </w:r>
      <w:r w:rsidR="00090DAE" w:rsidRPr="5458D309">
        <w:rPr>
          <w:rFonts w:ascii="Times New Roman" w:eastAsia="Times New Roman" w:hAnsi="Times New Roman" w:cs="Times New Roman"/>
          <w:color w:val="000000" w:themeColor="text1"/>
          <w:sz w:val="24"/>
          <w:szCs w:val="24"/>
        </w:rPr>
        <w:t>rs9877794</w:t>
      </w:r>
      <w:r w:rsidR="00A159D8" w:rsidRPr="00533222">
        <w:rPr>
          <w:rFonts w:ascii="Times New Roman" w:eastAsia="Times New Roman" w:hAnsi="Times New Roman" w:cs="Times New Roman"/>
          <w:color w:val="000000" w:themeColor="text1"/>
          <w:sz w:val="24"/>
          <w:szCs w:val="24"/>
        </w:rPr>
        <w:t xml:space="preserve">. </w:t>
      </w:r>
      <w:r w:rsidR="00A01AFD" w:rsidRPr="00533222">
        <w:rPr>
          <w:rFonts w:ascii="Times New Roman" w:eastAsia="Times New Roman" w:hAnsi="Times New Roman" w:cs="Times New Roman"/>
          <w:color w:val="000000" w:themeColor="text1"/>
          <w:sz w:val="24"/>
          <w:szCs w:val="24"/>
        </w:rPr>
        <w:t xml:space="preserve">The full list of the novel SNP and independent hits of AN are in </w:t>
      </w:r>
      <w:r w:rsidR="4BE09EC2" w:rsidRPr="00533222">
        <w:rPr>
          <w:rFonts w:ascii="Times New Roman" w:eastAsia="Times New Roman" w:hAnsi="Times New Roman" w:cs="Times New Roman"/>
          <w:color w:val="000000" w:themeColor="text1"/>
          <w:sz w:val="24"/>
          <w:szCs w:val="24"/>
        </w:rPr>
        <w:t>S</w:t>
      </w:r>
      <w:r w:rsidR="5E5DBFFB" w:rsidRPr="00533222">
        <w:rPr>
          <w:rFonts w:ascii="Times New Roman" w:eastAsia="Times New Roman" w:hAnsi="Times New Roman" w:cs="Times New Roman"/>
          <w:color w:val="000000" w:themeColor="text1"/>
          <w:sz w:val="24"/>
          <w:szCs w:val="24"/>
        </w:rPr>
        <w:t>upplementary</w:t>
      </w:r>
      <w:r w:rsidR="00A01AFD" w:rsidRPr="00533222">
        <w:rPr>
          <w:rFonts w:ascii="Times New Roman" w:eastAsia="Times New Roman" w:hAnsi="Times New Roman" w:cs="Times New Roman"/>
          <w:color w:val="000000" w:themeColor="text1"/>
          <w:sz w:val="24"/>
          <w:szCs w:val="24"/>
        </w:rPr>
        <w:t xml:space="preserve"> </w:t>
      </w:r>
      <w:r w:rsidR="3897018D" w:rsidRPr="00533222">
        <w:rPr>
          <w:rFonts w:ascii="Times New Roman" w:eastAsia="Times New Roman" w:hAnsi="Times New Roman" w:cs="Times New Roman"/>
          <w:color w:val="000000" w:themeColor="text1"/>
          <w:sz w:val="24"/>
          <w:szCs w:val="24"/>
        </w:rPr>
        <w:t>T</w:t>
      </w:r>
      <w:r w:rsidR="5E5DBFFB" w:rsidRPr="00533222">
        <w:rPr>
          <w:rFonts w:ascii="Times New Roman" w:eastAsia="Times New Roman" w:hAnsi="Times New Roman" w:cs="Times New Roman"/>
          <w:color w:val="000000" w:themeColor="text1"/>
          <w:sz w:val="24"/>
          <w:szCs w:val="24"/>
        </w:rPr>
        <w:t>able</w:t>
      </w:r>
      <w:r w:rsidR="00A01AFD" w:rsidRPr="00533222">
        <w:rPr>
          <w:rFonts w:ascii="Times New Roman" w:eastAsia="Times New Roman" w:hAnsi="Times New Roman" w:cs="Times New Roman"/>
          <w:color w:val="000000" w:themeColor="text1"/>
          <w:sz w:val="24"/>
          <w:szCs w:val="24"/>
        </w:rPr>
        <w:t xml:space="preserve"> </w:t>
      </w:r>
      <w:r w:rsidR="62661A2E" w:rsidRPr="00533222">
        <w:rPr>
          <w:rFonts w:ascii="Times New Roman" w:eastAsia="Times New Roman" w:hAnsi="Times New Roman" w:cs="Times New Roman"/>
          <w:color w:val="000000" w:themeColor="text1"/>
          <w:sz w:val="24"/>
          <w:szCs w:val="24"/>
        </w:rPr>
        <w:t>7</w:t>
      </w:r>
      <w:r w:rsidR="00A01AFD" w:rsidRPr="00533222">
        <w:rPr>
          <w:rFonts w:ascii="Times New Roman" w:eastAsia="Times New Roman" w:hAnsi="Times New Roman" w:cs="Times New Roman"/>
          <w:color w:val="000000" w:themeColor="text1"/>
          <w:sz w:val="24"/>
          <w:szCs w:val="24"/>
        </w:rPr>
        <w:t xml:space="preserve">.  </w:t>
      </w:r>
    </w:p>
    <w:p w14:paraId="5915D92C" w14:textId="49E3FAA9" w:rsidR="00F43869" w:rsidRPr="00533222" w:rsidRDefault="00F43869" w:rsidP="00C0173A">
      <w:pPr>
        <w:spacing w:line="288" w:lineRule="auto"/>
        <w:rPr>
          <w:rFonts w:ascii="Times New Roman" w:eastAsia="Times New Roman" w:hAnsi="Times New Roman" w:cs="Times New Roman"/>
          <w:b/>
          <w:bCs/>
          <w:color w:val="000000" w:themeColor="text1"/>
          <w:sz w:val="24"/>
          <w:szCs w:val="24"/>
        </w:rPr>
      </w:pPr>
      <w:r w:rsidRPr="00533222">
        <w:rPr>
          <w:rFonts w:ascii="Times New Roman" w:eastAsia="Times New Roman" w:hAnsi="Times New Roman" w:cs="Times New Roman"/>
          <w:b/>
          <w:bCs/>
          <w:color w:val="000000" w:themeColor="text1"/>
          <w:sz w:val="24"/>
          <w:szCs w:val="24"/>
        </w:rPr>
        <w:t>ALCH</w:t>
      </w:r>
    </w:p>
    <w:p w14:paraId="13ACEADA" w14:textId="2D25DAB2" w:rsidR="63B23AFA" w:rsidRDefault="00B013AC" w:rsidP="63B23AFA">
      <w:pPr>
        <w:spacing w:line="288" w:lineRule="auto"/>
        <w:rPr>
          <w:rFonts w:ascii="Times New Roman" w:eastAsia="Times New Roman" w:hAnsi="Times New Roman" w:cs="Times New Roman"/>
          <w:color w:val="000000" w:themeColor="text1"/>
          <w:sz w:val="24"/>
          <w:szCs w:val="24"/>
        </w:rPr>
      </w:pPr>
      <w:r w:rsidRPr="00533222">
        <w:rPr>
          <w:rFonts w:ascii="Times New Roman" w:eastAsia="Times New Roman" w:hAnsi="Times New Roman" w:cs="Times New Roman"/>
          <w:color w:val="000000" w:themeColor="text1"/>
          <w:sz w:val="24"/>
          <w:szCs w:val="24"/>
        </w:rPr>
        <w:t>N</w:t>
      </w:r>
      <w:r w:rsidR="71E9EFC0" w:rsidRPr="00533222">
        <w:rPr>
          <w:rFonts w:ascii="Times New Roman" w:eastAsia="Times New Roman" w:hAnsi="Times New Roman" w:cs="Times New Roman"/>
          <w:color w:val="000000" w:themeColor="text1"/>
          <w:sz w:val="24"/>
          <w:szCs w:val="24"/>
        </w:rPr>
        <w:t xml:space="preserve">one of the </w:t>
      </w:r>
      <w:r w:rsidR="00A53D61" w:rsidRPr="00533222">
        <w:rPr>
          <w:rFonts w:ascii="Times New Roman" w:eastAsia="Times New Roman" w:hAnsi="Times New Roman" w:cs="Times New Roman"/>
          <w:color w:val="000000" w:themeColor="text1"/>
          <w:sz w:val="24"/>
          <w:szCs w:val="24"/>
        </w:rPr>
        <w:t xml:space="preserve">two </w:t>
      </w:r>
      <w:r w:rsidR="71E9EFC0" w:rsidRPr="00533222">
        <w:rPr>
          <w:rFonts w:ascii="Times New Roman" w:eastAsia="Times New Roman" w:hAnsi="Times New Roman" w:cs="Times New Roman"/>
          <w:color w:val="000000" w:themeColor="text1"/>
          <w:sz w:val="24"/>
          <w:szCs w:val="24"/>
        </w:rPr>
        <w:t xml:space="preserve">independent significant SNPs associated with ALCH </w:t>
      </w:r>
      <w:r w:rsidR="00BA1AF5">
        <w:rPr>
          <w:rFonts w:ascii="Times New Roman" w:eastAsia="Times New Roman" w:hAnsi="Times New Roman" w:cs="Times New Roman"/>
          <w:color w:val="000000" w:themeColor="text1"/>
          <w:sz w:val="24"/>
          <w:szCs w:val="24"/>
        </w:rPr>
        <w:t>after accounting for transdiagnostic effects</w:t>
      </w:r>
      <w:r w:rsidR="00A53D61" w:rsidRPr="00533222">
        <w:rPr>
          <w:rFonts w:ascii="Times New Roman" w:eastAsia="Times New Roman" w:hAnsi="Times New Roman" w:cs="Times New Roman"/>
          <w:color w:val="000000" w:themeColor="text1"/>
          <w:sz w:val="24"/>
          <w:szCs w:val="24"/>
        </w:rPr>
        <w:t xml:space="preserve"> </w:t>
      </w:r>
      <w:r w:rsidR="71E9EFC0" w:rsidRPr="00533222">
        <w:rPr>
          <w:rFonts w:ascii="Times New Roman" w:eastAsia="Times New Roman" w:hAnsi="Times New Roman" w:cs="Times New Roman"/>
          <w:color w:val="000000" w:themeColor="text1"/>
          <w:sz w:val="24"/>
          <w:szCs w:val="24"/>
        </w:rPr>
        <w:t>were novel.</w:t>
      </w:r>
      <w:r w:rsidR="00A53D61" w:rsidRPr="00533222">
        <w:rPr>
          <w:rFonts w:ascii="Times New Roman" w:eastAsia="Times New Roman" w:hAnsi="Times New Roman" w:cs="Times New Roman"/>
          <w:color w:val="000000" w:themeColor="text1"/>
          <w:sz w:val="24"/>
          <w:szCs w:val="24"/>
        </w:rPr>
        <w:t xml:space="preserve"> </w:t>
      </w:r>
      <w:r w:rsidR="00BA1AF5">
        <w:rPr>
          <w:rFonts w:ascii="Times New Roman" w:eastAsia="Times New Roman" w:hAnsi="Times New Roman" w:cs="Times New Roman"/>
          <w:color w:val="000000" w:themeColor="text1"/>
          <w:sz w:val="24"/>
          <w:szCs w:val="24"/>
        </w:rPr>
        <w:t>I</w:t>
      </w:r>
      <w:r w:rsidR="00A53D61" w:rsidRPr="00533222">
        <w:rPr>
          <w:rFonts w:ascii="Times New Roman" w:eastAsia="Times New Roman" w:hAnsi="Times New Roman" w:cs="Times New Roman"/>
          <w:color w:val="000000" w:themeColor="text1"/>
          <w:sz w:val="24"/>
          <w:szCs w:val="24"/>
        </w:rPr>
        <w:t xml:space="preserve">ndependent hits </w:t>
      </w:r>
      <w:r w:rsidR="00BA1AF5">
        <w:rPr>
          <w:rFonts w:ascii="Times New Roman" w:eastAsia="Times New Roman" w:hAnsi="Times New Roman" w:cs="Times New Roman"/>
          <w:color w:val="000000" w:themeColor="text1"/>
          <w:sz w:val="24"/>
          <w:szCs w:val="24"/>
        </w:rPr>
        <w:t xml:space="preserve">associated with </w:t>
      </w:r>
      <w:r w:rsidR="00EF5FB9" w:rsidRPr="00533222">
        <w:rPr>
          <w:rFonts w:ascii="Times New Roman" w:eastAsia="Times New Roman" w:hAnsi="Times New Roman" w:cs="Times New Roman"/>
          <w:color w:val="000000" w:themeColor="text1"/>
          <w:sz w:val="24"/>
          <w:szCs w:val="24"/>
        </w:rPr>
        <w:t>ALCH</w:t>
      </w:r>
      <w:r w:rsidR="00A53D61" w:rsidRPr="00533222">
        <w:rPr>
          <w:rFonts w:ascii="Times New Roman" w:eastAsia="Times New Roman" w:hAnsi="Times New Roman" w:cs="Times New Roman"/>
          <w:color w:val="000000" w:themeColor="text1"/>
          <w:sz w:val="24"/>
          <w:szCs w:val="24"/>
        </w:rPr>
        <w:t xml:space="preserve"> are </w:t>
      </w:r>
      <w:r w:rsidR="00BA1AF5">
        <w:rPr>
          <w:rFonts w:ascii="Times New Roman" w:eastAsia="Times New Roman" w:hAnsi="Times New Roman" w:cs="Times New Roman"/>
          <w:color w:val="000000" w:themeColor="text1"/>
          <w:sz w:val="24"/>
          <w:szCs w:val="24"/>
        </w:rPr>
        <w:t xml:space="preserve">reported </w:t>
      </w:r>
      <w:r w:rsidR="00A53D61" w:rsidRPr="00533222">
        <w:rPr>
          <w:rFonts w:ascii="Times New Roman" w:eastAsia="Times New Roman" w:hAnsi="Times New Roman" w:cs="Times New Roman"/>
          <w:color w:val="000000" w:themeColor="text1"/>
          <w:sz w:val="24"/>
          <w:szCs w:val="24"/>
        </w:rPr>
        <w:t xml:space="preserve">in </w:t>
      </w:r>
      <w:r w:rsidR="0BE9BC5B" w:rsidRPr="00533222">
        <w:rPr>
          <w:rFonts w:ascii="Times New Roman" w:eastAsia="Times New Roman" w:hAnsi="Times New Roman" w:cs="Times New Roman"/>
          <w:color w:val="000000" w:themeColor="text1"/>
          <w:sz w:val="24"/>
          <w:szCs w:val="24"/>
        </w:rPr>
        <w:t>S</w:t>
      </w:r>
      <w:r w:rsidR="2929F369" w:rsidRPr="00533222">
        <w:rPr>
          <w:rFonts w:ascii="Times New Roman" w:eastAsia="Times New Roman" w:hAnsi="Times New Roman" w:cs="Times New Roman"/>
          <w:color w:val="000000" w:themeColor="text1"/>
          <w:sz w:val="24"/>
          <w:szCs w:val="24"/>
        </w:rPr>
        <w:t xml:space="preserve">upplementary </w:t>
      </w:r>
      <w:r w:rsidR="3151AF9C" w:rsidRPr="00533222">
        <w:rPr>
          <w:rFonts w:ascii="Times New Roman" w:eastAsia="Times New Roman" w:hAnsi="Times New Roman" w:cs="Times New Roman"/>
          <w:color w:val="000000" w:themeColor="text1"/>
          <w:sz w:val="24"/>
          <w:szCs w:val="24"/>
        </w:rPr>
        <w:t>T</w:t>
      </w:r>
      <w:r w:rsidR="2929F369" w:rsidRPr="00533222">
        <w:rPr>
          <w:rFonts w:ascii="Times New Roman" w:eastAsia="Times New Roman" w:hAnsi="Times New Roman" w:cs="Times New Roman"/>
          <w:color w:val="000000" w:themeColor="text1"/>
          <w:sz w:val="24"/>
          <w:szCs w:val="24"/>
        </w:rPr>
        <w:t>able</w:t>
      </w:r>
      <w:r w:rsidR="00A53D61" w:rsidRPr="00533222">
        <w:rPr>
          <w:rFonts w:ascii="Times New Roman" w:eastAsia="Times New Roman" w:hAnsi="Times New Roman" w:cs="Times New Roman"/>
          <w:color w:val="000000" w:themeColor="text1"/>
          <w:sz w:val="24"/>
          <w:szCs w:val="24"/>
        </w:rPr>
        <w:t xml:space="preserve"> </w:t>
      </w:r>
      <w:r w:rsidR="00533222" w:rsidRPr="00533222">
        <w:rPr>
          <w:rFonts w:ascii="Times New Roman" w:eastAsia="Times New Roman" w:hAnsi="Times New Roman" w:cs="Times New Roman"/>
          <w:color w:val="000000" w:themeColor="text1"/>
          <w:sz w:val="24"/>
          <w:szCs w:val="24"/>
        </w:rPr>
        <w:t>8</w:t>
      </w:r>
      <w:r w:rsidR="00A53D61" w:rsidRPr="00533222">
        <w:rPr>
          <w:rFonts w:ascii="Times New Roman" w:eastAsia="Times New Roman" w:hAnsi="Times New Roman" w:cs="Times New Roman"/>
          <w:color w:val="000000" w:themeColor="text1"/>
          <w:sz w:val="24"/>
          <w:szCs w:val="24"/>
        </w:rPr>
        <w:t>.</w:t>
      </w:r>
      <w:r w:rsidR="00A53D61">
        <w:rPr>
          <w:rFonts w:ascii="Times New Roman" w:eastAsia="Times New Roman" w:hAnsi="Times New Roman" w:cs="Times New Roman"/>
          <w:color w:val="000000" w:themeColor="text1"/>
          <w:sz w:val="24"/>
          <w:szCs w:val="24"/>
        </w:rPr>
        <w:t xml:space="preserve">  </w:t>
      </w:r>
    </w:p>
    <w:p w14:paraId="169AB592" w14:textId="77777777" w:rsidR="0053376C" w:rsidRDefault="0053376C" w:rsidP="63B23AFA">
      <w:pPr>
        <w:spacing w:line="288" w:lineRule="auto"/>
        <w:rPr>
          <w:rFonts w:ascii="Times New Roman" w:eastAsia="Times New Roman" w:hAnsi="Times New Roman" w:cs="Times New Roman"/>
          <w:color w:val="000000" w:themeColor="text1"/>
          <w:sz w:val="24"/>
          <w:szCs w:val="24"/>
        </w:rPr>
      </w:pPr>
    </w:p>
    <w:p w14:paraId="6BE1D077" w14:textId="62A15CC3" w:rsidR="6EC49B62" w:rsidRDefault="00890B43" w:rsidP="63B23AFA">
      <w:pPr>
        <w:rPr>
          <w:rFonts w:ascii="Times New Roman" w:eastAsia="Times New Roman" w:hAnsi="Times New Roman" w:cs="Times New Roman"/>
          <w:b/>
          <w:bCs/>
          <w:color w:val="000000" w:themeColor="text1"/>
          <w:sz w:val="24"/>
          <w:szCs w:val="24"/>
        </w:rPr>
      </w:pPr>
      <w:r w:rsidRPr="00347312">
        <w:rPr>
          <w:rFonts w:ascii="Times New Roman" w:eastAsia="Times New Roman" w:hAnsi="Times New Roman" w:cs="Times New Roman"/>
          <w:b/>
          <w:bCs/>
          <w:color w:val="000000" w:themeColor="text1"/>
          <w:sz w:val="24"/>
          <w:szCs w:val="24"/>
        </w:rPr>
        <w:t>Gene, gene-set</w:t>
      </w:r>
      <w:r w:rsidR="00371761">
        <w:rPr>
          <w:rFonts w:ascii="Times New Roman" w:eastAsia="Times New Roman" w:hAnsi="Times New Roman" w:cs="Times New Roman"/>
          <w:b/>
          <w:bCs/>
          <w:color w:val="000000" w:themeColor="text1"/>
          <w:sz w:val="24"/>
          <w:szCs w:val="24"/>
        </w:rPr>
        <w:t>,</w:t>
      </w:r>
      <w:r w:rsidRPr="00347312">
        <w:rPr>
          <w:rFonts w:ascii="Times New Roman" w:eastAsia="Times New Roman" w:hAnsi="Times New Roman" w:cs="Times New Roman"/>
          <w:b/>
          <w:bCs/>
          <w:color w:val="000000" w:themeColor="text1"/>
          <w:sz w:val="24"/>
          <w:szCs w:val="24"/>
        </w:rPr>
        <w:t xml:space="preserve"> </w:t>
      </w:r>
      <w:r w:rsidR="007A4F61">
        <w:rPr>
          <w:rFonts w:ascii="Times New Roman" w:eastAsia="Times New Roman" w:hAnsi="Times New Roman" w:cs="Times New Roman"/>
          <w:b/>
          <w:bCs/>
          <w:color w:val="000000" w:themeColor="text1"/>
          <w:sz w:val="24"/>
          <w:szCs w:val="24"/>
        </w:rPr>
        <w:t>t</w:t>
      </w:r>
      <w:r w:rsidRPr="00347312">
        <w:rPr>
          <w:rFonts w:ascii="Times New Roman" w:eastAsia="Times New Roman" w:hAnsi="Times New Roman" w:cs="Times New Roman"/>
          <w:b/>
          <w:bCs/>
          <w:color w:val="000000" w:themeColor="text1"/>
          <w:sz w:val="24"/>
          <w:szCs w:val="24"/>
        </w:rPr>
        <w:t xml:space="preserve">issue property </w:t>
      </w:r>
      <w:r w:rsidR="000D3D63">
        <w:rPr>
          <w:rFonts w:ascii="Times New Roman" w:eastAsia="Times New Roman" w:hAnsi="Times New Roman" w:cs="Times New Roman"/>
          <w:b/>
          <w:bCs/>
          <w:color w:val="000000" w:themeColor="text1"/>
          <w:sz w:val="24"/>
          <w:szCs w:val="24"/>
        </w:rPr>
        <w:t xml:space="preserve">and brain development stage </w:t>
      </w:r>
      <w:r w:rsidRPr="00347312">
        <w:rPr>
          <w:rFonts w:ascii="Times New Roman" w:eastAsia="Times New Roman" w:hAnsi="Times New Roman" w:cs="Times New Roman"/>
          <w:b/>
          <w:bCs/>
          <w:color w:val="000000" w:themeColor="text1"/>
          <w:sz w:val="24"/>
          <w:szCs w:val="24"/>
        </w:rPr>
        <w:t xml:space="preserve">enrichment results for BIP, ADHD, </w:t>
      </w:r>
      <w:r w:rsidR="00F0466E">
        <w:rPr>
          <w:rFonts w:ascii="Times New Roman" w:eastAsia="Times New Roman" w:hAnsi="Times New Roman" w:cs="Times New Roman"/>
          <w:b/>
          <w:bCs/>
          <w:color w:val="000000" w:themeColor="text1"/>
          <w:sz w:val="24"/>
          <w:szCs w:val="24"/>
        </w:rPr>
        <w:t>AN and ALCH</w:t>
      </w:r>
    </w:p>
    <w:p w14:paraId="1AEA7EC1" w14:textId="64239FE8" w:rsidR="5F662B0D" w:rsidRPr="00A61E73" w:rsidRDefault="001F6E58" w:rsidP="00A61E73">
      <w:pPr>
        <w:spacing w:line="288" w:lineRule="auto"/>
        <w:rPr>
          <w:rFonts w:ascii="Times New Roman" w:eastAsia="Times New Roman" w:hAnsi="Times New Roman" w:cs="Times New Roman"/>
          <w:sz w:val="24"/>
          <w:szCs w:val="24"/>
        </w:rPr>
      </w:pPr>
      <w:r w:rsidRPr="05055EBE">
        <w:rPr>
          <w:rFonts w:ascii="Times New Roman" w:eastAsia="Times New Roman" w:hAnsi="Times New Roman" w:cs="Times New Roman"/>
          <w:color w:val="000000" w:themeColor="text1"/>
          <w:sz w:val="24"/>
          <w:szCs w:val="24"/>
        </w:rPr>
        <w:t>Gene, gene-set</w:t>
      </w:r>
      <w:r w:rsidR="00371761">
        <w:rPr>
          <w:rFonts w:ascii="Times New Roman" w:eastAsia="Times New Roman" w:hAnsi="Times New Roman" w:cs="Times New Roman"/>
          <w:color w:val="000000" w:themeColor="text1"/>
          <w:sz w:val="24"/>
          <w:szCs w:val="24"/>
        </w:rPr>
        <w:t>,</w:t>
      </w:r>
      <w:r w:rsidRPr="05055EBE">
        <w:rPr>
          <w:rFonts w:ascii="Times New Roman" w:eastAsia="Times New Roman" w:hAnsi="Times New Roman" w:cs="Times New Roman"/>
          <w:color w:val="000000" w:themeColor="text1"/>
          <w:sz w:val="24"/>
          <w:szCs w:val="24"/>
        </w:rPr>
        <w:t xml:space="preserve"> tissue property </w:t>
      </w:r>
      <w:r w:rsidR="003D420C">
        <w:rPr>
          <w:rFonts w:ascii="Times New Roman" w:eastAsia="Times New Roman" w:hAnsi="Times New Roman" w:cs="Times New Roman"/>
          <w:color w:val="000000" w:themeColor="text1"/>
          <w:sz w:val="24"/>
          <w:szCs w:val="24"/>
        </w:rPr>
        <w:t xml:space="preserve">and brain development stage </w:t>
      </w:r>
      <w:r w:rsidRPr="05055EBE">
        <w:rPr>
          <w:rFonts w:ascii="Times New Roman" w:eastAsia="Times New Roman" w:hAnsi="Times New Roman" w:cs="Times New Roman"/>
          <w:color w:val="000000" w:themeColor="text1"/>
          <w:sz w:val="24"/>
          <w:szCs w:val="24"/>
        </w:rPr>
        <w:t xml:space="preserve">enrichment </w:t>
      </w:r>
      <w:r w:rsidR="00FB4D17" w:rsidRPr="05055EBE">
        <w:rPr>
          <w:rFonts w:ascii="Times New Roman" w:eastAsia="Times New Roman" w:hAnsi="Times New Roman" w:cs="Times New Roman"/>
          <w:color w:val="000000" w:themeColor="text1"/>
          <w:sz w:val="24"/>
          <w:szCs w:val="24"/>
        </w:rPr>
        <w:t xml:space="preserve">analysis </w:t>
      </w:r>
      <w:r w:rsidR="00371761">
        <w:rPr>
          <w:rFonts w:ascii="Times New Roman" w:eastAsia="Times New Roman" w:hAnsi="Times New Roman" w:cs="Times New Roman"/>
          <w:color w:val="000000" w:themeColor="text1"/>
          <w:sz w:val="24"/>
          <w:szCs w:val="24"/>
        </w:rPr>
        <w:t>were</w:t>
      </w:r>
      <w:r w:rsidR="00FB4D17" w:rsidRPr="05055EBE">
        <w:rPr>
          <w:rFonts w:ascii="Times New Roman" w:eastAsia="Times New Roman" w:hAnsi="Times New Roman" w:cs="Times New Roman"/>
          <w:color w:val="000000" w:themeColor="text1"/>
          <w:sz w:val="24"/>
          <w:szCs w:val="24"/>
        </w:rPr>
        <w:t xml:space="preserve"> performed </w:t>
      </w:r>
      <w:r w:rsidR="00371761">
        <w:rPr>
          <w:rFonts w:ascii="Times New Roman" w:eastAsia="Times New Roman" w:hAnsi="Times New Roman" w:cs="Times New Roman"/>
          <w:color w:val="000000" w:themeColor="text1"/>
          <w:sz w:val="24"/>
          <w:szCs w:val="24"/>
        </w:rPr>
        <w:t>for the</w:t>
      </w:r>
      <w:r w:rsidR="00FB4D17" w:rsidRPr="05055EBE">
        <w:rPr>
          <w:rFonts w:ascii="Times New Roman" w:eastAsia="Times New Roman" w:hAnsi="Times New Roman" w:cs="Times New Roman"/>
          <w:color w:val="000000" w:themeColor="text1"/>
          <w:sz w:val="24"/>
          <w:szCs w:val="24"/>
        </w:rPr>
        <w:t xml:space="preserve"> 5 </w:t>
      </w:r>
      <w:r w:rsidR="00371761">
        <w:rPr>
          <w:rFonts w:ascii="Times New Roman" w:eastAsia="Times New Roman" w:hAnsi="Times New Roman" w:cs="Times New Roman"/>
          <w:color w:val="000000" w:themeColor="text1"/>
          <w:sz w:val="24"/>
          <w:szCs w:val="24"/>
        </w:rPr>
        <w:t>GWAS that uncovered genome-wide significant hits beyond transdiagnostic effects (i.e. SCZ, BIP, ADHD, AN, ALCH).</w:t>
      </w:r>
      <w:r w:rsidR="00FB4D17" w:rsidRPr="05055EBE">
        <w:rPr>
          <w:rFonts w:ascii="Times New Roman" w:eastAsia="Times New Roman" w:hAnsi="Times New Roman" w:cs="Times New Roman"/>
          <w:color w:val="000000" w:themeColor="text1"/>
          <w:sz w:val="24"/>
          <w:szCs w:val="24"/>
        </w:rPr>
        <w:t xml:space="preserve"> </w:t>
      </w:r>
      <w:r w:rsidR="00F37501" w:rsidRPr="05055EBE">
        <w:rPr>
          <w:rFonts w:ascii="Times New Roman" w:eastAsia="Times New Roman" w:hAnsi="Times New Roman" w:cs="Times New Roman"/>
          <w:color w:val="000000" w:themeColor="text1"/>
          <w:sz w:val="24"/>
          <w:szCs w:val="24"/>
        </w:rPr>
        <w:t xml:space="preserve">The </w:t>
      </w:r>
      <w:r w:rsidR="00371761" w:rsidRPr="05055EBE">
        <w:rPr>
          <w:rFonts w:ascii="Times New Roman" w:eastAsia="Times New Roman" w:hAnsi="Times New Roman" w:cs="Times New Roman"/>
          <w:color w:val="000000" w:themeColor="text1"/>
          <w:sz w:val="24"/>
          <w:szCs w:val="24"/>
        </w:rPr>
        <w:t>analys</w:t>
      </w:r>
      <w:r w:rsidR="00371761">
        <w:rPr>
          <w:rFonts w:ascii="Times New Roman" w:eastAsia="Times New Roman" w:hAnsi="Times New Roman" w:cs="Times New Roman"/>
          <w:color w:val="000000" w:themeColor="text1"/>
          <w:sz w:val="24"/>
          <w:szCs w:val="24"/>
        </w:rPr>
        <w:t>e</w:t>
      </w:r>
      <w:r w:rsidR="00371761" w:rsidRPr="05055EBE">
        <w:rPr>
          <w:rFonts w:ascii="Times New Roman" w:eastAsia="Times New Roman" w:hAnsi="Times New Roman" w:cs="Times New Roman"/>
          <w:color w:val="000000" w:themeColor="text1"/>
          <w:sz w:val="24"/>
          <w:szCs w:val="24"/>
        </w:rPr>
        <w:t xml:space="preserve">s </w:t>
      </w:r>
      <w:r w:rsidR="00F37501" w:rsidRPr="05055EBE">
        <w:rPr>
          <w:rFonts w:ascii="Times New Roman" w:eastAsia="Times New Roman" w:hAnsi="Times New Roman" w:cs="Times New Roman"/>
          <w:color w:val="000000" w:themeColor="text1"/>
          <w:sz w:val="24"/>
          <w:szCs w:val="24"/>
        </w:rPr>
        <w:t xml:space="preserve">were performed using MAGMA in FUMA. </w:t>
      </w:r>
      <w:r w:rsidR="00371761">
        <w:rPr>
          <w:rFonts w:ascii="Times New Roman" w:eastAsia="Times New Roman" w:hAnsi="Times New Roman" w:cs="Times New Roman"/>
          <w:color w:val="000000" w:themeColor="text1"/>
          <w:sz w:val="24"/>
          <w:szCs w:val="24"/>
        </w:rPr>
        <w:t>The m</w:t>
      </w:r>
      <w:r w:rsidR="00371761" w:rsidRPr="05055EBE">
        <w:rPr>
          <w:rFonts w:ascii="Times New Roman" w:eastAsia="Times New Roman" w:hAnsi="Times New Roman" w:cs="Times New Roman"/>
          <w:color w:val="000000" w:themeColor="text1"/>
          <w:sz w:val="24"/>
          <w:szCs w:val="24"/>
        </w:rPr>
        <w:t>ethod</w:t>
      </w:r>
      <w:r w:rsidR="005310FD">
        <w:rPr>
          <w:rFonts w:ascii="Times New Roman" w:eastAsia="Times New Roman" w:hAnsi="Times New Roman" w:cs="Times New Roman"/>
          <w:color w:val="000000" w:themeColor="text1"/>
          <w:sz w:val="24"/>
          <w:szCs w:val="24"/>
        </w:rPr>
        <w:t xml:space="preserve"> is briefly described in the main manuscript and additional details can be found in </w:t>
      </w:r>
      <w:r w:rsidR="00073852">
        <w:rPr>
          <w:rFonts w:ascii="Times New Roman" w:eastAsia="Times New Roman" w:hAnsi="Times New Roman" w:cs="Times New Roman"/>
          <w:color w:val="000000" w:themeColor="text1"/>
          <w:sz w:val="24"/>
          <w:szCs w:val="24"/>
        </w:rPr>
        <w:t>Wata</w:t>
      </w:r>
      <w:r w:rsidR="00CF7650">
        <w:rPr>
          <w:rFonts w:ascii="Times New Roman" w:eastAsia="Times New Roman" w:hAnsi="Times New Roman" w:cs="Times New Roman"/>
          <w:color w:val="000000" w:themeColor="text1"/>
          <w:sz w:val="24"/>
          <w:szCs w:val="24"/>
        </w:rPr>
        <w:t>nabe et al. (2017)</w:t>
      </w:r>
      <w:r w:rsidR="00CF7650">
        <w:rPr>
          <w:rFonts w:ascii="Times New Roman" w:eastAsia="Times New Roman" w:hAnsi="Times New Roman" w:cs="Times New Roman"/>
          <w:color w:val="000000" w:themeColor="text1"/>
          <w:sz w:val="24"/>
          <w:szCs w:val="24"/>
        </w:rPr>
        <w:fldChar w:fldCharType="begin">
          <w:fldData xml:space="preserve">PEVuZE5vdGU+PENpdGU+PEF1dGhvcj5XYXRhbmFiZTwvQXV0aG9yPjxZZWFyPjIwMTc8L1llYXI+
PFJlY051bT40NDY8L1JlY051bT48RGlzcGxheVRleHQ+PHN0eWxlIGZhY2U9InN1cGVyc2NyaXB0
Ij4xNDwvc3R5bGU+PC9EaXNwbGF5VGV4dD48cmVjb3JkPjxyZWMtbnVtYmVyPjQ0NjwvcmVjLW51
bWJlcj48Zm9yZWlnbi1rZXlzPjxrZXkgYXBwPSJFTiIgZGItaWQ9IndhenJwMnNmYXh4ZXJpZXR4
cDY1cGVhNHp6YXRzczVzMjI1eiIgdGltZXN0YW1wPSIxNjkyMDk2MjEyIiBndWlkPSIzZGZlMjhh
ZS05M2VlLTQxMjUtOWEwZC1jYTkyMmUxYjFkOGUiPjQ0Njwva2V5PjwvZm9yZWlnbi1rZXlzPjxy
ZWYtdHlwZSBuYW1lPSJKb3VybmFsIEFydGljbGUiPjE3PC9yZWYtdHlwZT48Y29udHJpYnV0b3Jz
PjxhdXRob3JzPjxhdXRob3I+V2F0YW5hYmUsIEsuPC9hdXRob3I+PGF1dGhvcj5UYXNrZXNlbiwg
RS48L2F1dGhvcj48YXV0aG9yPnZhbiBCb2Nob3ZlbiwgQS48L2F1dGhvcj48YXV0aG9yPlBvc3Ro
dW1hLCBELjwvYXV0aG9yPjwvYXV0aG9ycz48L2NvbnRyaWJ1dG9ycz48YXV0aC1hZGRyZXNzPkRl
cGFydG1lbnQgb2YgQ29tcGxleCBUcmFpdCBHZW5ldGljcywgQ2VudGVyIGZvciBOZXVyb2dlbm9t
aWNzIGFuZCBDb2duaXRpdmUgUmVzZWFyY2gsIFZVIFVuaXZlcnNpdHkgQW1zdGVyZGFtLCBBbXN0
ZXJkYW0sIDEwODEgSFYsIFRoZSBOZXRoZXJsYW5kcy4mI3hEO1ZVIFVuaXZlcnNpdHkgTWVkaWNh
bCBDZW50ZXIgKFZVTUMpLCBBbHpoZWltZXJjZW50cnVtLCBBbXN0ZXJkYW0sIDEwODEgSFYsIFRo
ZSBOZXRoZXJsYW5kcy4mI3hEO0ZhY3VsdHkgb2YgU2NpZW5jZSwgVlUgVW5pdmVyc2l0eSBBbXN0
ZXJkYW0sIEFtc3RlcmRhbSwgMTA4MSBIViwgVGhlIE5ldGhlcmxhbmRzLiYjeEQ7RGVwYXJ0bWVu
dCBvZiBDb21wbGV4IFRyYWl0IEdlbmV0aWNzLCBDZW50ZXIgZm9yIE5ldXJvZ2Vub21pY3MgYW5k
IENvZ25pdGl2ZSBSZXNlYXJjaCwgVlUgVW5pdmVyc2l0eSBBbXN0ZXJkYW0sIEFtc3RlcmRhbSwg
MTA4MSBIViwgVGhlIE5ldGhlcmxhbmRzLiBkYW5pZWxsZS5wb3N0aHVtYUB2dS5ubC4mI3hEO0Rl
cGFydG1lbnQgb2YgQ2xpbmljYWwgR2VuZXRpY3MsIFZVIFVuaXZlcnNpdHkgTWVkaWNhbCBDZW50
ZXIsIEFtc3RlcmRhbSBOZXVyb3NjaWVuY2UsIEFtc3RlcmRhbSwgMTA4MSBIViwgVGhlIE5ldGhl
cmxhbmRzLiBkYW5pZWxsZS5wb3N0aHVtYUB2dS5ubC48L2F1dGgtYWRkcmVzcz48dGl0bGVzPjx0
aXRsZT5GdW5jdGlvbmFsIG1hcHBpbmcgYW5kIGFubm90YXRpb24gb2YgZ2VuZXRpYyBhc3NvY2lh
dGlvbnMgd2l0aCBGVU1BPC90aXRsZT48c2Vjb25kYXJ5LXRpdGxlPk5hdCBDb21tdW48L3NlY29u
ZGFyeS10aXRsZT48L3RpdGxlcz48cGVyaW9kaWNhbD48ZnVsbC10aXRsZT5OYXQgQ29tbXVuPC9m
dWxsLXRpdGxlPjwvcGVyaW9kaWNhbD48cGFnZXM+MTgyNjwvcGFnZXM+PHZvbHVtZT44PC92b2x1
bWU+PG51bWJlcj4xPC9udW1iZXI+PGVkaXRpb24+MjAxNzExMjg8L2VkaXRpb24+PGtleXdvcmRz
PjxrZXl3b3JkPkNocm9tYXRpbi9nZW5ldGljczwva2V5d29yZD48a2V5d29yZD5DaHJvbW9zb21l
IE1hcHBpbmcvaW5zdHJ1bWVudGF0aW9uL21ldGhvZHM8L2tleXdvcmQ+PGtleXdvcmQ+Q29tcHV0
YXRpb25hbCBCaW9sb2d5L21ldGhvZHM8L2tleXdvcmQ+PGtleXdvcmQ+Q3JvaG4gRGlzZWFzZS9n
ZW5ldGljczwva2V5d29yZD48a2V5d29yZD4qRGF0YWJhc2VzLCBHZW5ldGljPC9rZXl3b3JkPjxr
ZXl3b3JkPkdlbmV0aWMgUHJlZGlzcG9zaXRpb24gdG8gRGlzZWFzZTwva2V5d29yZD48a2V5d29y
ZD5HZW5vbWUsIEh1bWFuPC9rZXl3b3JkPjxrZXl3b3JkPkdlbm9tZS1XaWRlIEFzc29jaWF0aW9u
IFN0dWR5LyppbnN0cnVtZW50YXRpb24vKm1ldGhvZHM8L2tleXdvcmQ+PGtleXdvcmQ+SHVtYW5z
PC9rZXl3b3JkPjxrZXl3b3JkPkludGVybmV0PC9rZXl3b3JkPjxrZXl3b3JkPipMaW5rYWdlIERp
c2VxdWlsaWJyaXVtPC9rZXl3b3JkPjxrZXl3b3JkPk1vbGVjdWxhciBTZXF1ZW5jZSBBbm5vdGF0
aW9uL21ldGhvZHM8L2tleXdvcmQ+PGtleXdvcmQ+UXVhbnRpdGF0aXZlIFRyYWl0IExvY2k8L2tl
eXdvcmQ+PC9rZXl3b3Jkcz48ZGF0ZXM+PHllYXI+MjAxNzwveWVhcj48cHViLWRhdGVzPjxkYXRl
Pk5vdiAyODwvZGF0ZT48L3B1Yi1kYXRlcz48L2RhdGVzPjxwdWJsaXNoZXI+U3ByaW5nZXIgU2Np
ZW5jZSBhbmQgQnVzaW5lc3MgTWVkaWEgTExDPC9wdWJsaXNoZXI+PGlzYm4+MjA0MS0xNzIzIChF
bGVjdHJvbmljKSYjeEQ7MjA0MS0xNzIzIChMaW5raW5nKTwvaXNibj48YWNjZXNzaW9uLW51bT4y
OTE4NDA1NjwvYWNjZXNzaW9uLW51bT48dXJscz48cmVsYXRlZC11cmxzPjx1cmw+aHR0cHM6Ly93
d3cubmNiaS5ubG0ubmloLmdvdi9wdWJtZWQvMjkxODQwNTY8L3VybD48L3JlbGF0ZWQtdXJscz48
L3VybHM+PGN1c3RvbTE+VGhlIGF1dGhvcnMgZGVjbGFyZSBubyBjb21wZXRpbmcgZmluYW5jaWFs
IGludGVyZXN0cy48L2N1c3RvbTE+PGN1c3RvbTI+UE1DNTcwNTY5ODwvY3VzdG9tMj48ZWxlY3Ry
b25pYy1yZXNvdXJjZS1udW0+MTAuMTAzOC9zNDE0NjctMDE3LTAxMjYxLTU8L2VsZWN0cm9uaWMt
cmVzb3VyY2UtbnVtPjxyZW1vdGUtZGF0YWJhc2UtbmFtZT5NZWRsaW5lPC9yZW1vdGUtZGF0YWJh
c2UtbmFtZT48cmVtb3RlLWRhdGFiYXNlLXByb3ZpZGVyPk5MTTwvcmVtb3RlLWRhdGFiYXNlLXBy
b3ZpZGVyPjxhY2Nlc3MtZGF0ZT4yMDIzLTA2LTEwVDEwOjM4OjEwPC9hY2Nlc3MtZGF0ZT48L3Jl
Y29yZD48L0NpdGU+PC9FbmROb3RlPgB=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PEVuZE5vdGU+PENpdGU+PEF1dGhvcj5XYXRhbmFiZTwvQXV0aG9yPjxZZWFyPjIwMTc8L1llYXI+
PFJlY051bT40NDY8L1JlY051bT48RGlzcGxheVRleHQ+PHN0eWxlIGZhY2U9InN1cGVyc2NyaXB0
Ij4xNDwvc3R5bGU+PC9EaXNwbGF5VGV4dD48cmVjb3JkPjxyZWMtbnVtYmVyPjQ0NjwvcmVjLW51
bWJlcj48Zm9yZWlnbi1rZXlzPjxrZXkgYXBwPSJFTiIgZGItaWQ9IndhenJwMnNmYXh4ZXJpZXR4
cDY1cGVhNHp6YXRzczVzMjI1eiIgdGltZXN0YW1wPSIxNjkyMDk2MjEyIiBndWlkPSIzZGZlMjhh
ZS05M2VlLTQxMjUtOWEwZC1jYTkyMmUxYjFkOGUiPjQ0Njwva2V5PjwvZm9yZWlnbi1rZXlzPjxy
ZWYtdHlwZSBuYW1lPSJKb3VybmFsIEFydGljbGUiPjE3PC9yZWYtdHlwZT48Y29udHJpYnV0b3Jz
PjxhdXRob3JzPjxhdXRob3I+V2F0YW5hYmUsIEsuPC9hdXRob3I+PGF1dGhvcj5UYXNrZXNlbiwg
RS48L2F1dGhvcj48YXV0aG9yPnZhbiBCb2Nob3ZlbiwgQS48L2F1dGhvcj48YXV0aG9yPlBvc3Ro
dW1hLCBELjwvYXV0aG9yPjwvYXV0aG9ycz48L2NvbnRyaWJ1dG9ycz48YXV0aC1hZGRyZXNzPkRl
cGFydG1lbnQgb2YgQ29tcGxleCBUcmFpdCBHZW5ldGljcywgQ2VudGVyIGZvciBOZXVyb2dlbm9t
aWNzIGFuZCBDb2duaXRpdmUgUmVzZWFyY2gsIFZVIFVuaXZlcnNpdHkgQW1zdGVyZGFtLCBBbXN0
ZXJkYW0sIDEwODEgSFYsIFRoZSBOZXRoZXJsYW5kcy4mI3hEO1ZVIFVuaXZlcnNpdHkgTWVkaWNh
bCBDZW50ZXIgKFZVTUMpLCBBbHpoZWltZXJjZW50cnVtLCBBbXN0ZXJkYW0sIDEwODEgSFYsIFRo
ZSBOZXRoZXJsYW5kcy4mI3hEO0ZhY3VsdHkgb2YgU2NpZW5jZSwgVlUgVW5pdmVyc2l0eSBBbXN0
ZXJkYW0sIEFtc3RlcmRhbSwgMTA4MSBIViwgVGhlIE5ldGhlcmxhbmRzLiYjeEQ7RGVwYXJ0bWVu
dCBvZiBDb21wbGV4IFRyYWl0IEdlbmV0aWNzLCBDZW50ZXIgZm9yIE5ldXJvZ2Vub21pY3MgYW5k
IENvZ25pdGl2ZSBSZXNlYXJjaCwgVlUgVW5pdmVyc2l0eSBBbXN0ZXJkYW0sIEFtc3RlcmRhbSwg
MTA4MSBIViwgVGhlIE5ldGhlcmxhbmRzLiBkYW5pZWxsZS5wb3N0aHVtYUB2dS5ubC4mI3hEO0Rl
cGFydG1lbnQgb2YgQ2xpbmljYWwgR2VuZXRpY3MsIFZVIFVuaXZlcnNpdHkgTWVkaWNhbCBDZW50
ZXIsIEFtc3RlcmRhbSBOZXVyb3NjaWVuY2UsIEFtc3RlcmRhbSwgMTA4MSBIViwgVGhlIE5ldGhl
cmxhbmRzLiBkYW5pZWxsZS5wb3N0aHVtYUB2dS5ubC48L2F1dGgtYWRkcmVzcz48dGl0bGVzPjx0
aXRsZT5GdW5jdGlvbmFsIG1hcHBpbmcgYW5kIGFubm90YXRpb24gb2YgZ2VuZXRpYyBhc3NvY2lh
dGlvbnMgd2l0aCBGVU1BPC90aXRsZT48c2Vjb25kYXJ5LXRpdGxlPk5hdCBDb21tdW48L3NlY29u
ZGFyeS10aXRsZT48L3RpdGxlcz48cGVyaW9kaWNhbD48ZnVsbC10aXRsZT5OYXQgQ29tbXVuPC9m
dWxsLXRpdGxlPjwvcGVyaW9kaWNhbD48cGFnZXM+MTgyNjwvcGFnZXM+PHZvbHVtZT44PC92b2x1
bWU+PG51bWJlcj4xPC9udW1iZXI+PGVkaXRpb24+MjAxNzExMjg8L2VkaXRpb24+PGtleXdvcmRz
PjxrZXl3b3JkPkNocm9tYXRpbi9nZW5ldGljczwva2V5d29yZD48a2V5d29yZD5DaHJvbW9zb21l
IE1hcHBpbmcvaW5zdHJ1bWVudGF0aW9uL21ldGhvZHM8L2tleXdvcmQ+PGtleXdvcmQ+Q29tcHV0
YXRpb25hbCBCaW9sb2d5L21ldGhvZHM8L2tleXdvcmQ+PGtleXdvcmQ+Q3JvaG4gRGlzZWFzZS9n
ZW5ldGljczwva2V5d29yZD48a2V5d29yZD4qRGF0YWJhc2VzLCBHZW5ldGljPC9rZXl3b3JkPjxr
ZXl3b3JkPkdlbmV0aWMgUHJlZGlzcG9zaXRpb24gdG8gRGlzZWFzZTwva2V5d29yZD48a2V5d29y
ZD5HZW5vbWUsIEh1bWFuPC9rZXl3b3JkPjxrZXl3b3JkPkdlbm9tZS1XaWRlIEFzc29jaWF0aW9u
IFN0dWR5LyppbnN0cnVtZW50YXRpb24vKm1ldGhvZHM8L2tleXdvcmQ+PGtleXdvcmQ+SHVtYW5z
PC9rZXl3b3JkPjxrZXl3b3JkPkludGVybmV0PC9rZXl3b3JkPjxrZXl3b3JkPipMaW5rYWdlIERp
c2VxdWlsaWJyaXVtPC9rZXl3b3JkPjxrZXl3b3JkPk1vbGVjdWxhciBTZXF1ZW5jZSBBbm5vdGF0
aW9uL21ldGhvZHM8L2tleXdvcmQ+PGtleXdvcmQ+UXVhbnRpdGF0aXZlIFRyYWl0IExvY2k8L2tl
eXdvcmQ+PC9rZXl3b3Jkcz48ZGF0ZXM+PHllYXI+MjAxNzwveWVhcj48cHViLWRhdGVzPjxkYXRl
Pk5vdiAyODwvZGF0ZT48L3B1Yi1kYXRlcz48L2RhdGVzPjxwdWJsaXNoZXI+U3ByaW5nZXIgU2Np
ZW5jZSBhbmQgQnVzaW5lc3MgTWVkaWEgTExDPC9wdWJsaXNoZXI+PGlzYm4+MjA0MS0xNzIzIChF
bGVjdHJvbmljKSYjeEQ7MjA0MS0xNzIzIChMaW5raW5nKTwvaXNibj48YWNjZXNzaW9uLW51bT4y
OTE4NDA1NjwvYWNjZXNzaW9uLW51bT48dXJscz48cmVsYXRlZC11cmxzPjx1cmw+aHR0cHM6Ly93
d3cubmNiaS5ubG0ubmloLmdvdi9wdWJtZWQvMjkxODQwNTY8L3VybD48L3JlbGF0ZWQtdXJscz48
L3VybHM+PGN1c3RvbTE+VGhlIGF1dGhvcnMgZGVjbGFyZSBubyBjb21wZXRpbmcgZmluYW5jaWFs
IGludGVyZXN0cy48L2N1c3RvbTE+PGN1c3RvbTI+UE1DNTcwNTY5ODwvY3VzdG9tMj48ZWxlY3Ry
b25pYy1yZXNvdXJjZS1udW0+MTAuMTAzOC9zNDE0NjctMDE3LTAxMjYxLTU8L2VsZWN0cm9uaWMt
cmVzb3VyY2UtbnVtPjxyZW1vdGUtZGF0YWJhc2UtbmFtZT5NZWRsaW5lPC9yZW1vdGUtZGF0YWJh
c2UtbmFtZT48cmVtb3RlLWRhdGFiYXNlLXByb3ZpZGVyPk5MTTwvcmVtb3RlLWRhdGFiYXNlLXBy
b3ZpZGVyPjxhY2Nlc3MtZGF0ZT4yMDIzLTA2LTEwVDEwOjM4OjEwPC9hY2Nlc3MtZGF0ZT48L3Jl
Y29yZD48L0NpdGU+PC9FbmROb3RlPgB=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00CF7650">
        <w:rPr>
          <w:rFonts w:ascii="Times New Roman" w:eastAsia="Times New Roman" w:hAnsi="Times New Roman" w:cs="Times New Roman"/>
          <w:color w:val="000000" w:themeColor="text1"/>
          <w:sz w:val="24"/>
          <w:szCs w:val="24"/>
        </w:rPr>
      </w:r>
      <w:r w:rsidR="00CF7650">
        <w:rPr>
          <w:rFonts w:ascii="Times New Roman" w:eastAsia="Times New Roman" w:hAnsi="Times New Roman" w:cs="Times New Roman"/>
          <w:color w:val="000000" w:themeColor="text1"/>
          <w:sz w:val="24"/>
          <w:szCs w:val="24"/>
        </w:rPr>
        <w:fldChar w:fldCharType="separate"/>
      </w:r>
      <w:r w:rsidR="00CF7650" w:rsidRPr="00CF7650">
        <w:rPr>
          <w:rFonts w:ascii="Times New Roman" w:eastAsia="Times New Roman" w:hAnsi="Times New Roman" w:cs="Times New Roman"/>
          <w:noProof/>
          <w:color w:val="000000" w:themeColor="text1"/>
          <w:sz w:val="24"/>
          <w:szCs w:val="24"/>
          <w:vertAlign w:val="superscript"/>
        </w:rPr>
        <w:t>14</w:t>
      </w:r>
      <w:r w:rsidR="00CF7650">
        <w:rPr>
          <w:rFonts w:ascii="Times New Roman" w:eastAsia="Times New Roman" w:hAnsi="Times New Roman" w:cs="Times New Roman"/>
          <w:color w:val="000000" w:themeColor="text1"/>
          <w:sz w:val="24"/>
          <w:szCs w:val="24"/>
        </w:rPr>
        <w:fldChar w:fldCharType="end"/>
      </w:r>
      <w:r w:rsidR="00CF7650">
        <w:rPr>
          <w:rFonts w:ascii="Times New Roman" w:eastAsia="Times New Roman" w:hAnsi="Times New Roman" w:cs="Times New Roman"/>
          <w:color w:val="000000" w:themeColor="text1"/>
          <w:sz w:val="24"/>
          <w:szCs w:val="24"/>
        </w:rPr>
        <w:t xml:space="preserve"> and Watanabe et al (2019)</w:t>
      </w:r>
      <w:r w:rsidR="002774DC">
        <w:rPr>
          <w:rFonts w:ascii="Times New Roman" w:eastAsia="Times New Roman" w:hAnsi="Times New Roman" w:cs="Times New Roman"/>
          <w:color w:val="000000" w:themeColor="text1"/>
          <w:sz w:val="24"/>
          <w:szCs w:val="24"/>
        </w:rPr>
        <w:t xml:space="preserve"> </w:t>
      </w:r>
      <w:r w:rsidR="002774DC">
        <w:rPr>
          <w:rFonts w:ascii="Times New Roman" w:eastAsia="Times New Roman" w:hAnsi="Times New Roman" w:cs="Times New Roman"/>
          <w:color w:val="000000" w:themeColor="text1"/>
          <w:sz w:val="24"/>
          <w:szCs w:val="24"/>
        </w:rPr>
        <w:fldChar w:fldCharType="begin">
          <w:fldData xml:space="preserve">PEVuZE5vdGU+PENpdGU+PEF1dGhvcj5XYXRhbmFiZTwvQXV0aG9yPjxZZWFyPjIwMTk8L1llYXI+
PFJlY051bT41MjM8L1JlY051bT48RGlzcGxheVRleHQ+PHN0eWxlIGZhY2U9InN1cGVyc2NyaXB0
Ij4xNTwvc3R5bGU+PC9EaXNwbGF5VGV4dD48cmVjb3JkPjxyZWMtbnVtYmVyPjUyMzwvcmVjLW51
bWJlcj48Zm9yZWlnbi1rZXlzPjxrZXkgYXBwPSJFTiIgZGItaWQ9IndhenJwMnNmYXh4ZXJpZXR4
cDY1cGVhNHp6YXRzczVzMjI1eiIgdGltZXN0YW1wPSIxNzAwNDg5MjIxIiBndWlkPSJjYWRlODlk
Mi0zZTU1LTQ2NTQtYjI3Ny1mMDM2ODFjYTU2ZDgiPjUyMzwva2V5PjwvZm9yZWlnbi1rZXlzPjxy
ZWYtdHlwZSBuYW1lPSJKb3VybmFsIEFydGljbGUiPjE3PC9yZWYtdHlwZT48Y29udHJpYnV0b3Jz
PjxhdXRob3JzPjxhdXRob3I+V2F0YW5hYmUsIEsuPC9hdXRob3I+PGF1dGhvcj5VbWljZXZpYyBN
aXJrb3YsIE0uPC9hdXRob3I+PGF1dGhvcj5kZSBMZWV1dywgQy4gQS48L2F1dGhvcj48YXV0aG9y
PnZhbiBkZW4gSGV1dmVsLCBNLiBQLjwvYXV0aG9yPjxhdXRob3I+UG9zdGh1bWEsIEQuPC9hdXRo
b3I+PC9hdXRob3JzPjwvY29udHJpYnV0b3JzPjxhdXRoLWFkZHJlc3M+RGVwYXJ0bWVudCBvZiBD
b21wbGV4IFRyYWl0IEdlbmV0aWNzLCBDZW50ZXIgZm9yIE5ldXJvZ2Vub21pY3MgYW5kIENvZ25p
dGl2ZSBSZXNlYXJjaCwgTmV1cm9zY2llbmNlIENhbXB1cyBBbXN0ZXJkYW0sIFZVIFVuaXZlcnNp
dHkgQW1zdGVyZGFtLCBBbXN0ZXJkYW0sIFRoZSBOZXRoZXJsYW5kcy4mI3hEO0RlcGFydG1lbnQg
b2YgQ2xpbmljYWwgR2VuZXRpY3MsIHNlY3Rpb24gQ29tcGxleCBUcmFpdCBHZW5ldGljcywgTmV1
cm9zY2llbmNlIENhbXB1cyBBbXN0ZXJkYW0sIFZVIE1lZGljYWwgQ2VudGVyLCBBbXN0ZXJkYW0s
IFRoZSBOZXRoZXJsYW5kcy4mI3hEO0RlcGFydG1lbnQgb2YgQ29tcGxleCBUcmFpdCBHZW5ldGlj
cywgQ2VudGVyIGZvciBOZXVyb2dlbm9taWNzIGFuZCBDb2duaXRpdmUgUmVzZWFyY2gsIE5ldXJv
c2NpZW5jZSBDYW1wdXMgQW1zdGVyZGFtLCBWVSBVbml2ZXJzaXR5IEFtc3RlcmRhbSwgQW1zdGVy
ZGFtLCBUaGUgTmV0aGVybGFuZHMuIGQucG9zdGh1bWFAdnUubmwuJiN4RDtEZXBhcnRtZW50IG9m
IENsaW5pY2FsIEdlbmV0aWNzLCBzZWN0aW9uIENvbXBsZXggVHJhaXQgR2VuZXRpY3MsIE5ldXJv
c2NpZW5jZSBDYW1wdXMgQW1zdGVyZGFtLCBWVSBNZWRpY2FsIENlbnRlciwgQW1zdGVyZGFtLCBU
aGUgTmV0aGVybGFuZHMuIGQucG9zdGh1bWFAdnUubmwuPC9hdXRoLWFkZHJlc3M+PHRpdGxlcz48
dGl0bGU+R2VuZXRpYyBtYXBwaW5nIG9mIGNlbGwgdHlwZSBzcGVjaWZpY2l0eSBmb3IgY29tcGxl
eCB0cmFpdHM8L3RpdGxlPjxzZWNvbmRhcnktdGl0bGU+TmF0IENvbW11bjwvc2Vjb25kYXJ5LXRp
dGxlPjwvdGl0bGVzPjxwZXJpb2RpY2FsPjxmdWxsLXRpdGxlPk5hdCBDb21tdW48L2Z1bGwtdGl0
bGU+PC9wZXJpb2RpY2FsPjxwYWdlcz4zMjIyPC9wYWdlcz48dm9sdW1lPjEwPC92b2x1bWU+PG51
bWJlcj4xPC9udW1iZXI+PGVkaXRpb24+MjAxOTA3MTk8L2VkaXRpb24+PGtleXdvcmRzPjxrZXl3
b3JkPkFsZ29yaXRobXM8L2tleXdvcmQ+PGtleXdvcmQ+QmFzZSBTZXF1ZW5jZTwva2V5d29yZD48
a2V5d29yZD4qQ2hyb21vc29tZSBNYXBwaW5nPC9rZXl3b3JkPjxrZXl3b3JkPkNsdXN0ZXIgQW5h
bHlzaXM8L2tleXdvcmQ+PGtleXdvcmQ+Q29tcHV0YXRpb25hbCBCaW9sb2d5PC9rZXl3b3JkPjxr
ZXl3b3JkPkRhdGFiYXNlcywgTnVjbGVpYyBBY2lkPC9rZXl3b3JkPjxrZXl3b3JkPkdlbmUgRXhw
cmVzc2lvbi8qZ2VuZXRpY3M8L2tleXdvcmQ+PGtleXdvcmQ+KkdlbmUgRXhwcmVzc2lvbiBQcm9m
aWxpbmc8L2tleXdvcmQ+PGtleXdvcmQ+R2Vub21lLVdpZGUgQXNzb2NpYXRpb24gU3R1ZHk8L2tl
eXdvcmQ+PGtleXdvcmQ+SHVtYW5zPC9rZXl3b3JkPjxrZXl3b3JkPipNdWx0aWZhY3RvcmlhbCBJ
bmhlcml0YW5jZTwva2V5d29yZD48a2V5d29yZD5STkEsIFNtYWxsIEN5dG9wbGFzbWljLypnZW5l
dGljczwva2V5d29yZD48a2V5d29yZD5TZW5zaXRpdml0eSBhbmQgU3BlY2lmaWNpdHk8L2tleXdv
cmQ+PGtleXdvcmQ+U2VxdWVuY2UgQW5hbHlzaXMsIFJOQS8qbWV0aG9kczwva2V5d29yZD48a2V5
d29yZD5UcmFuc2NyaXB0b21lPC9rZXl3b3JkPjxrZXl3b3JkPldvcmtmbG93PC9rZXl3b3JkPjwv
a2V5d29yZHM+PGRhdGVzPjx5ZWFyPjIwMTk8L3llYXI+PHB1Yi1kYXRlcz48ZGF0ZT5KdWwgMTk8
L2RhdGU+PC9wdWItZGF0ZXM+PC9kYXRlcz48aXNibj4yMDQxLTE3MjMgKEVsZWN0cm9uaWMpJiN4
RDsyMDQxLTE3MjMgKExpbmtpbmcpPC9pc2JuPjxhY2Nlc3Npb24tbnVtPjMxMzI0NzgzPC9hY2Nl
c3Npb24tbnVtPjx1cmxzPjxyZWxhdGVkLXVybHM+PHVybD5odHRwczovL3d3dy5uY2JpLm5sbS5u
aWguZ292L3B1Ym1lZC8zMTMyNDc4MzwvdXJsPjwvcmVsYXRlZC11cmxzPjwvdXJscz48Y3VzdG9t
MT5UaGUgYXV0aG9ycyBkZWNsYXJlIG5vIGNvbXBldGluZyBpbnRlcmVzdHMuPC9jdXN0b20xPjxj
dXN0b20yPlBNQzY2NDIxMTI8L2N1c3RvbTI+PGVsZWN0cm9uaWMtcmVzb3VyY2UtbnVtPjEwLjEw
MzgvczQxNDY3LTAxOS0xMTE4MS0xPC9lbGVjdHJvbmljLXJlc291cmNlLW51bT48cmVtb3RlLWRh
dGFiYXNlLW5hbWU+TWVkbGluZTwvcmVtb3RlLWRhdGFiYXNlLW5hbWU+PHJlbW90ZS1kYXRhYmFz
ZS1wcm92aWRlcj5OTE08L3JlbW90ZS1kYXRhYmFzZS1wcm92aWRlcj48L3JlY29yZD48L0NpdGU+
PC9FbmROb3RlPgB=
</w:fldData>
        </w:fldChar>
      </w:r>
      <w:r w:rsidR="002A3AC9">
        <w:rPr>
          <w:rFonts w:ascii="Times New Roman" w:eastAsia="Times New Roman" w:hAnsi="Times New Roman" w:cs="Times New Roman"/>
          <w:color w:val="000000" w:themeColor="text1"/>
          <w:sz w:val="24"/>
          <w:szCs w:val="24"/>
        </w:rPr>
        <w:instrText xml:space="preserve"> ADDIN EN.CITE </w:instrText>
      </w:r>
      <w:r w:rsidR="002A3AC9">
        <w:rPr>
          <w:rFonts w:ascii="Times New Roman" w:eastAsia="Times New Roman" w:hAnsi="Times New Roman" w:cs="Times New Roman"/>
          <w:color w:val="000000" w:themeColor="text1"/>
          <w:sz w:val="24"/>
          <w:szCs w:val="24"/>
        </w:rPr>
        <w:fldChar w:fldCharType="begin">
          <w:fldData xml:space="preserve">PEVuZE5vdGU+PENpdGU+PEF1dGhvcj5XYXRhbmFiZTwvQXV0aG9yPjxZZWFyPjIwMTk8L1llYXI+
PFJlY051bT41MjM8L1JlY051bT48RGlzcGxheVRleHQ+PHN0eWxlIGZhY2U9InN1cGVyc2NyaXB0
Ij4xNTwvc3R5bGU+PC9EaXNwbGF5VGV4dD48cmVjb3JkPjxyZWMtbnVtYmVyPjUyMzwvcmVjLW51
bWJlcj48Zm9yZWlnbi1rZXlzPjxrZXkgYXBwPSJFTiIgZGItaWQ9IndhenJwMnNmYXh4ZXJpZXR4
cDY1cGVhNHp6YXRzczVzMjI1eiIgdGltZXN0YW1wPSIxNzAwNDg5MjIxIiBndWlkPSJjYWRlODlk
Mi0zZTU1LTQ2NTQtYjI3Ny1mMDM2ODFjYTU2ZDgiPjUyMzwva2V5PjwvZm9yZWlnbi1rZXlzPjxy
ZWYtdHlwZSBuYW1lPSJKb3VybmFsIEFydGljbGUiPjE3PC9yZWYtdHlwZT48Y29udHJpYnV0b3Jz
PjxhdXRob3JzPjxhdXRob3I+V2F0YW5hYmUsIEsuPC9hdXRob3I+PGF1dGhvcj5VbWljZXZpYyBN
aXJrb3YsIE0uPC9hdXRob3I+PGF1dGhvcj5kZSBMZWV1dywgQy4gQS48L2F1dGhvcj48YXV0aG9y
PnZhbiBkZW4gSGV1dmVsLCBNLiBQLjwvYXV0aG9yPjxhdXRob3I+UG9zdGh1bWEsIEQuPC9hdXRo
b3I+PC9hdXRob3JzPjwvY29udHJpYnV0b3JzPjxhdXRoLWFkZHJlc3M+RGVwYXJ0bWVudCBvZiBD
b21wbGV4IFRyYWl0IEdlbmV0aWNzLCBDZW50ZXIgZm9yIE5ldXJvZ2Vub21pY3MgYW5kIENvZ25p
dGl2ZSBSZXNlYXJjaCwgTmV1cm9zY2llbmNlIENhbXB1cyBBbXN0ZXJkYW0sIFZVIFVuaXZlcnNp
dHkgQW1zdGVyZGFtLCBBbXN0ZXJkYW0sIFRoZSBOZXRoZXJsYW5kcy4mI3hEO0RlcGFydG1lbnQg
b2YgQ2xpbmljYWwgR2VuZXRpY3MsIHNlY3Rpb24gQ29tcGxleCBUcmFpdCBHZW5ldGljcywgTmV1
cm9zY2llbmNlIENhbXB1cyBBbXN0ZXJkYW0sIFZVIE1lZGljYWwgQ2VudGVyLCBBbXN0ZXJkYW0s
IFRoZSBOZXRoZXJsYW5kcy4mI3hEO0RlcGFydG1lbnQgb2YgQ29tcGxleCBUcmFpdCBHZW5ldGlj
cywgQ2VudGVyIGZvciBOZXVyb2dlbm9taWNzIGFuZCBDb2duaXRpdmUgUmVzZWFyY2gsIE5ldXJv
c2NpZW5jZSBDYW1wdXMgQW1zdGVyZGFtLCBWVSBVbml2ZXJzaXR5IEFtc3RlcmRhbSwgQW1zdGVy
ZGFtLCBUaGUgTmV0aGVybGFuZHMuIGQucG9zdGh1bWFAdnUubmwuJiN4RDtEZXBhcnRtZW50IG9m
IENsaW5pY2FsIEdlbmV0aWNzLCBzZWN0aW9uIENvbXBsZXggVHJhaXQgR2VuZXRpY3MsIE5ldXJv
c2NpZW5jZSBDYW1wdXMgQW1zdGVyZGFtLCBWVSBNZWRpY2FsIENlbnRlciwgQW1zdGVyZGFtLCBU
aGUgTmV0aGVybGFuZHMuIGQucG9zdGh1bWFAdnUubmwuPC9hdXRoLWFkZHJlc3M+PHRpdGxlcz48
dGl0bGU+R2VuZXRpYyBtYXBwaW5nIG9mIGNlbGwgdHlwZSBzcGVjaWZpY2l0eSBmb3IgY29tcGxl
eCB0cmFpdHM8L3RpdGxlPjxzZWNvbmRhcnktdGl0bGU+TmF0IENvbW11bjwvc2Vjb25kYXJ5LXRp
dGxlPjwvdGl0bGVzPjxwZXJpb2RpY2FsPjxmdWxsLXRpdGxlPk5hdCBDb21tdW48L2Z1bGwtdGl0
bGU+PC9wZXJpb2RpY2FsPjxwYWdlcz4zMjIyPC9wYWdlcz48dm9sdW1lPjEwPC92b2x1bWU+PG51
bWJlcj4xPC9udW1iZXI+PGVkaXRpb24+MjAxOTA3MTk8L2VkaXRpb24+PGtleXdvcmRzPjxrZXl3
b3JkPkFsZ29yaXRobXM8L2tleXdvcmQ+PGtleXdvcmQ+QmFzZSBTZXF1ZW5jZTwva2V5d29yZD48
a2V5d29yZD4qQ2hyb21vc29tZSBNYXBwaW5nPC9rZXl3b3JkPjxrZXl3b3JkPkNsdXN0ZXIgQW5h
bHlzaXM8L2tleXdvcmQ+PGtleXdvcmQ+Q29tcHV0YXRpb25hbCBCaW9sb2d5PC9rZXl3b3JkPjxr
ZXl3b3JkPkRhdGFiYXNlcywgTnVjbGVpYyBBY2lkPC9rZXl3b3JkPjxrZXl3b3JkPkdlbmUgRXhw
cmVzc2lvbi8qZ2VuZXRpY3M8L2tleXdvcmQ+PGtleXdvcmQ+KkdlbmUgRXhwcmVzc2lvbiBQcm9m
aWxpbmc8L2tleXdvcmQ+PGtleXdvcmQ+R2Vub21lLVdpZGUgQXNzb2NpYXRpb24gU3R1ZHk8L2tl
eXdvcmQ+PGtleXdvcmQ+SHVtYW5zPC9rZXl3b3JkPjxrZXl3b3JkPipNdWx0aWZhY3RvcmlhbCBJ
bmhlcml0YW5jZTwva2V5d29yZD48a2V5d29yZD5STkEsIFNtYWxsIEN5dG9wbGFzbWljLypnZW5l
dGljczwva2V5d29yZD48a2V5d29yZD5TZW5zaXRpdml0eSBhbmQgU3BlY2lmaWNpdHk8L2tleXdv
cmQ+PGtleXdvcmQ+U2VxdWVuY2UgQW5hbHlzaXMsIFJOQS8qbWV0aG9kczwva2V5d29yZD48a2V5
d29yZD5UcmFuc2NyaXB0b21lPC9rZXl3b3JkPjxrZXl3b3JkPldvcmtmbG93PC9rZXl3b3JkPjwv
a2V5d29yZHM+PGRhdGVzPjx5ZWFyPjIwMTk8L3llYXI+PHB1Yi1kYXRlcz48ZGF0ZT5KdWwgMTk8
L2RhdGU+PC9wdWItZGF0ZXM+PC9kYXRlcz48aXNibj4yMDQxLTE3MjMgKEVsZWN0cm9uaWMpJiN4
RDsyMDQxLTE3MjMgKExpbmtpbmcpPC9pc2JuPjxhY2Nlc3Npb24tbnVtPjMxMzI0NzgzPC9hY2Nl
c3Npb24tbnVtPjx1cmxzPjxyZWxhdGVkLXVybHM+PHVybD5odHRwczovL3d3dy5uY2JpLm5sbS5u
aWguZ292L3B1Ym1lZC8zMTMyNDc4MzwvdXJsPjwvcmVsYXRlZC11cmxzPjwvdXJscz48Y3VzdG9t
MT5UaGUgYXV0aG9ycyBkZWNsYXJlIG5vIGNvbXBldGluZyBpbnRlcmVzdHMuPC9jdXN0b20xPjxj
dXN0b20yPlBNQzY2NDIxMTI8L2N1c3RvbTI+PGVsZWN0cm9uaWMtcmVzb3VyY2UtbnVtPjEwLjEw
MzgvczQxNDY3LTAxOS0xMTE4MS0xPC9lbGVjdHJvbmljLXJlc291cmNlLW51bT48cmVtb3RlLWRh
dGFiYXNlLW5hbWU+TWVkbGluZTwvcmVtb3RlLWRhdGFiYXNlLW5hbWU+PHJlbW90ZS1kYXRhYmFz
ZS1wcm92aWRlcj5OTE08L3JlbW90ZS1kYXRhYmFzZS1wcm92aWRlcj48L3JlY29yZD48L0NpdGU+
PC9FbmROb3RlPgB=
</w:fldData>
        </w:fldChar>
      </w:r>
      <w:r w:rsidR="002A3AC9">
        <w:rPr>
          <w:rFonts w:ascii="Times New Roman" w:eastAsia="Times New Roman" w:hAnsi="Times New Roman" w:cs="Times New Roman"/>
          <w:color w:val="000000" w:themeColor="text1"/>
          <w:sz w:val="24"/>
          <w:szCs w:val="24"/>
        </w:rPr>
        <w:instrText xml:space="preserve"> ADDIN EN.CITE.DATA </w:instrText>
      </w:r>
      <w:r w:rsidR="002A3AC9">
        <w:rPr>
          <w:rFonts w:ascii="Times New Roman" w:eastAsia="Times New Roman" w:hAnsi="Times New Roman" w:cs="Times New Roman"/>
          <w:color w:val="000000" w:themeColor="text1"/>
          <w:sz w:val="24"/>
          <w:szCs w:val="24"/>
        </w:rPr>
      </w:r>
      <w:r w:rsidR="002A3AC9">
        <w:rPr>
          <w:rFonts w:ascii="Times New Roman" w:eastAsia="Times New Roman" w:hAnsi="Times New Roman" w:cs="Times New Roman"/>
          <w:color w:val="000000" w:themeColor="text1"/>
          <w:sz w:val="24"/>
          <w:szCs w:val="24"/>
        </w:rPr>
        <w:fldChar w:fldCharType="end"/>
      </w:r>
      <w:r w:rsidR="002774DC">
        <w:rPr>
          <w:rFonts w:ascii="Times New Roman" w:eastAsia="Times New Roman" w:hAnsi="Times New Roman" w:cs="Times New Roman"/>
          <w:color w:val="000000" w:themeColor="text1"/>
          <w:sz w:val="24"/>
          <w:szCs w:val="24"/>
        </w:rPr>
      </w:r>
      <w:r w:rsidR="002774DC">
        <w:rPr>
          <w:rFonts w:ascii="Times New Roman" w:eastAsia="Times New Roman" w:hAnsi="Times New Roman" w:cs="Times New Roman"/>
          <w:color w:val="000000" w:themeColor="text1"/>
          <w:sz w:val="24"/>
          <w:szCs w:val="24"/>
        </w:rPr>
        <w:fldChar w:fldCharType="separate"/>
      </w:r>
      <w:r w:rsidR="002774DC" w:rsidRPr="002774DC">
        <w:rPr>
          <w:rFonts w:ascii="Times New Roman" w:eastAsia="Times New Roman" w:hAnsi="Times New Roman" w:cs="Times New Roman"/>
          <w:noProof/>
          <w:color w:val="000000" w:themeColor="text1"/>
          <w:sz w:val="24"/>
          <w:szCs w:val="24"/>
          <w:vertAlign w:val="superscript"/>
        </w:rPr>
        <w:t>15</w:t>
      </w:r>
      <w:r w:rsidR="002774DC">
        <w:rPr>
          <w:rFonts w:ascii="Times New Roman" w:eastAsia="Times New Roman" w:hAnsi="Times New Roman" w:cs="Times New Roman"/>
          <w:color w:val="000000" w:themeColor="text1"/>
          <w:sz w:val="24"/>
          <w:szCs w:val="24"/>
        </w:rPr>
        <w:fldChar w:fldCharType="end"/>
      </w:r>
      <w:r w:rsidR="005310FD">
        <w:rPr>
          <w:rFonts w:ascii="Times New Roman" w:eastAsia="Times New Roman" w:hAnsi="Times New Roman" w:cs="Times New Roman"/>
          <w:color w:val="000000" w:themeColor="text1"/>
          <w:sz w:val="24"/>
          <w:szCs w:val="24"/>
        </w:rPr>
        <w:t>. The</w:t>
      </w:r>
      <w:r w:rsidR="005E5B66">
        <w:rPr>
          <w:rFonts w:ascii="Times New Roman" w:eastAsia="Times New Roman" w:hAnsi="Times New Roman" w:cs="Times New Roman"/>
          <w:color w:val="000000" w:themeColor="text1"/>
          <w:sz w:val="24"/>
          <w:szCs w:val="24"/>
        </w:rPr>
        <w:t xml:space="preserve"> </w:t>
      </w:r>
      <w:r w:rsidR="00F37501" w:rsidRPr="05055EBE">
        <w:rPr>
          <w:rFonts w:ascii="Times New Roman" w:eastAsia="Times New Roman" w:hAnsi="Times New Roman" w:cs="Times New Roman"/>
          <w:color w:val="000000" w:themeColor="text1"/>
          <w:sz w:val="24"/>
          <w:szCs w:val="24"/>
        </w:rPr>
        <w:lastRenderedPageBreak/>
        <w:t xml:space="preserve">results </w:t>
      </w:r>
      <w:r w:rsidR="74ED496D" w:rsidRPr="05055EBE">
        <w:rPr>
          <w:rFonts w:ascii="Times New Roman" w:eastAsia="Times New Roman" w:hAnsi="Times New Roman" w:cs="Times New Roman"/>
          <w:color w:val="000000" w:themeColor="text1"/>
          <w:sz w:val="24"/>
          <w:szCs w:val="24"/>
        </w:rPr>
        <w:t>for SCZ</w:t>
      </w:r>
      <w:r w:rsidR="75495502" w:rsidRPr="05055EBE">
        <w:rPr>
          <w:rFonts w:ascii="Times New Roman" w:eastAsia="Times New Roman" w:hAnsi="Times New Roman" w:cs="Times New Roman"/>
          <w:color w:val="000000" w:themeColor="text1"/>
          <w:sz w:val="24"/>
          <w:szCs w:val="24"/>
        </w:rPr>
        <w:t xml:space="preserve"> </w:t>
      </w:r>
      <w:r w:rsidR="005E5B66">
        <w:rPr>
          <w:rFonts w:ascii="Times New Roman" w:eastAsia="Times New Roman" w:hAnsi="Times New Roman" w:cs="Times New Roman"/>
          <w:color w:val="000000" w:themeColor="text1"/>
          <w:sz w:val="24"/>
          <w:szCs w:val="24"/>
        </w:rPr>
        <w:t xml:space="preserve">are presented in the main </w:t>
      </w:r>
      <w:r w:rsidR="009A320D" w:rsidRPr="05055EBE">
        <w:rPr>
          <w:rFonts w:ascii="Times New Roman" w:eastAsia="Times New Roman" w:hAnsi="Times New Roman" w:cs="Times New Roman"/>
          <w:color w:val="000000" w:themeColor="text1"/>
          <w:sz w:val="24"/>
          <w:szCs w:val="24"/>
        </w:rPr>
        <w:t>text</w:t>
      </w:r>
      <w:r w:rsidR="006E179F">
        <w:rPr>
          <w:rFonts w:ascii="Times New Roman" w:eastAsia="Times New Roman" w:hAnsi="Times New Roman" w:cs="Times New Roman"/>
          <w:color w:val="000000" w:themeColor="text1"/>
          <w:sz w:val="24"/>
          <w:szCs w:val="24"/>
        </w:rPr>
        <w:t xml:space="preserve"> while those for BIP, ADHD, AN and ALCH are reported below</w:t>
      </w:r>
      <w:r w:rsidR="009A320D" w:rsidRPr="05055EBE">
        <w:rPr>
          <w:rFonts w:ascii="Times New Roman" w:eastAsia="Times New Roman" w:hAnsi="Times New Roman" w:cs="Times New Roman"/>
          <w:color w:val="000000" w:themeColor="text1"/>
          <w:sz w:val="24"/>
          <w:szCs w:val="24"/>
        </w:rPr>
        <w:t xml:space="preserve">. </w:t>
      </w:r>
      <w:r w:rsidR="73DF582F" w:rsidRPr="05055EBE">
        <w:rPr>
          <w:rFonts w:ascii="Times New Roman" w:eastAsia="Times New Roman" w:hAnsi="Times New Roman" w:cs="Times New Roman"/>
          <w:color w:val="000000" w:themeColor="text1"/>
          <w:sz w:val="24"/>
          <w:szCs w:val="24"/>
        </w:rPr>
        <w:t xml:space="preserve">All </w:t>
      </w:r>
      <w:r w:rsidR="027C57C2" w:rsidRPr="05055EBE">
        <w:rPr>
          <w:rFonts w:ascii="Times New Roman" w:eastAsia="Times New Roman" w:hAnsi="Times New Roman" w:cs="Times New Roman"/>
          <w:color w:val="000000" w:themeColor="text1"/>
          <w:sz w:val="24"/>
          <w:szCs w:val="24"/>
        </w:rPr>
        <w:t>results</w:t>
      </w:r>
      <w:r w:rsidR="73DF582F" w:rsidRPr="05055EBE">
        <w:rPr>
          <w:rFonts w:ascii="Times New Roman" w:eastAsia="Times New Roman" w:hAnsi="Times New Roman" w:cs="Times New Roman"/>
          <w:color w:val="000000" w:themeColor="text1"/>
          <w:sz w:val="24"/>
          <w:szCs w:val="24"/>
        </w:rPr>
        <w:t xml:space="preserve"> </w:t>
      </w:r>
      <w:r w:rsidR="005E5B66">
        <w:rPr>
          <w:rFonts w:ascii="Times New Roman" w:eastAsia="Times New Roman" w:hAnsi="Times New Roman" w:cs="Times New Roman"/>
          <w:color w:val="000000" w:themeColor="text1"/>
          <w:sz w:val="24"/>
          <w:szCs w:val="24"/>
        </w:rPr>
        <w:t xml:space="preserve">reported are </w:t>
      </w:r>
      <w:r w:rsidR="73DF582F" w:rsidRPr="05055EBE">
        <w:rPr>
          <w:rFonts w:ascii="Times New Roman" w:eastAsia="Times New Roman" w:hAnsi="Times New Roman" w:cs="Times New Roman"/>
          <w:color w:val="000000" w:themeColor="text1"/>
          <w:sz w:val="24"/>
          <w:szCs w:val="24"/>
        </w:rPr>
        <w:t xml:space="preserve">Bonferroni's </w:t>
      </w:r>
      <w:r w:rsidR="005E5B66" w:rsidRPr="05055EBE">
        <w:rPr>
          <w:rFonts w:ascii="Times New Roman" w:eastAsia="Times New Roman" w:hAnsi="Times New Roman" w:cs="Times New Roman"/>
          <w:color w:val="000000" w:themeColor="text1"/>
          <w:sz w:val="24"/>
          <w:szCs w:val="24"/>
        </w:rPr>
        <w:t>correct</w:t>
      </w:r>
      <w:r w:rsidR="005E5B66">
        <w:rPr>
          <w:rFonts w:ascii="Times New Roman" w:eastAsia="Times New Roman" w:hAnsi="Times New Roman" w:cs="Times New Roman"/>
          <w:color w:val="000000" w:themeColor="text1"/>
          <w:sz w:val="24"/>
          <w:szCs w:val="24"/>
        </w:rPr>
        <w:t>ed</w:t>
      </w:r>
      <w:r w:rsidR="005E5B66" w:rsidRPr="05055EBE">
        <w:rPr>
          <w:rFonts w:ascii="Times New Roman" w:eastAsia="Times New Roman" w:hAnsi="Times New Roman" w:cs="Times New Roman"/>
          <w:color w:val="000000" w:themeColor="text1"/>
          <w:sz w:val="24"/>
          <w:szCs w:val="24"/>
        </w:rPr>
        <w:t xml:space="preserve"> </w:t>
      </w:r>
      <w:r w:rsidR="005E5B66">
        <w:rPr>
          <w:rFonts w:ascii="Times New Roman" w:eastAsia="Times New Roman" w:hAnsi="Times New Roman" w:cs="Times New Roman"/>
          <w:color w:val="000000" w:themeColor="text1"/>
          <w:sz w:val="24"/>
          <w:szCs w:val="24"/>
        </w:rPr>
        <w:t>(</w:t>
      </w:r>
      <w:r w:rsidR="73DF582F" w:rsidRPr="05055EBE">
        <w:rPr>
          <w:rFonts w:ascii="Times New Roman" w:eastAsia="Times New Roman" w:hAnsi="Times New Roman" w:cs="Times New Roman"/>
          <w:sz w:val="24"/>
          <w:szCs w:val="24"/>
        </w:rPr>
        <w:t>p = 0.05/18771 = 2.664e-6</w:t>
      </w:r>
      <w:r w:rsidR="005E5B66">
        <w:rPr>
          <w:rFonts w:ascii="Times New Roman" w:eastAsia="Times New Roman" w:hAnsi="Times New Roman" w:cs="Times New Roman"/>
          <w:sz w:val="24"/>
          <w:szCs w:val="24"/>
        </w:rPr>
        <w:t>)</w:t>
      </w:r>
      <w:r w:rsidR="73DF582F" w:rsidRPr="05055EBE">
        <w:rPr>
          <w:rFonts w:ascii="Times New Roman" w:eastAsia="Times New Roman" w:hAnsi="Times New Roman" w:cs="Times New Roman"/>
          <w:sz w:val="24"/>
          <w:szCs w:val="24"/>
        </w:rPr>
        <w:t xml:space="preserve"> to reduce multiple </w:t>
      </w:r>
      <w:r w:rsidR="16F325B4" w:rsidRPr="05055EBE">
        <w:rPr>
          <w:rFonts w:ascii="Times New Roman" w:eastAsia="Times New Roman" w:hAnsi="Times New Roman" w:cs="Times New Roman"/>
          <w:sz w:val="24"/>
          <w:szCs w:val="24"/>
        </w:rPr>
        <w:t>comparison</w:t>
      </w:r>
      <w:r w:rsidR="00FB2F6E" w:rsidRPr="05055EBE">
        <w:rPr>
          <w:rFonts w:ascii="Times New Roman" w:eastAsia="Times New Roman" w:hAnsi="Times New Roman" w:cs="Times New Roman"/>
          <w:sz w:val="24"/>
          <w:szCs w:val="24"/>
        </w:rPr>
        <w:t xml:space="preserve"> </w:t>
      </w:r>
      <w:r w:rsidR="005E5B66">
        <w:rPr>
          <w:rFonts w:ascii="Times New Roman" w:eastAsia="Times New Roman" w:hAnsi="Times New Roman" w:cs="Times New Roman"/>
          <w:sz w:val="24"/>
          <w:szCs w:val="24"/>
        </w:rPr>
        <w:t>problems</w:t>
      </w:r>
      <w:r w:rsidR="00FB2F6E" w:rsidRPr="05055EBE">
        <w:rPr>
          <w:rFonts w:ascii="Times New Roman" w:eastAsia="Times New Roman" w:hAnsi="Times New Roman" w:cs="Times New Roman"/>
          <w:sz w:val="24"/>
          <w:szCs w:val="24"/>
        </w:rPr>
        <w:t xml:space="preserve">. </w:t>
      </w:r>
    </w:p>
    <w:p w14:paraId="7350A4A1" w14:textId="2043BAFA" w:rsidR="6EC49B62" w:rsidRPr="00C67941" w:rsidRDefault="006E179F" w:rsidP="4E7D586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w:t>
      </w:r>
      <w:r w:rsidR="00A61E73">
        <w:rPr>
          <w:rFonts w:ascii="Times New Roman" w:eastAsia="Times New Roman" w:hAnsi="Times New Roman" w:cs="Times New Roman"/>
          <w:b/>
          <w:bCs/>
          <w:sz w:val="24"/>
          <w:szCs w:val="24"/>
        </w:rPr>
        <w:t>I</w:t>
      </w:r>
      <w:r>
        <w:rPr>
          <w:rFonts w:ascii="Times New Roman" w:eastAsia="Times New Roman" w:hAnsi="Times New Roman" w:cs="Times New Roman"/>
          <w:b/>
          <w:bCs/>
          <w:sz w:val="24"/>
          <w:szCs w:val="24"/>
        </w:rPr>
        <w:t>P</w:t>
      </w:r>
    </w:p>
    <w:p w14:paraId="67790C3F" w14:textId="40A3CD1E" w:rsidR="006E179F" w:rsidRPr="00B72D7D" w:rsidRDefault="00666F04" w:rsidP="00C0173A">
      <w:pPr>
        <w:keepNext/>
        <w:spacing w:line="288" w:lineRule="auto"/>
        <w:rPr>
          <w:rFonts w:ascii="Times New Roman" w:eastAsia="Times New Roman" w:hAnsi="Times New Roman" w:cs="Times New Roman"/>
          <w:sz w:val="24"/>
          <w:szCs w:val="24"/>
        </w:rPr>
      </w:pPr>
      <w:r w:rsidRPr="00B72D7D">
        <w:rPr>
          <w:rFonts w:ascii="Times New Roman" w:eastAsia="Times New Roman" w:hAnsi="Times New Roman" w:cs="Times New Roman"/>
          <w:sz w:val="24"/>
          <w:szCs w:val="24"/>
        </w:rPr>
        <w:t>After controlling for transdiagnostic effects, t</w:t>
      </w:r>
      <w:r w:rsidR="35E4C547" w:rsidRPr="00B72D7D">
        <w:rPr>
          <w:rFonts w:ascii="Times New Roman" w:eastAsia="Times New Roman" w:hAnsi="Times New Roman" w:cs="Times New Roman"/>
          <w:sz w:val="24"/>
          <w:szCs w:val="24"/>
        </w:rPr>
        <w:t xml:space="preserve">here </w:t>
      </w:r>
      <w:r w:rsidRPr="00B72D7D">
        <w:rPr>
          <w:rFonts w:ascii="Times New Roman" w:eastAsia="Times New Roman" w:hAnsi="Times New Roman" w:cs="Times New Roman"/>
          <w:sz w:val="24"/>
          <w:szCs w:val="24"/>
        </w:rPr>
        <w:t xml:space="preserve">were </w:t>
      </w:r>
      <w:r w:rsidR="3155CC1B" w:rsidRPr="00B72D7D">
        <w:rPr>
          <w:rFonts w:ascii="Times New Roman" w:eastAsia="Times New Roman" w:hAnsi="Times New Roman" w:cs="Times New Roman"/>
          <w:sz w:val="24"/>
          <w:szCs w:val="24"/>
        </w:rPr>
        <w:t>7</w:t>
      </w:r>
      <w:r w:rsidR="79C75B37" w:rsidRPr="00B72D7D">
        <w:rPr>
          <w:rFonts w:ascii="Times New Roman" w:eastAsia="Times New Roman" w:hAnsi="Times New Roman" w:cs="Times New Roman"/>
          <w:sz w:val="24"/>
          <w:szCs w:val="24"/>
        </w:rPr>
        <w:t xml:space="preserve">2 </w:t>
      </w:r>
      <w:r w:rsidR="35E4C547" w:rsidRPr="00B72D7D">
        <w:rPr>
          <w:rFonts w:ascii="Times New Roman" w:eastAsia="Times New Roman" w:hAnsi="Times New Roman" w:cs="Times New Roman"/>
          <w:sz w:val="24"/>
          <w:szCs w:val="24"/>
        </w:rPr>
        <w:t xml:space="preserve">genes associated with BIP </w:t>
      </w:r>
      <w:r w:rsidR="00917333" w:rsidRPr="00B72D7D">
        <w:rPr>
          <w:rFonts w:ascii="Times New Roman" w:eastAsia="Times New Roman" w:hAnsi="Times New Roman" w:cs="Times New Roman"/>
          <w:sz w:val="24"/>
          <w:szCs w:val="24"/>
        </w:rPr>
        <w:t>(see Supplementary Table 1</w:t>
      </w:r>
      <w:r w:rsidR="3921586C" w:rsidRPr="00B72D7D">
        <w:rPr>
          <w:rFonts w:ascii="Times New Roman" w:eastAsia="Times New Roman" w:hAnsi="Times New Roman" w:cs="Times New Roman"/>
          <w:sz w:val="24"/>
          <w:szCs w:val="24"/>
        </w:rPr>
        <w:t>1</w:t>
      </w:r>
      <w:r w:rsidR="00917333" w:rsidRPr="00B72D7D">
        <w:rPr>
          <w:rFonts w:ascii="Times New Roman" w:eastAsia="Times New Roman" w:hAnsi="Times New Roman" w:cs="Times New Roman"/>
          <w:sz w:val="24"/>
          <w:szCs w:val="24"/>
        </w:rPr>
        <w:t>)</w:t>
      </w:r>
      <w:r w:rsidR="634C457D" w:rsidRPr="00B72D7D">
        <w:rPr>
          <w:rFonts w:ascii="Times New Roman" w:eastAsia="Times New Roman" w:hAnsi="Times New Roman" w:cs="Times New Roman"/>
          <w:sz w:val="24"/>
          <w:szCs w:val="24"/>
        </w:rPr>
        <w:t xml:space="preserve">. The most significantly associated gene </w:t>
      </w:r>
      <w:r w:rsidRPr="00B72D7D">
        <w:rPr>
          <w:rFonts w:ascii="Times New Roman" w:eastAsia="Times New Roman" w:hAnsi="Times New Roman" w:cs="Times New Roman"/>
          <w:sz w:val="24"/>
          <w:szCs w:val="24"/>
        </w:rPr>
        <w:t>was</w:t>
      </w:r>
      <w:r w:rsidR="634C457D" w:rsidRPr="00B72D7D">
        <w:rPr>
          <w:rFonts w:ascii="Times New Roman" w:eastAsia="Times New Roman" w:hAnsi="Times New Roman" w:cs="Times New Roman"/>
          <w:sz w:val="24"/>
          <w:szCs w:val="24"/>
        </w:rPr>
        <w:t xml:space="preserve"> </w:t>
      </w:r>
      <w:r w:rsidR="6115BD73" w:rsidRPr="00B72D7D">
        <w:rPr>
          <w:rFonts w:ascii="Times New Roman" w:eastAsia="Times New Roman" w:hAnsi="Times New Roman" w:cs="Times New Roman"/>
          <w:sz w:val="24"/>
          <w:szCs w:val="24"/>
        </w:rPr>
        <w:t>KCNS1</w:t>
      </w:r>
      <w:r w:rsidR="634C457D" w:rsidRPr="00B72D7D">
        <w:rPr>
          <w:rFonts w:ascii="Times New Roman" w:eastAsia="Times New Roman" w:hAnsi="Times New Roman" w:cs="Times New Roman"/>
          <w:sz w:val="24"/>
          <w:szCs w:val="24"/>
        </w:rPr>
        <w:t xml:space="preserve">. </w:t>
      </w:r>
      <w:r w:rsidR="7F317C59" w:rsidRPr="00B72D7D">
        <w:rPr>
          <w:rFonts w:ascii="Times New Roman" w:eastAsia="Times New Roman" w:hAnsi="Times New Roman" w:cs="Times New Roman"/>
          <w:sz w:val="24"/>
          <w:szCs w:val="24"/>
        </w:rPr>
        <w:t xml:space="preserve">Five </w:t>
      </w:r>
      <w:r w:rsidRPr="00B72D7D">
        <w:rPr>
          <w:rFonts w:ascii="Times New Roman" w:eastAsia="Times New Roman" w:hAnsi="Times New Roman" w:cs="Times New Roman"/>
          <w:sz w:val="24"/>
          <w:szCs w:val="24"/>
        </w:rPr>
        <w:t>gene sets</w:t>
      </w:r>
      <w:r w:rsidR="212982ED" w:rsidRPr="00B72D7D">
        <w:rPr>
          <w:rFonts w:ascii="Times New Roman" w:eastAsia="Times New Roman" w:hAnsi="Times New Roman" w:cs="Times New Roman"/>
          <w:sz w:val="24"/>
          <w:szCs w:val="24"/>
        </w:rPr>
        <w:t xml:space="preserve"> </w:t>
      </w:r>
      <w:r w:rsidR="22FEFA5B" w:rsidRPr="00B72D7D">
        <w:rPr>
          <w:rFonts w:ascii="Times New Roman" w:eastAsia="Times New Roman" w:hAnsi="Times New Roman" w:cs="Times New Roman"/>
          <w:sz w:val="24"/>
          <w:szCs w:val="24"/>
        </w:rPr>
        <w:t xml:space="preserve">were </w:t>
      </w:r>
      <w:r w:rsidR="212982ED" w:rsidRPr="00B72D7D">
        <w:rPr>
          <w:rFonts w:ascii="Times New Roman" w:eastAsia="Times New Roman" w:hAnsi="Times New Roman" w:cs="Times New Roman"/>
          <w:sz w:val="24"/>
          <w:szCs w:val="24"/>
        </w:rPr>
        <w:t>enriched in BIP</w:t>
      </w:r>
      <w:r w:rsidR="00691881">
        <w:rPr>
          <w:rFonts w:ascii="Times New Roman" w:eastAsia="Times New Roman" w:hAnsi="Times New Roman" w:cs="Times New Roman"/>
          <w:sz w:val="24"/>
          <w:szCs w:val="24"/>
        </w:rPr>
        <w:t xml:space="preserve"> </w:t>
      </w:r>
      <w:r w:rsidRPr="00B72D7D">
        <w:rPr>
          <w:rFonts w:ascii="Times New Roman" w:eastAsia="Times New Roman" w:hAnsi="Times New Roman" w:cs="Times New Roman"/>
          <w:sz w:val="24"/>
          <w:szCs w:val="24"/>
        </w:rPr>
        <w:t>non-p</w:t>
      </w:r>
      <w:r w:rsidR="40B3CBFE" w:rsidRPr="00B72D7D">
        <w:rPr>
          <w:rFonts w:ascii="Times New Roman" w:eastAsia="Times New Roman" w:hAnsi="Times New Roman" w:cs="Times New Roman"/>
          <w:sz w:val="24"/>
          <w:szCs w:val="24"/>
        </w:rPr>
        <w:t xml:space="preserve">, all </w:t>
      </w:r>
      <w:r w:rsidR="42A05121" w:rsidRPr="00B72D7D">
        <w:rPr>
          <w:rFonts w:ascii="Times New Roman" w:eastAsia="Times New Roman" w:hAnsi="Times New Roman" w:cs="Times New Roman"/>
          <w:sz w:val="24"/>
          <w:szCs w:val="24"/>
        </w:rPr>
        <w:t>related to synaptic signalling</w:t>
      </w:r>
      <w:r w:rsidR="40B3CBFE" w:rsidRPr="00B72D7D">
        <w:rPr>
          <w:rFonts w:ascii="Times New Roman" w:eastAsia="Times New Roman" w:hAnsi="Times New Roman" w:cs="Times New Roman"/>
          <w:sz w:val="24"/>
          <w:szCs w:val="24"/>
        </w:rPr>
        <w:t xml:space="preserve">. The full list of the </w:t>
      </w:r>
      <w:r w:rsidR="6AFEF4A1" w:rsidRPr="00B72D7D">
        <w:rPr>
          <w:rFonts w:ascii="Times New Roman" w:eastAsia="Times New Roman" w:hAnsi="Times New Roman" w:cs="Times New Roman"/>
          <w:sz w:val="24"/>
          <w:szCs w:val="24"/>
        </w:rPr>
        <w:t xml:space="preserve">enriched </w:t>
      </w:r>
      <w:r w:rsidRPr="00B72D7D">
        <w:rPr>
          <w:rFonts w:ascii="Times New Roman" w:eastAsia="Times New Roman" w:hAnsi="Times New Roman" w:cs="Times New Roman"/>
          <w:sz w:val="24"/>
          <w:szCs w:val="24"/>
        </w:rPr>
        <w:t>gene sets</w:t>
      </w:r>
      <w:r w:rsidR="6AFEF4A1" w:rsidRPr="00B72D7D">
        <w:rPr>
          <w:rFonts w:ascii="Times New Roman" w:eastAsia="Times New Roman" w:hAnsi="Times New Roman" w:cs="Times New Roman"/>
          <w:sz w:val="24"/>
          <w:szCs w:val="24"/>
        </w:rPr>
        <w:t xml:space="preserve"> and </w:t>
      </w:r>
      <w:r w:rsidRPr="00B72D7D">
        <w:rPr>
          <w:rFonts w:ascii="Times New Roman" w:eastAsia="Times New Roman" w:hAnsi="Times New Roman" w:cs="Times New Roman"/>
          <w:sz w:val="24"/>
          <w:szCs w:val="24"/>
        </w:rPr>
        <w:t xml:space="preserve">their </w:t>
      </w:r>
      <w:r w:rsidR="619E30F8" w:rsidRPr="00B72D7D">
        <w:rPr>
          <w:rFonts w:ascii="Times New Roman" w:eastAsia="Times New Roman" w:hAnsi="Times New Roman" w:cs="Times New Roman"/>
          <w:sz w:val="24"/>
          <w:szCs w:val="24"/>
        </w:rPr>
        <w:t>associated</w:t>
      </w:r>
      <w:r w:rsidR="6AFEF4A1" w:rsidRPr="00B72D7D">
        <w:rPr>
          <w:rFonts w:ascii="Times New Roman" w:eastAsia="Times New Roman" w:hAnsi="Times New Roman" w:cs="Times New Roman"/>
          <w:sz w:val="24"/>
          <w:szCs w:val="24"/>
        </w:rPr>
        <w:t xml:space="preserve"> genes </w:t>
      </w:r>
      <w:r w:rsidRPr="00B72D7D">
        <w:rPr>
          <w:rFonts w:ascii="Times New Roman" w:eastAsia="Times New Roman" w:hAnsi="Times New Roman" w:cs="Times New Roman"/>
          <w:sz w:val="24"/>
          <w:szCs w:val="24"/>
        </w:rPr>
        <w:t xml:space="preserve">is </w:t>
      </w:r>
      <w:r w:rsidR="6AFEF4A1" w:rsidRPr="00B72D7D">
        <w:rPr>
          <w:rFonts w:ascii="Times New Roman" w:eastAsia="Times New Roman" w:hAnsi="Times New Roman" w:cs="Times New Roman"/>
          <w:sz w:val="24"/>
          <w:szCs w:val="24"/>
        </w:rPr>
        <w:t xml:space="preserve">reported in Supplementary Table </w:t>
      </w:r>
      <w:r w:rsidR="00917333" w:rsidRPr="00B72D7D">
        <w:rPr>
          <w:rFonts w:ascii="Times New Roman" w:eastAsia="Times New Roman" w:hAnsi="Times New Roman" w:cs="Times New Roman"/>
          <w:sz w:val="24"/>
          <w:szCs w:val="24"/>
        </w:rPr>
        <w:t>1</w:t>
      </w:r>
      <w:r w:rsidR="2D3F9FFB" w:rsidRPr="00B72D7D">
        <w:rPr>
          <w:rFonts w:ascii="Times New Roman" w:eastAsia="Times New Roman" w:hAnsi="Times New Roman" w:cs="Times New Roman"/>
          <w:sz w:val="24"/>
          <w:szCs w:val="24"/>
        </w:rPr>
        <w:t>2</w:t>
      </w:r>
      <w:r w:rsidR="6AFEF4A1" w:rsidRPr="00B72D7D">
        <w:rPr>
          <w:rFonts w:ascii="Times New Roman" w:eastAsia="Times New Roman" w:hAnsi="Times New Roman" w:cs="Times New Roman"/>
          <w:sz w:val="24"/>
          <w:szCs w:val="24"/>
        </w:rPr>
        <w:t>.</w:t>
      </w:r>
      <w:r w:rsidR="42E2A923" w:rsidRPr="00B72D7D">
        <w:rPr>
          <w:rFonts w:ascii="Times New Roman" w:eastAsia="Times New Roman" w:hAnsi="Times New Roman" w:cs="Times New Roman"/>
          <w:sz w:val="24"/>
          <w:szCs w:val="24"/>
        </w:rPr>
        <w:t xml:space="preserve"> </w:t>
      </w:r>
      <w:r w:rsidR="6AC719AF" w:rsidRPr="00B72D7D">
        <w:rPr>
          <w:rFonts w:ascii="Times New Roman" w:eastAsia="Times New Roman" w:hAnsi="Times New Roman" w:cs="Times New Roman"/>
          <w:sz w:val="24"/>
          <w:szCs w:val="24"/>
        </w:rPr>
        <w:t xml:space="preserve">The signal was </w:t>
      </w:r>
      <w:r w:rsidR="5907DA0D" w:rsidRPr="00B72D7D">
        <w:rPr>
          <w:rFonts w:ascii="Times New Roman" w:eastAsia="Times New Roman" w:hAnsi="Times New Roman" w:cs="Times New Roman"/>
          <w:sz w:val="24"/>
          <w:szCs w:val="24"/>
        </w:rPr>
        <w:t xml:space="preserve">only </w:t>
      </w:r>
      <w:r w:rsidR="6AC719AF" w:rsidRPr="00B72D7D">
        <w:rPr>
          <w:rFonts w:ascii="Times New Roman" w:eastAsia="Times New Roman" w:hAnsi="Times New Roman" w:cs="Times New Roman"/>
          <w:sz w:val="24"/>
          <w:szCs w:val="24"/>
        </w:rPr>
        <w:t xml:space="preserve">enriched among genes expressed in different brain tissues (Supplementary </w:t>
      </w:r>
      <w:r w:rsidR="00917333" w:rsidRPr="00B72D7D">
        <w:rPr>
          <w:rFonts w:ascii="Times New Roman" w:eastAsia="Times New Roman" w:hAnsi="Times New Roman" w:cs="Times New Roman"/>
          <w:sz w:val="24"/>
          <w:szCs w:val="24"/>
        </w:rPr>
        <w:t>Figure</w:t>
      </w:r>
      <w:r w:rsidR="6AC719AF" w:rsidRPr="00B72D7D">
        <w:rPr>
          <w:rFonts w:ascii="Times New Roman" w:eastAsia="Times New Roman" w:hAnsi="Times New Roman" w:cs="Times New Roman"/>
          <w:sz w:val="24"/>
          <w:szCs w:val="24"/>
        </w:rPr>
        <w:t xml:space="preserve"> </w:t>
      </w:r>
      <w:r w:rsidR="6C400338" w:rsidRPr="00B72D7D">
        <w:rPr>
          <w:rFonts w:ascii="Times New Roman" w:eastAsia="Times New Roman" w:hAnsi="Times New Roman" w:cs="Times New Roman"/>
          <w:sz w:val="24"/>
          <w:szCs w:val="24"/>
        </w:rPr>
        <w:t>12</w:t>
      </w:r>
      <w:r w:rsidR="00E47C2A" w:rsidRPr="00B72D7D">
        <w:rPr>
          <w:rFonts w:ascii="Times New Roman" w:eastAsia="Times New Roman" w:hAnsi="Times New Roman" w:cs="Times New Roman"/>
          <w:sz w:val="24"/>
          <w:szCs w:val="24"/>
        </w:rPr>
        <w:t>, Supplementary Table 22</w:t>
      </w:r>
      <w:r w:rsidR="6AC719AF" w:rsidRPr="00B72D7D">
        <w:rPr>
          <w:rFonts w:ascii="Times New Roman" w:eastAsia="Times New Roman" w:hAnsi="Times New Roman" w:cs="Times New Roman"/>
          <w:sz w:val="24"/>
          <w:szCs w:val="24"/>
        </w:rPr>
        <w:t>)</w:t>
      </w:r>
      <w:r w:rsidR="56FBC0EE" w:rsidRPr="00B72D7D">
        <w:rPr>
          <w:rFonts w:ascii="Times New Roman" w:eastAsia="Times New Roman" w:hAnsi="Times New Roman" w:cs="Times New Roman"/>
          <w:sz w:val="24"/>
          <w:szCs w:val="24"/>
        </w:rPr>
        <w:t xml:space="preserve">, </w:t>
      </w:r>
      <w:r w:rsidRPr="00B72D7D">
        <w:rPr>
          <w:rFonts w:ascii="Times New Roman" w:eastAsia="Times New Roman" w:hAnsi="Times New Roman" w:cs="Times New Roman"/>
          <w:sz w:val="24"/>
          <w:szCs w:val="24"/>
        </w:rPr>
        <w:t xml:space="preserve">if </w:t>
      </w:r>
      <w:r w:rsidR="56FBC0EE" w:rsidRPr="00B72D7D">
        <w:rPr>
          <w:rFonts w:ascii="Times New Roman" w:eastAsia="Times New Roman" w:hAnsi="Times New Roman" w:cs="Times New Roman"/>
          <w:sz w:val="24"/>
          <w:szCs w:val="24"/>
        </w:rPr>
        <w:t xml:space="preserve">compared </w:t>
      </w:r>
      <w:r w:rsidRPr="00B72D7D">
        <w:rPr>
          <w:rFonts w:ascii="Times New Roman" w:eastAsia="Times New Roman" w:hAnsi="Times New Roman" w:cs="Times New Roman"/>
          <w:sz w:val="24"/>
          <w:szCs w:val="24"/>
        </w:rPr>
        <w:t xml:space="preserve">to the signal across </w:t>
      </w:r>
      <w:r w:rsidR="56FBC0EE" w:rsidRPr="00B72D7D">
        <w:rPr>
          <w:rFonts w:ascii="Times New Roman" w:eastAsia="Times New Roman" w:hAnsi="Times New Roman" w:cs="Times New Roman"/>
          <w:sz w:val="24"/>
          <w:szCs w:val="24"/>
        </w:rPr>
        <w:t xml:space="preserve">other tissue types. The </w:t>
      </w:r>
      <w:r w:rsidRPr="00B72D7D">
        <w:rPr>
          <w:rFonts w:ascii="Times New Roman" w:eastAsia="Times New Roman" w:hAnsi="Times New Roman" w:cs="Times New Roman"/>
          <w:sz w:val="24"/>
          <w:szCs w:val="24"/>
        </w:rPr>
        <w:t xml:space="preserve">cortex was the </w:t>
      </w:r>
      <w:r w:rsidR="56FBC0EE" w:rsidRPr="00B72D7D">
        <w:rPr>
          <w:rFonts w:ascii="Times New Roman" w:eastAsia="Times New Roman" w:hAnsi="Times New Roman" w:cs="Times New Roman"/>
          <w:sz w:val="24"/>
          <w:szCs w:val="24"/>
        </w:rPr>
        <w:t xml:space="preserve">most enriched brain region. </w:t>
      </w:r>
      <w:r w:rsidR="00417F71" w:rsidRPr="00B72D7D">
        <w:rPr>
          <w:rFonts w:ascii="Times New Roman" w:eastAsia="Times New Roman" w:hAnsi="Times New Roman" w:cs="Times New Roman"/>
          <w:sz w:val="24"/>
          <w:szCs w:val="24"/>
        </w:rPr>
        <w:t xml:space="preserve">The </w:t>
      </w:r>
      <w:r w:rsidR="00B91201" w:rsidRPr="00B72D7D">
        <w:rPr>
          <w:rFonts w:ascii="Times New Roman" w:eastAsia="Times New Roman" w:hAnsi="Times New Roman" w:cs="Times New Roman"/>
          <w:sz w:val="24"/>
          <w:szCs w:val="24"/>
        </w:rPr>
        <w:t xml:space="preserve">only </w:t>
      </w:r>
      <w:r w:rsidR="00417F71" w:rsidRPr="00B72D7D">
        <w:rPr>
          <w:rFonts w:ascii="Times New Roman" w:eastAsia="Times New Roman" w:hAnsi="Times New Roman" w:cs="Times New Roman"/>
          <w:sz w:val="24"/>
          <w:szCs w:val="24"/>
        </w:rPr>
        <w:t xml:space="preserve">enriched brain </w:t>
      </w:r>
      <w:r w:rsidR="006A31F4" w:rsidRPr="00B72D7D">
        <w:rPr>
          <w:rFonts w:ascii="Times New Roman" w:eastAsia="Times New Roman" w:hAnsi="Times New Roman" w:cs="Times New Roman"/>
          <w:sz w:val="24"/>
          <w:szCs w:val="24"/>
        </w:rPr>
        <w:t xml:space="preserve">development </w:t>
      </w:r>
      <w:r w:rsidR="0073432E" w:rsidRPr="00B72D7D">
        <w:rPr>
          <w:rFonts w:ascii="Times New Roman" w:eastAsia="Times New Roman" w:hAnsi="Times New Roman" w:cs="Times New Roman"/>
          <w:sz w:val="24"/>
          <w:szCs w:val="24"/>
        </w:rPr>
        <w:t>stage</w:t>
      </w:r>
      <w:r w:rsidR="00CE5D12" w:rsidRPr="00B72D7D">
        <w:rPr>
          <w:rFonts w:ascii="Times New Roman" w:eastAsia="Times New Roman" w:hAnsi="Times New Roman" w:cs="Times New Roman"/>
          <w:sz w:val="24"/>
          <w:szCs w:val="24"/>
        </w:rPr>
        <w:t xml:space="preserve"> </w:t>
      </w:r>
      <w:r w:rsidR="00F265B2" w:rsidRPr="00B72D7D">
        <w:rPr>
          <w:rFonts w:ascii="Times New Roman" w:eastAsia="Times New Roman" w:hAnsi="Times New Roman" w:cs="Times New Roman"/>
          <w:sz w:val="24"/>
          <w:szCs w:val="24"/>
        </w:rPr>
        <w:t xml:space="preserve">changed from young adulthood to </w:t>
      </w:r>
      <w:r w:rsidR="009F7514" w:rsidRPr="00B72D7D">
        <w:rPr>
          <w:rFonts w:ascii="Times New Roman" w:eastAsia="Times New Roman" w:hAnsi="Times New Roman" w:cs="Times New Roman"/>
          <w:sz w:val="24"/>
          <w:szCs w:val="24"/>
        </w:rPr>
        <w:t>late infancy</w:t>
      </w:r>
      <w:r w:rsidR="00EF573F" w:rsidRPr="00B72D7D">
        <w:rPr>
          <w:rFonts w:ascii="Times New Roman" w:eastAsia="Times New Roman" w:hAnsi="Times New Roman" w:cs="Times New Roman"/>
          <w:sz w:val="24"/>
          <w:szCs w:val="24"/>
        </w:rPr>
        <w:t xml:space="preserve"> as showed in Supplementary</w:t>
      </w:r>
      <w:r w:rsidR="00814047" w:rsidRPr="00B72D7D">
        <w:rPr>
          <w:rFonts w:ascii="Times New Roman" w:eastAsia="Times New Roman" w:hAnsi="Times New Roman" w:cs="Times New Roman"/>
          <w:sz w:val="24"/>
          <w:szCs w:val="24"/>
        </w:rPr>
        <w:t xml:space="preserve"> Figure 1</w:t>
      </w:r>
      <w:r w:rsidR="0A5E4656" w:rsidRPr="00B72D7D">
        <w:rPr>
          <w:rFonts w:ascii="Times New Roman" w:eastAsia="Times New Roman" w:hAnsi="Times New Roman" w:cs="Times New Roman"/>
          <w:sz w:val="24"/>
          <w:szCs w:val="24"/>
        </w:rPr>
        <w:t>3</w:t>
      </w:r>
      <w:r w:rsidR="00E47C2A" w:rsidRPr="00B72D7D">
        <w:rPr>
          <w:rFonts w:ascii="Times New Roman" w:eastAsia="Times New Roman" w:hAnsi="Times New Roman" w:cs="Times New Roman"/>
          <w:sz w:val="24"/>
          <w:szCs w:val="24"/>
        </w:rPr>
        <w:t xml:space="preserve"> and Supplementary Table 23</w:t>
      </w:r>
      <w:r w:rsidR="00BD32A8">
        <w:rPr>
          <w:rFonts w:ascii="Times New Roman" w:eastAsia="Times New Roman" w:hAnsi="Times New Roman" w:cs="Times New Roman"/>
          <w:sz w:val="24"/>
          <w:szCs w:val="24"/>
        </w:rPr>
        <w:t xml:space="preserve"> and 25</w:t>
      </w:r>
      <w:r w:rsidR="0A5E4656" w:rsidRPr="00B72D7D">
        <w:rPr>
          <w:rFonts w:ascii="Times New Roman" w:eastAsia="Times New Roman" w:hAnsi="Times New Roman" w:cs="Times New Roman"/>
          <w:sz w:val="24"/>
          <w:szCs w:val="24"/>
        </w:rPr>
        <w:t>.</w:t>
      </w:r>
    </w:p>
    <w:p w14:paraId="1CFCB270" w14:textId="77777777" w:rsidR="006E179F" w:rsidRPr="00B72D7D" w:rsidRDefault="006E179F" w:rsidP="006E179F">
      <w:pPr>
        <w:rPr>
          <w:rFonts w:ascii="Times New Roman" w:eastAsia="Times New Roman" w:hAnsi="Times New Roman" w:cs="Times New Roman"/>
          <w:b/>
          <w:bCs/>
          <w:sz w:val="24"/>
          <w:szCs w:val="24"/>
        </w:rPr>
      </w:pPr>
      <w:r w:rsidRPr="00B72D7D">
        <w:rPr>
          <w:rFonts w:ascii="Times New Roman" w:eastAsia="Times New Roman" w:hAnsi="Times New Roman" w:cs="Times New Roman"/>
          <w:b/>
          <w:bCs/>
          <w:sz w:val="24"/>
          <w:szCs w:val="24"/>
        </w:rPr>
        <w:t xml:space="preserve">ADHD </w:t>
      </w:r>
    </w:p>
    <w:p w14:paraId="7441D7B2" w14:textId="3932B19D" w:rsidR="006E179F" w:rsidRPr="00B72D7D" w:rsidRDefault="00B8700B" w:rsidP="00A61E73">
      <w:pPr>
        <w:spacing w:line="288" w:lineRule="auto"/>
        <w:rPr>
          <w:rFonts w:ascii="Times New Roman" w:eastAsia="Times New Roman" w:hAnsi="Times New Roman" w:cs="Times New Roman"/>
          <w:sz w:val="24"/>
          <w:szCs w:val="24"/>
        </w:rPr>
      </w:pPr>
      <w:r w:rsidRPr="00B72D7D">
        <w:rPr>
          <w:rFonts w:ascii="Times New Roman" w:eastAsia="Times New Roman" w:hAnsi="Times New Roman" w:cs="Times New Roman"/>
          <w:sz w:val="24"/>
          <w:szCs w:val="24"/>
        </w:rPr>
        <w:t xml:space="preserve">After accounting for transdiagnostic effects, </w:t>
      </w:r>
      <w:r w:rsidR="006E179F" w:rsidRPr="00B72D7D">
        <w:rPr>
          <w:rFonts w:ascii="Times New Roman" w:eastAsia="Times New Roman" w:hAnsi="Times New Roman" w:cs="Times New Roman"/>
          <w:sz w:val="24"/>
          <w:szCs w:val="24"/>
        </w:rPr>
        <w:t xml:space="preserve">22 genes were </w:t>
      </w:r>
      <w:r w:rsidRPr="00B72D7D">
        <w:rPr>
          <w:rFonts w:ascii="Times New Roman" w:eastAsia="Times New Roman" w:hAnsi="Times New Roman" w:cs="Times New Roman"/>
          <w:sz w:val="24"/>
          <w:szCs w:val="24"/>
        </w:rPr>
        <w:t>associated with the</w:t>
      </w:r>
      <w:r w:rsidR="006E179F" w:rsidRPr="00B72D7D">
        <w:rPr>
          <w:rFonts w:ascii="Times New Roman" w:eastAsia="Times New Roman" w:hAnsi="Times New Roman" w:cs="Times New Roman"/>
          <w:sz w:val="24"/>
          <w:szCs w:val="24"/>
        </w:rPr>
        <w:t xml:space="preserve"> ADHD genetic signal (</w:t>
      </w:r>
      <w:r w:rsidRPr="00B72D7D">
        <w:rPr>
          <w:rFonts w:ascii="Times New Roman" w:eastAsia="Times New Roman" w:hAnsi="Times New Roman" w:cs="Times New Roman"/>
          <w:sz w:val="24"/>
          <w:szCs w:val="24"/>
        </w:rPr>
        <w:t xml:space="preserve">full list presented in </w:t>
      </w:r>
      <w:r w:rsidR="006E179F" w:rsidRPr="00B72D7D">
        <w:rPr>
          <w:rFonts w:ascii="Times New Roman" w:eastAsia="Times New Roman" w:hAnsi="Times New Roman" w:cs="Times New Roman"/>
          <w:sz w:val="24"/>
          <w:szCs w:val="24"/>
        </w:rPr>
        <w:t>Supplementary Table 1</w:t>
      </w:r>
      <w:r w:rsidR="36B68484" w:rsidRPr="00B72D7D">
        <w:rPr>
          <w:rFonts w:ascii="Times New Roman" w:eastAsia="Times New Roman" w:hAnsi="Times New Roman" w:cs="Times New Roman"/>
          <w:sz w:val="24"/>
          <w:szCs w:val="24"/>
        </w:rPr>
        <w:t>3</w:t>
      </w:r>
      <w:r w:rsidR="006E179F" w:rsidRPr="00B72D7D">
        <w:rPr>
          <w:rFonts w:ascii="Times New Roman" w:eastAsia="Times New Roman" w:hAnsi="Times New Roman" w:cs="Times New Roman"/>
          <w:sz w:val="24"/>
          <w:szCs w:val="24"/>
        </w:rPr>
        <w:t xml:space="preserve">), </w:t>
      </w:r>
      <w:r w:rsidR="0096018B" w:rsidRPr="00B72D7D">
        <w:rPr>
          <w:rFonts w:ascii="Times New Roman" w:eastAsia="Times New Roman" w:hAnsi="Times New Roman" w:cs="Times New Roman"/>
          <w:sz w:val="24"/>
          <w:szCs w:val="24"/>
        </w:rPr>
        <w:t>T</w:t>
      </w:r>
      <w:r w:rsidR="006E179F" w:rsidRPr="00B72D7D">
        <w:rPr>
          <w:rFonts w:ascii="Times New Roman" w:eastAsia="Times New Roman" w:hAnsi="Times New Roman" w:cs="Times New Roman"/>
          <w:sz w:val="24"/>
          <w:szCs w:val="24"/>
        </w:rPr>
        <w:t xml:space="preserve">he </w:t>
      </w:r>
      <w:r w:rsidR="0096018B" w:rsidRPr="00B72D7D">
        <w:rPr>
          <w:rFonts w:ascii="Times New Roman" w:eastAsia="Times New Roman" w:hAnsi="Times New Roman" w:cs="Times New Roman"/>
          <w:sz w:val="24"/>
          <w:szCs w:val="24"/>
        </w:rPr>
        <w:t xml:space="preserve">gene showing the </w:t>
      </w:r>
      <w:r w:rsidR="00AB1807" w:rsidRPr="00B72D7D">
        <w:rPr>
          <w:rFonts w:ascii="Times New Roman" w:eastAsia="Times New Roman" w:hAnsi="Times New Roman" w:cs="Times New Roman"/>
          <w:sz w:val="24"/>
          <w:szCs w:val="24"/>
        </w:rPr>
        <w:t>most significant link with ADHD</w:t>
      </w:r>
      <w:r w:rsidR="00691881">
        <w:rPr>
          <w:rFonts w:ascii="Times New Roman" w:eastAsia="Times New Roman" w:hAnsi="Times New Roman" w:cs="Times New Roman"/>
          <w:sz w:val="24"/>
          <w:szCs w:val="24"/>
        </w:rPr>
        <w:t xml:space="preserve"> </w:t>
      </w:r>
      <w:r w:rsidR="00AB1807" w:rsidRPr="00B72D7D">
        <w:rPr>
          <w:rFonts w:ascii="Times New Roman" w:eastAsia="Times New Roman" w:hAnsi="Times New Roman" w:cs="Times New Roman"/>
          <w:sz w:val="24"/>
          <w:szCs w:val="24"/>
        </w:rPr>
        <w:t>non-p</w:t>
      </w:r>
      <w:r w:rsidR="006E179F" w:rsidRPr="00B72D7D">
        <w:rPr>
          <w:rFonts w:ascii="Times New Roman" w:eastAsia="Times New Roman" w:hAnsi="Times New Roman" w:cs="Times New Roman"/>
          <w:sz w:val="24"/>
          <w:szCs w:val="24"/>
        </w:rPr>
        <w:t xml:space="preserve"> </w:t>
      </w:r>
      <w:commentRangeStart w:id="17"/>
      <w:commentRangeStart w:id="18"/>
      <w:r w:rsidR="00AB1807" w:rsidRPr="00B72D7D">
        <w:rPr>
          <w:rFonts w:ascii="Times New Roman" w:eastAsia="Times New Roman" w:hAnsi="Times New Roman" w:cs="Times New Roman"/>
          <w:sz w:val="24"/>
          <w:szCs w:val="24"/>
        </w:rPr>
        <w:t xml:space="preserve">was </w:t>
      </w:r>
      <w:r w:rsidR="006E179F" w:rsidRPr="00B72D7D">
        <w:rPr>
          <w:rFonts w:ascii="Times New Roman" w:eastAsia="Times New Roman" w:hAnsi="Times New Roman" w:cs="Times New Roman"/>
          <w:sz w:val="24"/>
          <w:szCs w:val="24"/>
        </w:rPr>
        <w:t>CDH8.</w:t>
      </w:r>
      <w:commentRangeEnd w:id="17"/>
      <w:r w:rsidR="006E179F" w:rsidRPr="00B72D7D">
        <w:rPr>
          <w:rStyle w:val="CommentReference"/>
        </w:rPr>
        <w:commentReference w:id="17"/>
      </w:r>
      <w:commentRangeEnd w:id="18"/>
      <w:r w:rsidR="00AB1807" w:rsidRPr="00B72D7D">
        <w:rPr>
          <w:rStyle w:val="CommentReference"/>
        </w:rPr>
        <w:commentReference w:id="18"/>
      </w:r>
      <w:r w:rsidR="006E179F" w:rsidRPr="00B72D7D">
        <w:rPr>
          <w:rFonts w:ascii="Times New Roman" w:eastAsia="Times New Roman" w:hAnsi="Times New Roman" w:cs="Times New Roman"/>
          <w:sz w:val="24"/>
          <w:szCs w:val="24"/>
        </w:rPr>
        <w:t xml:space="preserve"> No gene</w:t>
      </w:r>
      <w:r w:rsidR="00AB1807" w:rsidRPr="00B72D7D">
        <w:rPr>
          <w:rFonts w:ascii="Times New Roman" w:eastAsia="Times New Roman" w:hAnsi="Times New Roman" w:cs="Times New Roman"/>
          <w:sz w:val="24"/>
          <w:szCs w:val="24"/>
        </w:rPr>
        <w:t xml:space="preserve"> </w:t>
      </w:r>
      <w:r w:rsidR="006E179F" w:rsidRPr="00B72D7D">
        <w:rPr>
          <w:rFonts w:ascii="Times New Roman" w:eastAsia="Times New Roman" w:hAnsi="Times New Roman" w:cs="Times New Roman"/>
          <w:sz w:val="24"/>
          <w:szCs w:val="24"/>
        </w:rPr>
        <w:t>set</w:t>
      </w:r>
      <w:r w:rsidR="00AB1807" w:rsidRPr="00B72D7D">
        <w:rPr>
          <w:rFonts w:ascii="Times New Roman" w:eastAsia="Times New Roman" w:hAnsi="Times New Roman" w:cs="Times New Roman"/>
          <w:sz w:val="24"/>
          <w:szCs w:val="24"/>
        </w:rPr>
        <w:t>s</w:t>
      </w:r>
      <w:r w:rsidR="006E179F" w:rsidRPr="00B72D7D">
        <w:rPr>
          <w:rFonts w:ascii="Times New Roman" w:eastAsia="Times New Roman" w:hAnsi="Times New Roman" w:cs="Times New Roman"/>
          <w:sz w:val="24"/>
          <w:szCs w:val="24"/>
        </w:rPr>
        <w:t xml:space="preserve"> were enriched </w:t>
      </w:r>
      <w:r w:rsidR="00AB1807" w:rsidRPr="00B72D7D">
        <w:rPr>
          <w:rFonts w:ascii="Times New Roman" w:eastAsia="Times New Roman" w:hAnsi="Times New Roman" w:cs="Times New Roman"/>
          <w:sz w:val="24"/>
          <w:szCs w:val="24"/>
        </w:rPr>
        <w:t>for</w:t>
      </w:r>
      <w:r w:rsidR="006E179F" w:rsidRPr="00B72D7D">
        <w:rPr>
          <w:rFonts w:ascii="Times New Roman" w:eastAsia="Times New Roman" w:hAnsi="Times New Roman" w:cs="Times New Roman"/>
          <w:sz w:val="24"/>
          <w:szCs w:val="24"/>
        </w:rPr>
        <w:t xml:space="preserve"> ADHD </w:t>
      </w:r>
      <w:r w:rsidR="00AB1807" w:rsidRPr="00B72D7D">
        <w:rPr>
          <w:rFonts w:ascii="Times New Roman" w:eastAsia="Times New Roman" w:hAnsi="Times New Roman" w:cs="Times New Roman"/>
          <w:sz w:val="24"/>
          <w:szCs w:val="24"/>
        </w:rPr>
        <w:t>after accounting for transdiagnostic effects</w:t>
      </w:r>
      <w:r w:rsidR="006E179F" w:rsidRPr="00B72D7D">
        <w:rPr>
          <w:rFonts w:ascii="Times New Roman" w:eastAsia="Times New Roman" w:hAnsi="Times New Roman" w:cs="Times New Roman"/>
          <w:sz w:val="24"/>
          <w:szCs w:val="24"/>
        </w:rPr>
        <w:t>.</w:t>
      </w:r>
      <w:r w:rsidR="00AB1807" w:rsidRPr="00B72D7D">
        <w:rPr>
          <w:rFonts w:ascii="Times New Roman" w:eastAsia="Times New Roman" w:hAnsi="Times New Roman" w:cs="Times New Roman"/>
          <w:sz w:val="24"/>
          <w:szCs w:val="24"/>
        </w:rPr>
        <w:t xml:space="preserve"> The t</w:t>
      </w:r>
      <w:r w:rsidR="006E179F" w:rsidRPr="00B72D7D">
        <w:rPr>
          <w:rFonts w:ascii="Times New Roman" w:eastAsia="Times New Roman" w:hAnsi="Times New Roman" w:cs="Times New Roman"/>
          <w:sz w:val="24"/>
          <w:szCs w:val="24"/>
        </w:rPr>
        <w:t>issue property enrichment analys</w:t>
      </w:r>
      <w:r w:rsidR="00AB1807" w:rsidRPr="00B72D7D">
        <w:rPr>
          <w:rFonts w:ascii="Times New Roman" w:eastAsia="Times New Roman" w:hAnsi="Times New Roman" w:cs="Times New Roman"/>
          <w:sz w:val="24"/>
          <w:szCs w:val="24"/>
        </w:rPr>
        <w:t>e</w:t>
      </w:r>
      <w:r w:rsidR="006E179F" w:rsidRPr="00B72D7D">
        <w:rPr>
          <w:rFonts w:ascii="Times New Roman" w:eastAsia="Times New Roman" w:hAnsi="Times New Roman" w:cs="Times New Roman"/>
          <w:sz w:val="24"/>
          <w:szCs w:val="24"/>
        </w:rPr>
        <w:t>s</w:t>
      </w:r>
      <w:r w:rsidR="00AB1807" w:rsidRPr="00B72D7D">
        <w:rPr>
          <w:rFonts w:ascii="Times New Roman" w:eastAsia="Times New Roman" w:hAnsi="Times New Roman" w:cs="Times New Roman"/>
          <w:sz w:val="24"/>
          <w:szCs w:val="24"/>
        </w:rPr>
        <w:t xml:space="preserve"> in MAGMA showed that five</w:t>
      </w:r>
      <w:r w:rsidR="006E179F" w:rsidRPr="00B72D7D">
        <w:rPr>
          <w:rFonts w:ascii="Times New Roman" w:eastAsia="Times New Roman" w:hAnsi="Times New Roman" w:cs="Times New Roman"/>
          <w:sz w:val="24"/>
          <w:szCs w:val="24"/>
        </w:rPr>
        <w:t xml:space="preserve"> brain regions were enriched</w:t>
      </w:r>
      <w:r w:rsidR="00AB1807" w:rsidRPr="00B72D7D">
        <w:rPr>
          <w:rFonts w:ascii="Times New Roman" w:eastAsia="Times New Roman" w:hAnsi="Times New Roman" w:cs="Times New Roman"/>
          <w:sz w:val="24"/>
          <w:szCs w:val="24"/>
        </w:rPr>
        <w:t>, with the frontal cortex showing the strongest signal</w:t>
      </w:r>
      <w:r w:rsidR="002C4395" w:rsidRPr="00B72D7D">
        <w:rPr>
          <w:rFonts w:ascii="Times New Roman" w:eastAsia="Times New Roman" w:hAnsi="Times New Roman" w:cs="Times New Roman"/>
          <w:sz w:val="24"/>
          <w:szCs w:val="24"/>
        </w:rPr>
        <w:t xml:space="preserve"> (Supplementary Figure 1</w:t>
      </w:r>
      <w:r w:rsidR="32A830C0" w:rsidRPr="00B72D7D">
        <w:rPr>
          <w:rFonts w:ascii="Times New Roman" w:eastAsia="Times New Roman" w:hAnsi="Times New Roman" w:cs="Times New Roman"/>
          <w:sz w:val="24"/>
          <w:szCs w:val="24"/>
        </w:rPr>
        <w:t>4</w:t>
      </w:r>
      <w:r w:rsidR="0088488A" w:rsidRPr="00B72D7D">
        <w:rPr>
          <w:rFonts w:ascii="Times New Roman" w:eastAsia="Times New Roman" w:hAnsi="Times New Roman" w:cs="Times New Roman"/>
          <w:sz w:val="24"/>
          <w:szCs w:val="24"/>
        </w:rPr>
        <w:t xml:space="preserve"> and Supplementary Table </w:t>
      </w:r>
      <w:r w:rsidR="001F497A" w:rsidRPr="00B72D7D">
        <w:rPr>
          <w:rFonts w:ascii="Times New Roman" w:eastAsia="Times New Roman" w:hAnsi="Times New Roman" w:cs="Times New Roman"/>
          <w:sz w:val="24"/>
          <w:szCs w:val="24"/>
        </w:rPr>
        <w:t>26</w:t>
      </w:r>
      <w:r w:rsidR="002C4395" w:rsidRPr="00B72D7D">
        <w:rPr>
          <w:rFonts w:ascii="Times New Roman" w:eastAsia="Times New Roman" w:hAnsi="Times New Roman" w:cs="Times New Roman"/>
          <w:sz w:val="24"/>
          <w:szCs w:val="24"/>
        </w:rPr>
        <w:t>)</w:t>
      </w:r>
      <w:r w:rsidR="00AB1807" w:rsidRPr="00B72D7D">
        <w:rPr>
          <w:rFonts w:ascii="Times New Roman" w:eastAsia="Times New Roman" w:hAnsi="Times New Roman" w:cs="Times New Roman"/>
          <w:sz w:val="24"/>
          <w:szCs w:val="24"/>
        </w:rPr>
        <w:t xml:space="preserve">. </w:t>
      </w:r>
      <w:commentRangeStart w:id="19"/>
      <w:r w:rsidR="00C718C0" w:rsidRPr="00B72D7D">
        <w:rPr>
          <w:rFonts w:ascii="Times New Roman" w:eastAsia="Times New Roman" w:hAnsi="Times New Roman" w:cs="Times New Roman"/>
          <w:sz w:val="24"/>
          <w:szCs w:val="24"/>
        </w:rPr>
        <w:t>None</w:t>
      </w:r>
      <w:r w:rsidR="006E179F" w:rsidRPr="00B72D7D">
        <w:rPr>
          <w:rFonts w:ascii="Times New Roman" w:eastAsia="Times New Roman" w:hAnsi="Times New Roman" w:cs="Times New Roman"/>
          <w:sz w:val="24"/>
          <w:szCs w:val="24"/>
        </w:rPr>
        <w:t xml:space="preserve"> of the brain developmental stages showed significant enrichment</w:t>
      </w:r>
      <w:r w:rsidR="00C718C0" w:rsidRPr="00B72D7D">
        <w:rPr>
          <w:rFonts w:ascii="Times New Roman" w:eastAsia="Times New Roman" w:hAnsi="Times New Roman" w:cs="Times New Roman"/>
          <w:sz w:val="24"/>
          <w:szCs w:val="24"/>
        </w:rPr>
        <w:t xml:space="preserve"> (</w:t>
      </w:r>
      <w:r w:rsidR="0046304A" w:rsidRPr="00B72D7D">
        <w:rPr>
          <w:rFonts w:ascii="Times New Roman" w:eastAsia="Times New Roman" w:hAnsi="Times New Roman" w:cs="Times New Roman"/>
          <w:sz w:val="24"/>
          <w:szCs w:val="24"/>
        </w:rPr>
        <w:t>Supplementary</w:t>
      </w:r>
      <w:r w:rsidR="00C718C0" w:rsidRPr="00B72D7D">
        <w:rPr>
          <w:rFonts w:ascii="Times New Roman" w:eastAsia="Times New Roman" w:hAnsi="Times New Roman" w:cs="Times New Roman"/>
          <w:sz w:val="24"/>
          <w:szCs w:val="24"/>
        </w:rPr>
        <w:t xml:space="preserve"> Figure </w:t>
      </w:r>
      <w:r w:rsidR="0046304A" w:rsidRPr="00B72D7D">
        <w:rPr>
          <w:rFonts w:ascii="Times New Roman" w:eastAsia="Times New Roman" w:hAnsi="Times New Roman" w:cs="Times New Roman"/>
          <w:sz w:val="24"/>
          <w:szCs w:val="24"/>
        </w:rPr>
        <w:t>1</w:t>
      </w:r>
      <w:r w:rsidR="5DD00FEA" w:rsidRPr="00B72D7D">
        <w:rPr>
          <w:rFonts w:ascii="Times New Roman" w:eastAsia="Times New Roman" w:hAnsi="Times New Roman" w:cs="Times New Roman"/>
          <w:sz w:val="24"/>
          <w:szCs w:val="24"/>
        </w:rPr>
        <w:t>5</w:t>
      </w:r>
      <w:r w:rsidR="001F497A" w:rsidRPr="00B72D7D">
        <w:rPr>
          <w:rFonts w:ascii="Times New Roman" w:eastAsia="Times New Roman" w:hAnsi="Times New Roman" w:cs="Times New Roman"/>
          <w:sz w:val="24"/>
          <w:szCs w:val="24"/>
        </w:rPr>
        <w:t xml:space="preserve"> and Supplementary Table </w:t>
      </w:r>
      <w:r w:rsidR="00CF26CA" w:rsidRPr="00B72D7D">
        <w:rPr>
          <w:rFonts w:ascii="Times New Roman" w:eastAsia="Times New Roman" w:hAnsi="Times New Roman" w:cs="Times New Roman"/>
          <w:sz w:val="24"/>
          <w:szCs w:val="24"/>
        </w:rPr>
        <w:t>27</w:t>
      </w:r>
      <w:r w:rsidR="00C718C0" w:rsidRPr="00B72D7D">
        <w:rPr>
          <w:rFonts w:ascii="Times New Roman" w:eastAsia="Times New Roman" w:hAnsi="Times New Roman" w:cs="Times New Roman"/>
          <w:sz w:val="24"/>
          <w:szCs w:val="24"/>
        </w:rPr>
        <w:t>)</w:t>
      </w:r>
      <w:r w:rsidR="006E179F" w:rsidRPr="00B72D7D">
        <w:rPr>
          <w:rFonts w:ascii="Times New Roman" w:eastAsia="Times New Roman" w:hAnsi="Times New Roman" w:cs="Times New Roman"/>
          <w:sz w:val="24"/>
          <w:szCs w:val="24"/>
        </w:rPr>
        <w:t xml:space="preserve">. </w:t>
      </w:r>
      <w:commentRangeEnd w:id="19"/>
      <w:r w:rsidR="00AB1807" w:rsidRPr="00B72D7D">
        <w:rPr>
          <w:rStyle w:val="CommentReference"/>
        </w:rPr>
        <w:commentReference w:id="19"/>
      </w:r>
    </w:p>
    <w:p w14:paraId="46463405" w14:textId="7B1C1585" w:rsidR="5EE98E1D" w:rsidRPr="00B72D7D" w:rsidRDefault="04F38619" w:rsidP="4E7D5868">
      <w:pPr>
        <w:rPr>
          <w:rFonts w:ascii="Times New Roman" w:eastAsia="Times New Roman" w:hAnsi="Times New Roman" w:cs="Times New Roman"/>
          <w:b/>
          <w:bCs/>
          <w:sz w:val="24"/>
          <w:szCs w:val="24"/>
        </w:rPr>
      </w:pPr>
      <w:r w:rsidRPr="00B72D7D">
        <w:rPr>
          <w:rFonts w:ascii="Times New Roman" w:eastAsia="Times New Roman" w:hAnsi="Times New Roman" w:cs="Times New Roman"/>
          <w:b/>
          <w:bCs/>
          <w:sz w:val="24"/>
          <w:szCs w:val="24"/>
        </w:rPr>
        <w:t>A</w:t>
      </w:r>
      <w:r w:rsidR="43C1BF5B" w:rsidRPr="00B72D7D">
        <w:rPr>
          <w:rFonts w:ascii="Times New Roman" w:eastAsia="Times New Roman" w:hAnsi="Times New Roman" w:cs="Times New Roman"/>
          <w:b/>
          <w:bCs/>
          <w:sz w:val="24"/>
          <w:szCs w:val="24"/>
        </w:rPr>
        <w:t>N</w:t>
      </w:r>
    </w:p>
    <w:p w14:paraId="71617A41" w14:textId="2213389A" w:rsidR="697D8C84" w:rsidRPr="00B72D7D" w:rsidRDefault="04F38619" w:rsidP="00A61E73">
      <w:pPr>
        <w:spacing w:line="288" w:lineRule="auto"/>
        <w:rPr>
          <w:rFonts w:ascii="Times New Roman" w:eastAsia="Times New Roman" w:hAnsi="Times New Roman" w:cs="Times New Roman"/>
          <w:sz w:val="24"/>
          <w:szCs w:val="24"/>
        </w:rPr>
      </w:pPr>
      <w:r w:rsidRPr="00B72D7D">
        <w:rPr>
          <w:rFonts w:ascii="Times New Roman" w:eastAsia="Times New Roman" w:hAnsi="Times New Roman" w:cs="Times New Roman"/>
          <w:sz w:val="24"/>
          <w:szCs w:val="24"/>
        </w:rPr>
        <w:t xml:space="preserve">The </w:t>
      </w:r>
      <w:r w:rsidR="1169E9B3" w:rsidRPr="00B72D7D">
        <w:rPr>
          <w:rFonts w:ascii="Times New Roman" w:eastAsia="Times New Roman" w:hAnsi="Times New Roman" w:cs="Times New Roman"/>
          <w:sz w:val="24"/>
          <w:szCs w:val="24"/>
        </w:rPr>
        <w:t>genetic signal</w:t>
      </w:r>
      <w:r w:rsidR="00DE7518" w:rsidRPr="00B72D7D">
        <w:rPr>
          <w:rFonts w:ascii="Times New Roman" w:eastAsia="Times New Roman" w:hAnsi="Times New Roman" w:cs="Times New Roman"/>
          <w:sz w:val="24"/>
          <w:szCs w:val="24"/>
        </w:rPr>
        <w:t xml:space="preserve"> associated with AN after removing transdiagnostic effects was </w:t>
      </w:r>
      <w:r w:rsidR="1D492D98" w:rsidRPr="00B72D7D">
        <w:rPr>
          <w:rFonts w:ascii="Times New Roman" w:eastAsia="Times New Roman" w:hAnsi="Times New Roman" w:cs="Times New Roman"/>
          <w:sz w:val="24"/>
          <w:szCs w:val="24"/>
        </w:rPr>
        <w:t xml:space="preserve">enriched in </w:t>
      </w:r>
      <w:r w:rsidR="52140C1D" w:rsidRPr="00B72D7D">
        <w:rPr>
          <w:rFonts w:ascii="Times New Roman" w:eastAsia="Times New Roman" w:hAnsi="Times New Roman" w:cs="Times New Roman"/>
          <w:sz w:val="24"/>
          <w:szCs w:val="24"/>
        </w:rPr>
        <w:t>38</w:t>
      </w:r>
      <w:r w:rsidR="1D492D98" w:rsidRPr="00B72D7D">
        <w:rPr>
          <w:rFonts w:ascii="Times New Roman" w:eastAsia="Times New Roman" w:hAnsi="Times New Roman" w:cs="Times New Roman"/>
          <w:sz w:val="24"/>
          <w:szCs w:val="24"/>
        </w:rPr>
        <w:t xml:space="preserve"> genes</w:t>
      </w:r>
      <w:r w:rsidR="0010175F" w:rsidRPr="00B72D7D">
        <w:rPr>
          <w:rFonts w:ascii="Times New Roman" w:eastAsia="Times New Roman" w:hAnsi="Times New Roman" w:cs="Times New Roman"/>
          <w:sz w:val="24"/>
          <w:szCs w:val="24"/>
        </w:rPr>
        <w:t xml:space="preserve"> (Supplementary Table</w:t>
      </w:r>
      <w:r w:rsidR="003A10B5" w:rsidRPr="00B72D7D">
        <w:rPr>
          <w:rFonts w:ascii="Times New Roman" w:eastAsia="Times New Roman" w:hAnsi="Times New Roman" w:cs="Times New Roman"/>
          <w:sz w:val="24"/>
          <w:szCs w:val="24"/>
        </w:rPr>
        <w:t xml:space="preserve"> 1</w:t>
      </w:r>
      <w:r w:rsidR="5013CFF3" w:rsidRPr="00B72D7D">
        <w:rPr>
          <w:rFonts w:ascii="Times New Roman" w:eastAsia="Times New Roman" w:hAnsi="Times New Roman" w:cs="Times New Roman"/>
          <w:sz w:val="24"/>
          <w:szCs w:val="24"/>
        </w:rPr>
        <w:t>4</w:t>
      </w:r>
      <w:r w:rsidR="0010175F" w:rsidRPr="00B72D7D">
        <w:rPr>
          <w:rFonts w:ascii="Times New Roman" w:eastAsia="Times New Roman" w:hAnsi="Times New Roman" w:cs="Times New Roman"/>
          <w:sz w:val="24"/>
          <w:szCs w:val="24"/>
        </w:rPr>
        <w:t>)</w:t>
      </w:r>
      <w:r w:rsidR="00DE7518" w:rsidRPr="00B72D7D">
        <w:rPr>
          <w:rFonts w:ascii="Times New Roman" w:eastAsia="Times New Roman" w:hAnsi="Times New Roman" w:cs="Times New Roman"/>
          <w:sz w:val="24"/>
          <w:szCs w:val="24"/>
        </w:rPr>
        <w:t>, with the</w:t>
      </w:r>
      <w:r w:rsidR="4A597B33" w:rsidRPr="00B72D7D">
        <w:rPr>
          <w:rFonts w:ascii="Times New Roman" w:eastAsia="Times New Roman" w:hAnsi="Times New Roman" w:cs="Times New Roman"/>
          <w:sz w:val="24"/>
          <w:szCs w:val="24"/>
        </w:rPr>
        <w:t xml:space="preserve"> </w:t>
      </w:r>
      <w:r w:rsidRPr="00B72D7D">
        <w:rPr>
          <w:rFonts w:ascii="Times New Roman" w:eastAsia="Times New Roman" w:hAnsi="Times New Roman" w:cs="Times New Roman"/>
          <w:sz w:val="24"/>
          <w:szCs w:val="24"/>
        </w:rPr>
        <w:t xml:space="preserve">most </w:t>
      </w:r>
      <w:r w:rsidR="00DE7518" w:rsidRPr="00B72D7D">
        <w:rPr>
          <w:rFonts w:ascii="Times New Roman" w:eastAsia="Times New Roman" w:hAnsi="Times New Roman" w:cs="Times New Roman"/>
          <w:sz w:val="24"/>
          <w:szCs w:val="24"/>
        </w:rPr>
        <w:t xml:space="preserve">significant association found </w:t>
      </w:r>
      <w:r w:rsidR="000D2F14" w:rsidRPr="00B72D7D">
        <w:rPr>
          <w:rFonts w:ascii="Times New Roman" w:eastAsia="Times New Roman" w:hAnsi="Times New Roman" w:cs="Times New Roman"/>
          <w:sz w:val="24"/>
          <w:szCs w:val="24"/>
        </w:rPr>
        <w:t>for NCKIPSD</w:t>
      </w:r>
      <w:r w:rsidR="4A597B33" w:rsidRPr="00B72D7D">
        <w:rPr>
          <w:rFonts w:ascii="Times New Roman" w:eastAsia="Times New Roman" w:hAnsi="Times New Roman" w:cs="Times New Roman"/>
          <w:sz w:val="24"/>
          <w:szCs w:val="24"/>
        </w:rPr>
        <w:t>.</w:t>
      </w:r>
      <w:r w:rsidRPr="00B72D7D">
        <w:rPr>
          <w:rFonts w:ascii="Times New Roman" w:eastAsia="Times New Roman" w:hAnsi="Times New Roman" w:cs="Times New Roman"/>
          <w:sz w:val="24"/>
          <w:szCs w:val="24"/>
        </w:rPr>
        <w:t xml:space="preserve"> </w:t>
      </w:r>
      <w:r w:rsidR="00DE7518" w:rsidRPr="00B72D7D">
        <w:rPr>
          <w:rFonts w:ascii="Times New Roman" w:eastAsia="Times New Roman" w:hAnsi="Times New Roman" w:cs="Times New Roman"/>
          <w:sz w:val="24"/>
          <w:szCs w:val="24"/>
        </w:rPr>
        <w:t xml:space="preserve">The gene </w:t>
      </w:r>
      <w:r w:rsidRPr="00B72D7D">
        <w:rPr>
          <w:rFonts w:ascii="Times New Roman" w:eastAsia="Times New Roman" w:hAnsi="Times New Roman" w:cs="Times New Roman"/>
          <w:sz w:val="24"/>
          <w:szCs w:val="24"/>
        </w:rPr>
        <w:t xml:space="preserve">NCKIPSD </w:t>
      </w:r>
      <w:r w:rsidR="00DE7518" w:rsidRPr="00B72D7D">
        <w:rPr>
          <w:rFonts w:ascii="Times New Roman" w:eastAsia="Times New Roman" w:hAnsi="Times New Roman" w:cs="Times New Roman"/>
          <w:sz w:val="24"/>
          <w:szCs w:val="24"/>
        </w:rPr>
        <w:t xml:space="preserve">had been previously found to </w:t>
      </w:r>
      <w:r w:rsidRPr="00B72D7D">
        <w:rPr>
          <w:rFonts w:ascii="Times New Roman" w:eastAsia="Times New Roman" w:hAnsi="Times New Roman" w:cs="Times New Roman"/>
          <w:sz w:val="24"/>
          <w:szCs w:val="24"/>
        </w:rPr>
        <w:t xml:space="preserve">be </w:t>
      </w:r>
      <w:r w:rsidR="00DE7518" w:rsidRPr="00B72D7D">
        <w:rPr>
          <w:rFonts w:ascii="Times New Roman" w:eastAsia="Times New Roman" w:hAnsi="Times New Roman" w:cs="Times New Roman"/>
          <w:sz w:val="24"/>
          <w:szCs w:val="24"/>
        </w:rPr>
        <w:t>enriched in</w:t>
      </w:r>
      <w:r w:rsidRPr="00B72D7D">
        <w:rPr>
          <w:rFonts w:ascii="Times New Roman" w:eastAsia="Times New Roman" w:hAnsi="Times New Roman" w:cs="Times New Roman"/>
          <w:sz w:val="24"/>
          <w:szCs w:val="24"/>
        </w:rPr>
        <w:t xml:space="preserve"> AN</w:t>
      </w:r>
      <w:r w:rsidR="00265C41">
        <w:rPr>
          <w:rFonts w:ascii="Times New Roman" w:eastAsia="Times New Roman" w:hAnsi="Times New Roman" w:cs="Times New Roman"/>
          <w:sz w:val="24"/>
          <w:szCs w:val="24"/>
        </w:rPr>
        <w:t xml:space="preserve"> </w:t>
      </w:r>
      <w:r w:rsidR="00756918">
        <w:rPr>
          <w:rFonts w:ascii="Times New Roman" w:eastAsia="Times New Roman" w:hAnsi="Times New Roman" w:cs="Times New Roman"/>
          <w:sz w:val="24"/>
          <w:szCs w:val="24"/>
        </w:rPr>
        <w:fldChar w:fldCharType="begin">
          <w:fldData xml:space="preserve">PEVuZE5vdGU+PENpdGU+PEF1dGhvcj5XYXRzb248L0F1dGhvcj48WWVhcj4yMDE5PC9ZZWFyPjxS
ZWNOdW0+NDgwPC9SZWNOdW0+PERpc3BsYXlUZXh0PjxzdHlsZSBmYWNlPSJzdXBlcnNjcmlwdCI+
MTY8L3N0eWxlPjwvRGlzcGxheVRleHQ+PHJlY29yZD48cmVjLW51bWJlcj40ODA8L3JlYy1udW1i
ZXI+PGZvcmVpZ24ta2V5cz48a2V5IGFwcD0iRU4iIGRiLWlkPSJ3YXpycDJzZmF4eGVyaWV0eHA2
NXBlYTR6emF0c3M1czIyNXoiIHRpbWVzdGFtcD0iMTY5MjA5NjI1MiIgZ3VpZD0iMzhjYzgxNmYt
MWI5NS00Yzc4LWEzNGEtNmFhOTlmODgyOTJlIj40ODA8L2tleT48L2ZvcmVpZ24ta2V5cz48cmVm
LXR5cGUgbmFtZT0iSm91cm5hbCBBcnRpY2xlIj4xNzwvcmVmLXR5cGU+PGNvbnRyaWJ1dG9ycz48
YXV0aG9ycz48YXV0aG9yPldhdHNvbiwgSC4gSi48L2F1dGhvcj48YXV0aG9yPllpbG1heiwgWi48
L2F1dGhvcj48YXV0aG9yPlRob3JudG9uLCBMLiBNLjwvYXV0aG9yPjxhdXRob3I+SHViZWwsIEMu
PC9hdXRob3I+PGF1dGhvcj5Db2xlbWFuLCBKLiBSLiBJLjwvYXV0aG9yPjxhdXRob3I+R2FzcGFy
LCBILiBBLjwvYXV0aG9yPjxhdXRob3I+QnJ5b2lzLCBKLjwvYXV0aG9yPjxhdXRob3I+SGlubmV5
LCBBLjwvYXV0aG9yPjxhdXRob3I+TGVwcGEsIFYuIE0uPC9hdXRob3I+PGF1dGhvcj5NYXR0aGVp
c2VuLCBNLjwvYXV0aG9yPjxhdXRob3I+TWVkbGFuZCwgUy4gRS48L2F1dGhvcj48YXV0aG9yPlJp
cGtlLCBTLjwvYXV0aG9yPjxhdXRob3I+WWFvLCBTLjwvYXV0aG9yPjxhdXRob3I+R2l1c3RpLVJv
ZHJpZ3VleiwgUC48L2F1dGhvcj48YXV0aG9yPkFub3JleGlhIE5lcnZvc2EgR2VuZXRpY3MsIElu
aXRpYXRpdmU8L2F1dGhvcj48YXV0aG9yPkhhbnNjb21iZSwgSy4gQi48L2F1dGhvcj48YXV0aG9y
PlB1cnZlcywgSy4gTC48L2F1dGhvcj48YXV0aG9yPkVhdGluZyBEaXNvcmRlcnMgV29ya2luZyBH
cm91cCBvZiB0aGUgUHN5Y2hpYXRyaWMgR2Vub21pY3MsIENvbnNvcnRpdW08L2F1dGhvcj48YXV0
aG9yPkFkYW4sIFIuIEEuIEguPC9hdXRob3I+PGF1dGhvcj5BbGZyZWRzc29uLCBMLjwvYXV0aG9y
PjxhdXRob3I+QW5kbywgVC48L2F1dGhvcj48YXV0aG9yPkFuZHJlYXNzZW4sIE8uIEEuPC9hdXRo
b3I+PGF1dGhvcj5CYWtlciwgSi4gSC48L2F1dGhvcj48YXV0aG9yPkJlcnJldHRpbmksIFcuIEgu
PC9hdXRob3I+PGF1dGhvcj5Cb2VobSwgSS48L2F1dGhvcj48YXV0aG9yPkJvbmksIEMuPC9hdXRo
b3I+PGF1dGhvcj5QZXJpY2EsIFYuIEIuPC9hdXRob3I+PGF1dGhvcj5CdWVocmVuLCBLLjwvYXV0
aG9yPjxhdXRob3I+QnVyZ2hhcmR0LCBSLjwvYXV0aG9yPjxhdXRob3I+Q2Fzc2luYSwgTS48L2F1
dGhvcj48YXV0aG9yPkNpY2hvbiwgUy48L2F1dGhvcj48YXV0aG9yPkNsZW1lbnRpLCBNLjwvYXV0
aG9yPjxhdXRob3I+Q29uZSwgUi4gRC48L2F1dGhvcj48YXV0aG9yPkNvdXJ0ZXQsIFAuPC9hdXRo
b3I+PGF1dGhvcj5Dcm93LCBTLjwvYXV0aG9yPjxhdXRob3I+Q3Jvd2xleSwgSi4gSi48L2F1dGhv
cj48YXV0aG9yPkRhbm5lciwgVS4gTi48L2F1dGhvcj48YXV0aG9yPkRhdmlzLCBPLiBTLiBQLjwv
YXV0aG9yPjxhdXRob3I+ZGUgWndhYW4sIE0uPC9hdXRob3I+PGF1dGhvcj5EZWRvdXNzaXMsIEcu
PC9hdXRob3I+PGF1dGhvcj5EZWdvcnRlcywgRC48L2F1dGhvcj48YXV0aG9yPkRlU29jaW8sIEou
IEUuPC9hdXRob3I+PGF1dGhvcj5EaWNrLCBELiBNLjwvYXV0aG9yPjxhdXRob3I+RGlrZW9zLCBE
LjwvYXV0aG9yPjxhdXRob3I+RGluYSwgQy48L2F1dGhvcj48YXV0aG9yPkRtaXRyemFrLVdlZ2xh
cnosIE0uPC9hdXRob3I+PGF1dGhvcj5Eb2NhbXBvLCBFLjwvYXV0aG9yPjxhdXRob3I+RHVuY2Fu
LCBMLiBFLjwvYXV0aG9yPjxhdXRob3I+RWdiZXJ0cywgSy48L2F1dGhvcj48YXV0aG9yPkVocmxp
Y2gsIFMuPC9hdXRob3I+PGF1dGhvcj5Fc2NhcmFtaXMsIEcuPC9hdXRob3I+PGF1dGhvcj5Fc2tv
LCBULjwvYXV0aG9yPjxhdXRob3I+RXN0aXZpbGwsIFguPC9hdXRob3I+PGF1dGhvcj5GYXJtZXIs
IEEuPC9hdXRob3I+PGF1dGhvcj5GYXZhcm8sIEEuPC9hdXRob3I+PGF1dGhvcj5GZXJuYW5kZXot
QXJhbmRhLCBGLjwvYXV0aG9yPjxhdXRob3I+RmljaHRlciwgTS4gTS48L2F1dGhvcj48YXV0aG9y
PkZpc2NoZXIsIEsuPC9hdXRob3I+PGF1dGhvcj5Gb2NrZXIsIE0uPC9hdXRob3I+PGF1dGhvcj5G
b3JldG92YSwgTC48L2F1dGhvcj48YXV0aG9yPkZvcnN0bmVyLCBBLiBKLjwvYXV0aG9yPjxhdXRo
b3I+Rm9yemFuLCBNLjwvYXV0aG9yPjxhdXRob3I+RnJhbmtsaW4sIEMuIFMuPC9hdXRob3I+PGF1
dGhvcj5HYWxsaW5nZXIsIFMuPC9hdXRob3I+PGF1dGhvcj5HaWVnbGluZywgSS48L2F1dGhvcj48
YXV0aG9yPkdpdXJhbm5hLCBKLjwvYXV0aG9yPjxhdXRob3I+R29uaWRha2lzLCBGLjwvYXV0aG9y
PjxhdXRob3I+R29yd29vZCwgUC48L2F1dGhvcj48YXV0aG9yPk1heW9yYSwgTS4gRy48L2F1dGhv
cj48YXV0aG9yPkd1aWxsYXVtZSwgUy48L2F1dGhvcj48YXV0aG9yPkd1bywgWS48L2F1dGhvcj48
YXV0aG9yPkhha29uYXJzb24sIEguPC9hdXRob3I+PGF1dGhvcj5IYXR6aWtvdG91bGFzLCBLLjwv
YXV0aG9yPjxhdXRob3I+SGF1c2VyLCBKLjwvYXV0aG9yPjxhdXRob3I+SGViZWJyYW5kLCBKLjwv
YXV0aG9yPjxhdXRob3I+SGVsZGVyLCBTLiBHLjwvYXV0aG9yPjxhdXRob3I+SGVybXMsIFMuPC9h
dXRob3I+PGF1dGhvcj5IZXJwZXJ0ei1EYWhsbWFubiwgQi48L2F1dGhvcj48YXV0aG9yPkhlcnpv
ZywgVy48L2F1dGhvcj48YXV0aG9yPkh1Y2tpbnMsIEwuIE0uPC9hdXRob3I+PGF1dGhvcj5IdWRz
b24sIEouIEkuPC9hdXRob3I+PGF1dGhvcj5JbWdhcnQsIEguPC9hdXRob3I+PGF1dGhvcj5Jbm9r
bywgSC48L2F1dGhvcj48YXV0aG9yPkphbm91dCwgVi48L2F1dGhvcj48YXV0aG9yPkppbWVuZXot
TXVyY2lhLCBTLjwvYXV0aG9yPjxhdXRob3I+SnVsaWEsIEEuPC9hdXRob3I+PGF1dGhvcj5LYWxz
aSwgRy48L2F1dGhvcj48YXV0aG9yPkthbWluc2thLCBELjwvYXV0aG9yPjxhdXRob3I+S2Fwcmlv
LCBKLjwvYXV0aG9yPjxhdXRob3I+S2FyaHVuZW4sIEwuPC9hdXRob3I+PGF1dGhvcj5LYXJ3YXV0
eiwgQS48L2F1dGhvcj48YXV0aG9yPkthcywgTS4gSi4gSC48L2F1dGhvcj48YXV0aG9yPktlbm5l
ZHksIEouIEwuPC9hdXRob3I+PGF1dGhvcj5LZXNraS1SYWhrb25lbiwgQS48L2F1dGhvcj48YXV0
aG9yPktpZXplYnJpbmssIEsuPC9hdXRob3I+PGF1dGhvcj5LaW0sIFkuIFIuPC9hdXRob3I+PGF1
dGhvcj5LbGFyZXNrb2csIEwuPC9hdXRob3I+PGF1dGhvcj5LbHVtcCwgSy4gTC48L2F1dGhvcj48
YXV0aG9yPktudWRzZW4sIEcuIFAuIFMuPC9hdXRob3I+PGF1dGhvcj5MYSBWaWEsIE0uIEMuPC9h
dXRob3I+PGF1dGhvcj5MZSBIZWxsYXJkLCBTLjwvYXV0aG9yPjxhdXRob3I+TGV2aXRhbiwgUi4g
RC48L2F1dGhvcj48YXV0aG9yPkxpLCBELjwvYXV0aG9yPjxhdXRob3I+TGlsZW5mZWxkLCBMLjwv
YXV0aG9yPjxhdXRob3I+TGluLCBCLiBELjwvYXV0aG9yPjxhdXRob3I+TGlzc293c2thLCBKLjwv
YXV0aG9yPjxhdXRob3I+THV5a3gsIEouPC9hdXRob3I+PGF1dGhvcj5NYWdpc3RyZXR0aSwgUC4g
Si48L2F1dGhvcj48YXV0aG9yPk1haiwgTS48L2F1dGhvcj48YXV0aG9yPk1hbm5paywgSy48L2F1
dGhvcj48YXV0aG9yPk1hcnNhbCwgUy48L2F1dGhvcj48YXV0aG9yPk1hcnNoYWxsLCBDLiBSLjwv
YXV0aG9yPjxhdXRob3I+TWF0dGluZ3NkYWwsIE0uPC9hdXRob3I+PGF1dGhvcj5NY0Rldml0dCwg
Uy48L2F1dGhvcj48YXV0aG9yPk1jR3VmZmluLCBQLjwvYXV0aG9yPjxhdXRob3I+TWV0c3BhbHUs
IEEuPC9hdXRob3I+PGF1dGhvcj5NZXVsZW5iZWx0LCBJLjwvYXV0aG9yPjxhdXRob3I+TWljYWxp
LCBOLjwvYXV0aG9yPjxhdXRob3I+TWl0Y2hlbGwsIEsuPC9hdXRob3I+PGF1dGhvcj5Nb250ZWxl
b25lLCBBLiBNLjwvYXV0aG9yPjxhdXRob3I+TW9udGVsZW9uZSwgUC48L2F1dGhvcj48YXV0aG9y
Pk11bm4tQ2hlcm5vZmYsIE0uIEEuPC9hdXRob3I+PGF1dGhvcj5OYWNtaWFzLCBCLjwvYXV0aG9y
PjxhdXRob3I+TmF2cmF0aWxvdmEsIE0uPC9hdXRob3I+PGF1dGhvcj5OdGFsbGEsIEkuPC9hdXRo
b3I+PGF1dGhvcj5PJmFwb3M7VG9vbGUsIEouIEsuPC9hdXRob3I+PGF1dGhvcj5PcGhvZmYsIFIu
IEEuPC9hdXRob3I+PGF1dGhvcj5QYWR5dWtvdiwgTC48L2F1dGhvcj48YXV0aG9yPlBhbG90aWUs
IEEuPC9hdXRob3I+PGF1dGhvcj5QYW50ZWwsIEouPC9hdXRob3I+PGF1dGhvcj5QYXBlem92YSwg
SC48L2F1dGhvcj48YXV0aG9yPlBpbnRvLCBELjwvYXV0aG9yPjxhdXRob3I+UmFiaW9uZXQsIFIu
PC9hdXRob3I+PGF1dGhvcj5SYWV2dW9yaSwgQS48L2F1dGhvcj48YXV0aG9yPlJhbW96LCBOLjwv
YXV0aG9yPjxhdXRob3I+UmVpY2hib3JuLUtqZW5uZXJ1ZCwgVC48L2F1dGhvcj48YXV0aG9yPlJp
Y2NhLCBWLjwvYXV0aG9yPjxhdXRob3I+UmlwYXR0aSwgUy48L2F1dGhvcj48YXV0aG9yPlJpdHNj
aGVsLCBGLjwvYXV0aG9yPjxhdXRob3I+Um9iZXJ0cywgTS48L2F1dGhvcj48YXV0aG9yPlJvdG9u
ZG8sIEEuPC9hdXRob3I+PGF1dGhvcj5SdWplc2N1LCBELjwvYXV0aG9yPjxhdXRob3I+UnliYWtv
d3NraSwgRi48L2F1dGhvcj48YXV0aG9yPlNhbnRvbmFzdGFzbywgUC48L2F1dGhvcj48YXV0aG9y
PlNjaGVyYWcsIEEuPC9hdXRob3I+PGF1dGhvcj5TY2hlcmVyLCBTLiBXLjwvYXV0aG9yPjxhdXRo
b3I+U2NobWlkdCwgVS48L2F1dGhvcj48YXV0aG9yPlNjaG9yaywgTi4gSi48L2F1dGhvcj48YXV0
aG9yPlNjaG9zc2VyLCBBLjwvYXV0aG9yPjxhdXRob3I+U2VpdHosIEouPC9hdXRob3I+PGF1dGhv
cj5TbGFjaHRvdmEsIEwuPC9hdXRob3I+PGF1dGhvcj5TbGFnYm9vbSwgUC4gRS48L2F1dGhvcj48
YXV0aG9yPlNsb2YtT3AgJmFwb3M7dCBMYW5kdCwgTS4gQy4gVC48L2F1dGhvcj48YXV0aG9yPlNs
b3BpZW4sIEEuPC9hdXRob3I+PGF1dGhvcj5Tb3JiaSwgUy48L2F1dGhvcj48YXV0aG9yPlN3aWF0
a293c2thLCBCLjwvYXV0aG9yPjxhdXRob3I+U3phdGtpZXdpY3osIEouIFAuPC9hdXRob3I+PGF1
dGhvcj5UYWNobWF6aWRvdSwgSS48L2F1dGhvcj48YXV0aG9yPlRlbmNvbmksIEUuPC9hdXRob3I+
PGF1dGhvcj5Ub3J0b3JlbGxhLCBBLjwvYXV0aG9yPjxhdXRob3I+VG96emksIEYuPC9hdXRob3I+
PGF1dGhvcj5UcmVhc3VyZSwgSi48L2F1dGhvcj48YXV0aG9yPlRzaXRzaWthLCBBLjwvYXV0aG9y
PjxhdXRob3I+VHlzemtpZXdpY3otTndhZm9yLCBNLjwvYXV0aG9yPjxhdXRob3I+VHppb3V2YXMs
IEsuPC9hdXRob3I+PGF1dGhvcj52YW4gRWxidXJnLCBBLiBBLjwvYXV0aG9yPjxhdXRob3I+dmFu
IEZ1cnRoLCBFLiBGLjwvYXV0aG9yPjxhdXRob3I+V2FnbmVyLCBHLjwvYXV0aG9yPjxhdXRob3I+
V2FsdG9uLCBFLjwvYXV0aG9yPjxhdXRob3I+V2lkZW4sIEUuPC9hdXRob3I+PGF1dGhvcj5aZWdn
aW5pLCBFLjwvYXV0aG9yPjxhdXRob3I+WmVyd2FzLCBTLjwvYXV0aG9yPjxhdXRob3I+WmlwZmVs
LCBTLjwvYXV0aG9yPjxhdXRob3I+QmVyZ2VuLCBBLiBXLjwvYXV0aG9yPjxhdXRob3I+Qm9kZW4s
IEouIE0uPC9hdXRob3I+PGF1dGhvcj5CcmFuZHQsIEguPC9hdXRob3I+PGF1dGhvcj5DcmF3Zm9y
ZCwgUy48L2F1dGhvcj48YXV0aG9yPkhhbG1pLCBLLiBBLjwvYXV0aG9yPjxhdXRob3I+SG9yd29v
ZCwgTC4gSi48L2F1dGhvcj48YXV0aG9yPkpvaG5zb24sIEMuPC9hdXRob3I+PGF1dGhvcj5LYXBs
YW4sIEEuIFMuPC9hdXRob3I+PGF1dGhvcj5LYXllLCBXLiBILjwvYXV0aG9yPjxhdXRob3I+TWl0
Y2hlbGwsIEouIEUuPC9hdXRob3I+PGF1dGhvcj5PbHNlbiwgQy4gTS48L2F1dGhvcj48YXV0aG9y
PlBlYXJzb24sIEouIEYuPC9hdXRob3I+PGF1dGhvcj5QZWRlcnNlbiwgTi4gTC48L2F1dGhvcj48
YXV0aG9yPlN0cm9iZXIsIE0uPC9hdXRob3I+PGF1dGhvcj5XZXJnZSwgVC48L2F1dGhvcj48YXV0
aG9yPldoaXRlbWFuLCBELiBDLjwvYXV0aG9yPjxhdXRob3I+V29vZHNpZGUsIEQuIEIuPC9hdXRo
b3I+PGF1dGhvcj5TdHViZXIsIEcuIEQuPC9hdXRob3I+PGF1dGhvcj5Hb3Jkb24sIFMuPC9hdXRo
b3I+PGF1dGhvcj5Hcm92ZSwgSi48L2F1dGhvcj48YXV0aG9yPkhlbmRlcnMsIEEuIEsuPC9hdXRo
b3I+PGF1dGhvcj5KdXJldXMsIEEuPC9hdXRob3I+PGF1dGhvcj5LaXJrLCBLLiBNLjwvYXV0aG9y
PjxhdXRob3I+TGFyc2VuLCBKLiBULjwvYXV0aG9yPjxhdXRob3I+UGFya2VyLCBSLjwvYXV0aG9y
PjxhdXRob3I+UGV0ZXJzZW4sIEwuPC9hdXRob3I+PGF1dGhvcj5Kb3JkYW4sIEouPC9hdXRob3I+
PGF1dGhvcj5LZW5uZWR5LCBNLjwvYXV0aG9yPjxhdXRob3I+TW9udGdvbWVyeSwgRy4gVy48L2F1
dGhvcj48YXV0aG9yPldhZGUsIFQuIEQuPC9hdXRob3I+PGF1dGhvcj5CaXJnZWdhcmQsIEEuPC9h
dXRob3I+PGF1dGhvcj5MaWNodGVuc3RlaW4sIFAuPC9hdXRob3I+PGF1dGhvcj5Ob3JyaW5nLCBD
LjwvYXV0aG9yPjxhdXRob3I+TGFuZGVuLCBNLjwvYXV0aG9yPjxhdXRob3I+TWFydGluLCBOLiBH
LjwvYXV0aG9yPjxhdXRob3I+TW9ydGVuc2VuLCBQLiBCLjwvYXV0aG9yPjxhdXRob3I+U3VsbGl2
YW4sIFAuIEYuPC9hdXRob3I+PGF1dGhvcj5CcmVlbiwgRy48L2F1dGhvcj48YXV0aG9yPkJ1bGlr
LCBDLiBNLjwvYXV0aG9yPjwvYXV0aG9ycz48L2NvbnRyaWJ1dG9ycz48YXV0aC1hZGRyZXNzPkRl
cGFydG1lbnQgb2YgUHN5Y2hpYXRyeSwgVW5pdmVyc2l0eSBvZiBOb3J0aCBDYXJvbGluYSBhdCBD
aGFwZWwgSGlsbCwgQ2hhcGVsIEhpbGwsIE5DLCBVU0EuJiN4RDtTY2hvb2wgb2YgUHN5Y2hvbG9n
eSwgQ3VydGluIFVuaXZlcnNpdHksIFBlcnRoLCBXZXN0ZXJuIEF1c3RyYWxpYSwgQXVzdHJhbGlh
LiYjeEQ7U2Nob29sIG9mIFBhZWRpYXRyaWNzIGFuZCBDaGlsZCBIZWFsdGgsIFVuaXZlcnNpdHkg
b2YgV2VzdGVybiBBdXN0cmFsaWEsIFBlcnRoLCBXZXN0ZXJuIEF1c3RyYWxpYSwgQXVzdHJhbGlh
LiYjeEQ7RGVwYXJ0bWVudCBvZiBHZW5ldGljcywgVW5pdmVyc2l0eSBvZiBOb3J0aCBDYXJvbGlu
YSBhdCBDaGFwZWwgSGlsbCwgQ2hhcGVsIEhpbGwsIE5DLCBVU0EuJiN4RDtJbnN0aXR1dGUgb2Yg
UHN5Y2hpYXRyeSwgUHN5Y2hvbG9neSBhbmQgTmV1cm9zY2llbmNlLCBTb2NpYWwsIEdlbmV0aWMg
YW5kIERldmVsb3BtZW50YWwgUHN5Y2hpYXRyeSAoU0dEUCkgQ2VudHJlLCBLaW5nJmFwb3M7cyBD
b2xsZWdlIExvbmRvbiwgTG9uZG9uLCBVSy4mI3hEO0RlcGFydG1lbnQgb2YgTWVkaWNhbCBFcGlk
ZW1pb2xvZ3kgYW5kIEJpb3N0YXRpc3RpY3MsIEthcm9saW5za2EgSW5zdGl0dXRldCwgU3RvY2to
b2xtLCBTd2VkZW4uJiN4RDtOYXRpb25hbCBJbnN0aXR1dGUgZm9yIEhlYWx0aCBSZXNlYXJjaCBC
aW9tZWRpY2FsIFJlc2VhcmNoIENlbnRyZSwgS2luZyZhcG9zO3MgQ29sbGVnZSBMb25kb24gYW5k
IFNvdXRoIExvbmRvbiBhbmQgTWF1ZHNsZXkgTmF0aW9uYWwgSGVhbHRoIFNlcnZpY2UgRm91bmRh
dGlvbiBUcnVzdCwgTG9uZG9uLCBVSy4mI3hEO0RlcGFydG1lbnQgb2YgQ2hpbGQgYW5kIEFkb2xl
c2NlbnQgUHN5Y2hpYXRyeSwgVW5pdmVyc2l0eSBIb3NwaXRhbCBFc3NlbiwgVW5pdmVyc2l0eSBv
ZiBEdWlzYnVyZy1Fc3NlbiwgRXNzZW4sIEdlcm1hbnkuJiN4RDtEZXBhcnRtZW50IG9mIEJpb21l
ZGljaW5lLCBBYXJodXMgVW5pdmVyc2l0eSwgQWFyaHVzLCBEZW5tYXJrLiYjeEQ7RGVwYXJ0bWVu
dCBvZiBDbGluaWNhbCBOZXVyb3NjaWVuY2UsIEthcm9saW5za2EgSW5zdGl0dXRldCwgU3RvY2to
b2xtLCBTd2VkZW4uJiN4RDtDZW50ZXIgZm9yIFBzeWNoaWF0cnkgUmVzZWFyY2gsIFN0b2NraG9s
bSBIZWFsdGggQ2FyZSBTZXJ2aWNlcywgU3RvY2tob2xtIENpdHkgQ291bmNpbCwgU3RvY2tob2xt
LCBTd2VkZW4uJiN4RDtEZXBhcnRtZW50IG9mIFBzeWNoaWF0cnksIFBzeWNob3NvbWF0aWNzIGFu
ZCBQc3ljaG90aGVyYXB5LCBVbml2ZXJzaXR5IG9mIFd1cnpidXJnLCBXdXJ6YnVyZywgR2VybWFu
eS4mI3hEO1FJTVIgQmVyZ2hvZmVyIE1lZGljYWwgUmVzZWFyY2ggSW5zdGl0dXRlLCBCcmlzYmFu
ZSwgUXVlZW5zbGFuZCwgQXVzdHJhbGlhLiYjeEQ7QW5hbHl0aWMgYW5kIFRyYW5zbGF0aW9uYWwg
R2VuZXRpY3MgVW5pdCwgTWFzc2FjaHVzZXR0cyBHZW5lcmFsIEhvc3BpdGFsLCBCb3N0b24sIE1B
LCBVU0EuJiN4RDtTdGFubGV5IENlbnRlciBmb3IgUHN5Y2hpYXRyaWMgUmVzZWFyY2gsIEJyb2Fk
IEluc3RpdHV0ZSBvZiB0aGUgTWFzc2FjaHVzZXR0cyBJbnN0aXR1dGUgb2YgVGVjaG5vbG9neSBh
bmQgSGFydmFyZCBVbml2ZXJzaXR5LCBDYW1icmlkZ2UsIE1BLCBVU0EuJiN4RDtEZXBhcnRtZW50
IG9mIFBzeWNoaWF0cnkgYW5kIFBzeWNob3RoZXJhcHksIENoYXJpdGUgLSBVbml2ZXJzaXRhdHNt
ZWRpemluLCBCZXJsaW4sIEdlcm1hbnkuJiN4RDtEZXBhcnRtZW50IG9mIE1lZGljYWwgYW5kIE1v
bGVjdWxhciBHZW5ldGljcywgS2luZyZhcG9zO3MgQ29sbGVnZSBMb25kb24sIEd1eSZhcG9zO3Mg
SG9zcGl0YWwsIExvbmRvbiwgVUsuJiN4RDtCcmFpbiBDZW50ZXIgUnVkb2xmIE1hZ251cywgRGVw
YXJ0bWVudCBvZiBUcmFuc2xhdGlvbmFsIE5ldXJvc2NpZW5jZSwgVW5pdmVyc2l0eSBNZWRpY2Fs
IENlbnRlciBVdHJlY2h0LCBVdHJlY2h0LCB0aGUgTmV0aGVybGFuZHMuJiN4RDtDZW50ZXIgZm9y
IEVhdGluZyBEaXNvcmRlcnMgUmludHZlbGQsIEFsdHJlY2h0IE1lbnRhbCBIZWFsdGggSW5zdGl0
dXRlLCBaZWlzdCwgdGhlIE5ldGhlcmxhbmRzLiYjeEQ7SW5zdGl0dXRlIG9mIE5ldXJvc2NpZW5j
ZSBhbmQgUGh5c2lvbG9neSwgU2FobGdyZW5za2EgQWNhZGVteSBhdCB0aGUgVW5pdmVyc2l0eSBv
ZiBHb3RoZW5idXJnLCBHb3RoZW5idXJnLCBTd2VkZW4uJiN4RDtJbnN0aXR1dGUgb2YgRW52aXJv
bm1lbnRhbCBNZWRpY2luZSwgS2Fyb2xpbnNrYSBJbnN0aXR1dGV0LCBTdG9ja2hvbG0sIFN3ZWRl
bi4mI3hEO0RlcGFydG1lbnQgb2YgQmVoYXZpb3JhbCBNZWRpY2luZSwgTmF0aW9uYWwgSW5zdGl0
dXRlIG9mIE1lbnRhbCBIZWFsdGgsIE5hdGlvbmFsIENlbnRlciBvZiBOZXVyb2xvZ3kgYW5kIFBz
eWNoaWF0cnksIFRva3lvLCBKYXBhbi4mI3hEO05PUk1FTlQgS0cgSmVic2VuIENlbnRyZSwgRGl2
aXNpb24gb2YgTWVudGFsIEhlYWx0aCBhbmQgQWRkaWN0aW9uLCBVbml2ZXJzaXR5IG9mIE9zbG8s
IE9zbG8gVW5pdmVyc2l0eSBIb3NwaXRhbCwgT3NsbywgTm9yd2F5LiYjeEQ7RGVwYXJ0bWVudCBv
ZiBQc3ljaGlhdHJ5LCBDZW50ZXIgZm9yIE5ldXJvYmlvbG9neSBhbmQgQmVoYXZpb3IsIFBlcmVs
bWFuIFNjaG9vbCBvZiBNZWRpY2luZSBhdCB0aGUgVW5pdmVyc2l0eSBvZiBQZW5uc3lsdmFuaWEs
IFBoaWxhZGVscGhpYSwgUEEsIFVTQS4mI3hEO0RpdmlzaW9uIG9mIFBzeWNob2xvZ2ljYWwgYW5k
IFNvY2lhbCBNZWRpY2luZSBhbmQgRGV2ZWxvcG1lbnRhbCBOZXVyb3NjaWVuY2VzLCBGYWN1bHR5
IG9mIE1lZGljaW5lLCBUZWNobmlzY2hlIFVuaXZlcnNpdGF0IERyZXNkZW4sIERyZXNkZW4sIEdl
cm1hbnkuJiN4RDtJTlNFUk0gMTI2NiwgSW5zdGl0dXRlIG9mIFBzeWNoaWF0cnkgYW5kIE5ldXJv
c2NpZW5jZSBvZiBQYXJpcywgUGFyaXMsIEZyYW5jZS4mI3hEO1dlbGxjb21lIFNhbmdlciBJbnN0
aXR1dGUsIEhpbnh0b24sIFVLLiYjeEQ7RGVwYXJ0bWVudCBvZiBNZWRpY2FsIEJpb2xvZ3ksIFNj
aG9vbCBvZiBNZWRpY2luZSwgVW5pdmVyc2l0eSBvZiBTcGxpdCwgU3BsaXQsIENyb2F0aWEuJiN4
RDtEZXBhcnRtZW50IG9mIENoaWxkIGFuZCBBZG9sZXNjZW50IFBzeWNoaWF0cnksIFBzeWNob3Nv
bWF0aWNzIGFuZCBQc3ljaG90aGVyYXB5LCBSV1RIIEFhY2hlbiBVbml2ZXJzaXR5LCBBYWNoZW4s
IEdlcm1hbnkuJiN4RDtEZXBhcnRtZW50IG9mIENoaWxkIGFuZCBBZG9sZXNjZW50IFBzeWNoaWF0
cnksIEtsaW5pa3VtIEZyYW5rZnVydC9PZGVyLCBGcmFua2Z1cnQsIEdlcm1hbnkuJiN4RDtDbGlu
aWNhbCBHZW5ldGljcyBVbml0LCBEZXBhcnRtZW50IG9mIFdvbWFuIGFuZCBDaGlsZCBIZWFsdGgs
IFVuaXZlcnNpdHkgb2YgUGFkb3ZhLCBQYWRvdmEsIEl0YWx5LiYjeEQ7SW5zdGl0dXRlIG9mIE1l
ZGljYWwgR2VuZXRpY3MgYW5kIFBhdGhvbG9neSwgVW5pdmVyc2l0eSBIb3NwaXRhbCBCYXNlbCwg
QmFzZWwsIFN3aXR6ZXJsYW5kLiYjeEQ7TGlmZSBTY2llbmNlcyBJbnN0aXR1dGUgYW5kIERlcGFy
dG1lbnQgb2YgTW9sZWN1bGFyIGFuZCBJbnRlZ3JhdGl2ZSBQaHlzaW9sb2d5LCBVbml2ZXJzaXR5
IG9mIE1pY2hpZ2FuLCBBbm4gQXJib3IsIE1JLCBVU0EuJiN4RDtEZXBhcnRtZW50IG9mIEVtZXJn
ZW5jeSBQc3ljaGlhdHJ5IGFuZCBQb3N0LUFjdXRlIENhcmUsIENIUlUgTW9udHBlbGxpZXIsIFVu
aXZlcnNpdHkgb2YgTW9udHBlbGxpZXIsIE1vbnRwZWxsaWVyLCBGcmFuY2UuJiN4RDtEZXBhcnRt
ZW50IG9mIFBzeWNoaWF0cnksIFVuaXZlcnNpdHkgb2YgTWlubmVzb3RhLCBNaW5uZWFwb2xpcywg
TU4sIFVTQS4mI3hEO01SQyBJbnRlZ3JhdGl2ZSBFcGlkZW1pb2xvZ3kgVW5pdCwgVW5pdmVyc2l0
eSBvZiBCcmlzdG9sLCBCcmlzdG9sLCBVSy4mI3hEO1NjaG9vbCBvZiBTb2NpYWwgYW5kIENvbW11
bml0eSBNZWRpY2luZSwgVW5pdmVyc2l0eSBvZiBCcmlzdG9sLCBCcmlzdG9sLCBVSy4mI3hEO0Rl
cGFydG1lbnQgb2YgUHN5Y2hvc29tYXRpYyBNZWRpY2luZSBhbmQgUHN5Y2hvdGhlcmFweSwgSGFu
bm92ZXIgTWVkaWNhbCBTY2hvb2wsIEhhbm5vdmVyLCBHZXJtYW55LiYjeEQ7RGVwYXJ0bWVudCBv
ZiBOdXRyaXRpb24gYW5kIERpZXRldGljcywgSGFyb2tvcGlvIFVuaXZlcnNpdHksIEF0aGVucywg
R3JlZWNlLiYjeEQ7RGVwYXJ0bWVudCBvZiBOZXVyb3NjaWVuY2VzLCBVbml2ZXJzaXR5IG9mIFBh
ZG92YSwgUGFkb3ZhLCBJdGFseS4mI3hEO0NvbGxlZ2Ugb2YgTnVyc2luZywgU2VhdHRsZSBVbml2
ZXJzaXR5LCBTZWF0dGxlLCBXQSwgVVNBLiYjeEQ7RGVwYXJ0bWVudCBvZiBQc3ljaG9sb2d5LCBW
aXJnaW5pYSBDb21tb253ZWFsdGggVW5pdmVyc2l0eSwgUmljaG1vbmQsIFZBLCBVU0EuJiN4RDtE
ZXBhcnRtZW50IG9mIFBzeWNoaWF0cnksIEF0aGVucyBVbml2ZXJzaXR5IE1lZGljYWwgU2Nob29s
LCBBdGhlbnMgVW5pdmVyc2l0eSwgQXRoZW5zLCBHcmVlY2UuJiN4RDtMJmFwb3M7aW5zdGl0dXQg
ZHUgdGhvcmF4LCBJTlNFUk0sIENOUlMsIFVOSVYgTmFudGVzLCBDSFUgTmFudGVzLCBOYW50ZXMs
IEZyYW5jZS4mI3hEO0RlcGFydG1lbnQgb2YgUHN5Y2hpYXRyaWMgR2VuZXRpY3MsIFBvem5hbiBV
bml2ZXJzaXR5IG9mIE1lZGljYWwgU2NpZW5jZXMsIFBvem5hbiwgUG9sYW5kLiYjeEQ7QmFyY2Vs
b25hIEluc3RpdHV0ZSBvZiBTY2llbmNlIGFuZCBUZWNobm9sb2d5LCBCYXJjZWxvbmEsIFNwYWlu
LiYjeEQ7VW5pdmVyc2l0YXQgUG9tcGV1IEZhYnJhLCBCYXJjZWxvbmEsIFNwYWluLiYjeEQ7Q2Vu
dHJvIGRlIEludmVzdGlnYWNpb24gQmlvbWVkaWNhIGVuIFJlZCBlbiBFcGlkZW1pb2xvZ2lhIHkg
U2FsdWQgUHVibGljYSAoQ0lCRVJFU1ApLCBCYXJjZWxvbmEsIFNwYWluLiYjeEQ7RGVwYXJ0bWVu
dCBvZiBQc3ljaGlhdHJ5IGFuZCBCZWhhdmlvcmFsIFNjaWVuY2VzLCBTdGFuZm9yZCBVbml2ZXJz
aXR5LCBTdGFuZm9yZCwgQ0EsIFVTQS4mI3hEO0RlcGFydG1lbnQgb2YgQ2hpbGQgYW5kIEFkb2xl
c2NlbnQgUHN5Y2hpYXRyeSwgUHN5Y2hvc29tYXRpY3MgYW5kIFBzeWNob3RoZXJhcHksIFVuaXZl
cnNpdHkgSG9zcGl0YWwgb2YgV3VyemJ1cmcsIENlbnRyZSBmb3IgTWVudGFsIEhlYWx0aCwgV3Vy
emJ1cmcsIEdlcm1hbnkuJiN4RDtFc3RvbmlhbiBHZW5vbWUgQ2VudGVyLCBVbml2ZXJzaXR5IG9m
IFRhcnR1LCBUYXJ0dSwgRXN0b25pYS4mI3hEO1Byb2dyYW0gaW4gTWVkaWNhbCBhbmQgUG9wdWxh
dGlvbiBHZW5ldGljcywgQnJvYWQgSW5zdGl0dXRlIG9mIHRoZSBNYXNzYWNodXNldHRzIEluc3Rp
dHV0ZSBvZiBUZWNobm9sb2d5IGFuZCBIYXJ2YXJkIFVuaXZlcnNpdHksIENhbWJyaWRnZSwgTUEs
IFVTQS4mI3hEO0dlbm9taWNzIGFuZCBEaXNlYXNlLCBCaW9pbmZvcm1hdGljcyBhbmQgR2Vub21p
Y3MgUHJvZ3JhbW1lLCBDZW50cmUgZm9yIEdlbm9taWMgUmVndWxhdGlvbiwgQmFyY2Vsb25hLCBT
cGFpbi4mI3hEO0RlcGFydG1lbnQgb2YgUHN5Y2hpYXRyeSwgVW5pdmVyc2l0eSBIb3NwaXRhbCBv
ZiBCZWxsdml0Z2UgLUlESUJFTEwgYW5kIENJQkVSb2JuLCBCYXJjZWxvbmEsIFNwYWluLiYjeEQ7
RGVwYXJ0bWVudCBvZiBDbGluaWNhbCBTY2llbmNlcywgU2Nob29sIG9mIE1lZGljaW5lLCBVbml2
ZXJzaXR5IG9mIEJhcmNlbG9uYSwgQmFyY2Vsb25hLCBTcGFpbi4mI3hEO0RlcGFydG1lbnQgb2Yg
UHN5Y2hpYXRyeSBhbmQgUHN5Y2hvdGhlcmFweSwgTHVkd2lnLU1heGltaWxpYW5zLVVuaXZlcnNp
dHkgKExNVSksIE11bmljaCwgR2VybWFueS4mI3hEO1NjaG9uIEtsaW5payBSb3NlbmVjayBhZmZp
bGlhdGVkIHdpdGggdGhlIE1lZGljYWwgRmFjdWx0eSBvZiB0aGUgVW5pdmVyc2l0eSBvZiBNdW5p
Y2ggKExNVSksIE11bmljaCwgR2VybWFueS4mI3hEO0RlcGFydG1lbnQgb2YgQ2FuY2VyLCBFcGlk
ZW1pb2xvZ3kgYW5kIEdlbmV0aWNzLCBNYXNhcnlrIE1lbW9yaWFsIENhbmNlciBJbnN0aXR1dGUs
IEJybm8sIEN6ZWNoIFJlcHVibGljLiYjeEQ7SW5zdGl0dXRlIG9mIEh1bWFuIEdlbmV0aWNzLCBV
bml2ZXJzaXR5IG9mIEJvbm4sIFNjaG9vbCBvZiBNZWRpY2luZSAmYW1wOyBVbml2ZXJzaXR5IEhv
c3BpdGFsIEJvbm4sIEJvbm4sIEdlcm1hbnkuJiN4RDtEZXBhcnRtZW50IG9mIEdlbm9taWNzLCBM
aWZlIGFuZCBCcmFpbiBDZW50ZXIsIFVuaXZlcnNpdHkgb2YgQm9ubiwgQm9ubiwgR2VybWFueS4m
I3hEO0RlcGFydG1lbnQgb2YgUHN5Y2hpYXRyeSAoVVBLKSwgVW5pdmVyc2l0eSBvZiBCYXNlbCwg
QmFzZWwsIFN3aXR6ZXJsYW5kLiYjeEQ7RGVwYXJ0bWVudCBvZiBCaW9tZWRpY2luZSwgVW5pdmVy
c2l0eSBvZiBCYXNlbCwgQmFzZWwsIFN3aXR6ZXJsYW5kLiYjeEQ7RGVwYXJ0bWVudCBvZiBTdXJn
ZXJ5LCBGYWN1bHR5IG9mIE1lZGljaW5lLCBVbml2ZXJzaXR5IG9mIFRvcm9udG8sIFRvcm9udG8s
IE9udGFyaW8sIENhbmFkYS4mI3hEO0RlcGFydG1lbnQgb2YgUHN5Y2hpYXRyeSwgUHN5Y2hvdGhl
cmFweSBhbmQgUHN5Y2hvc29tYXRpY3MsIE1hcnRpbiBMdXRoZXIgVW5pdmVyc2l0eSBvZiBIYWxs
ZS1XaXR0ZW5iZXJnLCBIYWxsZSwgR2VybWFueS4mI3hEO0ZpcnN0IFBzeWNoaWF0cmljIERlcGFy
dG1lbnQsIE5hdGlvbmFsIGFuZCBLYXBvZGlzdHJpYW4gVW5pdmVyc2l0eSBvZiBBdGhlbnMsIE1l
ZGljYWwgU2Nob29sLCBFZ2luaXRpb24gSG9zcGl0YWwsIEF0aGVucywgR3JlZWNlLiYjeEQ7Q01N
RSwgSG9waXRhbCBTYWludGUtQW5uZSAoR0hVIFBhcmlzIFBzeWNoaWF0cmllIGV0IE5ldXJvc2Np
ZW5jZXMpLCBQYXJpcyBEZXNjYXJ0ZXMgVW5pdmVyc2l0eSwgUGFyaXMsIEZyYW5jZS4mI3hEO0Nl
bnRlciBmb3IgQXBwbGllZCBHZW5vbWljcywgQ2hpbGRyZW4mYXBvcztzIEhvc3BpdGFsIG9mIFBo
aWxhZGVscGhpYSwgUGhpbGFkZWxwaGlhLCBQQSwgVVNBLiYjeEQ7RGVwYXJ0bWVudCBvZiBQZWRp
YXRyaWNzLCBQZXJlbG1hbiBTY2hvb2wgb2YgTWVkaWNpbmUsIFVuaXZlcnNpdHkgb2YgUGVubnN5
bHZhbmlhLCBQaGlsYWRlbHBoaWEsIFBBLCBVU0EuJiN4RDtJbnN0aXR1dGUgb2YgVHJhbnNsYXRp
b25hbCBHZW5vbWljcywgSGVsbWhvbHR6IFplbnRydW0gTXVuY2hlbiwgTmV1aGVyYmVyZywgR2Vy
bWFueS4mI3hEO0RlcGFydG1lbnQgb2YgQWR1bHQgUHN5Y2hpYXRyeSwgUG96bmFuIFVuaXZlcnNp
dHkgb2YgTWVkaWNhbCBTY2llbmNlcywgUG96bmFuLCBQb2xhbmQuJiN4RDtab3JnIG9wIE9yZGUs
IExlaWRzY2hlbmRhbSwgdGhlIE5ldGhlcmxhbmRzLiYjeEQ7RGVwYXJ0bWVudCBvZiBHZW5lcmFs
IEludGVybmFsIE1lZGljaW5lIGFuZCBQc3ljaG9zb21hdGljcywgSGVpZGVsYmVyZyBVbml2ZXJz
aXR5IEhvc3BpdGFsLCBIZWlkZWxiZXJnIFVuaXZlcnNpdHksIEhlaWRlbGJlcmcsIEdlcm1hbnku
JiN4RDtEZXBhcnRtZW50IG9mIFBzeWNoaWF0cnksIGFuZCBHZW5ldGljcyBhbmQgR2Vub21pY3Mg
U2NpZW5jZXMsIERpdmlzaW9uIG9mIFBzeWNoaWF0cmljIEdlbm9taWNzLCBJY2FobiBTY2hvb2wg
b2YgTWVkaWNpbmUgYXQgTW91bnQgU2luYWksIE5ldyBZb3JrLCBOWSwgVVNBLiYjeEQ7QmlvbG9n
aWNhbCBQc3ljaGlhdHJ5IExhYm9yYXRvcnksIE1jTGVhbiBIb3NwaXRhbC9IYXJ2YXJkIE1lZGlj
YWwgU2Nob29sLCBCb3N0b24sIE1BLCBVU0EuJiN4RDtFYXRpbmcgRGlzb3JkZXJzIFVuaXQsIFBh
cmtsYW5ka2xpbmlrLCBCYWQgV2lsZHVuZ2VuLCBHZXJtYW55LiYjeEQ7RGVwYXJ0bWVudCBvZiBN
b2xlY3VsYXIgTGlmZSBTY2llbmNlLCBEaXZpc2lvbiBvZiBCYXNpYyBNZWRpY2FsIFNjaWVuY2Ug
YW5kIE1vbGVjdWxhciBNZWRpY2luZSwgU2Nob29sIG9mIE1lZGljaW5lLCBUb2thaSBVbml2ZXJz
aXR5LCBJc2VoYXJhLCBKYXBhbi4mI3hEO0ZhY3VsdHkgb2YgSGVhbHRoIFNjaWVuY2VzLCBQYWxh
Y2t5IFVuaXZlcnNpdHksIE9sb21vdWMsIEN6ZWNoIFJlcHVibGljLiYjeEQ7UmhldW1hdG9sb2d5
IFJlc2VhcmNoIEdyb3VwLCBWYWxsIGQmYXBvcztIZWJyb24gUmVzZWFyY2ggSW5zdGl0dXRlLCBC
YXJjZWxvbmEsIFNwYWluLiYjeEQ7RGVwYXJ0bWVudCBvZiBQc3ljaGlhdHJ5LCBGaXJzdCBGYWN1
bHR5IG9mIE1lZGljaW5lLCBDaGFybGVzIFVuaXZlcnNpdHksIFByYWd1ZSwgQ3plY2ggUmVwdWJs
aWMuJiN4RDtEZXBhcnRtZW50IG9mIFB1YmxpYyBIZWFsdGgsIFVuaXZlcnNpdHkgb2YgSGVsc2lu
a2ksIEhlbHNpbmtpLCBGaW5sYW5kLiYjeEQ7SW5zdGl0dXRlIGZvciBNb2xlY3VsYXIgTWVkaWNp
bmUgRmlubGFuZCwgSGVsc2lua2kgSW5zdGl0dXRlIG9mIExpZmUgU2NpZW5jZSwgVW5pdmVyc2l0
eSBvZiBIZWxzaW5raSwgSGVsc2lua2ksIEZpbmxhbmQuJiN4RDtJbnN0aXR1dGUgb2YgUHVibGlj
IEhlYWx0aCBhbmQgQ2xpbmljYWwgTnV0cml0aW9uLCBEZXBhcnRtZW50IG9mIENsaW5pY2FsIE51
dHJpdGlvbiwgVW5pdmVyc2l0eSBvZiBFYXN0ZXJuIEZpbmxhbmQsIEt1b3BpbywgRmlubGFuZC4m
I3hEO0VhdGluZyBEaXNvcmRlcnMgVW5pdCwgRGVwYXJ0bWVudCBvZiBDaGlsZCBhbmQgQWRvbGVz
Y2VudCBQc3ljaGlhdHJ5LCBNZWRpY2FsIFVuaXZlcnNpdHkgb2YgVmllbm5hLCBWaWVubmEsIEF1
c3RyaWEuJiN4RDtHcm9uaW5nZW4gSW5zdGl0dXRlIGZvciBFdm9sdXRpb25hcnkgTGlmZSBTY2ll
bmNlcywgVW5pdmVyc2l0eSBvZiBHcm9uaW5nZW4sIEdyb25pbmdlbiwgdGhlIE5ldGhlcmxhbmRz
LiYjeEQ7Q2VudHJlIGZvciBBZGRpY3Rpb24gYW5kIE1lbnRhbCBIZWFsdGgsIFRvcm9udG8sIE9u
dGFyaW8sIENhbmFkYS4mI3hEO0luc3RpdHV0ZSBvZiBNZWRpY2FsIFNjaWVuY2UsIFVuaXZlcnNp
dHkgb2YgVG9yb250bywgVG9yb250bywgT250YXJpbywgQ2FuYWRhLiYjeEQ7RGVwYXJ0bWVudCBv
ZiBQc3ljaGlhdHJ5LCBVbml2ZXJzaXR5IG9mIFRvcm9udG8sIFRvcm9udG8sIE9udGFyaW8sIENh
bmFkYS4mI3hEO0luc3RpdHV0ZSBvZiBBcHBsaWVkIEhlYWx0aCBTY2llbmNlcywgVW5pdmVyc2l0
eSBvZiBBYmVyZGVlbiwgQWJlcmRlZW4sIFVLLiYjeEQ7RGVwYXJ0bWVudCBvZiBQc3ljaGlhdHJ5
LCBTZW91bCBQYWlrIEhvc3BpdGFsLCBJbmplIFVuaXZlcnNpdHksIFNlb3VsLCBLb3JlYS4mI3hE
O1JoZXVtYXRvbG9neSBVbml0LCBEZXBhcnRtZW50IG9mIE1lZGljaW5lLCBDZW50ZXIgZm9yIE1v
bGVjdWxhciBNZWRpY2luZSwgS2Fyb2xpbnNrYSBJbnN0aXR1dGV0IGFuZCBLYXJvbGluc2thIFVu
aXZlcnNpdHkgSG9zcGl0YWwsIFN0b2NraG9sbSwgU3dlZGVuLiYjeEQ7RGVwYXJ0bWVudCBvZiBQ
c3ljaG9sb2d5LCBNaWNoaWdhbiBTdGF0ZSBVbml2ZXJzaXR5LCBFYXN0IExhbnNpbmcsIE1JLCBV
U0EuJiN4RDtEZXBhcnRtZW50IG9mIE1lbnRhbCBEaXNvcmRlcnMsIE5vcndlZ2lhbiBJbnN0aXR1
dGUgb2YgUHVibGljIEhlYWx0aCwgT3NsbywgTm9yd2F5LiYjeEQ7RGVwYXJ0bWVudCBvZiBDbGlu
aWNhbCBTY2llbmNlLCBLLkcuIEplYnNlbiBDZW50cmUgZm9yIFBzeWNob3NpcyBSZXNlYXJjaCwg
Tm9yd2VnaWFuIENlbnRyZSBmb3IgTWVudGFsIERpc29yZGVycyBSZXNlYXJjaCAoTk9STUVOVCks
IFVuaXZlcnNpdHkgb2YgQmVyZ2VuLCBCZXJnZW4sIE5vcndheS4mI3hEO0RyLiBFaW5hciBNYXJ0
ZW5zIFJlc2VhcmNoIEdyb3VwIGZvciBCaW9sb2dpY2FsIFBzeWNoaWF0cnksIENlbnRlciBmb3Ig
TWVkaWNhbCBHZW5ldGljcyBhbmQgTW9sZWN1bGFyIE1lZGljaW5lLCBIYXVrZWxhbmQgVW5pdmVy
c2l0eSBIb3NwaXRhbCwgQmVyZ2VuLCBOb3J3YXkuJiN4RDtEZXBhcnRtZW50IG9mIENsaW5pY2Fs
IE1lZGljaW5lLCBMYWJvcmF0b3J5IEJ1aWxkaW5nLCBIYXVrZWxhbmQgVW5pdmVyc2l0eSBIb3Nw
aXRhbCwgQmVyZ2VuLCBOb3J3YXkuJiN4RDtBbWVyaWNhbiBTY2hvb2wgb2YgUHJvZmVzc2lvbmFs
IFBzeWNob2xvZ3ksIEFyZ29zeSBVbml2ZXJzaXR5LCBOb3J0aGVybiBWaXJnaW5pYSwgQXJsaW5n
dG9uLCBWQSwgVVNBLiYjeEQ7RGVwYXJ0bWVudCBvZiBDYW5jZXIgRXBpZGVtaW9sb2d5IGFuZCBQ
cmV2ZW50aW9uLCBNIFNrbG9kb3dza2EtQ3VyaWUgQ2FuY2VyIENlbnRlciAtIE9uY29sb2d5IENl
bnRlciwgV2Fyc2F3LCBQb2xhbmQuJiN4RDtCRVNFIERpdmlzaW9uLCBLaW5nIEFiZHVsbGFoIFVu
aXZlcnNpdHkgb2YgU2NpZW5jZSBhbmQgVGVjaG5vbG9neSwgVGh1d2FsLCBTYXVkaSBBcmFiaWEu
JiN4RDtEZXBhcnRtZW50IG9mIFBzeWNoaWF0cnksIFVuaXZlcnNpdHkgb2YgTGF1c2FubmUtVW5p
dmVyc2l0eSBIb3NwaXRhbCBvZiBMYXVzYW5uZSAoVU5JTC1DSFVWKSwgTGF1c2FubmUsIFN3aXR6
ZXJsYW5kLiYjeEQ7RGVwYXJ0bWVudCBvZiBQc3ljaGlhdHJ5LCBVbml2ZXJzaXR5IG9mIENhbXBh
bmlhICZxdW90O0x1aWdpIFZhbnZpdGVsbGkmcXVvdDssIE5hcGxlcywgSXRhbHkuJiN4RDtDZW50
ZXIgZm9yIEludGVncmF0aXZlIEdlbm9taWNzLCBVbml2ZXJzaXR5IG9mIExhdXNhbm5lLCBMYXVz
YW5uZSwgU3dpdHplcmxhbmQuJiN4RDtEZXBhcnRtZW50IG9mIFBhZWRpYXRyaWMgTGFib3JhdG9y
eSBNZWRpY2luZSwgVGhlIEhvc3BpdGFsIGZvciBTaWNrIENoaWxkcmVuLCBUb3JvbnRvLCBPbnRh
cmlvLCBDYW5hZGEuJiN4RDtEZXBhcnRtZW50IG9mIFBzeWNoaWF0cnksIFVuaXZlcnNpdHkgQ29s
bGVnZSBDb3JrLCBDb3JrLCBJcmVsYW5kLiYjeEQ7SFNFIE5hdGlvbmFsIENsaW5pY2FsIFByb2dy
YW1tZSBmb3IgRWF0aW5nIERpc29yZGVycywgQ29yaywgSXJlbGFuZC4mI3hEO0luc3RpdHV0ZSBv
ZiBNb2xlY3VsYXIgYW5kIENlbGwgQmlvbG9neSwgVW5pdmVyc2l0eSBvZiBUYXJ0dSwgVGFydHUs
IEVzdG9uaWEuJiN4RDtEZXBhcnRtZW50IG9mIEJpb21lZGljYWwgRGF0YSBTY2llbmNlLCBMZWlk
ZW4gVW5pdmVyc2l0eSBNZWRpY2FsIENlbnRyZSwgTGVpZGVuLCB0aGUgTmV0aGVybGFuZHMuJiN4
RDtEZXBhcnRtZW50IG9mIFBzeWNoaWF0cnksIEZhY3VsdHkgb2YgTWVkaWNpbmUsIFVuaXZlcnNp
dHkgb2YgR2VuZXZhLCBHZW5ldmEsIFN3aXR6ZXJsYW5kLiYjeEQ7RGl2aXNpb24gb2YgQ2hpbGQg
YW5kIEFkb2xlc2NlbnQgUHN5Y2hpYXRyeSwgR2VuZXZhIFVuaXZlcnNpdHkgSG9zcGl0YWwsIEdl
bmV2YSwgU3dpdHplcmxhbmQuJiN4RDtHcmVhdCBPcm1vbmQgU3RyZWV0IEluc3RpdHV0ZSBvZiBD
aGlsZCBIZWFsdGgsIFVuaXZlcnNpdHkgQ29sbGVnZSBMb25kb24sIExvbmRvbiwgVUsuJiN4RDtO
YXRpb25hbCBDZW50ZXIgZm9yIFBUU0QsIFZBIEJvc3RvbiBIZWFsdGhjYXJlIFN5c3RlbSwgRGVw
YXJ0bWVudCBvZiBQc3ljaGlhdHJ5LCBCb3N0b24gVW5pdmVyc2l0eSBTY2hvb2wgb2YgTWVkaWNp
bmUsIEJvc3RvbiwgTUEsIFVTQS4mI3hEO0RlcGFydG1lbnQgb2YgTWVkaWNpbmUsIFN1cmdlcnkg
YW5kIERlbnRpc3RyeSAmcXVvdDtTY3VvbGEgTWVkaWNhIFNhbGVybml0YW5hJnF1b3Q7LCBVbml2
ZXJzaXR5IG9mIFNhbGVybm8sIFNhbGVybm8sIEl0YWx5LiYjeEQ7RGVwYXJ0bWVudCBvZiBOZXVy
b3NjaWVuY2UsIFBzeWNob2xvZ3ksIERydWcgUmVzZWFyY2ggYW5kIENoaWxkIEhlYWx0aCAoTkVV
Uk9GQVJCQSksIFVuaXZlcnNpdHkgb2YgRmxvcmVuY2UsIEZsb3JlbmNlLCBJdGFseS4mI3hEO0th
cnRpbmkgQ2xpbmljLCBQb3J0bGFuZCwgT1IsIFVTQS4mI3hEO0NlbnRlciBmb3IgTmV1cm9iZWhh
dmlvcmFsIEdlbmV0aWNzLCBTZW1lbCBJbnN0aXR1dGUgZm9yIE5ldXJvc2NpZW5jZSBhbmQgSHVt
YW4gQmVoYXZpb3IsIFVuaXZlcnNpdHkgb2YgQ2FsaWZvcm5pYSBMb3MgQW5nZWxlcywgTG9zIEFu
Z2VsZXMsIENBLCBVU0EuJiN4RDtDZW50ZXIgZm9yIEh1bWFuIEdlbm9tZSBSZXNlYXJjaCBhdCB0
aGUgTWFzc2FjaHVzZXR0cyBHZW5lcmFsIEhvc3BpdGFsLCBCb3N0b24sIE1BLCBVU0EuJiN4RDtT
YWludCBKb2FuIGRlIERldSBSZXNlYXJjaCBJbnN0aXR1dGUsIFNhaW50IEpvYW4gZGUgRGV1IEJh
cmNlbG9uYSBDaGlsZHJlbiZhcG9zO3MgSG9zcGl0YWwsIEJhcmNlbG9uYSwgU3BhaW4uJiN4RDtJ
bnN0aXR1dGUgb2YgQmlvbWVkaWNpbmUgKElCVUIpLCBVbml2ZXJzaXR5IG9mIEJhcmNlbG9uYSwg
QmFyY2Vsb25hLCBTcGFpbi4mI3hEO0RlcGFydG1lbnQgb2YgR2VuZXRpY3MsIE1pY3JvYmlvbG9n
eSBhbmQgU3RhdGlzdGljcywgVW5pdmVyc2l0eSBvZiBCYXJjZWxvbmEsIEJhcmNlbG9uYSwgU3Bh
aW4uJiN4RDtJbnN0aXR1dGUgb2YgQ2xpbmljYWwgTWVkaWNpbmUsIFVuaXZlcnNpdHkgb2YgT3Ns
bywgT3NsbywgTm9yd2F5LiYjeEQ7RGVwYXJ0bWVudCBvZiBIZWFsdGggU2NpZW5jZSwgVW5pdmVy
c2l0eSBvZiBGbG9yZW5jZSwgRmxvcmVuY2UsIEl0YWx5LiYjeEQ7SW5zdGl0dXRlIGZvciBNb2xl
Y3VsYXIgTWVkaWNpbmUgRmlubGFuZCAoRklNTSksIEhpTElGRSBVbml0LCBVbml2ZXJzaXR5IG9m
IEhlbHNpbmtpLCBIZWxzaW5raSwgRmlubGFuZC4mI3hEO0VhdGluZyBEaXNvcmRlcnMgUmVzZWFy
Y2ggYW5kIFRyZWF0bWVudCBDZW50ZXIsIERlcGFydG1lbnQgb2YgQ2hpbGQgYW5kIEFkb2xlc2Nl
bnQgUHN5Y2hpYXRyeSwgRmFjdWx0eSBvZiBNZWRpY2luZSwgVGVjaG5pc2NoZSBVbml2ZXJzaXRh
dCBEcmVzZGVuLCBEcmVzZGVuLCBHZXJtYW55LiYjeEQ7RGVwYXJ0bWVudCBvZiBQc3ljaG9sb2dp
Y2FsIE1lZGljaW5lLCBVbml2ZXJzaXR5IG9mIE90YWdvLCBDaHJpc3RjaHVyY2gsIE5ldyBaZWFs
YW5kLiYjeEQ7RmFjdWx0eSBvZiBNZWRpY2luZSAmYW1wOyBIZWFsdGggU2NpZW5jZXMsIFVuaXZl
cnNpdHkgb2YgQXVrbGFuZCwgQXVrbGFuZCwgTmV3IFplYWxhbmQuJiN4RDtEZXBhcnRtZW50IG9m
IFBzeWNoaWF0cnksIE5ldXJvYmlvbG9neSwgUGhhcm1hY29sb2d5LCBhbmQgQmlvdGVjaG5vbG9n
aWVzLCBVbml2ZXJzaXR5IG9mIFBpc2EsIFBpc2EsIEl0YWx5LiYjeEQ7RGVwYXJ0bWVudCBvZiBQ
c3ljaGlhdHJ5LCBQb3puYW4gVW5pdmVyc2l0eSBvZiBNZWRpY2FsIFNjaWVuY2VzLCBQb3puYW4s
IFBvbGFuZC4mI3hEO0RlcGFydG1lbnQgb2YgTmV1cm9zY2llbmNlcywgUGFkdWEgTmV1cm9zY2ll
bmNlIENlbnRlciwgVW5pdmVyc2l0eSBvZiBQYWRvdmEsIFBhZG92YSwgSXRhbHkuJiN4RDtJbnN0
aXR1dGUgb2YgTWVkaWNhbCBTdGF0aXN0aWNzLCBDb21wdXRlciBhbmQgRGF0YSBTY2llbmNlcywg
SmVuYSBVbml2ZXJzaXR5IEhvc3BpdGFsLCBKZW5hLCBHZXJtYW55LiYjeEQ7RGVwYXJ0bWVudCBv
ZiBHZW5ldGljcyBhbmQgR2Vub21pYyBCaW9sb2d5LCBUaGUgSG9zcGl0YWwgZm9yIFNpY2sgQ2hp
bGRyZW4sIFRvcm9udG8sIE9udGFyaW8sIENhbmFkYS4mI3hEO0luc3RpdHV0ZSBvZiBQc3ljaGlh
dHJ5LCBQc3ljaG9sb2d5IGFuZCBOZXVyb3NjaWVuY2UsIERlcGFydG1lbnQgb2YgUHN5Y2hvbG9n
aWNhbCBNZWRpY2luZSwgS2luZyZhcG9zO3MgQ29sbGVnZSBMb25kb24sIExvbmRvbiwgVUsuJiN4
RDtKLiBDcmFpZyBWZW50ZXIgSW5zdGl0dXRlIChKQ1ZJKSwgTGEgSm9sbGEsIENBLCBVU0EuJiN4
RDtEZXBhcnRtZW50IG9mIFBzeWNoaWF0cnkgYW5kIFBzeWNob3RoZXJhcHksIE1lZGljYWwgVW5p
dmVyc2l0eSBvZiBWaWVubmEsIFZpZW5uYSwgQXVzdHJpYS4mI3hEO0RlcGFydG1lbnQgb2YgUGVk
aWF0cmljcyBhbmQgQ2VudGVyIG9mIEFwcGxpZWQgR2Vub21pY3MsIEZpcnN0IEZhY3VsdHkgb2Yg
TWVkaWNpbmUsIENoYXJsZXMgVW5pdmVyc2l0eSwgUHJhZ3VlLCBDemVjaCBSZXB1YmxpYy4mI3hE
O0NlbnRlciBmb3IgRWF0aW5nIERpc29yZGVycyBVcnN1bGEsIFJpdmllcmR1aW5lbiwgTGVpZGVu
LCB0aGUgTmV0aGVybGFuZHMuJiN4RDtEZXBhcnRtZW50IG9mIFBzeWNoaWF0cnksIExlaWRlbiBV
bml2ZXJzaXR5IE1lZGljYWwgQ2VudHJlLCBMZWlkZW4sIHRoZSBOZXRoZXJsYW5kcy4mI3hEO0Rl
cGFydG1lbnQgb2YgQ2hpbGQgYW5kIEFkb2xlc2NlbnQgUHN5Y2hpYXRyeSwgUG96bmFuIFVuaXZl
cnNpdHkgb2YgTWVkaWNhbCBTY2llbmNlcywgUG96bmFuLCBQb2xhbmQuJiN4RDtJUkNTUyBGb25k
YXppb25lIERvbiBDYXJsbyBHbm9jY2hpLCBGbG9yZW5jZSwgSXRhbHkuJiN4RDtEZXBhcnRtZW50
IG9mIEVudmlyb25tZW50YWwgRXBpZGVtaW9sb2d5LCBOb2ZlciBJbnN0aXR1dGUgb2YgT2NjdXBh
dGlvbmFsIE1lZGljaW5lLCBMb2R6LCBQb2xhbmQuJiN4RDtEZXBhcnRtZW50IG9mIFBzeWNoaWF0
cnksIFVuaXZlcnNpdHkgb2YgTmFwbGVzIFNVTiwgTmFwbGVzLCBJdGFseS4mI3hEO0RlcGFydG1l
bnQgb2YgUHN5Y2hpYXRyeSwgVW5pdmVyc2l0eSBvZiBQZXJ1Z2lhLCBQZXJ1Z2lhLCBJdGFseS4m
I3hEO0JyYWluIFNjaWVuY2VzIERlcGFydG1lbnQsIFN0cmVtYmxlIFZlbnR1cmVzLCBMaW1hc3Nv
bCwgQ3lwcnVzLiYjeEQ7QWRvbGVzY2VudCBIZWFsdGggVW5pdCwgU2Vjb25kIERlcGFydG1lbnQg
b2YgUGVkaWF0cmljcywgJnF1b3Q7UC4gJmFtcDsgQS4gS3lyaWFrb3UmcXVvdDsgQ2hpbGRyZW4m
YXBvcztzIEhvc3BpdGFsLCBVbml2ZXJzaXR5IG9mIEF0aGVucywgQXRoZW5zLCBHcmVlY2UuJiN4
RDtQZWRpYXRyaWMgSW50ZW5zaXZlIENhcmUgVW5pdCwgJnF1b3Q7UC4gJmFtcDsgQS4gS3lyaWFr
b3UmcXVvdDsgQ2hpbGRyZW4mYXBvcztzIEhvc3BpdGFsLCBVbml2ZXJzaXR5IG9mIEF0aGVucywg
QXRoZW5zLCBHcmVlY2UuJiN4RDtGYWN1bHR5IG9mIFNvY2lhbCBhbmQgQmVoYXZpb3JhbCBTY2ll
bmNlcywgVXRyZWNodCBVbml2ZXJzaXR5LCBVdHJlY2h0LCB0aGUgTmV0aGVybGFuZHMuJiN4RDtE
ZXBhcnRtZW50IG9mIEludGVybmFsIE1lZGljaW5lIFZJLCBQc3ljaG9zb21hdGljIE1lZGljaW5l
IGFuZCBQc3ljaG90aGVyYXB5LCBVbml2ZXJzaXR5IE1lZGljYWwgSG9zcGl0YWwgVHVlYmluZ2Vu
LCBUdWViaW5nZW4sIEdlcm1hbnkuJiN4RDtCaW9SZWFsbSwgTExDLCBXYWxudXQsIENBLCBVU0Eu
JiN4RDtPcmVnb24gUmVzZWFyY2ggSW5zdGl0dXRlLCBFdWdlbmUsIE9SLCBVU0EuJiN4RDtDaHJp
c3RjaHVyY2ggSGVhbHRoIGFuZCBEZXZlbG9wbWVudCBTdHVkeSwgVW5pdmVyc2l0eSBvZiBPdGFn
bywgQ2hyaXN0Y2h1cmNoLCBOZXcgWmVhbGFuZC4mI3hEO1RoZSBDZW50ZXIgZm9yIEVhdGluZyBE
aXNvcmRlcnMgYXQgU2hlcHBhcmQgUHJhdHQsIEJhbHRpbW9yZSwgTUQsIFVTQS4mI3hEO0RlcGFy
dG1lbnQgb2YgUHN5Y2hpYXRyeSwgV2VpbGwgQ29ybmVsbCBNZWRpY2FsIENvbGxlZ2UsIE5ldyBZ
b3JrLCBOWSwgVVNBLiYjeEQ7RWF0aW5nIFJlY292ZXJ5IENlbnRlciwgRGVudmVyLCBDTywgVVNB
LiYjeEQ7RGVwYXJ0bWVudCBvZiBQc3ljaGlhdHJ5LCBVbml2ZXJzaXR5IG9mIENhbGlmb3JuaWEg
U2FuIERpZWdvLCBTYW4gRGllZ28sIENBLCBVU0EuJiN4RDtEZXBhcnRtZW50IG9mIFBzeWNoaWF0
cnkgYW5kIEJlaGF2aW9yYWwgU2NpZW5jZSwgVW5pdmVyc2l0eSBvZiBOb3J0aCBEYWtvdGEgU2No
b29sIG9mIE1lZGljaW5lIGFuZCBIZWFsdGggU2NpZW5jZXMsIEZhcmdvLCBORCwgVVNBLiYjeEQ7
Qmlvc3RhdGlzdGljcyBhbmQgQ29tcHV0YXRpb25hbCBCaW9sb2d5IFVuaXQsIFVuaXZlcnNpdHkg
b2YgT3RhZ28sIENocmlzdGNodXJjaCwgTmV3IFplYWxhbmQuJiN4RDtEZXBhcnRtZW50IG9mIFBz
eWNoaWF0cnkgYW5kIEJpb2JlaGF2aW9yYWwgU2NpZW5jZSwgU2VtZWwgSW5zdGl0dXRlIGZvciBO
ZXVyb3NjaWVuY2UgYW5kIEh1bWFuIEJlaGF2aW9yLCBVbml2ZXJzaXR5IG9mIENhbGlmb3JuaWEg
TG9zIEFuZ2VsZXMsIExvcyBBbmdlbGVzLCBDQSwgVVNBLiYjeEQ7RGF2aWQgR2VmZmVuIFNjaG9v
bCBvZiBNZWRpY2luZSwgVW5pdmVyc2l0eSBvZiBDYWxpZm9ybmlhIExvcyBBbmdlbGVzLCBMb3Mg
QW5nZWxlcywgQ0EsIFVTQS4mI3hEO0RlcGFydG1lbnQgb2YgQ2xpbmljYWwgTWVkaWNpbmUsIFVu
aXZlcnNpdHkgb2YgQ29wZW5oYWdlbiwgQ29wZW5oYWdlbiwgRGVubWFyay4mI3hEO0NlbnRyZSBm
b3IgTWVudGFsIEhlYWx0aCwgVW5pdmVyc2l0eSBIZWFsdGggTmV0d29yaywgVG9yb250bywgT250
YXJpbywgQ2FuYWRhLiYjeEQ7UHJvZ3JhbSBmb3IgRWF0aW5nIERpc29yZGVycywgVW5pdmVyc2l0
eSBIZWFsdGggTmV0d29yaywgVG9yb250bywgT250YXJpbywgQ2FuYWRhLiYjeEQ7RGVwYXJ0bWVu
dCBvZiBDZWxsIEJpb2xvZ3kgYW5kIFBoeXNpb2xvZ3ksIFVuaXZlcnNpdHkgb2YgTm9ydGggQ2Fy
b2xpbmEgYXQgQ2hhcGVsIEhpbGwsIENoYXBlbCBIaWxsLCBOQywgVVNBLiYjeEQ7VGhlIEx1bmRi
ZWNrIEZvdW5kYXRpb24gSW5pdGlhdGl2ZSBmb3IgSW50ZWdyYXRpdmUgUHN5Y2hpYXRyaWMgUmVz
ZWFyY2ggKGlQU1lDSCksIEFhcmh1cywgRGVubWFyay4mI3hEO0NlbnRyZSBmb3IgSW50ZWdyYXRp
dmUgU2VxdWVuY2luZywgaVNFUSwgQWFyaHVzIFVuaXZlcnNpdHksIEFhcmh1cywgRGVubWFyay4m
I3hEO0Jpb2luZm9ybWF0aWNzIFJlc2VhcmNoIENlbnRyZSwgQWFyaHVzIFVuaXZlcnNpdHksIEFh
cmh1cywgRGVubWFyay4mI3hEO0luc3RpdHV0ZSBmb3IgTW9sZWN1bGFyIEJpb3NjaWVuY2UsIFVu
aXZlcnNpdHkgb2YgUXVlZW5zbGFuZCwgQnJpc2JhbmUsIFF1ZWVuc2xhbmQsIEF1c3RyYWxpYS4m
I3hEO05hdGlvbmFsIENlbnRyZSBmb3IgUmVnaXN0ZXItQmFzZWQgUmVzZWFyY2gsIEFhcmh1cyBC
U1MsIEFhcmh1cyBVbml2ZXJzaXR5LCBBYXJodXMsIERlbm1hcmsuJiN4RDtDZW50cmUgZm9yIElu
dGVncmF0ZWQgUmVnaXN0ZXItYmFzZWQgUmVzZWFyY2ggKENJUlJBVSksIEFhcmh1cyBVbml2ZXJz
aXR5LCBBYXJodXMsIERlbm1hcmsuJiN4RDtDYW50ZXJidXJ5IERpc3RyaWN0IEhlYWx0aCBCb2Fy
ZCwgQ2hyaXN0Y2h1cmNoLCBOZXcgWmVhbGFuZC4mI3hEO0RlcGFydG1lbnQgb2YgUGF0aG9sb2d5
IGFuZCBCaW9tZWRpY2FsIFNjaWVuY2UsIFVuaXZlcnNpdHkgb2YgT3RhZ28sIENocmlzdGNodXJj
aCwgTmV3IFplYWxhbmQuJiN4RDtRdWVlbnNsYW5kIEJyYWluIEluc3RpdHV0ZSwgVW5pdmVyc2l0
eSBvZiBRdWVlbnNsYW5kLCBCcmlzYmFuZSwgUXVlZW5zbGFuZCwgQXVzdHJhbGlhLiYjeEQ7U2No
b29sIG9mIFBzeWNob2xvZ3ksIEZsaW5kZXJzIFVuaXZlcnNpdHksIEFkZWxhaWRlLCBTb3V0aCBB
dXN0cmFsaWEsIEF1c3RyYWxpYS4mI3hEO0RlcGFydG1lbnQgb2YgUHN5Y2hpYXRyeSBhbmQgTmV1
cm9jaGVtaXN0cnksIEluc3RpdHV0ZSBvZiBOZXVyb3NjaWVuY2UgYW5kIFBoeXNpb2xvZ3ksIFNh
aGxncmVuc2thIEFjYWRlbXkgYXQgdGhlIFVuaXZlcnNpdHkgb2YgR290aGVuYnVyZywgR290aGVu
YnVyZywgU3dlZGVuLiYjeEQ7RGVwYXJ0bWVudCBvZiBQc3ljaGlhdHJ5LCBVbml2ZXJzaXR5IG9m
IE5vcnRoIENhcm9saW5hIGF0IENoYXBlbCBIaWxsLCBDaGFwZWwgSGlsbCwgTkMsIFVTQS4gY3lu
dGhpYV9idWxpa0BtZWQudW5jLmVkdS4mI3hEO0RlcGFydG1lbnQgb2YgTWVkaWNhbCBFcGlkZW1p
b2xvZ3kgYW5kIEJpb3N0YXRpc3RpY3MsIEthcm9saW5za2EgSW5zdGl0dXRldCwgU3RvY2tob2xt
LCBTd2VkZW4uIGN5bnRoaWFfYnVsaWtAbWVkLnVuYy5lZHUuJiN4RDtEZXBhcnRtZW50IG9mIE51
dHJpdGlvbiwgVW5pdmVyc2l0eSBvZiBOb3J0aCBDYXJvbGluYSBhdCBDaGFwZWwgSGlsbCwgQ2hh
cGVsIEhpbGwsIE5DLCBVU0EuIGN5bnRoaWFfYnVsaWtAbWVkLnVuYy5lZHUuPC9hdXRoLWFkZHJl
c3M+PHRpdGxlcz48dGl0bGU+R2Vub21lLXdpZGUgYXNzb2NpYXRpb24gc3R1ZHkgaWRlbnRpZmll
cyBlaWdodCByaXNrIGxvY2kgYW5kIGltcGxpY2F0ZXMgbWV0YWJvLXBzeWNoaWF0cmljIG9yaWdp
bnMgZm9yIGFub3JleGlhIG5lcnZvc2E8L3RpdGxlPjxzZWNvbmRhcnktdGl0bGU+TmF0IEdlbmV0
PC9zZWNvbmRhcnktdGl0bGU+PC90aXRsZXM+PHBlcmlvZGljYWw+PGZ1bGwtdGl0bGU+TmF0IEdl
bmV0PC9mdWxsLXRpdGxlPjwvcGVyaW9kaWNhbD48cGFnZXM+MTIwNy0xMjE0PC9wYWdlcz48dm9s
dW1lPjUxPC92b2x1bWU+PG51bWJlcj44PC9udW1iZXI+PGVkaXRpb24+MjAxOTA3MTU8L2VkaXRp
b24+PGtleXdvcmRzPjxrZXl3b3JkPkFkdWx0PC9rZXl3b3JkPjxrZXl3b3JkPkFub3JleGlhIE5l
cnZvc2EvKmV0aW9sb2d5L2dlbmV0aWNzL3BhdGhvbG9neTwva2V5d29yZD48a2V5d29yZD5Cb2R5
IE1hc3MgSW5kZXg8L2tleXdvcmQ+PGtleXdvcmQ+Q2FzZS1Db250cm9sIFN0dWRpZXM8L2tleXdv
cmQ+PGtleXdvcmQ+RmVtYWxlPC9rZXl3b3JkPjxrZXl3b3JkPipHZW5ldGljIFByZWRpc3Bvc2l0
aW9uIHRvIERpc2Vhc2U8L2tleXdvcmQ+PGtleXdvcmQ+Kkdlbm9tZS1XaWRlIEFzc29jaWF0aW9u
IFN0dWR5PC9rZXl3b3JkPjxrZXl3b3JkPkdlbm9taWNzLyptZXRob2RzPC9rZXl3b3JkPjxrZXl3
b3JkPkh1bWFuczwva2V5d29yZD48a2V5d29yZD5NYWxlPC9rZXl3b3JkPjxrZXl3b3JkPk1lbnRh
bCBEaXNvcmRlcnMvKmNvbXBsaWNhdGlvbnMvZ2VuZXRpY3M8L2tleXdvcmQ+PGtleXdvcmQ+TWV0
YWJvbGljIERpc2Vhc2VzLypjb21wbGljYXRpb25zL2dlbmV0aWNzPC9rZXl3b3JkPjxrZXl3b3Jk
PlBoZW5vdHlwZTwva2V5d29yZD48a2V5d29yZD5Qcm9nbm9zaXM8L2tleXdvcmQ+PGtleXdvcmQ+
KlF1YW50aXRhdGl2ZSBUcmFpdCBMb2NpPC9rZXl3b3JkPjwva2V5d29yZHM+PGRhdGVzPjx5ZWFy
PjIwMTk8L3llYXI+PHB1Yi1kYXRlcz48ZGF0ZT5BdWc8L2RhdGU+PC9wdWItZGF0ZXM+PC9kYXRl
cz48aXNibj4xNTQ2LTE3MTggKEVsZWN0cm9uaWMpJiN4RDsxMDYxLTQwMzYgKFByaW50KSYjeEQ7
MTA2MS00MDM2IChMaW5raW5nKTwvaXNibj48YWNjZXNzaW9uLW51bT4zMTMwODU0NTwvYWNjZXNz
aW9uLW51bT48dXJscz48cmVsYXRlZC11cmxzPjx1cmw+aHR0cHM6Ly93d3cubmNiaS5ubG0ubmlo
Lmdvdi9wdWJtZWQvMzEzMDg1NDU8L3VybD48L3JlbGF0ZWQtdXJscz48L3VybHM+PGN1c3RvbTE+
Q29tcGV0aW5nIGludGVyZXN0cyBUaGUgYXV0aG9ycyByZXBvcnQgdGhlIGZvbGxvd2luZyBwb3Rl
bnRpYWwgY29tcGV0aW5nIGludGVyZXN0cy4gTy5BLkEuIHJlY2VpdmVkIGEgc3BlYWtlciZhcG9z
O3MgaG9ub3Jhcml1bSBmcm9tIEx1bmRiZWNrLiBHLkIuIHJlY2VpdmVkIGdyYW50IGZ1bmRpbmcg
YW5kIGNvbnN1bHRhbmN5IGZlZXMgaW4gcHJlY2xpbmljYWwgZ2VuZXRpY3MgZnJvbSBFbGkgTGls
bHksIGNvbnN1bHRhbmN5IGZlZXMgZnJvbSBPdHN1a2EgYW5kIGhhcyByZWNlaXZlZCBob25vcmFy
aWEgZnJvbSBJbGx1bWluYS4gQy5NLkIuIGlzIGEgZ3JhbnQgcmVjaXBpZW50IGZyb20gU2hpcmUg
UGhhcm1hY2V1dGljYWxzIGFuZCBzZXJ2ZWQgb24gU2hpcmUgU2NpZW50aWZpYyBBZHZpc29yeSBC
b2FyZDsgc2hlIHJlY2VpdmVzIGF1dGhvciByb3lhbHRpZXMgZnJvbSBQZWFyc29uLiBELkQuIHNl
cnZlZCBhcyBhIHNwZWFrZXIgYW5kIG9uIGFkdmlzb3J5IGJvYXJkcywgYW5kIGhhcyByZWNlaXZl
ZCBjb25zdWx0YW5jeSBmZWVzIGZvciBwYXJ0aWNpcGF0aW9uIGluIHJlc2VhcmNoIGZyb20gdmFy
aW91cyBwaGFybWFjZXV0aWNhbCBpbmR1c3RyeSBjb21wYW5pZXMgaW5jbHVkaW5nOiBBc3RyYVpl
bmVjYSwgQm9laHJpbmdlciwgQnJpc3RvbCBNeWVycyBTcXVpYmIsIEVsaSBMaWxseSwgR2VuZXNp
cyBQaGFybWEsIEdsYXhvU21pdGhLbGluZSwgSmFuc3NlbiwgTHVuZGJlY2ssIE9yZ2Fub24sIFNh
bm9maSwgVW5pUGhhcm1hLCBhbmQgV3lldGg7IGhlIGhhcyByZWNlaXZlZCB1bnJlc3RyaWN0ZWQg
Z3JhbnRzIGZyb20gTGlsbHkgYW5kIEFzdHJhWmVuZWNhIGFzIGRpcmVjdG9yIG9mIHRoZSBTbGVl
cCBSZXNlYXJjaCBVbml0IG9mIEVnaW5pdGlvbiBIb3NwaXRhbCAoTmF0aW9uYWwgYW5kIEthcG9k
aXN0cmlhbiBVbml2ZXJzaXR5IG9mIEF0aGVucywgR3JlZWNlKS4gSi5JLkguIGhhcyByZWNlaXZl
ZCBncmFudCBzdXBwb3J0IGZyb20gU2hpcmUgYW5kIFN1bm92aW9uLCBhbmQgaGFzIHJlY2VpdmVk
IGNvbnN1bHRpbmcgZmVlcyBmcm9tIERpYU1lbnRpcywgU2hpcmUsIGFuZCBTdW5vdmlvbi4gQS5T
LksuIGlzIGEgbWVtYmVyIG9mIHRoZSBTaGlyZSBDYW5hZGlhbiBCRUQgQWR2aXNvcnkgQm9hcmQg
YW5kIGlzIG9uIHRoZSBzdGVlcmluZyBjb21taXR0ZWUgZm9yIHRoZSBTaGlyZSBCL2VkdWNhdGVk
IEVkdWNhdGlvbmFsIFN5bXBvc2l1bTogSnVuZSAxNS0xNiwgMjAxOC4gSi5MLksuIHNlcnZlZCBh
cyBhbiB1bnBhaWQgbWVtYmVyIG9mIHRoZSBzY2llbnRpZmljIGFkdmlzb3J5IGJvYXJkIG9mIEFz
c3VyZXhIZWFsdGggSW5jLiBNLkwuIGRlY2xhcmVzIHRoYXQsIG92ZXIgdGhlIHBhc3QgMzYgbW9u
dGhzLCBoZSBoYXMgcmVjZWl2ZWQgbGVjdHVyZSBob25vcmFyaWEgZnJvbSBMdW5kYmVjayBhbmQg
c2VydmVkIGFzIHNjaWVudGlmaWMgY29uc3VsdGFudCBmb3IgRVBJRCBSZXNlYXJjaCBPeS4gTm8g
b3RoZXIgZXF1aXR5IG93bmVyc2hpcCwgcHJvZml0LXNoYXJpbmcgYWdyZWVtZW50cywgcm95YWx0
aWVzLCBvciBwYXRlbnQuIFAuRi5TLiBpcyBvbiB0aGUgTHVuZGJlY2sgYWR2aXNvcnkgY29tbWl0
dGVlIGFuZCBpcyBhIEx1bmRiZWNrIGdyYW50IHJlY2lwaWVudDsgaGUgaGFzIHNlcnZlZCBvbiB0
aGUgc2NpZW50aWZpYyBhZHZpc29yeSBib2FyZCBmb3IgUGZpemVyLCBoYXMgcmVjZWl2ZWQgYSBj
b25zdWx0YXRpb24gZmVlIGZyb20gRWxlbWVudCBHZW5vbWljcywgYW5kIGEgc3BlYWtlciByZWlt
YnVyc2VtZW50IGZlZSBmcm9tIFJvY2hlLiBKLlQuIGhhcyByZWNlaXZlZCBhbiBob25vcmFyaXVt
IGZvciBwYXJ0aWNpcGF0aW9uIGluIGFuIEVBUCBtZWV0aW5nIGFuZCBoYXMgcmVjZWl2ZWQgcm95
YWx0aWVzIGZyb20gc2V2ZXJhbCBib29rcyBmcm9tIFJvdXRsZWRnZSwgV2lsZXksIGFuZCBPeGZv
cmQgVW5pdmVyc2l0eSBwcmVzcy4gVC5XLiBoYXMgYWN0ZWQgYXMgYSBsZWN0dXJlciBhbmQgc2Np
ZW50aWZpYyBhZHZpc29yIHRvIEguIEx1bmRiZWNrIEEvUy4gQWxsIG90aGVyIGF1dGhvcnMgaGF2
ZSBubyBjb25mbGljdHMgb2YgaW50ZXJlc3QgdG8gZGlzY2xvc2UuPC9jdXN0b20xPjxjdXN0b20y
PlBNQzY3Nzk0Nzc8L2N1c3RvbTI+PGVsZWN0cm9uaWMtcmVzb3VyY2UtbnVtPjEwLjEwMzgvczQx
NTg4LTAxOS0wNDM5LTI8L2VsZWN0cm9uaWMtcmVzb3VyY2UtbnVtPjxyZW1vdGUtZGF0YWJhc2Ut
bmFtZT5NZWRsaW5lPC9yZW1vdGUtZGF0YWJhc2UtbmFtZT48cmVtb3RlLWRhdGFiYXNlLXByb3Zp
ZGVyPk5MTTwvcmVtb3RlLWRhdGFiYXNlLXByb3ZpZGVyPjwvcmVjb3JkPjwvQ2l0ZT48L0VuZE5v
dGU+AG==
</w:fldData>
        </w:fldChar>
      </w:r>
      <w:r w:rsidR="00756918">
        <w:rPr>
          <w:rFonts w:ascii="Times New Roman" w:eastAsia="Times New Roman" w:hAnsi="Times New Roman" w:cs="Times New Roman"/>
          <w:sz w:val="24"/>
          <w:szCs w:val="24"/>
        </w:rPr>
        <w:instrText xml:space="preserve"> ADDIN EN.CITE </w:instrText>
      </w:r>
      <w:r w:rsidR="00756918">
        <w:rPr>
          <w:rFonts w:ascii="Times New Roman" w:eastAsia="Times New Roman" w:hAnsi="Times New Roman" w:cs="Times New Roman"/>
          <w:sz w:val="24"/>
          <w:szCs w:val="24"/>
        </w:rPr>
        <w:fldChar w:fldCharType="begin">
          <w:fldData xml:space="preserve">PEVuZE5vdGU+PENpdGU+PEF1dGhvcj5XYXRzb248L0F1dGhvcj48WWVhcj4yMDE5PC9ZZWFyPjxS
ZWNOdW0+NDgwPC9SZWNOdW0+PERpc3BsYXlUZXh0PjxzdHlsZSBmYWNlPSJzdXBlcnNjcmlwdCI+
MTY8L3N0eWxlPjwvRGlzcGxheVRleHQ+PHJlY29yZD48cmVjLW51bWJlcj40ODA8L3JlYy1udW1i
ZXI+PGZvcmVpZ24ta2V5cz48a2V5IGFwcD0iRU4iIGRiLWlkPSJ3YXpycDJzZmF4eGVyaWV0eHA2
NXBlYTR6emF0c3M1czIyNXoiIHRpbWVzdGFtcD0iMTY5MjA5NjI1MiIgZ3VpZD0iMzhjYzgxNmYt
MWI5NS00Yzc4LWEzNGEtNmFhOTlmODgyOTJlIj40ODA8L2tleT48L2ZvcmVpZ24ta2V5cz48cmVm
LXR5cGUgbmFtZT0iSm91cm5hbCBBcnRpY2xlIj4xNzwvcmVmLXR5cGU+PGNvbnRyaWJ1dG9ycz48
YXV0aG9ycz48YXV0aG9yPldhdHNvbiwgSC4gSi48L2F1dGhvcj48YXV0aG9yPllpbG1heiwgWi48
L2F1dGhvcj48YXV0aG9yPlRob3JudG9uLCBMLiBNLjwvYXV0aG9yPjxhdXRob3I+SHViZWwsIEMu
PC9hdXRob3I+PGF1dGhvcj5Db2xlbWFuLCBKLiBSLiBJLjwvYXV0aG9yPjxhdXRob3I+R2FzcGFy
LCBILiBBLjwvYXV0aG9yPjxhdXRob3I+QnJ5b2lzLCBKLjwvYXV0aG9yPjxhdXRob3I+SGlubmV5
LCBBLjwvYXV0aG9yPjxhdXRob3I+TGVwcGEsIFYuIE0uPC9hdXRob3I+PGF1dGhvcj5NYXR0aGVp
c2VuLCBNLjwvYXV0aG9yPjxhdXRob3I+TWVkbGFuZCwgUy4gRS48L2F1dGhvcj48YXV0aG9yPlJp
cGtlLCBTLjwvYXV0aG9yPjxhdXRob3I+WWFvLCBTLjwvYXV0aG9yPjxhdXRob3I+R2l1c3RpLVJv
ZHJpZ3VleiwgUC48L2F1dGhvcj48YXV0aG9yPkFub3JleGlhIE5lcnZvc2EgR2VuZXRpY3MsIElu
aXRpYXRpdmU8L2F1dGhvcj48YXV0aG9yPkhhbnNjb21iZSwgSy4gQi48L2F1dGhvcj48YXV0aG9y
PlB1cnZlcywgSy4gTC48L2F1dGhvcj48YXV0aG9yPkVhdGluZyBEaXNvcmRlcnMgV29ya2luZyBH
cm91cCBvZiB0aGUgUHN5Y2hpYXRyaWMgR2Vub21pY3MsIENvbnNvcnRpdW08L2F1dGhvcj48YXV0
aG9yPkFkYW4sIFIuIEEuIEguPC9hdXRob3I+PGF1dGhvcj5BbGZyZWRzc29uLCBMLjwvYXV0aG9y
PjxhdXRob3I+QW5kbywgVC48L2F1dGhvcj48YXV0aG9yPkFuZHJlYXNzZW4sIE8uIEEuPC9hdXRo
b3I+PGF1dGhvcj5CYWtlciwgSi4gSC48L2F1dGhvcj48YXV0aG9yPkJlcnJldHRpbmksIFcuIEgu
PC9hdXRob3I+PGF1dGhvcj5Cb2VobSwgSS48L2F1dGhvcj48YXV0aG9yPkJvbmksIEMuPC9hdXRo
b3I+PGF1dGhvcj5QZXJpY2EsIFYuIEIuPC9hdXRob3I+PGF1dGhvcj5CdWVocmVuLCBLLjwvYXV0
aG9yPjxhdXRob3I+QnVyZ2hhcmR0LCBSLjwvYXV0aG9yPjxhdXRob3I+Q2Fzc2luYSwgTS48L2F1
dGhvcj48YXV0aG9yPkNpY2hvbiwgUy48L2F1dGhvcj48YXV0aG9yPkNsZW1lbnRpLCBNLjwvYXV0
aG9yPjxhdXRob3I+Q29uZSwgUi4gRC48L2F1dGhvcj48YXV0aG9yPkNvdXJ0ZXQsIFAuPC9hdXRo
b3I+PGF1dGhvcj5Dcm93LCBTLjwvYXV0aG9yPjxhdXRob3I+Q3Jvd2xleSwgSi4gSi48L2F1dGhv
cj48YXV0aG9yPkRhbm5lciwgVS4gTi48L2F1dGhvcj48YXV0aG9yPkRhdmlzLCBPLiBTLiBQLjwv
YXV0aG9yPjxhdXRob3I+ZGUgWndhYW4sIE0uPC9hdXRob3I+PGF1dGhvcj5EZWRvdXNzaXMsIEcu
PC9hdXRob3I+PGF1dGhvcj5EZWdvcnRlcywgRC48L2F1dGhvcj48YXV0aG9yPkRlU29jaW8sIEou
IEUuPC9hdXRob3I+PGF1dGhvcj5EaWNrLCBELiBNLjwvYXV0aG9yPjxhdXRob3I+RGlrZW9zLCBE
LjwvYXV0aG9yPjxhdXRob3I+RGluYSwgQy48L2F1dGhvcj48YXV0aG9yPkRtaXRyemFrLVdlZ2xh
cnosIE0uPC9hdXRob3I+PGF1dGhvcj5Eb2NhbXBvLCBFLjwvYXV0aG9yPjxhdXRob3I+RHVuY2Fu
LCBMLiBFLjwvYXV0aG9yPjxhdXRob3I+RWdiZXJ0cywgSy48L2F1dGhvcj48YXV0aG9yPkVocmxp
Y2gsIFMuPC9hdXRob3I+PGF1dGhvcj5Fc2NhcmFtaXMsIEcuPC9hdXRob3I+PGF1dGhvcj5Fc2tv
LCBULjwvYXV0aG9yPjxhdXRob3I+RXN0aXZpbGwsIFguPC9hdXRob3I+PGF1dGhvcj5GYXJtZXIs
IEEuPC9hdXRob3I+PGF1dGhvcj5GYXZhcm8sIEEuPC9hdXRob3I+PGF1dGhvcj5GZXJuYW5kZXot
QXJhbmRhLCBGLjwvYXV0aG9yPjxhdXRob3I+RmljaHRlciwgTS4gTS48L2F1dGhvcj48YXV0aG9y
PkZpc2NoZXIsIEsuPC9hdXRob3I+PGF1dGhvcj5Gb2NrZXIsIE0uPC9hdXRob3I+PGF1dGhvcj5G
b3JldG92YSwgTC48L2F1dGhvcj48YXV0aG9yPkZvcnN0bmVyLCBBLiBKLjwvYXV0aG9yPjxhdXRo
b3I+Rm9yemFuLCBNLjwvYXV0aG9yPjxhdXRob3I+RnJhbmtsaW4sIEMuIFMuPC9hdXRob3I+PGF1
dGhvcj5HYWxsaW5nZXIsIFMuPC9hdXRob3I+PGF1dGhvcj5HaWVnbGluZywgSS48L2F1dGhvcj48
YXV0aG9yPkdpdXJhbm5hLCBKLjwvYXV0aG9yPjxhdXRob3I+R29uaWRha2lzLCBGLjwvYXV0aG9y
PjxhdXRob3I+R29yd29vZCwgUC48L2F1dGhvcj48YXV0aG9yPk1heW9yYSwgTS4gRy48L2F1dGhv
cj48YXV0aG9yPkd1aWxsYXVtZSwgUy48L2F1dGhvcj48YXV0aG9yPkd1bywgWS48L2F1dGhvcj48
YXV0aG9yPkhha29uYXJzb24sIEguPC9hdXRob3I+PGF1dGhvcj5IYXR6aWtvdG91bGFzLCBLLjwv
YXV0aG9yPjxhdXRob3I+SGF1c2VyLCBKLjwvYXV0aG9yPjxhdXRob3I+SGViZWJyYW5kLCBKLjwv
YXV0aG9yPjxhdXRob3I+SGVsZGVyLCBTLiBHLjwvYXV0aG9yPjxhdXRob3I+SGVybXMsIFMuPC9h
dXRob3I+PGF1dGhvcj5IZXJwZXJ0ei1EYWhsbWFubiwgQi48L2F1dGhvcj48YXV0aG9yPkhlcnpv
ZywgVy48L2F1dGhvcj48YXV0aG9yPkh1Y2tpbnMsIEwuIE0uPC9hdXRob3I+PGF1dGhvcj5IdWRz
b24sIEouIEkuPC9hdXRob3I+PGF1dGhvcj5JbWdhcnQsIEguPC9hdXRob3I+PGF1dGhvcj5Jbm9r
bywgSC48L2F1dGhvcj48YXV0aG9yPkphbm91dCwgVi48L2F1dGhvcj48YXV0aG9yPkppbWVuZXot
TXVyY2lhLCBTLjwvYXV0aG9yPjxhdXRob3I+SnVsaWEsIEEuPC9hdXRob3I+PGF1dGhvcj5LYWxz
aSwgRy48L2F1dGhvcj48YXV0aG9yPkthbWluc2thLCBELjwvYXV0aG9yPjxhdXRob3I+S2Fwcmlv
LCBKLjwvYXV0aG9yPjxhdXRob3I+S2FyaHVuZW4sIEwuPC9hdXRob3I+PGF1dGhvcj5LYXJ3YXV0
eiwgQS48L2F1dGhvcj48YXV0aG9yPkthcywgTS4gSi4gSC48L2F1dGhvcj48YXV0aG9yPktlbm5l
ZHksIEouIEwuPC9hdXRob3I+PGF1dGhvcj5LZXNraS1SYWhrb25lbiwgQS48L2F1dGhvcj48YXV0
aG9yPktpZXplYnJpbmssIEsuPC9hdXRob3I+PGF1dGhvcj5LaW0sIFkuIFIuPC9hdXRob3I+PGF1
dGhvcj5LbGFyZXNrb2csIEwuPC9hdXRob3I+PGF1dGhvcj5LbHVtcCwgSy4gTC48L2F1dGhvcj48
YXV0aG9yPktudWRzZW4sIEcuIFAuIFMuPC9hdXRob3I+PGF1dGhvcj5MYSBWaWEsIE0uIEMuPC9h
dXRob3I+PGF1dGhvcj5MZSBIZWxsYXJkLCBTLjwvYXV0aG9yPjxhdXRob3I+TGV2aXRhbiwgUi4g
RC48L2F1dGhvcj48YXV0aG9yPkxpLCBELjwvYXV0aG9yPjxhdXRob3I+TGlsZW5mZWxkLCBMLjwv
YXV0aG9yPjxhdXRob3I+TGluLCBCLiBELjwvYXV0aG9yPjxhdXRob3I+TGlzc293c2thLCBKLjwv
YXV0aG9yPjxhdXRob3I+THV5a3gsIEouPC9hdXRob3I+PGF1dGhvcj5NYWdpc3RyZXR0aSwgUC4g
Si48L2F1dGhvcj48YXV0aG9yPk1haiwgTS48L2F1dGhvcj48YXV0aG9yPk1hbm5paywgSy48L2F1
dGhvcj48YXV0aG9yPk1hcnNhbCwgUy48L2F1dGhvcj48YXV0aG9yPk1hcnNoYWxsLCBDLiBSLjwv
YXV0aG9yPjxhdXRob3I+TWF0dGluZ3NkYWwsIE0uPC9hdXRob3I+PGF1dGhvcj5NY0Rldml0dCwg
Uy48L2F1dGhvcj48YXV0aG9yPk1jR3VmZmluLCBQLjwvYXV0aG9yPjxhdXRob3I+TWV0c3BhbHUs
IEEuPC9hdXRob3I+PGF1dGhvcj5NZXVsZW5iZWx0LCBJLjwvYXV0aG9yPjxhdXRob3I+TWljYWxp
LCBOLjwvYXV0aG9yPjxhdXRob3I+TWl0Y2hlbGwsIEsuPC9hdXRob3I+PGF1dGhvcj5Nb250ZWxl
b25lLCBBLiBNLjwvYXV0aG9yPjxhdXRob3I+TW9udGVsZW9uZSwgUC48L2F1dGhvcj48YXV0aG9y
Pk11bm4tQ2hlcm5vZmYsIE0uIEEuPC9hdXRob3I+PGF1dGhvcj5OYWNtaWFzLCBCLjwvYXV0aG9y
PjxhdXRob3I+TmF2cmF0aWxvdmEsIE0uPC9hdXRob3I+PGF1dGhvcj5OdGFsbGEsIEkuPC9hdXRo
b3I+PGF1dGhvcj5PJmFwb3M7VG9vbGUsIEouIEsuPC9hdXRob3I+PGF1dGhvcj5PcGhvZmYsIFIu
IEEuPC9hdXRob3I+PGF1dGhvcj5QYWR5dWtvdiwgTC48L2F1dGhvcj48YXV0aG9yPlBhbG90aWUs
IEEuPC9hdXRob3I+PGF1dGhvcj5QYW50ZWwsIEouPC9hdXRob3I+PGF1dGhvcj5QYXBlem92YSwg
SC48L2F1dGhvcj48YXV0aG9yPlBpbnRvLCBELjwvYXV0aG9yPjxhdXRob3I+UmFiaW9uZXQsIFIu
PC9hdXRob3I+PGF1dGhvcj5SYWV2dW9yaSwgQS48L2F1dGhvcj48YXV0aG9yPlJhbW96LCBOLjwv
YXV0aG9yPjxhdXRob3I+UmVpY2hib3JuLUtqZW5uZXJ1ZCwgVC48L2F1dGhvcj48YXV0aG9yPlJp
Y2NhLCBWLjwvYXV0aG9yPjxhdXRob3I+UmlwYXR0aSwgUy48L2F1dGhvcj48YXV0aG9yPlJpdHNj
aGVsLCBGLjwvYXV0aG9yPjxhdXRob3I+Um9iZXJ0cywgTS48L2F1dGhvcj48YXV0aG9yPlJvdG9u
ZG8sIEEuPC9hdXRob3I+PGF1dGhvcj5SdWplc2N1LCBELjwvYXV0aG9yPjxhdXRob3I+UnliYWtv
d3NraSwgRi48L2F1dGhvcj48YXV0aG9yPlNhbnRvbmFzdGFzbywgUC48L2F1dGhvcj48YXV0aG9y
PlNjaGVyYWcsIEEuPC9hdXRob3I+PGF1dGhvcj5TY2hlcmVyLCBTLiBXLjwvYXV0aG9yPjxhdXRo
b3I+U2NobWlkdCwgVS48L2F1dGhvcj48YXV0aG9yPlNjaG9yaywgTi4gSi48L2F1dGhvcj48YXV0
aG9yPlNjaG9zc2VyLCBBLjwvYXV0aG9yPjxhdXRob3I+U2VpdHosIEouPC9hdXRob3I+PGF1dGhv
cj5TbGFjaHRvdmEsIEwuPC9hdXRob3I+PGF1dGhvcj5TbGFnYm9vbSwgUC4gRS48L2F1dGhvcj48
YXV0aG9yPlNsb2YtT3AgJmFwb3M7dCBMYW5kdCwgTS4gQy4gVC48L2F1dGhvcj48YXV0aG9yPlNs
b3BpZW4sIEEuPC9hdXRob3I+PGF1dGhvcj5Tb3JiaSwgUy48L2F1dGhvcj48YXV0aG9yPlN3aWF0
a293c2thLCBCLjwvYXV0aG9yPjxhdXRob3I+U3phdGtpZXdpY3osIEouIFAuPC9hdXRob3I+PGF1
dGhvcj5UYWNobWF6aWRvdSwgSS48L2F1dGhvcj48YXV0aG9yPlRlbmNvbmksIEUuPC9hdXRob3I+
PGF1dGhvcj5Ub3J0b3JlbGxhLCBBLjwvYXV0aG9yPjxhdXRob3I+VG96emksIEYuPC9hdXRob3I+
PGF1dGhvcj5UcmVhc3VyZSwgSi48L2F1dGhvcj48YXV0aG9yPlRzaXRzaWthLCBBLjwvYXV0aG9y
PjxhdXRob3I+VHlzemtpZXdpY3otTndhZm9yLCBNLjwvYXV0aG9yPjxhdXRob3I+VHppb3V2YXMs
IEsuPC9hdXRob3I+PGF1dGhvcj52YW4gRWxidXJnLCBBLiBBLjwvYXV0aG9yPjxhdXRob3I+dmFu
IEZ1cnRoLCBFLiBGLjwvYXV0aG9yPjxhdXRob3I+V2FnbmVyLCBHLjwvYXV0aG9yPjxhdXRob3I+
V2FsdG9uLCBFLjwvYXV0aG9yPjxhdXRob3I+V2lkZW4sIEUuPC9hdXRob3I+PGF1dGhvcj5aZWdn
aW5pLCBFLjwvYXV0aG9yPjxhdXRob3I+WmVyd2FzLCBTLjwvYXV0aG9yPjxhdXRob3I+WmlwZmVs
LCBTLjwvYXV0aG9yPjxhdXRob3I+QmVyZ2VuLCBBLiBXLjwvYXV0aG9yPjxhdXRob3I+Qm9kZW4s
IEouIE0uPC9hdXRob3I+PGF1dGhvcj5CcmFuZHQsIEguPC9hdXRob3I+PGF1dGhvcj5DcmF3Zm9y
ZCwgUy48L2F1dGhvcj48YXV0aG9yPkhhbG1pLCBLLiBBLjwvYXV0aG9yPjxhdXRob3I+SG9yd29v
ZCwgTC4gSi48L2F1dGhvcj48YXV0aG9yPkpvaG5zb24sIEMuPC9hdXRob3I+PGF1dGhvcj5LYXBs
YW4sIEEuIFMuPC9hdXRob3I+PGF1dGhvcj5LYXllLCBXLiBILjwvYXV0aG9yPjxhdXRob3I+TWl0
Y2hlbGwsIEouIEUuPC9hdXRob3I+PGF1dGhvcj5PbHNlbiwgQy4gTS48L2F1dGhvcj48YXV0aG9y
PlBlYXJzb24sIEouIEYuPC9hdXRob3I+PGF1dGhvcj5QZWRlcnNlbiwgTi4gTC48L2F1dGhvcj48
YXV0aG9yPlN0cm9iZXIsIE0uPC9hdXRob3I+PGF1dGhvcj5XZXJnZSwgVC48L2F1dGhvcj48YXV0
aG9yPldoaXRlbWFuLCBELiBDLjwvYXV0aG9yPjxhdXRob3I+V29vZHNpZGUsIEQuIEIuPC9hdXRo
b3I+PGF1dGhvcj5TdHViZXIsIEcuIEQuPC9hdXRob3I+PGF1dGhvcj5Hb3Jkb24sIFMuPC9hdXRo
b3I+PGF1dGhvcj5Hcm92ZSwgSi48L2F1dGhvcj48YXV0aG9yPkhlbmRlcnMsIEEuIEsuPC9hdXRo
b3I+PGF1dGhvcj5KdXJldXMsIEEuPC9hdXRob3I+PGF1dGhvcj5LaXJrLCBLLiBNLjwvYXV0aG9y
PjxhdXRob3I+TGFyc2VuLCBKLiBULjwvYXV0aG9yPjxhdXRob3I+UGFya2VyLCBSLjwvYXV0aG9y
PjxhdXRob3I+UGV0ZXJzZW4sIEwuPC9hdXRob3I+PGF1dGhvcj5Kb3JkYW4sIEouPC9hdXRob3I+
PGF1dGhvcj5LZW5uZWR5LCBNLjwvYXV0aG9yPjxhdXRob3I+TW9udGdvbWVyeSwgRy4gVy48L2F1
dGhvcj48YXV0aG9yPldhZGUsIFQuIEQuPC9hdXRob3I+PGF1dGhvcj5CaXJnZWdhcmQsIEEuPC9h
dXRob3I+PGF1dGhvcj5MaWNodGVuc3RlaW4sIFAuPC9hdXRob3I+PGF1dGhvcj5Ob3JyaW5nLCBD
LjwvYXV0aG9yPjxhdXRob3I+TGFuZGVuLCBNLjwvYXV0aG9yPjxhdXRob3I+TWFydGluLCBOLiBH
LjwvYXV0aG9yPjxhdXRob3I+TW9ydGVuc2VuLCBQLiBCLjwvYXV0aG9yPjxhdXRob3I+U3VsbGl2
YW4sIFAuIEYuPC9hdXRob3I+PGF1dGhvcj5CcmVlbiwgRy48L2F1dGhvcj48YXV0aG9yPkJ1bGlr
LCBDLiBNLjwvYXV0aG9yPjwvYXV0aG9ycz48L2NvbnRyaWJ1dG9ycz48YXV0aC1hZGRyZXNzPkRl
cGFydG1lbnQgb2YgUHN5Y2hpYXRyeSwgVW5pdmVyc2l0eSBvZiBOb3J0aCBDYXJvbGluYSBhdCBD
aGFwZWwgSGlsbCwgQ2hhcGVsIEhpbGwsIE5DLCBVU0EuJiN4RDtTY2hvb2wgb2YgUHN5Y2hvbG9n
eSwgQ3VydGluIFVuaXZlcnNpdHksIFBlcnRoLCBXZXN0ZXJuIEF1c3RyYWxpYSwgQXVzdHJhbGlh
LiYjeEQ7U2Nob29sIG9mIFBhZWRpYXRyaWNzIGFuZCBDaGlsZCBIZWFsdGgsIFVuaXZlcnNpdHkg
b2YgV2VzdGVybiBBdXN0cmFsaWEsIFBlcnRoLCBXZXN0ZXJuIEF1c3RyYWxpYSwgQXVzdHJhbGlh
LiYjeEQ7RGVwYXJ0bWVudCBvZiBHZW5ldGljcywgVW5pdmVyc2l0eSBvZiBOb3J0aCBDYXJvbGlu
YSBhdCBDaGFwZWwgSGlsbCwgQ2hhcGVsIEhpbGwsIE5DLCBVU0EuJiN4RDtJbnN0aXR1dGUgb2Yg
UHN5Y2hpYXRyeSwgUHN5Y2hvbG9neSBhbmQgTmV1cm9zY2llbmNlLCBTb2NpYWwsIEdlbmV0aWMg
YW5kIERldmVsb3BtZW50YWwgUHN5Y2hpYXRyeSAoU0dEUCkgQ2VudHJlLCBLaW5nJmFwb3M7cyBD
b2xsZWdlIExvbmRvbiwgTG9uZG9uLCBVSy4mI3hEO0RlcGFydG1lbnQgb2YgTWVkaWNhbCBFcGlk
ZW1pb2xvZ3kgYW5kIEJpb3N0YXRpc3RpY3MsIEthcm9saW5za2EgSW5zdGl0dXRldCwgU3RvY2to
b2xtLCBTd2VkZW4uJiN4RDtOYXRpb25hbCBJbnN0aXR1dGUgZm9yIEhlYWx0aCBSZXNlYXJjaCBC
aW9tZWRpY2FsIFJlc2VhcmNoIENlbnRyZSwgS2luZyZhcG9zO3MgQ29sbGVnZSBMb25kb24gYW5k
IFNvdXRoIExvbmRvbiBhbmQgTWF1ZHNsZXkgTmF0aW9uYWwgSGVhbHRoIFNlcnZpY2UgRm91bmRh
dGlvbiBUcnVzdCwgTG9uZG9uLCBVSy4mI3hEO0RlcGFydG1lbnQgb2YgQ2hpbGQgYW5kIEFkb2xl
c2NlbnQgUHN5Y2hpYXRyeSwgVW5pdmVyc2l0eSBIb3NwaXRhbCBFc3NlbiwgVW5pdmVyc2l0eSBv
ZiBEdWlzYnVyZy1Fc3NlbiwgRXNzZW4sIEdlcm1hbnkuJiN4RDtEZXBhcnRtZW50IG9mIEJpb21l
ZGljaW5lLCBBYXJodXMgVW5pdmVyc2l0eSwgQWFyaHVzLCBEZW5tYXJrLiYjeEQ7RGVwYXJ0bWVu
dCBvZiBDbGluaWNhbCBOZXVyb3NjaWVuY2UsIEthcm9saW5za2EgSW5zdGl0dXRldCwgU3RvY2to
b2xtLCBTd2VkZW4uJiN4RDtDZW50ZXIgZm9yIFBzeWNoaWF0cnkgUmVzZWFyY2gsIFN0b2NraG9s
bSBIZWFsdGggQ2FyZSBTZXJ2aWNlcywgU3RvY2tob2xtIENpdHkgQ291bmNpbCwgU3RvY2tob2xt
LCBTd2VkZW4uJiN4RDtEZXBhcnRtZW50IG9mIFBzeWNoaWF0cnksIFBzeWNob3NvbWF0aWNzIGFu
ZCBQc3ljaG90aGVyYXB5LCBVbml2ZXJzaXR5IG9mIFd1cnpidXJnLCBXdXJ6YnVyZywgR2VybWFu
eS4mI3hEO1FJTVIgQmVyZ2hvZmVyIE1lZGljYWwgUmVzZWFyY2ggSW5zdGl0dXRlLCBCcmlzYmFu
ZSwgUXVlZW5zbGFuZCwgQXVzdHJhbGlhLiYjeEQ7QW5hbHl0aWMgYW5kIFRyYW5zbGF0aW9uYWwg
R2VuZXRpY3MgVW5pdCwgTWFzc2FjaHVzZXR0cyBHZW5lcmFsIEhvc3BpdGFsLCBCb3N0b24sIE1B
LCBVU0EuJiN4RDtTdGFubGV5IENlbnRlciBmb3IgUHN5Y2hpYXRyaWMgUmVzZWFyY2gsIEJyb2Fk
IEluc3RpdHV0ZSBvZiB0aGUgTWFzc2FjaHVzZXR0cyBJbnN0aXR1dGUgb2YgVGVjaG5vbG9neSBh
bmQgSGFydmFyZCBVbml2ZXJzaXR5LCBDYW1icmlkZ2UsIE1BLCBVU0EuJiN4RDtEZXBhcnRtZW50
IG9mIFBzeWNoaWF0cnkgYW5kIFBzeWNob3RoZXJhcHksIENoYXJpdGUgLSBVbml2ZXJzaXRhdHNt
ZWRpemluLCBCZXJsaW4sIEdlcm1hbnkuJiN4RDtEZXBhcnRtZW50IG9mIE1lZGljYWwgYW5kIE1v
bGVjdWxhciBHZW5ldGljcywgS2luZyZhcG9zO3MgQ29sbGVnZSBMb25kb24sIEd1eSZhcG9zO3Mg
SG9zcGl0YWwsIExvbmRvbiwgVUsuJiN4RDtCcmFpbiBDZW50ZXIgUnVkb2xmIE1hZ251cywgRGVw
YXJ0bWVudCBvZiBUcmFuc2xhdGlvbmFsIE5ldXJvc2NpZW5jZSwgVW5pdmVyc2l0eSBNZWRpY2Fs
IENlbnRlciBVdHJlY2h0LCBVdHJlY2h0LCB0aGUgTmV0aGVybGFuZHMuJiN4RDtDZW50ZXIgZm9y
IEVhdGluZyBEaXNvcmRlcnMgUmludHZlbGQsIEFsdHJlY2h0IE1lbnRhbCBIZWFsdGggSW5zdGl0
dXRlLCBaZWlzdCwgdGhlIE5ldGhlcmxhbmRzLiYjeEQ7SW5zdGl0dXRlIG9mIE5ldXJvc2NpZW5j
ZSBhbmQgUGh5c2lvbG9neSwgU2FobGdyZW5za2EgQWNhZGVteSBhdCB0aGUgVW5pdmVyc2l0eSBv
ZiBHb3RoZW5idXJnLCBHb3RoZW5idXJnLCBTd2VkZW4uJiN4RDtJbnN0aXR1dGUgb2YgRW52aXJv
bm1lbnRhbCBNZWRpY2luZSwgS2Fyb2xpbnNrYSBJbnN0aXR1dGV0LCBTdG9ja2hvbG0sIFN3ZWRl
bi4mI3hEO0RlcGFydG1lbnQgb2YgQmVoYXZpb3JhbCBNZWRpY2luZSwgTmF0aW9uYWwgSW5zdGl0
dXRlIG9mIE1lbnRhbCBIZWFsdGgsIE5hdGlvbmFsIENlbnRlciBvZiBOZXVyb2xvZ3kgYW5kIFBz
eWNoaWF0cnksIFRva3lvLCBKYXBhbi4mI3hEO05PUk1FTlQgS0cgSmVic2VuIENlbnRyZSwgRGl2
aXNpb24gb2YgTWVudGFsIEhlYWx0aCBhbmQgQWRkaWN0aW9uLCBVbml2ZXJzaXR5IG9mIE9zbG8s
IE9zbG8gVW5pdmVyc2l0eSBIb3NwaXRhbCwgT3NsbywgTm9yd2F5LiYjeEQ7RGVwYXJ0bWVudCBv
ZiBQc3ljaGlhdHJ5LCBDZW50ZXIgZm9yIE5ldXJvYmlvbG9neSBhbmQgQmVoYXZpb3IsIFBlcmVs
bWFuIFNjaG9vbCBvZiBNZWRpY2luZSBhdCB0aGUgVW5pdmVyc2l0eSBvZiBQZW5uc3lsdmFuaWEs
IFBoaWxhZGVscGhpYSwgUEEsIFVTQS4mI3hEO0RpdmlzaW9uIG9mIFBzeWNob2xvZ2ljYWwgYW5k
IFNvY2lhbCBNZWRpY2luZSBhbmQgRGV2ZWxvcG1lbnRhbCBOZXVyb3NjaWVuY2VzLCBGYWN1bHR5
IG9mIE1lZGljaW5lLCBUZWNobmlzY2hlIFVuaXZlcnNpdGF0IERyZXNkZW4sIERyZXNkZW4sIEdl
cm1hbnkuJiN4RDtJTlNFUk0gMTI2NiwgSW5zdGl0dXRlIG9mIFBzeWNoaWF0cnkgYW5kIE5ldXJv
c2NpZW5jZSBvZiBQYXJpcywgUGFyaXMsIEZyYW5jZS4mI3hEO1dlbGxjb21lIFNhbmdlciBJbnN0
aXR1dGUsIEhpbnh0b24sIFVLLiYjeEQ7RGVwYXJ0bWVudCBvZiBNZWRpY2FsIEJpb2xvZ3ksIFNj
aG9vbCBvZiBNZWRpY2luZSwgVW5pdmVyc2l0eSBvZiBTcGxpdCwgU3BsaXQsIENyb2F0aWEuJiN4
RDtEZXBhcnRtZW50IG9mIENoaWxkIGFuZCBBZG9sZXNjZW50IFBzeWNoaWF0cnksIFBzeWNob3Nv
bWF0aWNzIGFuZCBQc3ljaG90aGVyYXB5LCBSV1RIIEFhY2hlbiBVbml2ZXJzaXR5LCBBYWNoZW4s
IEdlcm1hbnkuJiN4RDtEZXBhcnRtZW50IG9mIENoaWxkIGFuZCBBZG9sZXNjZW50IFBzeWNoaWF0
cnksIEtsaW5pa3VtIEZyYW5rZnVydC9PZGVyLCBGcmFua2Z1cnQsIEdlcm1hbnkuJiN4RDtDbGlu
aWNhbCBHZW5ldGljcyBVbml0LCBEZXBhcnRtZW50IG9mIFdvbWFuIGFuZCBDaGlsZCBIZWFsdGgs
IFVuaXZlcnNpdHkgb2YgUGFkb3ZhLCBQYWRvdmEsIEl0YWx5LiYjeEQ7SW5zdGl0dXRlIG9mIE1l
ZGljYWwgR2VuZXRpY3MgYW5kIFBhdGhvbG9neSwgVW5pdmVyc2l0eSBIb3NwaXRhbCBCYXNlbCwg
QmFzZWwsIFN3aXR6ZXJsYW5kLiYjeEQ7TGlmZSBTY2llbmNlcyBJbnN0aXR1dGUgYW5kIERlcGFy
dG1lbnQgb2YgTW9sZWN1bGFyIGFuZCBJbnRlZ3JhdGl2ZSBQaHlzaW9sb2d5LCBVbml2ZXJzaXR5
IG9mIE1pY2hpZ2FuLCBBbm4gQXJib3IsIE1JLCBVU0EuJiN4RDtEZXBhcnRtZW50IG9mIEVtZXJn
ZW5jeSBQc3ljaGlhdHJ5IGFuZCBQb3N0LUFjdXRlIENhcmUsIENIUlUgTW9udHBlbGxpZXIsIFVu
aXZlcnNpdHkgb2YgTW9udHBlbGxpZXIsIE1vbnRwZWxsaWVyLCBGcmFuY2UuJiN4RDtEZXBhcnRt
ZW50IG9mIFBzeWNoaWF0cnksIFVuaXZlcnNpdHkgb2YgTWlubmVzb3RhLCBNaW5uZWFwb2xpcywg
TU4sIFVTQS4mI3hEO01SQyBJbnRlZ3JhdGl2ZSBFcGlkZW1pb2xvZ3kgVW5pdCwgVW5pdmVyc2l0
eSBvZiBCcmlzdG9sLCBCcmlzdG9sLCBVSy4mI3hEO1NjaG9vbCBvZiBTb2NpYWwgYW5kIENvbW11
bml0eSBNZWRpY2luZSwgVW5pdmVyc2l0eSBvZiBCcmlzdG9sLCBCcmlzdG9sLCBVSy4mI3hEO0Rl
cGFydG1lbnQgb2YgUHN5Y2hvc29tYXRpYyBNZWRpY2luZSBhbmQgUHN5Y2hvdGhlcmFweSwgSGFu
bm92ZXIgTWVkaWNhbCBTY2hvb2wsIEhhbm5vdmVyLCBHZXJtYW55LiYjeEQ7RGVwYXJ0bWVudCBv
ZiBOdXRyaXRpb24gYW5kIERpZXRldGljcywgSGFyb2tvcGlvIFVuaXZlcnNpdHksIEF0aGVucywg
R3JlZWNlLiYjeEQ7RGVwYXJ0bWVudCBvZiBOZXVyb3NjaWVuY2VzLCBVbml2ZXJzaXR5IG9mIFBh
ZG92YSwgUGFkb3ZhLCBJdGFseS4mI3hEO0NvbGxlZ2Ugb2YgTnVyc2luZywgU2VhdHRsZSBVbml2
ZXJzaXR5LCBTZWF0dGxlLCBXQSwgVVNBLiYjeEQ7RGVwYXJ0bWVudCBvZiBQc3ljaG9sb2d5LCBW
aXJnaW5pYSBDb21tb253ZWFsdGggVW5pdmVyc2l0eSwgUmljaG1vbmQsIFZBLCBVU0EuJiN4RDtE
ZXBhcnRtZW50IG9mIFBzeWNoaWF0cnksIEF0aGVucyBVbml2ZXJzaXR5IE1lZGljYWwgU2Nob29s
LCBBdGhlbnMgVW5pdmVyc2l0eSwgQXRoZW5zLCBHcmVlY2UuJiN4RDtMJmFwb3M7aW5zdGl0dXQg
ZHUgdGhvcmF4LCBJTlNFUk0sIENOUlMsIFVOSVYgTmFudGVzLCBDSFUgTmFudGVzLCBOYW50ZXMs
IEZyYW5jZS4mI3hEO0RlcGFydG1lbnQgb2YgUHN5Y2hpYXRyaWMgR2VuZXRpY3MsIFBvem5hbiBV
bml2ZXJzaXR5IG9mIE1lZGljYWwgU2NpZW5jZXMsIFBvem5hbiwgUG9sYW5kLiYjeEQ7QmFyY2Vs
b25hIEluc3RpdHV0ZSBvZiBTY2llbmNlIGFuZCBUZWNobm9sb2d5LCBCYXJjZWxvbmEsIFNwYWlu
LiYjeEQ7VW5pdmVyc2l0YXQgUG9tcGV1IEZhYnJhLCBCYXJjZWxvbmEsIFNwYWluLiYjeEQ7Q2Vu
dHJvIGRlIEludmVzdGlnYWNpb24gQmlvbWVkaWNhIGVuIFJlZCBlbiBFcGlkZW1pb2xvZ2lhIHkg
U2FsdWQgUHVibGljYSAoQ0lCRVJFU1ApLCBCYXJjZWxvbmEsIFNwYWluLiYjeEQ7RGVwYXJ0bWVu
dCBvZiBQc3ljaGlhdHJ5IGFuZCBCZWhhdmlvcmFsIFNjaWVuY2VzLCBTdGFuZm9yZCBVbml2ZXJz
aXR5LCBTdGFuZm9yZCwgQ0EsIFVTQS4mI3hEO0RlcGFydG1lbnQgb2YgQ2hpbGQgYW5kIEFkb2xl
c2NlbnQgUHN5Y2hpYXRyeSwgUHN5Y2hvc29tYXRpY3MgYW5kIFBzeWNob3RoZXJhcHksIFVuaXZl
cnNpdHkgSG9zcGl0YWwgb2YgV3VyemJ1cmcsIENlbnRyZSBmb3IgTWVudGFsIEhlYWx0aCwgV3Vy
emJ1cmcsIEdlcm1hbnkuJiN4RDtFc3RvbmlhbiBHZW5vbWUgQ2VudGVyLCBVbml2ZXJzaXR5IG9m
IFRhcnR1LCBUYXJ0dSwgRXN0b25pYS4mI3hEO1Byb2dyYW0gaW4gTWVkaWNhbCBhbmQgUG9wdWxh
dGlvbiBHZW5ldGljcywgQnJvYWQgSW5zdGl0dXRlIG9mIHRoZSBNYXNzYWNodXNldHRzIEluc3Rp
dHV0ZSBvZiBUZWNobm9sb2d5IGFuZCBIYXJ2YXJkIFVuaXZlcnNpdHksIENhbWJyaWRnZSwgTUEs
IFVTQS4mI3hEO0dlbm9taWNzIGFuZCBEaXNlYXNlLCBCaW9pbmZvcm1hdGljcyBhbmQgR2Vub21p
Y3MgUHJvZ3JhbW1lLCBDZW50cmUgZm9yIEdlbm9taWMgUmVndWxhdGlvbiwgQmFyY2Vsb25hLCBT
cGFpbi4mI3hEO0RlcGFydG1lbnQgb2YgUHN5Y2hpYXRyeSwgVW5pdmVyc2l0eSBIb3NwaXRhbCBv
ZiBCZWxsdml0Z2UgLUlESUJFTEwgYW5kIENJQkVSb2JuLCBCYXJjZWxvbmEsIFNwYWluLiYjeEQ7
RGVwYXJ0bWVudCBvZiBDbGluaWNhbCBTY2llbmNlcywgU2Nob29sIG9mIE1lZGljaW5lLCBVbml2
ZXJzaXR5IG9mIEJhcmNlbG9uYSwgQmFyY2Vsb25hLCBTcGFpbi4mI3hEO0RlcGFydG1lbnQgb2Yg
UHN5Y2hpYXRyeSBhbmQgUHN5Y2hvdGhlcmFweSwgTHVkd2lnLU1heGltaWxpYW5zLVVuaXZlcnNp
dHkgKExNVSksIE11bmljaCwgR2VybWFueS4mI3hEO1NjaG9uIEtsaW5payBSb3NlbmVjayBhZmZp
bGlhdGVkIHdpdGggdGhlIE1lZGljYWwgRmFjdWx0eSBvZiB0aGUgVW5pdmVyc2l0eSBvZiBNdW5p
Y2ggKExNVSksIE11bmljaCwgR2VybWFueS4mI3hEO0RlcGFydG1lbnQgb2YgQ2FuY2VyLCBFcGlk
ZW1pb2xvZ3kgYW5kIEdlbmV0aWNzLCBNYXNhcnlrIE1lbW9yaWFsIENhbmNlciBJbnN0aXR1dGUs
IEJybm8sIEN6ZWNoIFJlcHVibGljLiYjeEQ7SW5zdGl0dXRlIG9mIEh1bWFuIEdlbmV0aWNzLCBV
bml2ZXJzaXR5IG9mIEJvbm4sIFNjaG9vbCBvZiBNZWRpY2luZSAmYW1wOyBVbml2ZXJzaXR5IEhv
c3BpdGFsIEJvbm4sIEJvbm4sIEdlcm1hbnkuJiN4RDtEZXBhcnRtZW50IG9mIEdlbm9taWNzLCBM
aWZlIGFuZCBCcmFpbiBDZW50ZXIsIFVuaXZlcnNpdHkgb2YgQm9ubiwgQm9ubiwgR2VybWFueS4m
I3hEO0RlcGFydG1lbnQgb2YgUHN5Y2hpYXRyeSAoVVBLKSwgVW5pdmVyc2l0eSBvZiBCYXNlbCwg
QmFzZWwsIFN3aXR6ZXJsYW5kLiYjeEQ7RGVwYXJ0bWVudCBvZiBCaW9tZWRpY2luZSwgVW5pdmVy
c2l0eSBvZiBCYXNlbCwgQmFzZWwsIFN3aXR6ZXJsYW5kLiYjeEQ7RGVwYXJ0bWVudCBvZiBTdXJn
ZXJ5LCBGYWN1bHR5IG9mIE1lZGljaW5lLCBVbml2ZXJzaXR5IG9mIFRvcm9udG8sIFRvcm9udG8s
IE9udGFyaW8sIENhbmFkYS4mI3hEO0RlcGFydG1lbnQgb2YgUHN5Y2hpYXRyeSwgUHN5Y2hvdGhl
cmFweSBhbmQgUHN5Y2hvc29tYXRpY3MsIE1hcnRpbiBMdXRoZXIgVW5pdmVyc2l0eSBvZiBIYWxs
ZS1XaXR0ZW5iZXJnLCBIYWxsZSwgR2VybWFueS4mI3hEO0ZpcnN0IFBzeWNoaWF0cmljIERlcGFy
dG1lbnQsIE5hdGlvbmFsIGFuZCBLYXBvZGlzdHJpYW4gVW5pdmVyc2l0eSBvZiBBdGhlbnMsIE1l
ZGljYWwgU2Nob29sLCBFZ2luaXRpb24gSG9zcGl0YWwsIEF0aGVucywgR3JlZWNlLiYjeEQ7Q01N
RSwgSG9waXRhbCBTYWludGUtQW5uZSAoR0hVIFBhcmlzIFBzeWNoaWF0cmllIGV0IE5ldXJvc2Np
ZW5jZXMpLCBQYXJpcyBEZXNjYXJ0ZXMgVW5pdmVyc2l0eSwgUGFyaXMsIEZyYW5jZS4mI3hEO0Nl
bnRlciBmb3IgQXBwbGllZCBHZW5vbWljcywgQ2hpbGRyZW4mYXBvcztzIEhvc3BpdGFsIG9mIFBo
aWxhZGVscGhpYSwgUGhpbGFkZWxwaGlhLCBQQSwgVVNBLiYjeEQ7RGVwYXJ0bWVudCBvZiBQZWRp
YXRyaWNzLCBQZXJlbG1hbiBTY2hvb2wgb2YgTWVkaWNpbmUsIFVuaXZlcnNpdHkgb2YgUGVubnN5
bHZhbmlhLCBQaGlsYWRlbHBoaWEsIFBBLCBVU0EuJiN4RDtJbnN0aXR1dGUgb2YgVHJhbnNsYXRp
b25hbCBHZW5vbWljcywgSGVsbWhvbHR6IFplbnRydW0gTXVuY2hlbiwgTmV1aGVyYmVyZywgR2Vy
bWFueS4mI3hEO0RlcGFydG1lbnQgb2YgQWR1bHQgUHN5Y2hpYXRyeSwgUG96bmFuIFVuaXZlcnNp
dHkgb2YgTWVkaWNhbCBTY2llbmNlcywgUG96bmFuLCBQb2xhbmQuJiN4RDtab3JnIG9wIE9yZGUs
IExlaWRzY2hlbmRhbSwgdGhlIE5ldGhlcmxhbmRzLiYjeEQ7RGVwYXJ0bWVudCBvZiBHZW5lcmFs
IEludGVybmFsIE1lZGljaW5lIGFuZCBQc3ljaG9zb21hdGljcywgSGVpZGVsYmVyZyBVbml2ZXJz
aXR5IEhvc3BpdGFsLCBIZWlkZWxiZXJnIFVuaXZlcnNpdHksIEhlaWRlbGJlcmcsIEdlcm1hbnku
JiN4RDtEZXBhcnRtZW50IG9mIFBzeWNoaWF0cnksIGFuZCBHZW5ldGljcyBhbmQgR2Vub21pY3Mg
U2NpZW5jZXMsIERpdmlzaW9uIG9mIFBzeWNoaWF0cmljIEdlbm9taWNzLCBJY2FobiBTY2hvb2wg
b2YgTWVkaWNpbmUgYXQgTW91bnQgU2luYWksIE5ldyBZb3JrLCBOWSwgVVNBLiYjeEQ7QmlvbG9n
aWNhbCBQc3ljaGlhdHJ5IExhYm9yYXRvcnksIE1jTGVhbiBIb3NwaXRhbC9IYXJ2YXJkIE1lZGlj
YWwgU2Nob29sLCBCb3N0b24sIE1BLCBVU0EuJiN4RDtFYXRpbmcgRGlzb3JkZXJzIFVuaXQsIFBh
cmtsYW5ka2xpbmlrLCBCYWQgV2lsZHVuZ2VuLCBHZXJtYW55LiYjeEQ7RGVwYXJ0bWVudCBvZiBN
b2xlY3VsYXIgTGlmZSBTY2llbmNlLCBEaXZpc2lvbiBvZiBCYXNpYyBNZWRpY2FsIFNjaWVuY2Ug
YW5kIE1vbGVjdWxhciBNZWRpY2luZSwgU2Nob29sIG9mIE1lZGljaW5lLCBUb2thaSBVbml2ZXJz
aXR5LCBJc2VoYXJhLCBKYXBhbi4mI3hEO0ZhY3VsdHkgb2YgSGVhbHRoIFNjaWVuY2VzLCBQYWxh
Y2t5IFVuaXZlcnNpdHksIE9sb21vdWMsIEN6ZWNoIFJlcHVibGljLiYjeEQ7UmhldW1hdG9sb2d5
IFJlc2VhcmNoIEdyb3VwLCBWYWxsIGQmYXBvcztIZWJyb24gUmVzZWFyY2ggSW5zdGl0dXRlLCBC
YXJjZWxvbmEsIFNwYWluLiYjeEQ7RGVwYXJ0bWVudCBvZiBQc3ljaGlhdHJ5LCBGaXJzdCBGYWN1
bHR5IG9mIE1lZGljaW5lLCBDaGFybGVzIFVuaXZlcnNpdHksIFByYWd1ZSwgQ3plY2ggUmVwdWJs
aWMuJiN4RDtEZXBhcnRtZW50IG9mIFB1YmxpYyBIZWFsdGgsIFVuaXZlcnNpdHkgb2YgSGVsc2lu
a2ksIEhlbHNpbmtpLCBGaW5sYW5kLiYjeEQ7SW5zdGl0dXRlIGZvciBNb2xlY3VsYXIgTWVkaWNp
bmUgRmlubGFuZCwgSGVsc2lua2kgSW5zdGl0dXRlIG9mIExpZmUgU2NpZW5jZSwgVW5pdmVyc2l0
eSBvZiBIZWxzaW5raSwgSGVsc2lua2ksIEZpbmxhbmQuJiN4RDtJbnN0aXR1dGUgb2YgUHVibGlj
IEhlYWx0aCBhbmQgQ2xpbmljYWwgTnV0cml0aW9uLCBEZXBhcnRtZW50IG9mIENsaW5pY2FsIE51
dHJpdGlvbiwgVW5pdmVyc2l0eSBvZiBFYXN0ZXJuIEZpbmxhbmQsIEt1b3BpbywgRmlubGFuZC4m
I3hEO0VhdGluZyBEaXNvcmRlcnMgVW5pdCwgRGVwYXJ0bWVudCBvZiBDaGlsZCBhbmQgQWRvbGVz
Y2VudCBQc3ljaGlhdHJ5LCBNZWRpY2FsIFVuaXZlcnNpdHkgb2YgVmllbm5hLCBWaWVubmEsIEF1
c3RyaWEuJiN4RDtHcm9uaW5nZW4gSW5zdGl0dXRlIGZvciBFdm9sdXRpb25hcnkgTGlmZSBTY2ll
bmNlcywgVW5pdmVyc2l0eSBvZiBHcm9uaW5nZW4sIEdyb25pbmdlbiwgdGhlIE5ldGhlcmxhbmRz
LiYjeEQ7Q2VudHJlIGZvciBBZGRpY3Rpb24gYW5kIE1lbnRhbCBIZWFsdGgsIFRvcm9udG8sIE9u
dGFyaW8sIENhbmFkYS4mI3hEO0luc3RpdHV0ZSBvZiBNZWRpY2FsIFNjaWVuY2UsIFVuaXZlcnNp
dHkgb2YgVG9yb250bywgVG9yb250bywgT250YXJpbywgQ2FuYWRhLiYjeEQ7RGVwYXJ0bWVudCBv
ZiBQc3ljaGlhdHJ5LCBVbml2ZXJzaXR5IG9mIFRvcm9udG8sIFRvcm9udG8sIE9udGFyaW8sIENh
bmFkYS4mI3hEO0luc3RpdHV0ZSBvZiBBcHBsaWVkIEhlYWx0aCBTY2llbmNlcywgVW5pdmVyc2l0
eSBvZiBBYmVyZGVlbiwgQWJlcmRlZW4sIFVLLiYjeEQ7RGVwYXJ0bWVudCBvZiBQc3ljaGlhdHJ5
LCBTZW91bCBQYWlrIEhvc3BpdGFsLCBJbmplIFVuaXZlcnNpdHksIFNlb3VsLCBLb3JlYS4mI3hE
O1JoZXVtYXRvbG9neSBVbml0LCBEZXBhcnRtZW50IG9mIE1lZGljaW5lLCBDZW50ZXIgZm9yIE1v
bGVjdWxhciBNZWRpY2luZSwgS2Fyb2xpbnNrYSBJbnN0aXR1dGV0IGFuZCBLYXJvbGluc2thIFVu
aXZlcnNpdHkgSG9zcGl0YWwsIFN0b2NraG9sbSwgU3dlZGVuLiYjeEQ7RGVwYXJ0bWVudCBvZiBQ
c3ljaG9sb2d5LCBNaWNoaWdhbiBTdGF0ZSBVbml2ZXJzaXR5LCBFYXN0IExhbnNpbmcsIE1JLCBV
U0EuJiN4RDtEZXBhcnRtZW50IG9mIE1lbnRhbCBEaXNvcmRlcnMsIE5vcndlZ2lhbiBJbnN0aXR1
dGUgb2YgUHVibGljIEhlYWx0aCwgT3NsbywgTm9yd2F5LiYjeEQ7RGVwYXJ0bWVudCBvZiBDbGlu
aWNhbCBTY2llbmNlLCBLLkcuIEplYnNlbiBDZW50cmUgZm9yIFBzeWNob3NpcyBSZXNlYXJjaCwg
Tm9yd2VnaWFuIENlbnRyZSBmb3IgTWVudGFsIERpc29yZGVycyBSZXNlYXJjaCAoTk9STUVOVCks
IFVuaXZlcnNpdHkgb2YgQmVyZ2VuLCBCZXJnZW4sIE5vcndheS4mI3hEO0RyLiBFaW5hciBNYXJ0
ZW5zIFJlc2VhcmNoIEdyb3VwIGZvciBCaW9sb2dpY2FsIFBzeWNoaWF0cnksIENlbnRlciBmb3Ig
TWVkaWNhbCBHZW5ldGljcyBhbmQgTW9sZWN1bGFyIE1lZGljaW5lLCBIYXVrZWxhbmQgVW5pdmVy
c2l0eSBIb3NwaXRhbCwgQmVyZ2VuLCBOb3J3YXkuJiN4RDtEZXBhcnRtZW50IG9mIENsaW5pY2Fs
IE1lZGljaW5lLCBMYWJvcmF0b3J5IEJ1aWxkaW5nLCBIYXVrZWxhbmQgVW5pdmVyc2l0eSBIb3Nw
aXRhbCwgQmVyZ2VuLCBOb3J3YXkuJiN4RDtBbWVyaWNhbiBTY2hvb2wgb2YgUHJvZmVzc2lvbmFs
IFBzeWNob2xvZ3ksIEFyZ29zeSBVbml2ZXJzaXR5LCBOb3J0aGVybiBWaXJnaW5pYSwgQXJsaW5n
dG9uLCBWQSwgVVNBLiYjeEQ7RGVwYXJ0bWVudCBvZiBDYW5jZXIgRXBpZGVtaW9sb2d5IGFuZCBQ
cmV2ZW50aW9uLCBNIFNrbG9kb3dza2EtQ3VyaWUgQ2FuY2VyIENlbnRlciAtIE9uY29sb2d5IENl
bnRlciwgV2Fyc2F3LCBQb2xhbmQuJiN4RDtCRVNFIERpdmlzaW9uLCBLaW5nIEFiZHVsbGFoIFVu
aXZlcnNpdHkgb2YgU2NpZW5jZSBhbmQgVGVjaG5vbG9neSwgVGh1d2FsLCBTYXVkaSBBcmFiaWEu
JiN4RDtEZXBhcnRtZW50IG9mIFBzeWNoaWF0cnksIFVuaXZlcnNpdHkgb2YgTGF1c2FubmUtVW5p
dmVyc2l0eSBIb3NwaXRhbCBvZiBMYXVzYW5uZSAoVU5JTC1DSFVWKSwgTGF1c2FubmUsIFN3aXR6
ZXJsYW5kLiYjeEQ7RGVwYXJ0bWVudCBvZiBQc3ljaGlhdHJ5LCBVbml2ZXJzaXR5IG9mIENhbXBh
bmlhICZxdW90O0x1aWdpIFZhbnZpdGVsbGkmcXVvdDssIE5hcGxlcywgSXRhbHkuJiN4RDtDZW50
ZXIgZm9yIEludGVncmF0aXZlIEdlbm9taWNzLCBVbml2ZXJzaXR5IG9mIExhdXNhbm5lLCBMYXVz
YW5uZSwgU3dpdHplcmxhbmQuJiN4RDtEZXBhcnRtZW50IG9mIFBhZWRpYXRyaWMgTGFib3JhdG9y
eSBNZWRpY2luZSwgVGhlIEhvc3BpdGFsIGZvciBTaWNrIENoaWxkcmVuLCBUb3JvbnRvLCBPbnRh
cmlvLCBDYW5hZGEuJiN4RDtEZXBhcnRtZW50IG9mIFBzeWNoaWF0cnksIFVuaXZlcnNpdHkgQ29s
bGVnZSBDb3JrLCBDb3JrLCBJcmVsYW5kLiYjeEQ7SFNFIE5hdGlvbmFsIENsaW5pY2FsIFByb2dy
YW1tZSBmb3IgRWF0aW5nIERpc29yZGVycywgQ29yaywgSXJlbGFuZC4mI3hEO0luc3RpdHV0ZSBv
ZiBNb2xlY3VsYXIgYW5kIENlbGwgQmlvbG9neSwgVW5pdmVyc2l0eSBvZiBUYXJ0dSwgVGFydHUs
IEVzdG9uaWEuJiN4RDtEZXBhcnRtZW50IG9mIEJpb21lZGljYWwgRGF0YSBTY2llbmNlLCBMZWlk
ZW4gVW5pdmVyc2l0eSBNZWRpY2FsIENlbnRyZSwgTGVpZGVuLCB0aGUgTmV0aGVybGFuZHMuJiN4
RDtEZXBhcnRtZW50IG9mIFBzeWNoaWF0cnksIEZhY3VsdHkgb2YgTWVkaWNpbmUsIFVuaXZlcnNp
dHkgb2YgR2VuZXZhLCBHZW5ldmEsIFN3aXR6ZXJsYW5kLiYjeEQ7RGl2aXNpb24gb2YgQ2hpbGQg
YW5kIEFkb2xlc2NlbnQgUHN5Y2hpYXRyeSwgR2VuZXZhIFVuaXZlcnNpdHkgSG9zcGl0YWwsIEdl
bmV2YSwgU3dpdHplcmxhbmQuJiN4RDtHcmVhdCBPcm1vbmQgU3RyZWV0IEluc3RpdHV0ZSBvZiBD
aGlsZCBIZWFsdGgsIFVuaXZlcnNpdHkgQ29sbGVnZSBMb25kb24sIExvbmRvbiwgVUsuJiN4RDtO
YXRpb25hbCBDZW50ZXIgZm9yIFBUU0QsIFZBIEJvc3RvbiBIZWFsdGhjYXJlIFN5c3RlbSwgRGVw
YXJ0bWVudCBvZiBQc3ljaGlhdHJ5LCBCb3N0b24gVW5pdmVyc2l0eSBTY2hvb2wgb2YgTWVkaWNp
bmUsIEJvc3RvbiwgTUEsIFVTQS4mI3hEO0RlcGFydG1lbnQgb2YgTWVkaWNpbmUsIFN1cmdlcnkg
YW5kIERlbnRpc3RyeSAmcXVvdDtTY3VvbGEgTWVkaWNhIFNhbGVybml0YW5hJnF1b3Q7LCBVbml2
ZXJzaXR5IG9mIFNhbGVybm8sIFNhbGVybm8sIEl0YWx5LiYjeEQ7RGVwYXJ0bWVudCBvZiBOZXVy
b3NjaWVuY2UsIFBzeWNob2xvZ3ksIERydWcgUmVzZWFyY2ggYW5kIENoaWxkIEhlYWx0aCAoTkVV
Uk9GQVJCQSksIFVuaXZlcnNpdHkgb2YgRmxvcmVuY2UsIEZsb3JlbmNlLCBJdGFseS4mI3hEO0th
cnRpbmkgQ2xpbmljLCBQb3J0bGFuZCwgT1IsIFVTQS4mI3hEO0NlbnRlciBmb3IgTmV1cm9iZWhh
dmlvcmFsIEdlbmV0aWNzLCBTZW1lbCBJbnN0aXR1dGUgZm9yIE5ldXJvc2NpZW5jZSBhbmQgSHVt
YW4gQmVoYXZpb3IsIFVuaXZlcnNpdHkgb2YgQ2FsaWZvcm5pYSBMb3MgQW5nZWxlcywgTG9zIEFu
Z2VsZXMsIENBLCBVU0EuJiN4RDtDZW50ZXIgZm9yIEh1bWFuIEdlbm9tZSBSZXNlYXJjaCBhdCB0
aGUgTWFzc2FjaHVzZXR0cyBHZW5lcmFsIEhvc3BpdGFsLCBCb3N0b24sIE1BLCBVU0EuJiN4RDtT
YWludCBKb2FuIGRlIERldSBSZXNlYXJjaCBJbnN0aXR1dGUsIFNhaW50IEpvYW4gZGUgRGV1IEJh
cmNlbG9uYSBDaGlsZHJlbiZhcG9zO3MgSG9zcGl0YWwsIEJhcmNlbG9uYSwgU3BhaW4uJiN4RDtJ
bnN0aXR1dGUgb2YgQmlvbWVkaWNpbmUgKElCVUIpLCBVbml2ZXJzaXR5IG9mIEJhcmNlbG9uYSwg
QmFyY2Vsb25hLCBTcGFpbi4mI3hEO0RlcGFydG1lbnQgb2YgR2VuZXRpY3MsIE1pY3JvYmlvbG9n
eSBhbmQgU3RhdGlzdGljcywgVW5pdmVyc2l0eSBvZiBCYXJjZWxvbmEsIEJhcmNlbG9uYSwgU3Bh
aW4uJiN4RDtJbnN0aXR1dGUgb2YgQ2xpbmljYWwgTWVkaWNpbmUsIFVuaXZlcnNpdHkgb2YgT3Ns
bywgT3NsbywgTm9yd2F5LiYjeEQ7RGVwYXJ0bWVudCBvZiBIZWFsdGggU2NpZW5jZSwgVW5pdmVy
c2l0eSBvZiBGbG9yZW5jZSwgRmxvcmVuY2UsIEl0YWx5LiYjeEQ7SW5zdGl0dXRlIGZvciBNb2xl
Y3VsYXIgTWVkaWNpbmUgRmlubGFuZCAoRklNTSksIEhpTElGRSBVbml0LCBVbml2ZXJzaXR5IG9m
IEhlbHNpbmtpLCBIZWxzaW5raSwgRmlubGFuZC4mI3hEO0VhdGluZyBEaXNvcmRlcnMgUmVzZWFy
Y2ggYW5kIFRyZWF0bWVudCBDZW50ZXIsIERlcGFydG1lbnQgb2YgQ2hpbGQgYW5kIEFkb2xlc2Nl
bnQgUHN5Y2hpYXRyeSwgRmFjdWx0eSBvZiBNZWRpY2luZSwgVGVjaG5pc2NoZSBVbml2ZXJzaXRh
dCBEcmVzZGVuLCBEcmVzZGVuLCBHZXJtYW55LiYjeEQ7RGVwYXJ0bWVudCBvZiBQc3ljaG9sb2dp
Y2FsIE1lZGljaW5lLCBVbml2ZXJzaXR5IG9mIE90YWdvLCBDaHJpc3RjaHVyY2gsIE5ldyBaZWFs
YW5kLiYjeEQ7RmFjdWx0eSBvZiBNZWRpY2luZSAmYW1wOyBIZWFsdGggU2NpZW5jZXMsIFVuaXZl
cnNpdHkgb2YgQXVrbGFuZCwgQXVrbGFuZCwgTmV3IFplYWxhbmQuJiN4RDtEZXBhcnRtZW50IG9m
IFBzeWNoaWF0cnksIE5ldXJvYmlvbG9neSwgUGhhcm1hY29sb2d5LCBhbmQgQmlvdGVjaG5vbG9n
aWVzLCBVbml2ZXJzaXR5IG9mIFBpc2EsIFBpc2EsIEl0YWx5LiYjeEQ7RGVwYXJ0bWVudCBvZiBQ
c3ljaGlhdHJ5LCBQb3puYW4gVW5pdmVyc2l0eSBvZiBNZWRpY2FsIFNjaWVuY2VzLCBQb3puYW4s
IFBvbGFuZC4mI3hEO0RlcGFydG1lbnQgb2YgTmV1cm9zY2llbmNlcywgUGFkdWEgTmV1cm9zY2ll
bmNlIENlbnRlciwgVW5pdmVyc2l0eSBvZiBQYWRvdmEsIFBhZG92YSwgSXRhbHkuJiN4RDtJbnN0
aXR1dGUgb2YgTWVkaWNhbCBTdGF0aXN0aWNzLCBDb21wdXRlciBhbmQgRGF0YSBTY2llbmNlcywg
SmVuYSBVbml2ZXJzaXR5IEhvc3BpdGFsLCBKZW5hLCBHZXJtYW55LiYjeEQ7RGVwYXJ0bWVudCBv
ZiBHZW5ldGljcyBhbmQgR2Vub21pYyBCaW9sb2d5LCBUaGUgSG9zcGl0YWwgZm9yIFNpY2sgQ2hp
bGRyZW4sIFRvcm9udG8sIE9udGFyaW8sIENhbmFkYS4mI3hEO0luc3RpdHV0ZSBvZiBQc3ljaGlh
dHJ5LCBQc3ljaG9sb2d5IGFuZCBOZXVyb3NjaWVuY2UsIERlcGFydG1lbnQgb2YgUHN5Y2hvbG9n
aWNhbCBNZWRpY2luZSwgS2luZyZhcG9zO3MgQ29sbGVnZSBMb25kb24sIExvbmRvbiwgVUsuJiN4
RDtKLiBDcmFpZyBWZW50ZXIgSW5zdGl0dXRlIChKQ1ZJKSwgTGEgSm9sbGEsIENBLCBVU0EuJiN4
RDtEZXBhcnRtZW50IG9mIFBzeWNoaWF0cnkgYW5kIFBzeWNob3RoZXJhcHksIE1lZGljYWwgVW5p
dmVyc2l0eSBvZiBWaWVubmEsIFZpZW5uYSwgQXVzdHJpYS4mI3hEO0RlcGFydG1lbnQgb2YgUGVk
aWF0cmljcyBhbmQgQ2VudGVyIG9mIEFwcGxpZWQgR2Vub21pY3MsIEZpcnN0IEZhY3VsdHkgb2Yg
TWVkaWNpbmUsIENoYXJsZXMgVW5pdmVyc2l0eSwgUHJhZ3VlLCBDemVjaCBSZXB1YmxpYy4mI3hE
O0NlbnRlciBmb3IgRWF0aW5nIERpc29yZGVycyBVcnN1bGEsIFJpdmllcmR1aW5lbiwgTGVpZGVu
LCB0aGUgTmV0aGVybGFuZHMuJiN4RDtEZXBhcnRtZW50IG9mIFBzeWNoaWF0cnksIExlaWRlbiBV
bml2ZXJzaXR5IE1lZGljYWwgQ2VudHJlLCBMZWlkZW4sIHRoZSBOZXRoZXJsYW5kcy4mI3hEO0Rl
cGFydG1lbnQgb2YgQ2hpbGQgYW5kIEFkb2xlc2NlbnQgUHN5Y2hpYXRyeSwgUG96bmFuIFVuaXZl
cnNpdHkgb2YgTWVkaWNhbCBTY2llbmNlcywgUG96bmFuLCBQb2xhbmQuJiN4RDtJUkNTUyBGb25k
YXppb25lIERvbiBDYXJsbyBHbm9jY2hpLCBGbG9yZW5jZSwgSXRhbHkuJiN4RDtEZXBhcnRtZW50
IG9mIEVudmlyb25tZW50YWwgRXBpZGVtaW9sb2d5LCBOb2ZlciBJbnN0aXR1dGUgb2YgT2NjdXBh
dGlvbmFsIE1lZGljaW5lLCBMb2R6LCBQb2xhbmQuJiN4RDtEZXBhcnRtZW50IG9mIFBzeWNoaWF0
cnksIFVuaXZlcnNpdHkgb2YgTmFwbGVzIFNVTiwgTmFwbGVzLCBJdGFseS4mI3hEO0RlcGFydG1l
bnQgb2YgUHN5Y2hpYXRyeSwgVW5pdmVyc2l0eSBvZiBQZXJ1Z2lhLCBQZXJ1Z2lhLCBJdGFseS4m
I3hEO0JyYWluIFNjaWVuY2VzIERlcGFydG1lbnQsIFN0cmVtYmxlIFZlbnR1cmVzLCBMaW1hc3Nv
bCwgQ3lwcnVzLiYjeEQ7QWRvbGVzY2VudCBIZWFsdGggVW5pdCwgU2Vjb25kIERlcGFydG1lbnQg
b2YgUGVkaWF0cmljcywgJnF1b3Q7UC4gJmFtcDsgQS4gS3lyaWFrb3UmcXVvdDsgQ2hpbGRyZW4m
YXBvcztzIEhvc3BpdGFsLCBVbml2ZXJzaXR5IG9mIEF0aGVucywgQXRoZW5zLCBHcmVlY2UuJiN4
RDtQZWRpYXRyaWMgSW50ZW5zaXZlIENhcmUgVW5pdCwgJnF1b3Q7UC4gJmFtcDsgQS4gS3lyaWFr
b3UmcXVvdDsgQ2hpbGRyZW4mYXBvcztzIEhvc3BpdGFsLCBVbml2ZXJzaXR5IG9mIEF0aGVucywg
QXRoZW5zLCBHcmVlY2UuJiN4RDtGYWN1bHR5IG9mIFNvY2lhbCBhbmQgQmVoYXZpb3JhbCBTY2ll
bmNlcywgVXRyZWNodCBVbml2ZXJzaXR5LCBVdHJlY2h0LCB0aGUgTmV0aGVybGFuZHMuJiN4RDtE
ZXBhcnRtZW50IG9mIEludGVybmFsIE1lZGljaW5lIFZJLCBQc3ljaG9zb21hdGljIE1lZGljaW5l
IGFuZCBQc3ljaG90aGVyYXB5LCBVbml2ZXJzaXR5IE1lZGljYWwgSG9zcGl0YWwgVHVlYmluZ2Vu
LCBUdWViaW5nZW4sIEdlcm1hbnkuJiN4RDtCaW9SZWFsbSwgTExDLCBXYWxudXQsIENBLCBVU0Eu
JiN4RDtPcmVnb24gUmVzZWFyY2ggSW5zdGl0dXRlLCBFdWdlbmUsIE9SLCBVU0EuJiN4RDtDaHJp
c3RjaHVyY2ggSGVhbHRoIGFuZCBEZXZlbG9wbWVudCBTdHVkeSwgVW5pdmVyc2l0eSBvZiBPdGFn
bywgQ2hyaXN0Y2h1cmNoLCBOZXcgWmVhbGFuZC4mI3hEO1RoZSBDZW50ZXIgZm9yIEVhdGluZyBE
aXNvcmRlcnMgYXQgU2hlcHBhcmQgUHJhdHQsIEJhbHRpbW9yZSwgTUQsIFVTQS4mI3hEO0RlcGFy
dG1lbnQgb2YgUHN5Y2hpYXRyeSwgV2VpbGwgQ29ybmVsbCBNZWRpY2FsIENvbGxlZ2UsIE5ldyBZ
b3JrLCBOWSwgVVNBLiYjeEQ7RWF0aW5nIFJlY292ZXJ5IENlbnRlciwgRGVudmVyLCBDTywgVVNB
LiYjeEQ7RGVwYXJ0bWVudCBvZiBQc3ljaGlhdHJ5LCBVbml2ZXJzaXR5IG9mIENhbGlmb3JuaWEg
U2FuIERpZWdvLCBTYW4gRGllZ28sIENBLCBVU0EuJiN4RDtEZXBhcnRtZW50IG9mIFBzeWNoaWF0
cnkgYW5kIEJlaGF2aW9yYWwgU2NpZW5jZSwgVW5pdmVyc2l0eSBvZiBOb3J0aCBEYWtvdGEgU2No
b29sIG9mIE1lZGljaW5lIGFuZCBIZWFsdGggU2NpZW5jZXMsIEZhcmdvLCBORCwgVVNBLiYjeEQ7
Qmlvc3RhdGlzdGljcyBhbmQgQ29tcHV0YXRpb25hbCBCaW9sb2d5IFVuaXQsIFVuaXZlcnNpdHkg
b2YgT3RhZ28sIENocmlzdGNodXJjaCwgTmV3IFplYWxhbmQuJiN4RDtEZXBhcnRtZW50IG9mIFBz
eWNoaWF0cnkgYW5kIEJpb2JlaGF2aW9yYWwgU2NpZW5jZSwgU2VtZWwgSW5zdGl0dXRlIGZvciBO
ZXVyb3NjaWVuY2UgYW5kIEh1bWFuIEJlaGF2aW9yLCBVbml2ZXJzaXR5IG9mIENhbGlmb3JuaWEg
TG9zIEFuZ2VsZXMsIExvcyBBbmdlbGVzLCBDQSwgVVNBLiYjeEQ7RGF2aWQgR2VmZmVuIFNjaG9v
bCBvZiBNZWRpY2luZSwgVW5pdmVyc2l0eSBvZiBDYWxpZm9ybmlhIExvcyBBbmdlbGVzLCBMb3Mg
QW5nZWxlcywgQ0EsIFVTQS4mI3hEO0RlcGFydG1lbnQgb2YgQ2xpbmljYWwgTWVkaWNpbmUsIFVu
aXZlcnNpdHkgb2YgQ29wZW5oYWdlbiwgQ29wZW5oYWdlbiwgRGVubWFyay4mI3hEO0NlbnRyZSBm
b3IgTWVudGFsIEhlYWx0aCwgVW5pdmVyc2l0eSBIZWFsdGggTmV0d29yaywgVG9yb250bywgT250
YXJpbywgQ2FuYWRhLiYjeEQ7UHJvZ3JhbSBmb3IgRWF0aW5nIERpc29yZGVycywgVW5pdmVyc2l0
eSBIZWFsdGggTmV0d29yaywgVG9yb250bywgT250YXJpbywgQ2FuYWRhLiYjeEQ7RGVwYXJ0bWVu
dCBvZiBDZWxsIEJpb2xvZ3kgYW5kIFBoeXNpb2xvZ3ksIFVuaXZlcnNpdHkgb2YgTm9ydGggQ2Fy
b2xpbmEgYXQgQ2hhcGVsIEhpbGwsIENoYXBlbCBIaWxsLCBOQywgVVNBLiYjeEQ7VGhlIEx1bmRi
ZWNrIEZvdW5kYXRpb24gSW5pdGlhdGl2ZSBmb3IgSW50ZWdyYXRpdmUgUHN5Y2hpYXRyaWMgUmVz
ZWFyY2ggKGlQU1lDSCksIEFhcmh1cywgRGVubWFyay4mI3hEO0NlbnRyZSBmb3IgSW50ZWdyYXRp
dmUgU2VxdWVuY2luZywgaVNFUSwgQWFyaHVzIFVuaXZlcnNpdHksIEFhcmh1cywgRGVubWFyay4m
I3hEO0Jpb2luZm9ybWF0aWNzIFJlc2VhcmNoIENlbnRyZSwgQWFyaHVzIFVuaXZlcnNpdHksIEFh
cmh1cywgRGVubWFyay4mI3hEO0luc3RpdHV0ZSBmb3IgTW9sZWN1bGFyIEJpb3NjaWVuY2UsIFVu
aXZlcnNpdHkgb2YgUXVlZW5zbGFuZCwgQnJpc2JhbmUsIFF1ZWVuc2xhbmQsIEF1c3RyYWxpYS4m
I3hEO05hdGlvbmFsIENlbnRyZSBmb3IgUmVnaXN0ZXItQmFzZWQgUmVzZWFyY2gsIEFhcmh1cyBC
U1MsIEFhcmh1cyBVbml2ZXJzaXR5LCBBYXJodXMsIERlbm1hcmsuJiN4RDtDZW50cmUgZm9yIElu
dGVncmF0ZWQgUmVnaXN0ZXItYmFzZWQgUmVzZWFyY2ggKENJUlJBVSksIEFhcmh1cyBVbml2ZXJz
aXR5LCBBYXJodXMsIERlbm1hcmsuJiN4RDtDYW50ZXJidXJ5IERpc3RyaWN0IEhlYWx0aCBCb2Fy
ZCwgQ2hyaXN0Y2h1cmNoLCBOZXcgWmVhbGFuZC4mI3hEO0RlcGFydG1lbnQgb2YgUGF0aG9sb2d5
IGFuZCBCaW9tZWRpY2FsIFNjaWVuY2UsIFVuaXZlcnNpdHkgb2YgT3RhZ28sIENocmlzdGNodXJj
aCwgTmV3IFplYWxhbmQuJiN4RDtRdWVlbnNsYW5kIEJyYWluIEluc3RpdHV0ZSwgVW5pdmVyc2l0
eSBvZiBRdWVlbnNsYW5kLCBCcmlzYmFuZSwgUXVlZW5zbGFuZCwgQXVzdHJhbGlhLiYjeEQ7U2No
b29sIG9mIFBzeWNob2xvZ3ksIEZsaW5kZXJzIFVuaXZlcnNpdHksIEFkZWxhaWRlLCBTb3V0aCBB
dXN0cmFsaWEsIEF1c3RyYWxpYS4mI3hEO0RlcGFydG1lbnQgb2YgUHN5Y2hpYXRyeSBhbmQgTmV1
cm9jaGVtaXN0cnksIEluc3RpdHV0ZSBvZiBOZXVyb3NjaWVuY2UgYW5kIFBoeXNpb2xvZ3ksIFNh
aGxncmVuc2thIEFjYWRlbXkgYXQgdGhlIFVuaXZlcnNpdHkgb2YgR290aGVuYnVyZywgR290aGVu
YnVyZywgU3dlZGVuLiYjeEQ7RGVwYXJ0bWVudCBvZiBQc3ljaGlhdHJ5LCBVbml2ZXJzaXR5IG9m
IE5vcnRoIENhcm9saW5hIGF0IENoYXBlbCBIaWxsLCBDaGFwZWwgSGlsbCwgTkMsIFVTQS4gY3lu
dGhpYV9idWxpa0BtZWQudW5jLmVkdS4mI3hEO0RlcGFydG1lbnQgb2YgTWVkaWNhbCBFcGlkZW1p
b2xvZ3kgYW5kIEJpb3N0YXRpc3RpY3MsIEthcm9saW5za2EgSW5zdGl0dXRldCwgU3RvY2tob2xt
LCBTd2VkZW4uIGN5bnRoaWFfYnVsaWtAbWVkLnVuYy5lZHUuJiN4RDtEZXBhcnRtZW50IG9mIE51
dHJpdGlvbiwgVW5pdmVyc2l0eSBvZiBOb3J0aCBDYXJvbGluYSBhdCBDaGFwZWwgSGlsbCwgQ2hh
cGVsIEhpbGwsIE5DLCBVU0EuIGN5bnRoaWFfYnVsaWtAbWVkLnVuYy5lZHUuPC9hdXRoLWFkZHJl
c3M+PHRpdGxlcz48dGl0bGU+R2Vub21lLXdpZGUgYXNzb2NpYXRpb24gc3R1ZHkgaWRlbnRpZmll
cyBlaWdodCByaXNrIGxvY2kgYW5kIGltcGxpY2F0ZXMgbWV0YWJvLXBzeWNoaWF0cmljIG9yaWdp
bnMgZm9yIGFub3JleGlhIG5lcnZvc2E8L3RpdGxlPjxzZWNvbmRhcnktdGl0bGU+TmF0IEdlbmV0
PC9zZWNvbmRhcnktdGl0bGU+PC90aXRsZXM+PHBlcmlvZGljYWw+PGZ1bGwtdGl0bGU+TmF0IEdl
bmV0PC9mdWxsLXRpdGxlPjwvcGVyaW9kaWNhbD48cGFnZXM+MTIwNy0xMjE0PC9wYWdlcz48dm9s
dW1lPjUxPC92b2x1bWU+PG51bWJlcj44PC9udW1iZXI+PGVkaXRpb24+MjAxOTA3MTU8L2VkaXRp
b24+PGtleXdvcmRzPjxrZXl3b3JkPkFkdWx0PC9rZXl3b3JkPjxrZXl3b3JkPkFub3JleGlhIE5l
cnZvc2EvKmV0aW9sb2d5L2dlbmV0aWNzL3BhdGhvbG9neTwva2V5d29yZD48a2V5d29yZD5Cb2R5
IE1hc3MgSW5kZXg8L2tleXdvcmQ+PGtleXdvcmQ+Q2FzZS1Db250cm9sIFN0dWRpZXM8L2tleXdv
cmQ+PGtleXdvcmQ+RmVtYWxlPC9rZXl3b3JkPjxrZXl3b3JkPipHZW5ldGljIFByZWRpc3Bvc2l0
aW9uIHRvIERpc2Vhc2U8L2tleXdvcmQ+PGtleXdvcmQ+Kkdlbm9tZS1XaWRlIEFzc29jaWF0aW9u
IFN0dWR5PC9rZXl3b3JkPjxrZXl3b3JkPkdlbm9taWNzLyptZXRob2RzPC9rZXl3b3JkPjxrZXl3
b3JkPkh1bWFuczwva2V5d29yZD48a2V5d29yZD5NYWxlPC9rZXl3b3JkPjxrZXl3b3JkPk1lbnRh
bCBEaXNvcmRlcnMvKmNvbXBsaWNhdGlvbnMvZ2VuZXRpY3M8L2tleXdvcmQ+PGtleXdvcmQ+TWV0
YWJvbGljIERpc2Vhc2VzLypjb21wbGljYXRpb25zL2dlbmV0aWNzPC9rZXl3b3JkPjxrZXl3b3Jk
PlBoZW5vdHlwZTwva2V5d29yZD48a2V5d29yZD5Qcm9nbm9zaXM8L2tleXdvcmQ+PGtleXdvcmQ+
KlF1YW50aXRhdGl2ZSBUcmFpdCBMb2NpPC9rZXl3b3JkPjwva2V5d29yZHM+PGRhdGVzPjx5ZWFy
PjIwMTk8L3llYXI+PHB1Yi1kYXRlcz48ZGF0ZT5BdWc8L2RhdGU+PC9wdWItZGF0ZXM+PC9kYXRl
cz48aXNibj4xNTQ2LTE3MTggKEVsZWN0cm9uaWMpJiN4RDsxMDYxLTQwMzYgKFByaW50KSYjeEQ7
MTA2MS00MDM2IChMaW5raW5nKTwvaXNibj48YWNjZXNzaW9uLW51bT4zMTMwODU0NTwvYWNjZXNz
aW9uLW51bT48dXJscz48cmVsYXRlZC11cmxzPjx1cmw+aHR0cHM6Ly93d3cubmNiaS5ubG0ubmlo
Lmdvdi9wdWJtZWQvMzEzMDg1NDU8L3VybD48L3JlbGF0ZWQtdXJscz48L3VybHM+PGN1c3RvbTE+
Q29tcGV0aW5nIGludGVyZXN0cyBUaGUgYXV0aG9ycyByZXBvcnQgdGhlIGZvbGxvd2luZyBwb3Rl
bnRpYWwgY29tcGV0aW5nIGludGVyZXN0cy4gTy5BLkEuIHJlY2VpdmVkIGEgc3BlYWtlciZhcG9z
O3MgaG9ub3Jhcml1bSBmcm9tIEx1bmRiZWNrLiBHLkIuIHJlY2VpdmVkIGdyYW50IGZ1bmRpbmcg
YW5kIGNvbnN1bHRhbmN5IGZlZXMgaW4gcHJlY2xpbmljYWwgZ2VuZXRpY3MgZnJvbSBFbGkgTGls
bHksIGNvbnN1bHRhbmN5IGZlZXMgZnJvbSBPdHN1a2EgYW5kIGhhcyByZWNlaXZlZCBob25vcmFy
aWEgZnJvbSBJbGx1bWluYS4gQy5NLkIuIGlzIGEgZ3JhbnQgcmVjaXBpZW50IGZyb20gU2hpcmUg
UGhhcm1hY2V1dGljYWxzIGFuZCBzZXJ2ZWQgb24gU2hpcmUgU2NpZW50aWZpYyBBZHZpc29yeSBC
b2FyZDsgc2hlIHJlY2VpdmVzIGF1dGhvciByb3lhbHRpZXMgZnJvbSBQZWFyc29uLiBELkQuIHNl
cnZlZCBhcyBhIHNwZWFrZXIgYW5kIG9uIGFkdmlzb3J5IGJvYXJkcywgYW5kIGhhcyByZWNlaXZl
ZCBjb25zdWx0YW5jeSBmZWVzIGZvciBwYXJ0aWNpcGF0aW9uIGluIHJlc2VhcmNoIGZyb20gdmFy
aW91cyBwaGFybWFjZXV0aWNhbCBpbmR1c3RyeSBjb21wYW5pZXMgaW5jbHVkaW5nOiBBc3RyYVpl
bmVjYSwgQm9laHJpbmdlciwgQnJpc3RvbCBNeWVycyBTcXVpYmIsIEVsaSBMaWxseSwgR2VuZXNp
cyBQaGFybWEsIEdsYXhvU21pdGhLbGluZSwgSmFuc3NlbiwgTHVuZGJlY2ssIE9yZ2Fub24sIFNh
bm9maSwgVW5pUGhhcm1hLCBhbmQgV3lldGg7IGhlIGhhcyByZWNlaXZlZCB1bnJlc3RyaWN0ZWQg
Z3JhbnRzIGZyb20gTGlsbHkgYW5kIEFzdHJhWmVuZWNhIGFzIGRpcmVjdG9yIG9mIHRoZSBTbGVl
cCBSZXNlYXJjaCBVbml0IG9mIEVnaW5pdGlvbiBIb3NwaXRhbCAoTmF0aW9uYWwgYW5kIEthcG9k
aXN0cmlhbiBVbml2ZXJzaXR5IG9mIEF0aGVucywgR3JlZWNlKS4gSi5JLkguIGhhcyByZWNlaXZl
ZCBncmFudCBzdXBwb3J0IGZyb20gU2hpcmUgYW5kIFN1bm92aW9uLCBhbmQgaGFzIHJlY2VpdmVk
IGNvbnN1bHRpbmcgZmVlcyBmcm9tIERpYU1lbnRpcywgU2hpcmUsIGFuZCBTdW5vdmlvbi4gQS5T
LksuIGlzIGEgbWVtYmVyIG9mIHRoZSBTaGlyZSBDYW5hZGlhbiBCRUQgQWR2aXNvcnkgQm9hcmQg
YW5kIGlzIG9uIHRoZSBzdGVlcmluZyBjb21taXR0ZWUgZm9yIHRoZSBTaGlyZSBCL2VkdWNhdGVk
IEVkdWNhdGlvbmFsIFN5bXBvc2l1bTogSnVuZSAxNS0xNiwgMjAxOC4gSi5MLksuIHNlcnZlZCBh
cyBhbiB1bnBhaWQgbWVtYmVyIG9mIHRoZSBzY2llbnRpZmljIGFkdmlzb3J5IGJvYXJkIG9mIEFz
c3VyZXhIZWFsdGggSW5jLiBNLkwuIGRlY2xhcmVzIHRoYXQsIG92ZXIgdGhlIHBhc3QgMzYgbW9u
dGhzLCBoZSBoYXMgcmVjZWl2ZWQgbGVjdHVyZSBob25vcmFyaWEgZnJvbSBMdW5kYmVjayBhbmQg
c2VydmVkIGFzIHNjaWVudGlmaWMgY29uc3VsdGFudCBmb3IgRVBJRCBSZXNlYXJjaCBPeS4gTm8g
b3RoZXIgZXF1aXR5IG93bmVyc2hpcCwgcHJvZml0LXNoYXJpbmcgYWdyZWVtZW50cywgcm95YWx0
aWVzLCBvciBwYXRlbnQuIFAuRi5TLiBpcyBvbiB0aGUgTHVuZGJlY2sgYWR2aXNvcnkgY29tbWl0
dGVlIGFuZCBpcyBhIEx1bmRiZWNrIGdyYW50IHJlY2lwaWVudDsgaGUgaGFzIHNlcnZlZCBvbiB0
aGUgc2NpZW50aWZpYyBhZHZpc29yeSBib2FyZCBmb3IgUGZpemVyLCBoYXMgcmVjZWl2ZWQgYSBj
b25zdWx0YXRpb24gZmVlIGZyb20gRWxlbWVudCBHZW5vbWljcywgYW5kIGEgc3BlYWtlciByZWlt
YnVyc2VtZW50IGZlZSBmcm9tIFJvY2hlLiBKLlQuIGhhcyByZWNlaXZlZCBhbiBob25vcmFyaXVt
IGZvciBwYXJ0aWNpcGF0aW9uIGluIGFuIEVBUCBtZWV0aW5nIGFuZCBoYXMgcmVjZWl2ZWQgcm95
YWx0aWVzIGZyb20gc2V2ZXJhbCBib29rcyBmcm9tIFJvdXRsZWRnZSwgV2lsZXksIGFuZCBPeGZv
cmQgVW5pdmVyc2l0eSBwcmVzcy4gVC5XLiBoYXMgYWN0ZWQgYXMgYSBsZWN0dXJlciBhbmQgc2Np
ZW50aWZpYyBhZHZpc29yIHRvIEguIEx1bmRiZWNrIEEvUy4gQWxsIG90aGVyIGF1dGhvcnMgaGF2
ZSBubyBjb25mbGljdHMgb2YgaW50ZXJlc3QgdG8gZGlzY2xvc2UuPC9jdXN0b20xPjxjdXN0b20y
PlBNQzY3Nzk0Nzc8L2N1c3RvbTI+PGVsZWN0cm9uaWMtcmVzb3VyY2UtbnVtPjEwLjEwMzgvczQx
NTg4LTAxOS0wNDM5LTI8L2VsZWN0cm9uaWMtcmVzb3VyY2UtbnVtPjxyZW1vdGUtZGF0YWJhc2Ut
bmFtZT5NZWRsaW5lPC9yZW1vdGUtZGF0YWJhc2UtbmFtZT48cmVtb3RlLWRhdGFiYXNlLXByb3Zp
ZGVyPk5MTTwvcmVtb3RlLWRhdGFiYXNlLXByb3ZpZGVyPjwvcmVjb3JkPjwvQ2l0ZT48L0VuZE5v
dGU+AG==
</w:fldData>
        </w:fldChar>
      </w:r>
      <w:r w:rsidR="00756918">
        <w:rPr>
          <w:rFonts w:ascii="Times New Roman" w:eastAsia="Times New Roman" w:hAnsi="Times New Roman" w:cs="Times New Roman"/>
          <w:sz w:val="24"/>
          <w:szCs w:val="24"/>
        </w:rPr>
        <w:instrText xml:space="preserve"> ADDIN EN.CITE.DATA </w:instrText>
      </w:r>
      <w:r w:rsidR="00756918">
        <w:rPr>
          <w:rFonts w:ascii="Times New Roman" w:eastAsia="Times New Roman" w:hAnsi="Times New Roman" w:cs="Times New Roman"/>
          <w:sz w:val="24"/>
          <w:szCs w:val="24"/>
        </w:rPr>
      </w:r>
      <w:r w:rsidR="00756918">
        <w:rPr>
          <w:rFonts w:ascii="Times New Roman" w:eastAsia="Times New Roman" w:hAnsi="Times New Roman" w:cs="Times New Roman"/>
          <w:sz w:val="24"/>
          <w:szCs w:val="24"/>
        </w:rPr>
        <w:fldChar w:fldCharType="end"/>
      </w:r>
      <w:r w:rsidR="00756918">
        <w:rPr>
          <w:rFonts w:ascii="Times New Roman" w:eastAsia="Times New Roman" w:hAnsi="Times New Roman" w:cs="Times New Roman"/>
          <w:sz w:val="24"/>
          <w:szCs w:val="24"/>
        </w:rPr>
      </w:r>
      <w:r w:rsidR="00756918">
        <w:rPr>
          <w:rFonts w:ascii="Times New Roman" w:eastAsia="Times New Roman" w:hAnsi="Times New Roman" w:cs="Times New Roman"/>
          <w:sz w:val="24"/>
          <w:szCs w:val="24"/>
        </w:rPr>
        <w:fldChar w:fldCharType="separate"/>
      </w:r>
      <w:r w:rsidR="00756918" w:rsidRPr="00756918">
        <w:rPr>
          <w:rFonts w:ascii="Times New Roman" w:eastAsia="Times New Roman" w:hAnsi="Times New Roman" w:cs="Times New Roman"/>
          <w:noProof/>
          <w:sz w:val="24"/>
          <w:szCs w:val="24"/>
          <w:vertAlign w:val="superscript"/>
        </w:rPr>
        <w:t>16</w:t>
      </w:r>
      <w:r w:rsidR="00756918">
        <w:rPr>
          <w:rFonts w:ascii="Times New Roman" w:eastAsia="Times New Roman" w:hAnsi="Times New Roman" w:cs="Times New Roman"/>
          <w:sz w:val="24"/>
          <w:szCs w:val="24"/>
        </w:rPr>
        <w:fldChar w:fldCharType="end"/>
      </w:r>
      <w:del w:id="20" w:author="Microsoft Word" w:date="2023-12-18T16:18:00Z">
        <w:r w:rsidRPr="7A4DBC2F">
          <w:rPr>
            <w:rFonts w:ascii="Times New Roman" w:eastAsia="Times New Roman" w:hAnsi="Times New Roman" w:cs="Times New Roman"/>
            <w:sz w:val="24"/>
            <w:szCs w:val="24"/>
          </w:rPr>
          <w:fldChar w:fldCharType="begin"/>
        </w:r>
        <w:r w:rsidRPr="7A4DBC2F">
          <w:rPr>
            <w:rFonts w:ascii="Times New Roman" w:eastAsia="Times New Roman" w:hAnsi="Times New Roman" w:cs="Times New Roman"/>
            <w:sz w:val="24"/>
            <w:szCs w:val="24"/>
          </w:rPr>
          <w:delInstrText xml:space="preserve"> ADDIN EN.CITE </w:delInstrText>
        </w:r>
        <w:r w:rsidRPr="7A4DBC2F">
          <w:rPr>
            <w:rFonts w:ascii="Times New Roman" w:eastAsia="Times New Roman" w:hAnsi="Times New Roman" w:cs="Times New Roman"/>
            <w:sz w:val="24"/>
            <w:szCs w:val="24"/>
          </w:rPr>
          <w:fldChar w:fldCharType="begin"/>
        </w:r>
        <w:r w:rsidRPr="7A4DBC2F">
          <w:rPr>
            <w:rFonts w:ascii="Times New Roman" w:eastAsia="Times New Roman" w:hAnsi="Times New Roman" w:cs="Times New Roman"/>
            <w:sz w:val="24"/>
            <w:szCs w:val="24"/>
          </w:rPr>
          <w:delInstrText xml:space="preserve"> ADDIN EN.CITE.DATA </w:delInstrText>
        </w:r>
        <w:r w:rsidRPr="7A4DBC2F">
          <w:rPr>
            <w:rFonts w:ascii="Times New Roman" w:eastAsia="Times New Roman" w:hAnsi="Times New Roman" w:cs="Times New Roman"/>
            <w:sz w:val="24"/>
            <w:szCs w:val="24"/>
          </w:rPr>
          <w:fldChar w:fldCharType="end"/>
        </w:r>
        <w:r w:rsidRPr="7A4DBC2F">
          <w:rPr>
            <w:rFonts w:ascii="Times New Roman" w:eastAsia="Times New Roman" w:hAnsi="Times New Roman" w:cs="Times New Roman"/>
            <w:sz w:val="24"/>
            <w:szCs w:val="24"/>
          </w:rPr>
          <w:fldChar w:fldCharType="begin"/>
        </w:r>
        <w:r w:rsidRPr="7A4DBC2F">
          <w:rPr>
            <w:rFonts w:ascii="Times New Roman" w:eastAsia="Times New Roman" w:hAnsi="Times New Roman" w:cs="Times New Roman"/>
            <w:sz w:val="24"/>
            <w:szCs w:val="24"/>
          </w:rPr>
          <w:delInstrText xml:space="preserve"> ADDIN EN.CITE.DATA </w:delInstrText>
        </w:r>
        <w:r w:rsidRPr="7A4DBC2F">
          <w:rPr>
            <w:rFonts w:ascii="Times New Roman" w:eastAsia="Times New Roman" w:hAnsi="Times New Roman" w:cs="Times New Roman"/>
            <w:sz w:val="24"/>
            <w:szCs w:val="24"/>
          </w:rPr>
          <w:fldChar w:fldCharType="end"/>
        </w:r>
        <w:r w:rsidRPr="7A4DBC2F">
          <w:rPr>
            <w:rFonts w:ascii="Times New Roman" w:eastAsia="Times New Roman" w:hAnsi="Times New Roman" w:cs="Times New Roman"/>
            <w:sz w:val="24"/>
            <w:szCs w:val="24"/>
          </w:rPr>
          <w:fldChar w:fldCharType="separate"/>
        </w:r>
        <w:r w:rsidRPr="7A4DBC2F" w:rsidDel="002D4DC6">
          <w:rPr>
            <w:rFonts w:ascii="Times New Roman" w:eastAsia="Times New Roman" w:hAnsi="Times New Roman" w:cs="Times New Roman"/>
            <w:noProof/>
            <w:sz w:val="24"/>
            <w:szCs w:val="24"/>
            <w:vertAlign w:val="superscript"/>
          </w:rPr>
          <w:delText>16</w:delText>
        </w:r>
        <w:r w:rsidRPr="7A4DBC2F">
          <w:rPr>
            <w:rFonts w:ascii="Times New Roman" w:eastAsia="Times New Roman" w:hAnsi="Times New Roman" w:cs="Times New Roman"/>
            <w:sz w:val="24"/>
            <w:szCs w:val="24"/>
          </w:rPr>
          <w:fldChar w:fldCharType="end"/>
        </w:r>
      </w:del>
      <w:r w:rsidRPr="00B72D7D">
        <w:rPr>
          <w:rFonts w:ascii="Times New Roman" w:eastAsia="Times New Roman" w:hAnsi="Times New Roman" w:cs="Times New Roman"/>
          <w:sz w:val="24"/>
          <w:szCs w:val="24"/>
        </w:rPr>
        <w:t xml:space="preserve"> </w:t>
      </w:r>
      <w:r w:rsidR="00DE7518" w:rsidRPr="00B72D7D">
        <w:rPr>
          <w:rFonts w:ascii="Times New Roman" w:eastAsia="Times New Roman" w:hAnsi="Times New Roman" w:cs="Times New Roman"/>
          <w:sz w:val="24"/>
          <w:szCs w:val="24"/>
        </w:rPr>
        <w:t>as well as several</w:t>
      </w:r>
      <w:r w:rsidRPr="00B72D7D">
        <w:rPr>
          <w:rFonts w:ascii="Times New Roman" w:eastAsia="Times New Roman" w:hAnsi="Times New Roman" w:cs="Times New Roman"/>
          <w:sz w:val="24"/>
          <w:szCs w:val="24"/>
        </w:rPr>
        <w:t xml:space="preserve"> metabolic</w:t>
      </w:r>
      <w:r w:rsidR="769AE565" w:rsidRPr="00B72D7D">
        <w:rPr>
          <w:rFonts w:ascii="Times New Roman" w:eastAsia="Times New Roman" w:hAnsi="Times New Roman" w:cs="Times New Roman"/>
          <w:sz w:val="24"/>
          <w:szCs w:val="24"/>
        </w:rPr>
        <w:t xml:space="preserve">, </w:t>
      </w:r>
      <w:r w:rsidRPr="00B72D7D">
        <w:rPr>
          <w:rFonts w:ascii="Times New Roman" w:eastAsia="Times New Roman" w:hAnsi="Times New Roman" w:cs="Times New Roman"/>
          <w:sz w:val="24"/>
          <w:szCs w:val="24"/>
        </w:rPr>
        <w:t>anthropometric</w:t>
      </w:r>
      <w:r w:rsidR="1D8DA6FB" w:rsidRPr="00B72D7D">
        <w:rPr>
          <w:rFonts w:ascii="Times New Roman" w:eastAsia="Times New Roman" w:hAnsi="Times New Roman" w:cs="Times New Roman"/>
          <w:sz w:val="24"/>
          <w:szCs w:val="24"/>
        </w:rPr>
        <w:t xml:space="preserve"> and psychological</w:t>
      </w:r>
      <w:r w:rsidRPr="00B72D7D">
        <w:rPr>
          <w:rFonts w:ascii="Times New Roman" w:eastAsia="Times New Roman" w:hAnsi="Times New Roman" w:cs="Times New Roman"/>
          <w:sz w:val="24"/>
          <w:szCs w:val="24"/>
        </w:rPr>
        <w:t xml:space="preserve"> phenotypes</w:t>
      </w:r>
      <w:r w:rsidR="37679EA6" w:rsidRPr="00B72D7D">
        <w:rPr>
          <w:rFonts w:ascii="Times New Roman" w:eastAsia="Times New Roman" w:hAnsi="Times New Roman" w:cs="Times New Roman"/>
          <w:sz w:val="24"/>
          <w:szCs w:val="24"/>
        </w:rPr>
        <w:t xml:space="preserve"> (e.g.</w:t>
      </w:r>
      <w:r w:rsidR="009A0A18">
        <w:rPr>
          <w:rFonts w:ascii="Times New Roman" w:eastAsia="Times New Roman" w:hAnsi="Times New Roman" w:cs="Times New Roman"/>
          <w:sz w:val="24"/>
          <w:szCs w:val="24"/>
        </w:rPr>
        <w:t xml:space="preserve"> waist circumference</w:t>
      </w:r>
      <w:r w:rsidR="00D02BAB">
        <w:rPr>
          <w:rFonts w:ascii="Times New Roman" w:eastAsia="Times New Roman" w:hAnsi="Times New Roman" w:cs="Times New Roman"/>
          <w:sz w:val="24"/>
          <w:szCs w:val="24"/>
        </w:rPr>
        <w:t xml:space="preserve"> </w:t>
      </w:r>
      <w:r w:rsidR="00306C9D">
        <w:rPr>
          <w:rFonts w:ascii="Times New Roman" w:eastAsia="Times New Roman" w:hAnsi="Times New Roman" w:cs="Times New Roman"/>
          <w:sz w:val="24"/>
          <w:szCs w:val="24"/>
        </w:rPr>
        <w:fldChar w:fldCharType="begin">
          <w:fldData xml:space="preserve">PEVuZE5vdGU+PENpdGU+PEF1dGhvcj5DaHJpc3Rha291ZGk8L0F1dGhvcj48WWVhcj4yMDIxPC9Z
ZWFyPjxSZWNOdW0+NTU4PC9SZWNOdW0+PERpc3BsYXlUZXh0PjxzdHlsZSBmYWNlPSJzdXBlcnNj
cmlwdCI+MTc8L3N0eWxlPjwvRGlzcGxheVRleHQ+PHJlY29yZD48cmVjLW51bWJlcj41NTg8L3Jl
Yy1udW1iZXI+PGZvcmVpZ24ta2V5cz48a2V5IGFwcD0iRU4iIGRiLWlkPSJ3YXpycDJzZmF4eGVy
aWV0eHA2NXBlYTR6emF0c3M1czIyNXoiIHRpbWVzdGFtcD0iMTcwMjk5OTQ3NyI+NTU4PC9rZXk+
PC9mb3JlaWduLWtleXM+PHJlZi10eXBlIG5hbWU9IkpvdXJuYWwgQXJ0aWNsZSI+MTc8L3JlZi10
eXBlPjxjb250cmlidXRvcnM+PGF1dGhvcnM+PGF1dGhvcj5DaHJpc3Rha291ZGksIFMuPC9hdXRo
b3I+PGF1dGhvcj5FdmFuZ2Vsb3UsIEUuPC9hdXRob3I+PGF1dGhvcj5SaWJvbGksIEUuPC9hdXRo
b3I+PGF1dGhvcj5Uc2lsaWRpcywgSy4gSy48L2F1dGhvcj48L2F1dGhvcnM+PC9jb250cmlidXRv
cnM+PGF1dGgtYWRkcmVzcz5EZXBhcnRtZW50IG9mIEVwaWRlbWlvbG9neSBhbmQgQmlvc3RhdGlz
dGljcywgU2Nob29sIG9mIFB1YmxpYyBIZWFsdGgsIEltcGVyaWFsIENvbGxlZ2UgTG9uZG9uLCBT
dCBNYXJ5JmFwb3M7cyBDYW1wdXMsIE5vcmZvbGsgUGxhY2UsIExvbmRvbiwgVzIgMVBHLCBVSy4g
cy5jaHJpc3Rha291ZGlAaW1wZXJpYWwuYWMudWsuJiN4RDtNUkMgQ2VudHJlIGZvciBUcmFuc3Bs
YW50YXRpb24sIEtpbmcmYXBvcztzIENvbGxlZ2UgTG9uZG9uLCBHcmVhdCBNYXplIFBvbmQsIExv
bmRvbiwgU0UxIDlSVCwgVUsuIHMuY2hyaXN0YWtvdWRpQGltcGVyaWFsLmFjLnVrLiYjeEQ7RGVw
YXJ0bWVudCBvZiBFcGlkZW1pb2xvZ3kgYW5kIEJpb3N0YXRpc3RpY3MsIFNjaG9vbCBvZiBQdWJs
aWMgSGVhbHRoLCBJbXBlcmlhbCBDb2xsZWdlIExvbmRvbiwgU3QgTWFyeSZhcG9zO3MgQ2FtcHVz
LCBOb3Jmb2xrIFBsYWNlLCBMb25kb24sIFcyIDFQRywgVUsuJiN4RDtEZXBhcnRtZW50IG9mIEh5
Z2llbmUgYW5kIEVwaWRlbWlvbG9neSwgVW5pdmVyc2l0eSBvZiBJb2FubmluYSBTY2hvb2wgb2Yg
TWVkaWNpbmUsIElvYW5uaW5hLCBHcmVlY2UuPC9hdXRoLWFkZHJlc3M+PHRpdGxlcz48dGl0bGU+
R1dBUyBvZiBhbGxvbWV0cmljIGJvZHktc2hhcGUgaW5kaWNlcyBpbiBVSyBCaW9iYW5rIGlkZW50
aWZpZXMgbG9jaSBzdWdnZXN0aW5nIGFzc29jaWF0aW9ucyB3aXRoIG1vcnBob2dlbmVzaXMsIG9y
Z2Fub2dlbmVzaXMsIGFkcmVuYWwgY2VsbCByZW5ld2FsIGFuZCBjYW5jZXI8L3RpdGxlPjxzZWNv
bmRhcnktdGl0bGU+U2NpIFJlcDwvc2Vjb25kYXJ5LXRpdGxlPjwvdGl0bGVzPjxwZXJpb2RpY2Fs
PjxmdWxsLXRpdGxlPlNjaSBSZXA8L2Z1bGwtdGl0bGU+PC9wZXJpb2RpY2FsPjxwYWdlcz4xMDY4
ODwvcGFnZXM+PHZvbHVtZT4xMTwvdm9sdW1lPjxudW1iZXI+MTwvbnVtYmVyPjxlZGl0aW9uPjIw
MjEwNTIxPC9lZGl0aW9uPjxrZXl3b3Jkcz48a2V5d29yZD5BZHJlbmFsIEdsYW5kcy8qY3l0b2xv
Z3k8L2tleXdvcmQ+PGtleXdvcmQ+Q2VsbCBTZWxmIFJlbmV3YWwvKmdlbmV0aWNzPC9rZXl3b3Jk
PjxrZXl3b3JkPkNvbXB1dGF0aW9uYWwgQmlvbG9neS9tZXRob2RzPC9rZXl3b3JkPjxrZXl3b3Jk
PkdlbmUgRXhwcmVzc2lvbiBQcm9maWxpbmc8L2tleXdvcmQ+PGtleXdvcmQ+R2VuZXRpYyBWYXJp
YXRpb248L2tleXdvcmQ+PGtleXdvcmQ+Kkdlbm9tZS1XaWRlIEFzc29jaWF0aW9uIFN0dWR5PC9r
ZXl3b3JkPjxrZXl3b3JkPkh1bWFuczwva2V5d29yZD48a2V5d29yZD5Nb2xlY3VsYXIgU2VxdWVu
Y2UgQW5ub3RhdGlvbjwva2V5d29yZD48a2V5d29yZD5Nb3JwaG9nZW5lc2lzLypnZW5ldGljczwv
a2V5d29yZD48a2V5d29yZD5OZW9wbGFzbXMvZ2VuZXRpY3M8L2tleXdvcmQ+PGtleXdvcmQ+T2Jl
c2l0eS9jb21wbGljYXRpb25zL2dlbmV0aWNzPC9rZXl3b3JkPjxrZXl3b3JkPk9yZ2Fub2dlbmVz
aXMvKmdlbmV0aWNzPC9rZXl3b3JkPjxrZXl3b3JkPlBvbHltb3JwaGlzbSwgU2luZ2xlIE51Y2xl
b3RpZGU8L2tleXdvcmQ+PGtleXdvcmQ+KlF1YW50aXRhdGl2ZSBUcmFpdCBMb2NpPC9rZXl3b3Jk
PjxrZXl3b3JkPlNvbWF0b3R5cGVzLypnZW5ldGljczwva2V5d29yZD48L2tleXdvcmRzPjxkYXRl
cz48eWVhcj4yMDIxPC95ZWFyPjxwdWItZGF0ZXM+PGRhdGU+TWF5IDIxPC9kYXRlPjwvcHViLWRh
dGVzPjwvZGF0ZXM+PGlzYm4+MjA0NS0yMzIyPC9pc2JuPjxhY2Nlc3Npb24tbnVtPjM0MDIxMTcy
PC9hY2Nlc3Npb24tbnVtPjx1cmxzPjwvdXJscz48Y3VzdG9tMT5UaGUgYXV0aG9ycyBkZWNsYXJl
IG5vIGNvbXBldGluZyBpbnRlcmVzdHMuPC9jdXN0b20xPjxjdXN0b20yPlBNQzgxMzk5ODg8L2N1
c3RvbTI+PGVsZWN0cm9uaWMtcmVzb3VyY2UtbnVtPjEwLjEwMzgvczQxNTk4LTAyMS04OTE3Ni02
PC9lbGVjdHJvbmljLXJlc291cmNlLW51bT48cmVtb3RlLWRhdGFiYXNlLXByb3ZpZGVyPk5MTTwv
cmVtb3RlLWRhdGFiYXNlLXByb3ZpZGVyPjxsYW5ndWFnZT5lbmc8L2xhbmd1YWdlPjwvcmVjb3Jk
PjwvQ2l0ZT48L0VuZE5vdGU+AG==
</w:fldData>
        </w:fldChar>
      </w:r>
      <w:r w:rsidR="00306C9D">
        <w:rPr>
          <w:rFonts w:ascii="Times New Roman" w:eastAsia="Times New Roman" w:hAnsi="Times New Roman" w:cs="Times New Roman"/>
          <w:sz w:val="24"/>
          <w:szCs w:val="24"/>
        </w:rPr>
        <w:instrText xml:space="preserve"> ADDIN EN.CITE </w:instrText>
      </w:r>
      <w:r w:rsidR="00306C9D">
        <w:rPr>
          <w:rFonts w:ascii="Times New Roman" w:eastAsia="Times New Roman" w:hAnsi="Times New Roman" w:cs="Times New Roman"/>
          <w:sz w:val="24"/>
          <w:szCs w:val="24"/>
        </w:rPr>
        <w:fldChar w:fldCharType="begin">
          <w:fldData xml:space="preserve">PEVuZE5vdGU+PENpdGU+PEF1dGhvcj5DaHJpc3Rha291ZGk8L0F1dGhvcj48WWVhcj4yMDIxPC9Z
ZWFyPjxSZWNOdW0+NTU4PC9SZWNOdW0+PERpc3BsYXlUZXh0PjxzdHlsZSBmYWNlPSJzdXBlcnNj
cmlwdCI+MTc8L3N0eWxlPjwvRGlzcGxheVRleHQ+PHJlY29yZD48cmVjLW51bWJlcj41NTg8L3Jl
Yy1udW1iZXI+PGZvcmVpZ24ta2V5cz48a2V5IGFwcD0iRU4iIGRiLWlkPSJ3YXpycDJzZmF4eGVy
aWV0eHA2NXBlYTR6emF0c3M1czIyNXoiIHRpbWVzdGFtcD0iMTcwMjk5OTQ3NyI+NTU4PC9rZXk+
PC9mb3JlaWduLWtleXM+PHJlZi10eXBlIG5hbWU9IkpvdXJuYWwgQXJ0aWNsZSI+MTc8L3JlZi10
eXBlPjxjb250cmlidXRvcnM+PGF1dGhvcnM+PGF1dGhvcj5DaHJpc3Rha291ZGksIFMuPC9hdXRo
b3I+PGF1dGhvcj5FdmFuZ2Vsb3UsIEUuPC9hdXRob3I+PGF1dGhvcj5SaWJvbGksIEUuPC9hdXRo
b3I+PGF1dGhvcj5Uc2lsaWRpcywgSy4gSy48L2F1dGhvcj48L2F1dGhvcnM+PC9jb250cmlidXRv
cnM+PGF1dGgtYWRkcmVzcz5EZXBhcnRtZW50IG9mIEVwaWRlbWlvbG9neSBhbmQgQmlvc3RhdGlz
dGljcywgU2Nob29sIG9mIFB1YmxpYyBIZWFsdGgsIEltcGVyaWFsIENvbGxlZ2UgTG9uZG9uLCBT
dCBNYXJ5JmFwb3M7cyBDYW1wdXMsIE5vcmZvbGsgUGxhY2UsIExvbmRvbiwgVzIgMVBHLCBVSy4g
cy5jaHJpc3Rha291ZGlAaW1wZXJpYWwuYWMudWsuJiN4RDtNUkMgQ2VudHJlIGZvciBUcmFuc3Bs
YW50YXRpb24sIEtpbmcmYXBvcztzIENvbGxlZ2UgTG9uZG9uLCBHcmVhdCBNYXplIFBvbmQsIExv
bmRvbiwgU0UxIDlSVCwgVUsuIHMuY2hyaXN0YWtvdWRpQGltcGVyaWFsLmFjLnVrLiYjeEQ7RGVw
YXJ0bWVudCBvZiBFcGlkZW1pb2xvZ3kgYW5kIEJpb3N0YXRpc3RpY3MsIFNjaG9vbCBvZiBQdWJs
aWMgSGVhbHRoLCBJbXBlcmlhbCBDb2xsZWdlIExvbmRvbiwgU3QgTWFyeSZhcG9zO3MgQ2FtcHVz
LCBOb3Jmb2xrIFBsYWNlLCBMb25kb24sIFcyIDFQRywgVUsuJiN4RDtEZXBhcnRtZW50IG9mIEh5
Z2llbmUgYW5kIEVwaWRlbWlvbG9neSwgVW5pdmVyc2l0eSBvZiBJb2FubmluYSBTY2hvb2wgb2Yg
TWVkaWNpbmUsIElvYW5uaW5hLCBHcmVlY2UuPC9hdXRoLWFkZHJlc3M+PHRpdGxlcz48dGl0bGU+
R1dBUyBvZiBhbGxvbWV0cmljIGJvZHktc2hhcGUgaW5kaWNlcyBpbiBVSyBCaW9iYW5rIGlkZW50
aWZpZXMgbG9jaSBzdWdnZXN0aW5nIGFzc29jaWF0aW9ucyB3aXRoIG1vcnBob2dlbmVzaXMsIG9y
Z2Fub2dlbmVzaXMsIGFkcmVuYWwgY2VsbCByZW5ld2FsIGFuZCBjYW5jZXI8L3RpdGxlPjxzZWNv
bmRhcnktdGl0bGU+U2NpIFJlcDwvc2Vjb25kYXJ5LXRpdGxlPjwvdGl0bGVzPjxwZXJpb2RpY2Fs
PjxmdWxsLXRpdGxlPlNjaSBSZXA8L2Z1bGwtdGl0bGU+PC9wZXJpb2RpY2FsPjxwYWdlcz4xMDY4
ODwvcGFnZXM+PHZvbHVtZT4xMTwvdm9sdW1lPjxudW1iZXI+MTwvbnVtYmVyPjxlZGl0aW9uPjIw
MjEwNTIxPC9lZGl0aW9uPjxrZXl3b3Jkcz48a2V5d29yZD5BZHJlbmFsIEdsYW5kcy8qY3l0b2xv
Z3k8L2tleXdvcmQ+PGtleXdvcmQ+Q2VsbCBTZWxmIFJlbmV3YWwvKmdlbmV0aWNzPC9rZXl3b3Jk
PjxrZXl3b3JkPkNvbXB1dGF0aW9uYWwgQmlvbG9neS9tZXRob2RzPC9rZXl3b3JkPjxrZXl3b3Jk
PkdlbmUgRXhwcmVzc2lvbiBQcm9maWxpbmc8L2tleXdvcmQ+PGtleXdvcmQ+R2VuZXRpYyBWYXJp
YXRpb248L2tleXdvcmQ+PGtleXdvcmQ+Kkdlbm9tZS1XaWRlIEFzc29jaWF0aW9uIFN0dWR5PC9r
ZXl3b3JkPjxrZXl3b3JkPkh1bWFuczwva2V5d29yZD48a2V5d29yZD5Nb2xlY3VsYXIgU2VxdWVu
Y2UgQW5ub3RhdGlvbjwva2V5d29yZD48a2V5d29yZD5Nb3JwaG9nZW5lc2lzLypnZW5ldGljczwv
a2V5d29yZD48a2V5d29yZD5OZW9wbGFzbXMvZ2VuZXRpY3M8L2tleXdvcmQ+PGtleXdvcmQ+T2Jl
c2l0eS9jb21wbGljYXRpb25zL2dlbmV0aWNzPC9rZXl3b3JkPjxrZXl3b3JkPk9yZ2Fub2dlbmVz
aXMvKmdlbmV0aWNzPC9rZXl3b3JkPjxrZXl3b3JkPlBvbHltb3JwaGlzbSwgU2luZ2xlIE51Y2xl
b3RpZGU8L2tleXdvcmQ+PGtleXdvcmQ+KlF1YW50aXRhdGl2ZSBUcmFpdCBMb2NpPC9rZXl3b3Jk
PjxrZXl3b3JkPlNvbWF0b3R5cGVzLypnZW5ldGljczwva2V5d29yZD48L2tleXdvcmRzPjxkYXRl
cz48eWVhcj4yMDIxPC95ZWFyPjxwdWItZGF0ZXM+PGRhdGU+TWF5IDIxPC9kYXRlPjwvcHViLWRh
dGVzPjwvZGF0ZXM+PGlzYm4+MjA0NS0yMzIyPC9pc2JuPjxhY2Nlc3Npb24tbnVtPjM0MDIxMTcy
PC9hY2Nlc3Npb24tbnVtPjx1cmxzPjwvdXJscz48Y3VzdG9tMT5UaGUgYXV0aG9ycyBkZWNsYXJl
IG5vIGNvbXBldGluZyBpbnRlcmVzdHMuPC9jdXN0b20xPjxjdXN0b20yPlBNQzgxMzk5ODg8L2N1
c3RvbTI+PGVsZWN0cm9uaWMtcmVzb3VyY2UtbnVtPjEwLjEwMzgvczQxNTk4LTAyMS04OTE3Ni02
PC9lbGVjdHJvbmljLXJlc291cmNlLW51bT48cmVtb3RlLWRhdGFiYXNlLXByb3ZpZGVyPk5MTTwv
cmVtb3RlLWRhdGFiYXNlLXByb3ZpZGVyPjxsYW5ndWFnZT5lbmc8L2xhbmd1YWdlPjwvcmVjb3Jk
PjwvQ2l0ZT48L0VuZE5vdGU+AG==
</w:fldData>
        </w:fldChar>
      </w:r>
      <w:r w:rsidR="00306C9D">
        <w:rPr>
          <w:rFonts w:ascii="Times New Roman" w:eastAsia="Times New Roman" w:hAnsi="Times New Roman" w:cs="Times New Roman"/>
          <w:sz w:val="24"/>
          <w:szCs w:val="24"/>
        </w:rPr>
        <w:instrText xml:space="preserve"> ADDIN EN.CITE.DATA </w:instrText>
      </w:r>
      <w:r w:rsidR="00306C9D">
        <w:rPr>
          <w:rFonts w:ascii="Times New Roman" w:eastAsia="Times New Roman" w:hAnsi="Times New Roman" w:cs="Times New Roman"/>
          <w:sz w:val="24"/>
          <w:szCs w:val="24"/>
        </w:rPr>
      </w:r>
      <w:r w:rsidR="00306C9D">
        <w:rPr>
          <w:rFonts w:ascii="Times New Roman" w:eastAsia="Times New Roman" w:hAnsi="Times New Roman" w:cs="Times New Roman"/>
          <w:sz w:val="24"/>
          <w:szCs w:val="24"/>
        </w:rPr>
        <w:fldChar w:fldCharType="end"/>
      </w:r>
      <w:r w:rsidR="00306C9D">
        <w:rPr>
          <w:rFonts w:ascii="Times New Roman" w:eastAsia="Times New Roman" w:hAnsi="Times New Roman" w:cs="Times New Roman"/>
          <w:sz w:val="24"/>
          <w:szCs w:val="24"/>
        </w:rPr>
      </w:r>
      <w:r w:rsidR="00306C9D">
        <w:rPr>
          <w:rFonts w:ascii="Times New Roman" w:eastAsia="Times New Roman" w:hAnsi="Times New Roman" w:cs="Times New Roman"/>
          <w:sz w:val="24"/>
          <w:szCs w:val="24"/>
        </w:rPr>
        <w:fldChar w:fldCharType="separate"/>
      </w:r>
      <w:r w:rsidR="00306C9D" w:rsidRPr="00306C9D">
        <w:rPr>
          <w:rFonts w:ascii="Times New Roman" w:eastAsia="Times New Roman" w:hAnsi="Times New Roman" w:cs="Times New Roman"/>
          <w:noProof/>
          <w:sz w:val="24"/>
          <w:szCs w:val="24"/>
          <w:vertAlign w:val="superscript"/>
        </w:rPr>
        <w:t>17</w:t>
      </w:r>
      <w:r w:rsidR="00306C9D">
        <w:rPr>
          <w:rFonts w:ascii="Times New Roman" w:eastAsia="Times New Roman" w:hAnsi="Times New Roman" w:cs="Times New Roman"/>
          <w:sz w:val="24"/>
          <w:szCs w:val="24"/>
        </w:rPr>
        <w:fldChar w:fldCharType="end"/>
      </w:r>
      <w:r w:rsidR="002A3A88" w:rsidRPr="00B72D7D">
        <w:rPr>
          <w:rFonts w:ascii="Times New Roman" w:eastAsia="Times New Roman" w:hAnsi="Times New Roman" w:cs="Times New Roman"/>
          <w:sz w:val="24"/>
          <w:szCs w:val="24"/>
        </w:rPr>
        <w:t>;</w:t>
      </w:r>
      <w:r w:rsidR="76FD973D" w:rsidRPr="00B72D7D">
        <w:rPr>
          <w:rFonts w:ascii="Times New Roman" w:eastAsia="Times New Roman" w:hAnsi="Times New Roman" w:cs="Times New Roman"/>
          <w:sz w:val="24"/>
          <w:szCs w:val="24"/>
        </w:rPr>
        <w:t xml:space="preserve"> </w:t>
      </w:r>
      <w:r w:rsidR="3ED85124" w:rsidRPr="00B72D7D">
        <w:rPr>
          <w:rFonts w:ascii="Times New Roman" w:eastAsia="Times New Roman" w:hAnsi="Times New Roman" w:cs="Times New Roman"/>
          <w:sz w:val="24"/>
          <w:szCs w:val="24"/>
        </w:rPr>
        <w:t>BMI</w:t>
      </w:r>
      <w:r w:rsidR="001429AB">
        <w:rPr>
          <w:rFonts w:ascii="Times New Roman" w:eastAsia="Times New Roman" w:hAnsi="Times New Roman" w:cs="Times New Roman"/>
          <w:sz w:val="24"/>
          <w:szCs w:val="24"/>
        </w:rPr>
        <w:t xml:space="preserve"> </w:t>
      </w:r>
      <w:r w:rsidR="001429AB">
        <w:rPr>
          <w:rFonts w:ascii="Times New Roman" w:eastAsia="Times New Roman" w:hAnsi="Times New Roman" w:cs="Times New Roman"/>
          <w:sz w:val="24"/>
          <w:szCs w:val="24"/>
        </w:rPr>
        <w:fldChar w:fldCharType="begin">
          <w:fldData xml:space="preserve">PEVuZE5vdGU+PENpdGU+PEF1dGhvcj5aaHU8L0F1dGhvcj48WWVhcj4yMDIwPC9ZZWFyPjxSZWNO
dW0+NTU1PC9SZWNOdW0+PERpc3BsYXlUZXh0PjxzdHlsZSBmYWNlPSJzdXBlcnNjcmlwdCI+MTg8
L3N0eWxlPjwvRGlzcGxheVRleHQ+PHJlY29yZD48cmVjLW51bWJlcj41NTU8L3JlYy1udW1iZXI+
PGZvcmVpZ24ta2V5cz48a2V5IGFwcD0iRU4iIGRiLWlkPSJ3YXpycDJzZmF4eGVyaWV0eHA2NXBl
YTR6emF0c3M1czIyNXoiIHRpbWVzdGFtcD0iMTcwMjk4MDgxMyIgZ3VpZD0iMTljNWI3MWEtYzM1
NS00YzU5LWI0NjUtYTY4NDI5ZWRhZjk2Ij41NTU8L2tleT48L2ZvcmVpZ24ta2V5cz48cmVmLXR5
cGUgbmFtZT0iSm91cm5hbCBBcnRpY2xlIj4xNzwvcmVmLXR5cGU+PGNvbnRyaWJ1dG9ycz48YXV0
aG9ycz48YXV0aG9yPlpodSwgWi48L2F1dGhvcj48YXV0aG9yPkd1bywgWS48L2F1dGhvcj48YXV0
aG9yPlNoaSwgSC48L2F1dGhvcj48YXV0aG9yPkxpdSwgQy4gTC48L2F1dGhvcj48YXV0aG9yPlBh
bmdhbmliYW4sIFIuIEEuPC9hdXRob3I+PGF1dGhvcj5DaHVuZywgVy48L2F1dGhvcj48YXV0aG9y
Pk8mYXBvcztDb25ub3IsIEwuIEouPC9hdXRob3I+PGF1dGhvcj5IaW1lcywgQi4gRS48L2F1dGhv
cj48YXV0aG9yPkdhemFsLCBTLjwvYXV0aG9yPjxhdXRob3I+SGFzZWdhd2EsIEsuPC9hdXRob3I+
PGF1dGhvcj5DYW1hcmdvLCBDLiBBLiwgSnIuPC9hdXRob3I+PGF1dGhvcj5RaSwgTC48L2F1dGhv
cj48YXV0aG9yPk1vZmZhdHQsIE0uIEYuPC9hdXRob3I+PGF1dGhvcj5IdSwgRi4gQi48L2F1dGhv
cj48YXV0aG9yPkx1LCBRLjwvYXV0aG9yPjxhdXRob3I+Q29va3NvbiwgVy4gTy4gQy48L2F1dGhv
cj48YXV0aG9yPkxpYW5nLCBMLjwvYXV0aG9yPjwvYXV0aG9ycz48L2NvbnRyaWJ1dG9ycz48YXV0
aC1hZGRyZXNzPlByb2dyYW0gaW4gR2VuZXRpYyBFcGlkZW1pb2xvZ3kgYW5kIFN0YXRpc3RpY2Fs
IEdlbmV0aWNzLCBEZXBhcnRtZW50IG9mIEVwaWRlbWlvbG9neSwgQm9zdG9uLCBNYXNzOyBEZXBh
cnRtZW50IG9mIEVudmlyb25tZW50YWwgSGVhbHRoLCBIYXJ2YXJkIFQuSC4gQ2hhbiBTY2hvb2wg
b2YgUHVibGljIEhlYWx0aCwgQm9zdG9uLCBNYXNzOyBEZXBhcnRtZW50IG9mIEVtZXJnZW5jeSBN
ZWRpY2luZSwgTWFzc2FjaHVzZXR0cyBHZW5lcmFsIEhvc3BpdGFsLCBIYXJ2YXJkIE1lZGljYWwg
U2Nob29sLCBCb3N0b24sIE1hc3MuIEVsZWN0cm9uaWMgYWRkcmVzczogemh6NTg2QG1haWwuaGFy
dmFyZC5lZHUuJiN4RDtQcm9ncmFtIGluIEdlbmV0aWMgRXBpZGVtaW9sb2d5IGFuZCBTdGF0aXN0
aWNhbCBHZW5ldGljcywgRGVwYXJ0bWVudCBvZiBFcGlkZW1pb2xvZ3ksIEJvc3RvbiwgTWFzczsg
RGVwYXJ0bWVudCBvZiBPY2N1cGF0aW9uYWwgYW5kIEVudmlyb25tZW50YWwgSGVhbHRoLCBTY2hv
b2wgb2YgUHVibGljIEhlYWx0aCwgVG9uZ2ppIE1lZGljYWwgQ29sbGVnZSwgSHVhemhvbmcgVW5p
dmVyc2l0eSBvZiBTY2llbmNlIGFuZCBUZWNobm9sb2d5LCBXdWhhbiwgQ2hpbmEuJiN4RDtQcm9n
cmFtIGluIEdlbmV0aWMgRXBpZGVtaW9sb2d5IGFuZCBTdGF0aXN0aWNhbCBHZW5ldGljcywgRGVw
YXJ0bWVudCBvZiBFcGlkZW1pb2xvZ3ksIEJvc3RvbiwgTWFzcy4mI3hEO0RlcGFydG1lbnQgb2Yg
TWVkaWNpbmUsIEJyaWdoYW0gYW5kIFdvbWVuJmFwb3M7cyBIb3NwaXRhbCBhbmQgSGFydmFyZCBN
ZWRpY2FsIFNjaG9vbCwgQm9zdG9uLCBNYXNzLiYjeEQ7UHJvZ3JhbSBpbiBNb2xlY3VsYXIgYW5k
IEludGVncmF0aXZlIFBoeXNpb2xvZ2ljYWwgU2NpZW5jZXMsIERlcGFydG1lbnRzIG9mIEVudmly
b25tZW50YWwgSGVhbHRoIGFuZCBHZW5ldGljcyAmYW1wOyBDb21wbGV4IERpc2Vhc2VzLCBIYXJ2
YXJkIFQuSC4gQ2hhbiBTY2hvb2wgb2YgUHVibGljIEhlYWx0aCwgQm9zdG9uLCBNYXNzLiYjeEQ7
RGVwYXJ0bWVudCBvZiBCaW9zdGF0aXN0aWNzLCBFcGlkZW1pb2xvZ3kgYW5kIEluZm9ybWF0aWNz
LCBVbml2ZXJzaXR5IG9mIFBlbm5zeWx2YW5pYSwgUGhpbGFkZWxwaGlhLCBQYS4mI3hEO0RlcGFy
dG1lbnQgb2YgRW1lcmdlbmN5IE1lZGljaW5lLCBNYXNzYWNodXNldHRzIEdlbmVyYWwgSG9zcGl0
YWwsIEhhcnZhcmQgTWVkaWNhbCBTY2hvb2wsIEJvc3RvbiwgTWFzcy4mI3hEO1Byb2dyYW0gaW4g
R2VuZXRpYyBFcGlkZW1pb2xvZ3kgYW5kIFN0YXRpc3RpY2FsIEdlbmV0aWNzLCBEZXBhcnRtZW50
IG9mIEVwaWRlbWlvbG9neSwgQm9zdG9uLCBNYXNzOyBEZXBhcnRtZW50IG9mIEVtZXJnZW5jeSBN
ZWRpY2luZSwgTWFzc2FjaHVzZXR0cyBHZW5lcmFsIEhvc3BpdGFsLCBIYXJ2YXJkIE1lZGljYWwg
U2Nob29sLCBCb3N0b24sIE1hc3MuJiN4RDtEZXBhcnRtZW50IG9mIEVwaWRlbWlvbG9neSwgU2No
b29sIG9mIFB1YmxpYyBIZWFsdGggYW5kIFRyb3BpY2FsIE1lZGljaW5lLCBUdWxhbmUgVW5pdmVy
c2l0eSwgTmV3IE9ybGVhbnMsIExhLiYjeEQ7U2VjdGlvbiBvZiBHZW5vbWljIE1lZGljaW5lLCBO
YXRpb25hbCBIZWFydCBhbmQgTHVuZyBJbnN0aXR1dGUsIExvbmRvbiwgVW5pdGVkIEtpbmdkb20u
JiN4RDtEZXBhcnRtZW50IG9mIE51dHJpdGlvbiwgSGFydmFyZCBULkguIENoYW4gU2Nob29sIG9m
IFB1YmxpYyBIZWFsdGgsIEJvc3RvbiwgTWFzcy4mI3hEO1Byb2dyYW0gaW4gR2VuZXRpYyBFcGlk
ZW1pb2xvZ3kgYW5kIFN0YXRpc3RpY2FsIEdlbmV0aWNzLCBEZXBhcnRtZW50IG9mIEVwaWRlbWlv
bG9neSwgQm9zdG9uLCBNYXNzOyBEZXBhcnRtZW50IG9mIEJpb3N0YXRpc3RpY3MsIEhhcnZhcmQg
VC5ILiBDaGFuIFNjaG9vbCBvZiBQdWJsaWMgSGVhbHRoLCBCb3N0b24sIE1hc3MuIEVsZWN0cm9u
aWMgYWRkcmVzczogbGxpYW5nQGhzcGguaGFydmFyZC5lZHUuPC9hdXRoLWFkZHJlc3M+PHRpdGxl
cz48dGl0bGU+U2hhcmVkIGdlbmV0aWMgYW5kIGV4cGVyaW1lbnRhbCBsaW5rcyBiZXR3ZWVuIG9i
ZXNpdHktcmVsYXRlZCB0cmFpdHMgYW5kIGFzdGhtYSBzdWJ0eXBlcyBpbiBVSyBCaW9iYW5rPC90
aXRsZT48c2Vjb25kYXJ5LXRpdGxlPkogQWxsZXJneSBDbGluIEltbXVub2w8L3NlY29uZGFyeS10
aXRsZT48L3RpdGxlcz48cGVyaW9kaWNhbD48ZnVsbC10aXRsZT5KIEFsbGVyZ3kgQ2xpbiBJbW11
bm9sPC9mdWxsLXRpdGxlPjwvcGVyaW9kaWNhbD48cGFnZXM+NTM3LTU0OTwvcGFnZXM+PHZvbHVt
ZT4xNDU8L3ZvbHVtZT48bnVtYmVyPjI8L251bWJlcj48ZWRpdGlvbj4yMDE5MTAyNDwvZWRpdGlv
bj48a2V5d29yZHM+PGtleXdvcmQ+QWR1bHQ8L2tleXdvcmQ+PGtleXdvcmQ+QW5pbWFsczwva2V5
d29yZD48a2V5d29yZD5Bc3RobWEvKmdlbmV0aWNzPC9rZXl3b3JkPjxrZXl3b3JkPkJpb2xvZ2lj
YWwgU3BlY2ltZW4gQmFua3M8L2tleXdvcmQ+PGtleXdvcmQ+Qm9keSBNYXNzIEluZGV4PC9rZXl3
b3JkPjxrZXl3b3JkPkZlbWFsZTwva2V5d29yZD48a2V5d29yZD5HZW5ldGljIFByZWRpc3Bvc2l0
aW9uIHRvIERpc2Vhc2UvKmdlbmV0aWNzPC9rZXl3b3JkPjxrZXl3b3JkPkdlbm9tZS1XaWRlIEFz
c29jaWF0aW9uIFN0dWR5PC9rZXl3b3JkPjxrZXl3b3JkPkh1bWFuczwva2V5d29yZD48a2V5d29y
ZD5NYWxlPC9rZXl3b3JkPjxrZXl3b3JkPk1pY2U8L2tleXdvcmQ+PGtleXdvcmQ+T2Jlc2l0eS8q
Z2VuZXRpY3M8L2tleXdvcmQ+PGtleXdvcmQ+VW5pdGVkIEtpbmdkb208L2tleXdvcmQ+PGtleXdv
cmQ+T2Jlc2l0eTwva2V5d29yZD48a2V5d29yZD5STkEgc2VxdWVuY2luZzwva2V5d29yZD48a2V5
d29yZD5SdC1wY3I8L2tleXdvcmQ+PGtleXdvcmQ+YXN0aG1hIHN1YnR5cGVzPC9rZXl3b3JkPjxr
ZXl3b3JkPm1ldGFib2xpYyBkaXNvcmRlcjwva2V5d29yZD48a2V5d29yZD5zaGFyZWQgZ2VuZXRp
Y3M8L2tleXdvcmQ+PC9rZXl3b3Jkcz48ZGF0ZXM+PHllYXI+MjAyMDwveWVhcj48cHViLWRhdGVz
PjxkYXRlPkZlYjwvZGF0ZT48L3B1Yi1kYXRlcz48L2RhdGVzPjxpc2JuPjEwOTctNjgyNSAoRWxl
Y3Ryb25pYykmI3hEOzAwOTEtNjc0OSAoUHJpbnQpJiN4RDswMDkxLTY3NDkgKExpbmtpbmcpPC9p
c2JuPjxhY2Nlc3Npb24tbnVtPjMxNjY5MDk1PC9hY2Nlc3Npb24tbnVtPjx1cmxzPjxyZWxhdGVk
LXVybHM+PHVybD5odHRwczovL3d3dy5uY2JpLm5sbS5uaWguZ292L3B1Ym1lZC8zMTY2OTA5NTwv
dXJsPjwvcmVsYXRlZC11cmxzPjwvdXJscz48Y3VzdG9tMj5QTUM3MDEwNTYwPC9jdXN0b20yPjxj
dXN0b202Pk5JSE1TMTU0NTM2NzwvY3VzdG9tNj48ZWxlY3Ryb25pYy1yZXNvdXJjZS1udW0+MTAu
MTAxNi9qLmphY2kuMjAxOS4wOS4wMzU8L2VsZWN0cm9uaWMtcmVzb3VyY2UtbnVtPjxyZW1vdGUt
ZGF0YWJhc2UtbmFtZT5NZWRsaW5lPC9yZW1vdGUtZGF0YWJhc2UtbmFtZT48cmVtb3RlLWRhdGFi
YXNlLXByb3ZpZGVyPk5MTTwvcmVtb3RlLWRhdGFiYXNlLXByb3ZpZGVyPjxsYW5ndWFnZT5lbmc8
L2xhbmd1YWdlPjwvcmVjb3JkPjwvQ2l0ZT48L0VuZE5vdGU+
</w:fldData>
        </w:fldChar>
      </w:r>
      <w:r w:rsidR="001429AB">
        <w:rPr>
          <w:rFonts w:ascii="Times New Roman" w:eastAsia="Times New Roman" w:hAnsi="Times New Roman" w:cs="Times New Roman"/>
          <w:sz w:val="24"/>
          <w:szCs w:val="24"/>
        </w:rPr>
        <w:instrText xml:space="preserve"> ADDIN EN.CITE </w:instrText>
      </w:r>
      <w:r w:rsidR="001429AB">
        <w:rPr>
          <w:rFonts w:ascii="Times New Roman" w:eastAsia="Times New Roman" w:hAnsi="Times New Roman" w:cs="Times New Roman"/>
          <w:sz w:val="24"/>
          <w:szCs w:val="24"/>
        </w:rPr>
        <w:fldChar w:fldCharType="begin">
          <w:fldData xml:space="preserve">PEVuZE5vdGU+PENpdGU+PEF1dGhvcj5aaHU8L0F1dGhvcj48WWVhcj4yMDIwPC9ZZWFyPjxSZWNO
dW0+NTU1PC9SZWNOdW0+PERpc3BsYXlUZXh0PjxzdHlsZSBmYWNlPSJzdXBlcnNjcmlwdCI+MTg8
L3N0eWxlPjwvRGlzcGxheVRleHQ+PHJlY29yZD48cmVjLW51bWJlcj41NTU8L3JlYy1udW1iZXI+
PGZvcmVpZ24ta2V5cz48a2V5IGFwcD0iRU4iIGRiLWlkPSJ3YXpycDJzZmF4eGVyaWV0eHA2NXBl
YTR6emF0c3M1czIyNXoiIHRpbWVzdGFtcD0iMTcwMjk4MDgxMyIgZ3VpZD0iMTljNWI3MWEtYzM1
NS00YzU5LWI0NjUtYTY4NDI5ZWRhZjk2Ij41NTU8L2tleT48L2ZvcmVpZ24ta2V5cz48cmVmLXR5
cGUgbmFtZT0iSm91cm5hbCBBcnRpY2xlIj4xNzwvcmVmLXR5cGU+PGNvbnRyaWJ1dG9ycz48YXV0
aG9ycz48YXV0aG9yPlpodSwgWi48L2F1dGhvcj48YXV0aG9yPkd1bywgWS48L2F1dGhvcj48YXV0
aG9yPlNoaSwgSC48L2F1dGhvcj48YXV0aG9yPkxpdSwgQy4gTC48L2F1dGhvcj48YXV0aG9yPlBh
bmdhbmliYW4sIFIuIEEuPC9hdXRob3I+PGF1dGhvcj5DaHVuZywgVy48L2F1dGhvcj48YXV0aG9y
Pk8mYXBvcztDb25ub3IsIEwuIEouPC9hdXRob3I+PGF1dGhvcj5IaW1lcywgQi4gRS48L2F1dGhv
cj48YXV0aG9yPkdhemFsLCBTLjwvYXV0aG9yPjxhdXRob3I+SGFzZWdhd2EsIEsuPC9hdXRob3I+
PGF1dGhvcj5DYW1hcmdvLCBDLiBBLiwgSnIuPC9hdXRob3I+PGF1dGhvcj5RaSwgTC48L2F1dGhv
cj48YXV0aG9yPk1vZmZhdHQsIE0uIEYuPC9hdXRob3I+PGF1dGhvcj5IdSwgRi4gQi48L2F1dGhv
cj48YXV0aG9yPkx1LCBRLjwvYXV0aG9yPjxhdXRob3I+Q29va3NvbiwgVy4gTy4gQy48L2F1dGhv
cj48YXV0aG9yPkxpYW5nLCBMLjwvYXV0aG9yPjwvYXV0aG9ycz48L2NvbnRyaWJ1dG9ycz48YXV0
aC1hZGRyZXNzPlByb2dyYW0gaW4gR2VuZXRpYyBFcGlkZW1pb2xvZ3kgYW5kIFN0YXRpc3RpY2Fs
IEdlbmV0aWNzLCBEZXBhcnRtZW50IG9mIEVwaWRlbWlvbG9neSwgQm9zdG9uLCBNYXNzOyBEZXBh
cnRtZW50IG9mIEVudmlyb25tZW50YWwgSGVhbHRoLCBIYXJ2YXJkIFQuSC4gQ2hhbiBTY2hvb2wg
b2YgUHVibGljIEhlYWx0aCwgQm9zdG9uLCBNYXNzOyBEZXBhcnRtZW50IG9mIEVtZXJnZW5jeSBN
ZWRpY2luZSwgTWFzc2FjaHVzZXR0cyBHZW5lcmFsIEhvc3BpdGFsLCBIYXJ2YXJkIE1lZGljYWwg
U2Nob29sLCBCb3N0b24sIE1hc3MuIEVsZWN0cm9uaWMgYWRkcmVzczogemh6NTg2QG1haWwuaGFy
dmFyZC5lZHUuJiN4RDtQcm9ncmFtIGluIEdlbmV0aWMgRXBpZGVtaW9sb2d5IGFuZCBTdGF0aXN0
aWNhbCBHZW5ldGljcywgRGVwYXJ0bWVudCBvZiBFcGlkZW1pb2xvZ3ksIEJvc3RvbiwgTWFzczsg
RGVwYXJ0bWVudCBvZiBPY2N1cGF0aW9uYWwgYW5kIEVudmlyb25tZW50YWwgSGVhbHRoLCBTY2hv
b2wgb2YgUHVibGljIEhlYWx0aCwgVG9uZ2ppIE1lZGljYWwgQ29sbGVnZSwgSHVhemhvbmcgVW5p
dmVyc2l0eSBvZiBTY2llbmNlIGFuZCBUZWNobm9sb2d5LCBXdWhhbiwgQ2hpbmEuJiN4RDtQcm9n
cmFtIGluIEdlbmV0aWMgRXBpZGVtaW9sb2d5IGFuZCBTdGF0aXN0aWNhbCBHZW5ldGljcywgRGVw
YXJ0bWVudCBvZiBFcGlkZW1pb2xvZ3ksIEJvc3RvbiwgTWFzcy4mI3hEO0RlcGFydG1lbnQgb2Yg
TWVkaWNpbmUsIEJyaWdoYW0gYW5kIFdvbWVuJmFwb3M7cyBIb3NwaXRhbCBhbmQgSGFydmFyZCBN
ZWRpY2FsIFNjaG9vbCwgQm9zdG9uLCBNYXNzLiYjeEQ7UHJvZ3JhbSBpbiBNb2xlY3VsYXIgYW5k
IEludGVncmF0aXZlIFBoeXNpb2xvZ2ljYWwgU2NpZW5jZXMsIERlcGFydG1lbnRzIG9mIEVudmly
b25tZW50YWwgSGVhbHRoIGFuZCBHZW5ldGljcyAmYW1wOyBDb21wbGV4IERpc2Vhc2VzLCBIYXJ2
YXJkIFQuSC4gQ2hhbiBTY2hvb2wgb2YgUHVibGljIEhlYWx0aCwgQm9zdG9uLCBNYXNzLiYjeEQ7
RGVwYXJ0bWVudCBvZiBCaW9zdGF0aXN0aWNzLCBFcGlkZW1pb2xvZ3kgYW5kIEluZm9ybWF0aWNz
LCBVbml2ZXJzaXR5IG9mIFBlbm5zeWx2YW5pYSwgUGhpbGFkZWxwaGlhLCBQYS4mI3hEO0RlcGFy
dG1lbnQgb2YgRW1lcmdlbmN5IE1lZGljaW5lLCBNYXNzYWNodXNldHRzIEdlbmVyYWwgSG9zcGl0
YWwsIEhhcnZhcmQgTWVkaWNhbCBTY2hvb2wsIEJvc3RvbiwgTWFzcy4mI3hEO1Byb2dyYW0gaW4g
R2VuZXRpYyBFcGlkZW1pb2xvZ3kgYW5kIFN0YXRpc3RpY2FsIEdlbmV0aWNzLCBEZXBhcnRtZW50
IG9mIEVwaWRlbWlvbG9neSwgQm9zdG9uLCBNYXNzOyBEZXBhcnRtZW50IG9mIEVtZXJnZW5jeSBN
ZWRpY2luZSwgTWFzc2FjaHVzZXR0cyBHZW5lcmFsIEhvc3BpdGFsLCBIYXJ2YXJkIE1lZGljYWwg
U2Nob29sLCBCb3N0b24sIE1hc3MuJiN4RDtEZXBhcnRtZW50IG9mIEVwaWRlbWlvbG9neSwgU2No
b29sIG9mIFB1YmxpYyBIZWFsdGggYW5kIFRyb3BpY2FsIE1lZGljaW5lLCBUdWxhbmUgVW5pdmVy
c2l0eSwgTmV3IE9ybGVhbnMsIExhLiYjeEQ7U2VjdGlvbiBvZiBHZW5vbWljIE1lZGljaW5lLCBO
YXRpb25hbCBIZWFydCBhbmQgTHVuZyBJbnN0aXR1dGUsIExvbmRvbiwgVW5pdGVkIEtpbmdkb20u
JiN4RDtEZXBhcnRtZW50IG9mIE51dHJpdGlvbiwgSGFydmFyZCBULkguIENoYW4gU2Nob29sIG9m
IFB1YmxpYyBIZWFsdGgsIEJvc3RvbiwgTWFzcy4mI3hEO1Byb2dyYW0gaW4gR2VuZXRpYyBFcGlk
ZW1pb2xvZ3kgYW5kIFN0YXRpc3RpY2FsIEdlbmV0aWNzLCBEZXBhcnRtZW50IG9mIEVwaWRlbWlv
bG9neSwgQm9zdG9uLCBNYXNzOyBEZXBhcnRtZW50IG9mIEJpb3N0YXRpc3RpY3MsIEhhcnZhcmQg
VC5ILiBDaGFuIFNjaG9vbCBvZiBQdWJsaWMgSGVhbHRoLCBCb3N0b24sIE1hc3MuIEVsZWN0cm9u
aWMgYWRkcmVzczogbGxpYW5nQGhzcGguaGFydmFyZC5lZHUuPC9hdXRoLWFkZHJlc3M+PHRpdGxl
cz48dGl0bGU+U2hhcmVkIGdlbmV0aWMgYW5kIGV4cGVyaW1lbnRhbCBsaW5rcyBiZXR3ZWVuIG9i
ZXNpdHktcmVsYXRlZCB0cmFpdHMgYW5kIGFzdGhtYSBzdWJ0eXBlcyBpbiBVSyBCaW9iYW5rPC90
aXRsZT48c2Vjb25kYXJ5LXRpdGxlPkogQWxsZXJneSBDbGluIEltbXVub2w8L3NlY29uZGFyeS10
aXRsZT48L3RpdGxlcz48cGVyaW9kaWNhbD48ZnVsbC10aXRsZT5KIEFsbGVyZ3kgQ2xpbiBJbW11
bm9sPC9mdWxsLXRpdGxlPjwvcGVyaW9kaWNhbD48cGFnZXM+NTM3LTU0OTwvcGFnZXM+PHZvbHVt
ZT4xNDU8L3ZvbHVtZT48bnVtYmVyPjI8L251bWJlcj48ZWRpdGlvbj4yMDE5MTAyNDwvZWRpdGlv
bj48a2V5d29yZHM+PGtleXdvcmQ+QWR1bHQ8L2tleXdvcmQ+PGtleXdvcmQ+QW5pbWFsczwva2V5
d29yZD48a2V5d29yZD5Bc3RobWEvKmdlbmV0aWNzPC9rZXl3b3JkPjxrZXl3b3JkPkJpb2xvZ2lj
YWwgU3BlY2ltZW4gQmFua3M8L2tleXdvcmQ+PGtleXdvcmQ+Qm9keSBNYXNzIEluZGV4PC9rZXl3
b3JkPjxrZXl3b3JkPkZlbWFsZTwva2V5d29yZD48a2V5d29yZD5HZW5ldGljIFByZWRpc3Bvc2l0
aW9uIHRvIERpc2Vhc2UvKmdlbmV0aWNzPC9rZXl3b3JkPjxrZXl3b3JkPkdlbm9tZS1XaWRlIEFz
c29jaWF0aW9uIFN0dWR5PC9rZXl3b3JkPjxrZXl3b3JkPkh1bWFuczwva2V5d29yZD48a2V5d29y
ZD5NYWxlPC9rZXl3b3JkPjxrZXl3b3JkPk1pY2U8L2tleXdvcmQ+PGtleXdvcmQ+T2Jlc2l0eS8q
Z2VuZXRpY3M8L2tleXdvcmQ+PGtleXdvcmQ+VW5pdGVkIEtpbmdkb208L2tleXdvcmQ+PGtleXdv
cmQ+T2Jlc2l0eTwva2V5d29yZD48a2V5d29yZD5STkEgc2VxdWVuY2luZzwva2V5d29yZD48a2V5
d29yZD5SdC1wY3I8L2tleXdvcmQ+PGtleXdvcmQ+YXN0aG1hIHN1YnR5cGVzPC9rZXl3b3JkPjxr
ZXl3b3JkPm1ldGFib2xpYyBkaXNvcmRlcjwva2V5d29yZD48a2V5d29yZD5zaGFyZWQgZ2VuZXRp
Y3M8L2tleXdvcmQ+PC9rZXl3b3Jkcz48ZGF0ZXM+PHllYXI+MjAyMDwveWVhcj48cHViLWRhdGVz
PjxkYXRlPkZlYjwvZGF0ZT48L3B1Yi1kYXRlcz48L2RhdGVzPjxpc2JuPjEwOTctNjgyNSAoRWxl
Y3Ryb25pYykmI3hEOzAwOTEtNjc0OSAoUHJpbnQpJiN4RDswMDkxLTY3NDkgKExpbmtpbmcpPC9p
c2JuPjxhY2Nlc3Npb24tbnVtPjMxNjY5MDk1PC9hY2Nlc3Npb24tbnVtPjx1cmxzPjxyZWxhdGVk
LXVybHM+PHVybD5odHRwczovL3d3dy5uY2JpLm5sbS5uaWguZ292L3B1Ym1lZC8zMTY2OTA5NTwv
dXJsPjwvcmVsYXRlZC11cmxzPjwvdXJscz48Y3VzdG9tMj5QTUM3MDEwNTYwPC9jdXN0b20yPjxj
dXN0b202Pk5JSE1TMTU0NTM2NzwvY3VzdG9tNj48ZWxlY3Ryb25pYy1yZXNvdXJjZS1udW0+MTAu
MTAxNi9qLmphY2kuMjAxOS4wOS4wMzU8L2VsZWN0cm9uaWMtcmVzb3VyY2UtbnVtPjxyZW1vdGUt
ZGF0YWJhc2UtbmFtZT5NZWRsaW5lPC9yZW1vdGUtZGF0YWJhc2UtbmFtZT48cmVtb3RlLWRhdGFi
YXNlLXByb3ZpZGVyPk5MTTwvcmVtb3RlLWRhdGFiYXNlLXByb3ZpZGVyPjxsYW5ndWFnZT5lbmc8
L2xhbmd1YWdlPjwvcmVjb3JkPjwvQ2l0ZT48L0VuZE5vdGU+
</w:fldData>
        </w:fldChar>
      </w:r>
      <w:r w:rsidR="001429AB">
        <w:rPr>
          <w:rFonts w:ascii="Times New Roman" w:eastAsia="Times New Roman" w:hAnsi="Times New Roman" w:cs="Times New Roman"/>
          <w:sz w:val="24"/>
          <w:szCs w:val="24"/>
        </w:rPr>
        <w:instrText xml:space="preserve"> ADDIN EN.CITE.DATA </w:instrText>
      </w:r>
      <w:r w:rsidR="001429AB">
        <w:rPr>
          <w:rFonts w:ascii="Times New Roman" w:eastAsia="Times New Roman" w:hAnsi="Times New Roman" w:cs="Times New Roman"/>
          <w:sz w:val="24"/>
          <w:szCs w:val="24"/>
        </w:rPr>
      </w:r>
      <w:r w:rsidR="001429AB">
        <w:rPr>
          <w:rFonts w:ascii="Times New Roman" w:eastAsia="Times New Roman" w:hAnsi="Times New Roman" w:cs="Times New Roman"/>
          <w:sz w:val="24"/>
          <w:szCs w:val="24"/>
        </w:rPr>
        <w:fldChar w:fldCharType="end"/>
      </w:r>
      <w:r w:rsidR="001429AB">
        <w:rPr>
          <w:rFonts w:ascii="Times New Roman" w:eastAsia="Times New Roman" w:hAnsi="Times New Roman" w:cs="Times New Roman"/>
          <w:sz w:val="24"/>
          <w:szCs w:val="24"/>
        </w:rPr>
      </w:r>
      <w:r w:rsidR="001429AB">
        <w:rPr>
          <w:rFonts w:ascii="Times New Roman" w:eastAsia="Times New Roman" w:hAnsi="Times New Roman" w:cs="Times New Roman"/>
          <w:sz w:val="24"/>
          <w:szCs w:val="24"/>
        </w:rPr>
        <w:fldChar w:fldCharType="separate"/>
      </w:r>
      <w:r w:rsidR="001429AB" w:rsidRPr="001429AB">
        <w:rPr>
          <w:rFonts w:ascii="Times New Roman" w:eastAsia="Times New Roman" w:hAnsi="Times New Roman" w:cs="Times New Roman"/>
          <w:noProof/>
          <w:sz w:val="24"/>
          <w:szCs w:val="24"/>
          <w:vertAlign w:val="superscript"/>
        </w:rPr>
        <w:t>18</w:t>
      </w:r>
      <w:r w:rsidR="001429AB">
        <w:rPr>
          <w:rFonts w:ascii="Times New Roman" w:eastAsia="Times New Roman" w:hAnsi="Times New Roman" w:cs="Times New Roman"/>
          <w:sz w:val="24"/>
          <w:szCs w:val="24"/>
        </w:rPr>
        <w:fldChar w:fldCharType="end"/>
      </w:r>
      <w:r w:rsidR="00DB4DF2" w:rsidRPr="00B72D7D">
        <w:rPr>
          <w:rFonts w:ascii="Times New Roman" w:eastAsia="Times New Roman" w:hAnsi="Times New Roman" w:cs="Times New Roman"/>
          <w:sz w:val="24"/>
          <w:szCs w:val="24"/>
        </w:rPr>
        <w:t>;</w:t>
      </w:r>
      <w:r w:rsidR="5AA41920" w:rsidRPr="00B72D7D">
        <w:rPr>
          <w:rFonts w:ascii="Times New Roman" w:eastAsia="Times New Roman" w:hAnsi="Times New Roman" w:cs="Times New Roman"/>
          <w:sz w:val="24"/>
          <w:szCs w:val="24"/>
        </w:rPr>
        <w:t xml:space="preserve"> </w:t>
      </w:r>
      <w:r w:rsidR="00341628">
        <w:rPr>
          <w:rFonts w:ascii="Times New Roman" w:eastAsia="Times New Roman" w:hAnsi="Times New Roman" w:cs="Times New Roman"/>
          <w:sz w:val="24"/>
          <w:szCs w:val="24"/>
        </w:rPr>
        <w:t xml:space="preserve">Cognitive abilities </w:t>
      </w:r>
      <w:r w:rsidR="00341628">
        <w:rPr>
          <w:rFonts w:ascii="Times New Roman" w:eastAsia="Times New Roman" w:hAnsi="Times New Roman" w:cs="Times New Roman"/>
          <w:sz w:val="24"/>
          <w:szCs w:val="24"/>
        </w:rPr>
        <w:fldChar w:fldCharType="begin">
          <w:fldData xml:space="preserve">PEVuZE5vdGU+PENpdGU+PEF1dGhvcj5MZWU8L0F1dGhvcj48WWVhcj4yMDE4PC9ZZWFyPjxSZWNO
dW0+NTE0PC9SZWNOdW0+PERpc3BsYXlUZXh0PjxzdHlsZSBmYWNlPSJzdXBlcnNjcmlwdCI+OSwx
OTwvc3R5bGU+PC9EaXNwbGF5VGV4dD48cmVjb3JkPjxyZWMtbnVtYmVyPjUxNDwvcmVjLW51bWJl
cj48Zm9yZWlnbi1rZXlzPjxrZXkgYXBwPSJFTiIgZGItaWQ9IndhenJwMnNmYXh4ZXJpZXR4cDY1
cGVhNHp6YXRzczVzMjI1eiIgdGltZXN0YW1wPSIxNjk4MjU5MTEzIiBndWlkPSJhMDc2MjZkZC1j
ZTRhLTQ4OTItYmRhMy03MGJjZjY1MmM2ZGUiPjUxNDwva2V5PjwvZm9yZWlnbi1rZXlzPjxyZWYt
dHlwZSBuYW1lPSJKb3VybmFsIEFydGljbGUiPjE3PC9yZWYtdHlwZT48Y29udHJpYnV0b3JzPjxh
dXRob3JzPjxhdXRob3I+TGVlLCBKLiBKLjwvYXV0aG9yPjxhdXRob3I+V2Vkb3csIFIuPC9hdXRo
b3I+PGF1dGhvcj5Pa2JheSwgQS48L2F1dGhvcj48YXV0aG9yPktvbmcsIEUuPC9hdXRob3I+PGF1
dGhvcj5NYWdoemlhbiwgTy48L2F1dGhvcj48YXV0aG9yPlphY2hlciwgTS48L2F1dGhvcj48YXV0
aG9yPk5ndXllbi1WaWV0LCBULiBBLjwvYXV0aG9yPjxhdXRob3I+Qm93ZXJzLCBQLjwvYXV0aG9y
PjxhdXRob3I+U2lkb3JlbmtvLCBKLjwvYXV0aG9yPjxhdXRob3I+S2FybHNzb24gTGlubmVyLCBS
LjwvYXV0aG9yPjxhdXRob3I+Rm9udGFuYSwgTS4gQS48L2F1dGhvcj48YXV0aG9yPkt1bmR1LCBU
LjwvYXV0aG9yPjxhdXRob3I+TGVlLCBDLjwvYXV0aG9yPjxhdXRob3I+TGksIEguPC9hdXRob3I+
PGF1dGhvcj5MaSwgUi48L2F1dGhvcj48YXV0aG9yPlJveWVyLCBSLjwvYXV0aG9yPjxhdXRob3I+
VGltc2hlbCwgUC4gTi48L2F1dGhvcj48YXV0aG9yPldhbHRlcnMsIFIuIEsuPC9hdXRob3I+PGF1
dGhvcj5XaWxsb3VnaGJ5LCBFLiBBLjwvYXV0aG9yPjxhdXRob3I+WWVuZ28sIEwuPC9hdXRob3I+
PGF1dGhvcj5hbmRNZSBSZXNlYXJjaCwgVGVhbTwvYXV0aG9yPjxhdXRob3I+Q29nZW50LDwvYXV0
aG9yPjxhdXRob3I+U29jaWFsIFNjaWVuY2UgR2VuZXRpYyBBc3NvY2lhdGlvbiwgQ29uc29ydGl1
bTwvYXV0aG9yPjxhdXRob3I+QWx2ZXIsIE0uPC9hdXRob3I+PGF1dGhvcj5CYW8sIFkuPC9hdXRo
b3I+PGF1dGhvcj5DbGFyaywgRC4gVy48L2F1dGhvcj48YXV0aG9yPkRheSwgRi4gUi48L2F1dGhv
cj48YXV0aG9yPkZ1cmxvdHRlLCBOLiBBLjwvYXV0aG9yPjxhdXRob3I+Sm9zaGksIFAuIEsuPC9h
dXRob3I+PGF1dGhvcj5LZW1wZXIsIEsuIEUuPC9hdXRob3I+PGF1dGhvcj5LbGVpbm1hbiwgQS48
L2F1dGhvcj48YXV0aG9yPkxhbmdlbmJlcmcsIEMuPC9hdXRob3I+PGF1dGhvcj5NYWdpLCBSLjwv
YXV0aG9yPjxhdXRob3I+VHJhbXB1c2gsIEouIFcuPC9hdXRob3I+PGF1dGhvcj5WZXJtYSwgUy4g
Uy48L2F1dGhvcj48YXV0aG9yPld1LCBZLjwvYXV0aG9yPjxhdXRob3I+TGFtLCBNLjwvYXV0aG9y
PjxhdXRob3I+WmhhbywgSi4gSC48L2F1dGhvcj48YXV0aG9yPlpoZW5nLCBaLjwvYXV0aG9yPjxh
dXRob3I+Qm9hcmRtYW4sIEouIEQuPC9hdXRob3I+PGF1dGhvcj5DYW1wYmVsbCwgSC48L2F1dGhv
cj48YXV0aG9yPkZyZWVzZSwgSi48L2F1dGhvcj48YXV0aG9yPkhhcnJpcywgSy4gTS48L2F1dGhv
cj48YXV0aG9yPkhheXdhcmQsIEMuPC9hdXRob3I+PGF1dGhvcj5IZXJkLCBQLjwvYXV0aG9yPjxh
dXRob3I+S3VtYXJpLCBNLjwvYXV0aG9yPjxhdXRob3I+TGVuY3osIFQuPC9hdXRob3I+PGF1dGhv
cj5MdWFuLCBKLjwvYXV0aG9yPjxhdXRob3I+TWFsaG90cmEsIEEuIEsuPC9hdXRob3I+PGF1dGhv
cj5NZXRzcGFsdSwgQS48L2F1dGhvcj48YXV0aG9yPk1pbGFuaSwgTC48L2F1dGhvcj48YXV0aG9y
Pk9uZywgSy4gSy48L2F1dGhvcj48YXV0aG9yPlBlcnJ5LCBKLiBSLiBCLjwvYXV0aG9yPjxhdXRo
b3I+UG9ydGVvdXMsIEQuIEouPC9hdXRob3I+PGF1dGhvcj5SaXRjaGllLCBNLiBELjwvYXV0aG9y
PjxhdXRob3I+U21hcnQsIE0uIEMuPC9hdXRob3I+PGF1dGhvcj5TbWl0aCwgQi4gSC48L2F1dGhv
cj48YXV0aG9yPlR1bmcsIEouIFkuPC9hdXRob3I+PGF1dGhvcj5XYXJlaGFtLCBOLiBKLjwvYXV0
aG9yPjxhdXRob3I+V2lsc29uLCBKLiBGLjwvYXV0aG9yPjxhdXRob3I+QmVhdWNoYW1wLCBKLiBQ
LjwvYXV0aG9yPjxhdXRob3I+Q29ubGV5LCBELiBDLjwvYXV0aG9yPjxhdXRob3I+RXNrbywgVC48
L2F1dGhvcj48YXV0aG9yPkxlaHJlciwgUy4gRi48L2F1dGhvcj48YXV0aG9yPk1hZ251c3Nvbiwg
UC4gSy4gRS48L2F1dGhvcj48YXV0aG9yPk9za2Fyc3NvbiwgUy48L2F1dGhvcj48YXV0aG9yPlBl
cnMsIFQuIEguPC9hdXRob3I+PGF1dGhvcj5Sb2JpbnNvbiwgTS4gUi48L2F1dGhvcj48YXV0aG9y
PlRob20sIEsuPC9hdXRob3I+PGF1dGhvcj5XYXRzb24sIEMuPC9hdXRob3I+PGF1dGhvcj5DaGFi
cmlzLCBDLiBGLjwvYXV0aG9yPjxhdXRob3I+TWV5ZXIsIE0uIE4uPC9hdXRob3I+PGF1dGhvcj5M
YWlic29uLCBELiBJLjwvYXV0aG9yPjxhdXRob3I+WWFuZywgSi48L2F1dGhvcj48YXV0aG9yPkpv
aGFubmVzc29uLCBNLjwvYXV0aG9yPjxhdXRob3I+S29lbGxpbmdlciwgUC4gRC48L2F1dGhvcj48
YXV0aG9yPlR1cmxleSwgUC48L2F1dGhvcj48YXV0aG9yPlZpc3NjaGVyLCBQLiBNLjwvYXV0aG9y
PjxhdXRob3I+QmVuamFtaW4sIEQuIEouPC9hdXRob3I+PGF1dGhvcj5DZXNhcmluaSwgRC48L2F1
dGhvcj48L2F1dGhvcnM+PC9jb250cmlidXRvcnM+PGF1dGgtYWRkcmVzcz5EZXBhcnRtZW50IG9m
IFBzeWNob2xvZ3ksIFVuaXZlcnNpdHkgb2YgTWlubmVzb3RhIFR3aW4gQ2l0aWVzLCBNaW5uZWFw
b2xpcywgTU4sIFVTQS4mI3hEO0RlcGFydG1lbnQgb2YgU29jaW9sb2d5LCBVbml2ZXJzaXR5IG9m
IENvbG9yYWRvIEJvdWxkZXIsIEJvdWxkZXIsIENPLCBVU0EuJiN4RDtJbnN0aXR1dGUgZm9yIEJl
aGF2aW9yYWwgR2VuZXRpY3MsIFVuaXZlcnNpdHkgb2YgQ29sb3JhZG8gQm91bGRlciwgQm91bGRl
ciwgQ08sIFVTQS4mI3hEO0luc3RpdHV0ZSBvZiBCZWhhdmlvcmFsIFNjaWVuY2UsIFVuaXZlcnNp
dHkgb2YgQ29sb3JhZG8gQm91bGRlciwgQm91bGRlciwgQ08sIFVTQS4mI3hEO0RlcGFydG1lbnQg
b2YgQ29tcGxleCBUcmFpdCBHZW5ldGljcywgQ2VudGVyIGZvciBOZXVyb2dlbm9taWNzIGFuZCBD
b2duaXRpdmUgUmVzZWFyY2gsIFZyaWplIFVuaXZlcnNpdGVpdCBBbXN0ZXJkYW0sIEFtc3RlcmRh
bSwgVGhlIE5ldGhlcmxhbmRzLiBhLm9rYmF5QHZ1Lm5sLiYjeEQ7RGVwYXJ0bWVudCBvZiBFY29u
b21pY3MsIFNjaG9vbCBvZiBCdXNpbmVzcyBhbmQgRWNvbm9taWNzLCBWcmlqZSBVbml2ZXJzaXRl
aXQgQW1zdGVyZGFtLCBBbXN0ZXJkYW0sIFRoZSBOZXRoZXJsYW5kcy4gYS5va2JheUB2dS5ubC4m
I3hEO0RlcGFydG1lbnQgb2YgRWNvbm9taWNzLCBIYXJ2YXJkIFVuaXZlcnNpdHksIENhbWJyaWRn
ZSwgTUEsIFVTQS4mI3hEO0RlcGFydG1lbnQgb2YgU29jaW9sb2d5LCBIYXJ2YXJkIFVuaXZlcnNp
dHksIENhbWJyaWRnZSwgTUEsIFVTQS4mI3hEO0NlbnRlciBmb3IgRWNvbm9taWMgYW5kIFNvY2lh
bCBSZXNlYXJjaCwgVW5pdmVyc2l0eSBvZiBTb3V0aGVybiBDYWxpZm9ybmlhLCBMb3MgQW5nZWxl
cywgQ0EsIFVTQS4mI3hEO0luc3RpdHV0ZSBmb3IgTW9sZWN1bGFyIEJpb3NjaWVuY2UsIFVuaXZl
cnNpdHkgb2YgUXVlZW5zbGFuZCwgQnJpc2JhbmUsIFF1ZWVuc2xhbmQsIEF1c3RyYWxpYS4mI3hE
O0VzdG9uaWFuIEdlbm9tZSBDZW50ZXIsIFVuaXZlcnNpdHkgb2YgVGFydHUsIFRhcnR1LCBFc3Rv
bmlhLiYjeEQ7RGVwYXJ0bWVudCBvZiBDb21wbGV4IFRyYWl0IEdlbmV0aWNzLCBDZW50ZXIgZm9y
IE5ldXJvZ2Vub21pY3MgYW5kIENvZ25pdGl2ZSBSZXNlYXJjaCwgVnJpamUgVW5pdmVyc2l0ZWl0
IEFtc3RlcmRhbSwgQW1zdGVyZGFtLCBUaGUgTmV0aGVybGFuZHMuJiN4RDtEZXBhcnRtZW50IG9m
IEVjb25vbWljcywgU2Nob29sIG9mIEJ1c2luZXNzIGFuZCBFY29ub21pY3MsIFZyaWplIFVuaXZl
cnNpdGVpdCBBbXN0ZXJkYW0sIEFtc3RlcmRhbSwgVGhlIE5ldGhlcmxhbmRzLiYjeEQ7SW5zdGl0
dXRlIGZvciBCZWhhdmlvciBhbmQgQmlvbG9neSwgRXJhc211cyBVbml2ZXJzaXR5IFJvdHRlcmRh
bSwgUm90dGVyZGFtLCBUaGUgTmV0aGVybGFuZHMuJiN4RDtDZW50ZXIgZm9yIHRoZSBBZHZhbmNl
bWVudCBvZiBWYWx1ZSBpbiBNdXNjdWxvc2tlbGV0YWwgQ2FyZSwgSG9zcGl0YWwgZm9yIFNwZWNp
YWwgU3VyZ2VyeSwgTmV3IFlvcmssIE5ZLCBVU0EuJiN4RDtUaGUgTm92byBOb3JkaXNrIEZvdW5k
YXRpb24gQ2VudGVyIGZvciBCYXNpYyBNZXRhYm9saWMgUmVzZWFyY2gsIFNlY3Rpb24gb2YgTWV0
YWJvbGljIEdlbmV0aWNzLCBVbml2ZXJzaXR5IG9mIENvcGVuaGFnZW4sIEZhY3VsdHkgb2YgSGVh
bHRoIGFuZCBNZWRpY2FsIFNjaWVuY2VzLCBDb3BlbmhhZ2VuLCBEZW5tYXJrLiYjeEQ7U3RhdGVu
cyBTZXJ1bSBJbnN0aXR1dCwgRGVwYXJ0bWVudCBvZiBFcGlkZW1pb2xvZ3kgUmVzZWFyY2gsIENv
cGVuaGFnZW4sIERlbm1hcmsuJiN4RDtBbmFseXRpYyBhbmQgVHJhbnNsYXRpb25hbCBHZW5ldGlj
cyBVbml0LCBNYXNzYWNodXNldHRzIEdlbmVyYWwgSG9zcGl0YWwsIEJvc3RvbiwgTUEsIFVTQS4m
I3hEO1N0YW5sZXkgQ2VudGVyIGZvciBQc3ljaGlhdHJpYyBSZXNlYXJjaCwgQnJvYWQgSW5zdGl0
dXRlIG9mIE1JVCBhbmQgSGFydmFyZCwgQ2FtYnJpZGdlLCBNQSwgVVNBLiYjeEQ7SW5zdGl0dXRl
IGZvciBTb2NpYWwgYW5kIEVjb25vbWljIFJlc2VhcmNoLCBVbml2ZXJzaXR5IG9mIEVzc2V4LCBD
b2xjaGVzdGVyLCBVSy4mI3hEO0NlbnRyZSBmb3IgR2xvYmFsIEhlYWx0aCBSZXNlYXJjaCwgVXNo
ZXIgSW5zdGl0dXRlIG9mIFBvcHVsYXRpb24gSGVhbHRoIFNjaWVuY2VzIGFuZCBJbmZvcm1hdGlj
cywgVW5pdmVyc2l0eSBvZiBFZGluYnVyZ2gsIEVkaW5idXJnaCwgVUsuJiN4RDtNUkMgRXBpZGVt
aW9sb2d5IFVuaXQsIEluc3RpdHV0ZSBvZiBNZXRhYm9saWMgU2NpZW5jZSwgVW5pdmVyc2l0eSBv
ZiBDYW1icmlkZ2UsIENhbWJyaWRnZSwgVUsuJiN4RDsyM2FuZE1lLCBJbmMuLCBNb3VudGFpbiBW
aWV3LCBDQSwgVVNBLiYjeEQ7SW5zdGl0dXRlIG9mIFNvY2lhbCBhbmQgUHJldmVudGl2ZSBNZWRp
Y2luZSwgVW5pdmVyc2l0eSBIb3NwaXRhbCBvZiBMYXVzYW5uZSwgTGF1c2FubmUsIFN3aXR6ZXJs
YW5kLiYjeEQ7QnJhaW5Xb3JrdXAsIExMQywgU2FudGEgTW9uaWNhLCBDQSwgVVNBLiYjeEQ7RGVw
YXJ0bWVudCBvZiBQc3ljaGlhdHJ5IGFuZCBCZWhhdmlvcmFsIFNjaWVuY2VzLCBLZWNrIFNjaG9v
bCBvZiBNZWRpY2luZSwgVW5pdmVyc2l0eSBvZiBTb3V0aGVybiBDYWxpZm9ybmlhLCBMb3MgQW5n
ZWxlcywgQ0EsIFVTQS4mI3hEO0RlcGFydG1lbnQgb2YgQmlvbWVkaWNhbCBhbmQgVHJhbnNsYXRp
b25hbCBJbmZvcm1hdGljcywgR2Vpc2luZ2VyIEhlYWx0aCBTeXN0ZW0sIERhbnZpbGxlLCBQQSwg
VVNBLiYjeEQ7SW5zdGl0dXRlIG9mIE1lbnRhbCBIZWFsdGgsIFNpbmdhcG9yZSwgU2luZ2Fwb3Jl
LiYjeEQ7R2Vub21lIEluc3RpdHV0ZSwgU2luZ2Fwb3JlLCBTaW5nYXBvcmUuJiN4RDtUaGUgRXll
IEhvc3BpdGFsLCBTY2hvb2wgb2YgT3BodGhhbG1vbG9neSBhbmQgT3B0b21ldHJ5LCBXZW56aG91
IE1lZGljYWwgVW5pdmVyc2l0eSwgV2VuemhvdSwgQ2hpbmEuJiN4RDtEZXBhcnRtZW50IG9mIFNv
Y2lvbG9neSwgU3RhbmZvcmQgVW5pdmVyc2l0eSwgU3RhbmZvcmQsIENBLCBVU0EuJiN4RDtEZXBh
cnRtZW50IG9mIFNvY2lvbG9neSwgVW5pdmVyc2l0eSBvZiBOb3J0aCBDYXJvbGluYSBhdCBDaGFw
ZWwgSGlsbCwgQ2hhcGVsIEhpbGwsIE5DLCBVU0EuJiN4RDtDYXJvbGluYSBQb3B1bGF0aW9uIENl
bnRlciwgVW5pdmVyc2l0eSBvZiBOb3J0aCBDYXJvbGluYSBhdCBDaGFwZWwgSGlsbCwgQ2hhcGVs
IEhpbGwsIE5DLCBVU0EuJiN4RDtNUkMgSHVtYW4gR2VuZXRpY3MgVW5pdCwgSW5zdGl0dXRlIG9m
IEdlbmV0aWNzIGFuZCBNb2xlY3VsYXIgTWVkaWNpbmUsIFVuaXZlcnNpdHkgb2YgRWRpbmJ1cmdo
LCBFZGluYnVyZ2gsIFVLLiYjeEQ7TGEgRm9sbGV0dGUgU2Nob29sIG9mIFB1YmxpYyBBZmZhaXJz
LCBVbml2ZXJzaXR5IG9mIFdpc2NvbnNpbi1NYWRpc29uLCBNYWRpc29uLCBXSSwgVVNBLiYjeEQ7
RGVwYXJ0bWVudHMgb2YgUHN5Y2hpYXRyeSBhbmQgTW9sZWN1bGFyIE1lZGljaW5lLCBIb2ZzdHJh
IE5vcnRod2VsbCBTY2hvb2wgb2YgTWVkaWNpbmUsIEhlbXBzdGVhZCwgTlksIFVTQS4mI3hEO0Nl
bnRlciBmb3IgUHN5Y2hpYXRyaWMgTmV1cm9zY2llbmNlLCBGZWluc3RlaW4gSW5zdGl0dXRlIGZv
ciBNZWRpY2FsIFJlc2VhcmNoLCBNYW5oYXNzZXQsIE5ZLCBVU0EuJiN4RDtQc3ljaGlhdHJ5IFJl
c2VhcmNoLCBUaGUgWnVja2VyIEhpbGxzaWRlIEhvc3BpdGFsLCBHbGVuIE9ha3MsIENBLCBVU0Eu
JiN4RDtJbnN0aXR1dGUgb2YgTW9sZWN1bGFyIGFuZCBDZWxsIEJpb2xvZ3ksIFVuaXZlcnNpdHkg
b2YgVGFydHUsIFRhcnR1LCBFc3RvbmlhLiYjeEQ7Q2VudHJlIGZvciBHZW5vbWljIGFuZCBFeHBl
cmltZW50YWwgTWVkaWNpbmUsIEluc3RpdHV0ZSBvZiBHZW5ldGljcyBhbmQgTW9sZWN1bGFyIE1l
ZGljaW5lLCBVbml2ZXJzaXR5IG9mIEVkaW5idXJnaCwgRWRpbmJ1cmdoLCBVSy4mI3hEO0Rpdmlz
aW9uIG9mIFBvcHVsYXRpb24gSGVhbHRoIFNjaWVuY2VzLCBOaW5ld2VsbHMgSG9zcGl0YWwgYW5k
IE1lZGljYWwgU2Nob29sLCBVbml2ZXJzaXR5IG9mIER1bmRlZSwgRHVuZGVlLCBVSy4mI3hEO01l
ZGljYWwgUmVzZWFyY2ggSW5zdGl0dXRlLCBVbml2ZXJzaXR5IG9mIER1bmRlZSwgRHVuZGVlLCBV
Sy4mI3hEO0RlcGFydG1lbnQgb2YgRWNvbm9taWNzLCBVbml2ZXJzaXR5IG9mIFRvcm9udG8sIFRv
cm9udG8sIE9udGFyaW8sIENhbmFkYS4mI3hEO0RlcGFydG1lbnQgb2YgU29jaW9sb2d5LCBQcmlu
Y2V0b24gVW5pdmVyc2l0eSwgUHJpbmNldG9uLCBOSiwgVVNBLiYjeEQ7U2Nob29sIG9mIFBvbGlj
eSBTdHVkaWVzLCBRdWVlbiZhcG9zO3MgVW5pdmVyc2l0eSwgS2luZ3N0b24sIE9udGFyaW8sIENh
bmFkYS4mI3hEO0RlcGFydG1lbnQgb2YgRWNvbm9taWNzLCBOZXcgWW9yayBVbml2ZXJzaXR5IFNo
YW5naGFpLCBQdWRvbmcsIFNoYW5naGFpLCBDaGluYS4mI3hEO05hdGlvbmFsIEJ1cmVhdSBvZiBF
Y29ub21pYyBSZXNlYXJjaCwgQ2FtYnJpZGdlLCBNQSwgVVNBLiYjeEQ7RGVwYXJ0bWVudCBvZiBN
ZWRpY2FsIEVwaWRlbWlvbG9neSBhbmQgQmlvc3RhdGlzdGljcywgS2Fyb2xpbnNrYSBJbnN0aXR1
dGV0LCBTdG9ja2hvbG0sIFN3ZWRlbi4mI3hEO0RlcGFydG1lbnQgb2YgR292ZXJubWVudCwgVXBw
c2FsYSBVbml2ZXJzaXR5LCBVcHBzYWxhLCBTd2VkZW4uJiN4RDtEZXBhcnRtZW50IG9mIENvbXB1
dGF0aW9uYWwgQmlvbG9neSwgVW5pdmVyc2l0eSBvZiBMYXVzYW5uZSwgTGF1c2FubmUsIFN3aXR6
ZXJsYW5kLiYjeEQ7RGVwYXJ0bWVudCBvZiBFY29ub21pY3MsIE5ldyBZb3JrIFVuaXZlcnNpdHks
IE5ldyBZb3JrLCBOWSwgVVNBLiYjeEQ7QXV0aXNtIGFuZCBEZXZlbG9wbWVudGFsIE1lZGljaW5l
IEluc3RpdHV0ZSwgR2Vpc2luZ2VyIEhlYWx0aCBTeXN0ZW0sIExld2lzYnVyZywgUEEsIFVTQS4m
I3hEO0NlbnRlciBmb3IgVHJhbnNsYXRpb25hbCBCaW9ldGhpY3MgYW5kIEhlYWx0aCBDYXJlIFBv
bGljeSwgR2Vpc2luZ2VyIEhlYWx0aCBTeXN0ZW0sIERhbnZpbGxlLCBQQSwgVVNBLiYjeEQ7UXVl
ZW5zbGFuZCBCcmFpbiBJbnN0aXR1dGUsIFVuaXZlcnNpdHkgb2YgUXVlZW5zbGFuZCwgQnJpc2Jh
bmUsIFF1ZWVuc2xhbmQsIEF1c3RyYWxpYS4mI3hEO0RlcGFydG1lbnQgb2YgRWNvbm9taWNzLCBT
dG9ja2hvbG0gU2Nob29sIG9mIEVjb25vbWljcywgU3RvY2tob2xtLCBTd2VkZW4uJiN4RDtJbnN0
aXR1dGUgZm9yIE1vbGVjdWxhciBCaW9zY2llbmNlLCBVbml2ZXJzaXR5IG9mIFF1ZWVuc2xhbmQs
IEJyaXNiYW5lLCBRdWVlbnNsYW5kLCBBdXN0cmFsaWEuIHBldGVyLnZpc3NjaGVyQHVxLmVkdS5h
dS4mI3hEO1F1ZWVuc2xhbmQgQnJhaW4gSW5zdGl0dXRlLCBVbml2ZXJzaXR5IG9mIFF1ZWVuc2xh
bmQsIEJyaXNiYW5lLCBRdWVlbnNsYW5kLCBBdXN0cmFsaWEuIHBldGVyLnZpc3NjaGVyQHVxLmVk
dS5hdS4mI3hEO0NlbnRlciBmb3IgRWNvbm9taWMgYW5kIFNvY2lhbCBSZXNlYXJjaCwgVW5pdmVy
c2l0eSBvZiBTb3V0aGVybiBDYWxpZm9ybmlhLCBMb3MgQW5nZWxlcywgQ0EsIFVTQS4gZGFuaWVs
LmJlbmphbWluQGdtYWlsLmNvbS4mI3hEO05hdGlvbmFsIEJ1cmVhdSBvZiBFY29ub21pYyBSZXNl
YXJjaCwgQ2FtYnJpZGdlLCBNQSwgVVNBLiBkYW5pZWwuYmVuamFtaW5AZ21haWwuY29tLiYjeEQ7
RGVwYXJ0bWVudCBvZiBFY29ub21pY3MsIFVuaXZlcnNpdHkgb2YgU291dGhlcm4gQ2FsaWZvcm5p
YSwgTG9zIEFuZ2VsZXMsIENBLCBVU0EuIGRhbmllbC5iZW5qYW1pbkBnbWFpbC5jb20uJiN4RDtD
ZW50ZXIgZm9yIEV4cGVyaW1lbnRhbCBTb2NpYWwgU2NpZW5jZSwgTmV3IFlvcmsgVW5pdmVyc2l0
eSwgTmV3IFlvcmssIE5ZLCBVU0EuPC9hdXRoLWFkZHJlc3M+PHRpdGxlcz48dGl0bGU+R2VuZSBk
aXNjb3ZlcnkgYW5kIHBvbHlnZW5pYyBwcmVkaWN0aW9uIGZyb20gYSBnZW5vbWUtd2lkZSBhc3Nv
Y2lhdGlvbiBzdHVkeSBvZiBlZHVjYXRpb25hbCBhdHRhaW5tZW50IGluIDEuMSBtaWxsaW9uIGlu
ZGl2aWR1YWxzPC90aXRsZT48c2Vjb25kYXJ5LXRpdGxlPk5hdCBHZW5ldDwvc2Vjb25kYXJ5LXRp
dGxlPjwvdGl0bGVzPjxwZXJpb2RpY2FsPjxmdWxsLXRpdGxlPk5hdCBHZW5ldDwvZnVsbC10aXRs
ZT48L3BlcmlvZGljYWw+PHBhZ2VzPjExMTItMTEyMTwvcGFnZXM+PHZvbHVtZT41MDwvdm9sdW1l
PjxudW1iZXI+ODwvbnVtYmVyPjxlZGl0aW9uPjIwMTgwNzIzPC9lZGl0aW9uPjxrZXl3b3Jkcz48
a2V5d29yZD5BZHVsdDwva2V5d29yZD48a2V5d29yZD5BZ2VkPC9rZXl3b3JkPjxrZXl3b3JkPkFn
ZWQsIDgwIGFuZCBvdmVyPC9rZXl3b3JkPjxrZXl3b3JkPkNvaG9ydCBTdHVkaWVzPC9rZXl3b3Jk
PjxrZXl3b3JkPkVkdWNhdGlvbmFsIFN0YXR1czwva2V5d29yZD48a2V5d29yZD5GZW1hbGU8L2tl
eXdvcmQ+PGtleXdvcmQ+R2Vub21lLVdpZGUgQXNzb2NpYXRpb24gU3R1ZHkvbWV0aG9kczwva2V5
d29yZD48a2V5d29yZD5IdW1hbnM8L2tleXdvcmQ+PGtleXdvcmQ+TWFsZTwva2V5d29yZD48a2V5
d29yZD5NaWRkbGUgQWdlZDwva2V5d29yZD48a2V5d29yZD4qTXVsdGlmYWN0b3JpYWwgSW5oZXJp
dGFuY2U8L2tleXdvcmQ+PGtleXdvcmQ+UGhlbm90eXBlPC9rZXl3b3JkPjxrZXl3b3JkPlBvbHlt
b3JwaGlzbSwgU2luZ2xlIE51Y2xlb3RpZGU8L2tleXdvcmQ+PC9rZXl3b3Jkcz48ZGF0ZXM+PHll
YXI+MjAxODwveWVhcj48cHViLWRhdGVzPjxkYXRlPkp1bCAyMzwvZGF0ZT48L3B1Yi1kYXRlcz48
L2RhdGVzPjxpc2JuPjE1NDYtMTcxOCAoRWxlY3Ryb25pYykmI3hEOzEwNjEtNDAzNiAoUHJpbnQp
JiN4RDsxMDYxLTQwMzYgKExpbmtpbmcpPC9pc2JuPjxhY2Nlc3Npb24tbnVtPjMwMDM4Mzk2PC9h
Y2Nlc3Npb24tbnVtPjx1cmxzPjxyZWxhdGVkLXVybHM+PHVybD5odHRwczovL3d3dy5uY2JpLm5s
bS5uaWguZ292L3B1Ym1lZC8zMDAzODM5NjwvdXJsPjwvcmVsYXRlZC11cmxzPjwvdXJscz48Y3Vz
dG9tMT5DT01QRVRJTkcgRklOQU5DSUFMIElOVEVSRVNUUzogQW5pbCBNYWxob3RyYSBpcyBhIGNv
bnN1bHRhbnQgdG8gR2Vub21pbmQgSW5jLiwgSW5mb3JtZWQgRE5BLCBDb25jZXJ0IFBoYXJtYWNl
dXRpY2FscywgYW5kIEJpb2dlbi4gTmljaG9sYXMgQS4gRnVybG90dGUsIEFhcm9uIEtsZWlubWFu
LCBhbmQgSm95Y2UgVHVuZyBhcmUgZW1wbG95ZWVzIG9mIDIzYW5kTWUsIEluYy48L2N1c3RvbTE+
PGN1c3RvbTI+UE1DNjM5Mzc2ODwvY3VzdG9tMj48Y3VzdG9tNj5OSUhNUzEwMDc5ODc8L2N1c3Rv
bTY+PGVsZWN0cm9uaWMtcmVzb3VyY2UtbnVtPjEwLjEwMzgvczQxNTg4LTAxOC0wMTQ3LTM8L2Vs
ZWN0cm9uaWMtcmVzb3VyY2UtbnVtPjxyZW1vdGUtZGF0YWJhc2UtbmFtZT5NZWRsaW5lPC9yZW1v
dGUtZGF0YWJhc2UtbmFtZT48cmVtb3RlLWRhdGFiYXNlLXByb3ZpZGVyPk5MTTwvcmVtb3RlLWRh
dGFiYXNlLXByb3ZpZGVyPjxsYW5ndWFnZT5lbmc8L2xhbmd1YWdlPjwvcmVjb3JkPjwvQ2l0ZT48
Q2l0ZT48QXV0aG9yPkhpbGw8L0F1dGhvcj48WWVhcj4yMDE5PC9ZZWFyPjxSZWNOdW0+NDk5PC9S
ZWNOdW0+PHJlY29yZD48cmVjLW51bWJlcj40OTk8L3JlYy1udW1iZXI+PGZvcmVpZ24ta2V5cz48
a2V5IGFwcD0iRU4iIGRiLWlkPSJ3YXpycDJzZmF4eGVyaWV0eHA2NXBlYTR6emF0c3M1czIyNXoi
IHRpbWVzdGFtcD0iMTY5ODI1OTA5MCIgZ3VpZD0iZGNmNjg4YjItN2E2Yy00MDM3LThiMjItYWM3
YmIzZjliMzcxIj40OTk8L2tleT48L2ZvcmVpZ24ta2V5cz48cmVmLXR5cGUgbmFtZT0iSm91cm5h
bCBBcnRpY2xlIj4xNzwvcmVmLXR5cGU+PGNvbnRyaWJ1dG9ycz48YXV0aG9ycz48YXV0aG9yPkhp
bGwsIFcuIEQuPC9hdXRob3I+PGF1dGhvcj5NYXJpb25pLCBSLiBFLjwvYXV0aG9yPjxhdXRob3I+
TWFnaHppYW4sIE8uPC9hdXRob3I+PGF1dGhvcj5SaXRjaGllLCBTLiBKLjwvYXV0aG9yPjxhdXRo
b3I+SGFnZW5hYXJzLCBTLiBQLjwvYXV0aG9yPjxhdXRob3I+TWNJbnRvc2gsIEEuIE0uPC9hdXRo
b3I+PGF1dGhvcj5HYWxlLCBDLiBSLjwvYXV0aG9yPjxhdXRob3I+RGF2aWVzLCBHLjwvYXV0aG9y
PjxhdXRob3I+RGVhcnksIEkuIEouPC9hdXRob3I+PC9hdXRob3JzPjwvY29udHJpYnV0b3JzPjxh
dXRoLWFkZHJlc3M+Q2VudHJlIGZvciBDb2duaXRpdmUgQWdlaW5nIGFuZCBDb2duaXRpdmUgRXBp
ZGVtaW9sb2d5LCBVbml2ZXJzaXR5IG9mIEVkaW5idXJnaCwgRWRpbmJ1cmdoLCBVSy4gZGF2aWQu
aGlsbEBlZC5hYy51ay4mI3hEO0RlcGFydG1lbnQgb2YgUHN5Y2hvbG9neSwgVW5pdmVyc2l0eSBv
ZiBFZGluYnVyZ2gsIEVkaW5idXJnaCwgVUsuIGRhdmlkLmhpbGxAZWQuYWMudWsuJiN4RDtDZW50
cmUgZm9yIENvZ25pdGl2ZSBBZ2VpbmcgYW5kIENvZ25pdGl2ZSBFcGlkZW1pb2xvZ3ksIFVuaXZl
cnNpdHkgb2YgRWRpbmJ1cmdoLCBFZGluYnVyZ2gsIFVLLiYjeEQ7RGVwYXJ0bWVudCBvZiBQc3lj
aG9sb2d5LCBVbml2ZXJzaXR5IG9mIEVkaW5idXJnaCwgRWRpbmJ1cmdoLCBVSy4mI3hEO1F1ZWVu
c2xhbmQgQnJhaW4gSW5zdGl0dXRlLCBUaGUgVW5pdmVyc2l0eSBvZiBRdWVlbnNsYW5kLCBCcmlz
YmFuZSwgNDA3MiwgUUxELCBBdXN0cmFsaWEuJiN4RDtEZXBhcnRtZW50IG9mIEVjb25vbWljcywg
SGFydmFyZCBVbml2ZXJzaXR5LCBMaXR0YXVlciBDZW50ZXIsIDE4MDUgQ2FtYnJpZGdlIFN0cmVl
dCBDYW1icmlkZ2UsIENhbWJyaWRnZSwgTUEsIDAyMTM4LCBVU0EuJiN4RDtNUkMgU29jaWFsLCBH
ZW5ldGljIGFuZCBEZXZlbG9wbWVudGFsIFBzeWNoaWF0cnkgQ2VudHJlLCBJbnN0aXR1dGUgb2Yg
UHN5Y2hpYXRyeSwgS2luZyZhcG9zO3MgQ29sbGVnZSBMb25kb24sIENhbWJlcndlbGwsLCBMb25k
b24sIFNFNSA4QUYsIFVLLiYjeEQ7RGl2aXNpb24gb2YgUHN5Y2hpYXRyeSwgVW5pdmVyc2l0eSBv
ZiBFZGluYnVyZ2gsIEVkaW5idXJnaCwgRUg4IDlZTCwgVUsuJiN4RDtNUkMgTGlmZWNvdXJzZSBF
cGlkZW1pb2xvZ3kgVW5pdCwgVW5pdmVyc2l0eSBvZiBTb3V0aGFtcHRvbiwgU291dGhhbXB0b24s
IFVLLjwvYXV0aC1hZGRyZXNzPjx0aXRsZXM+PHRpdGxlPkEgY29tYmluZWQgYW5hbHlzaXMgb2Yg
Z2VuZXRpY2FsbHkgY29ycmVsYXRlZCB0cmFpdHMgaWRlbnRpZmllcyAxODcgbG9jaSBhbmQgYSBy
b2xlIGZvciBuZXVyb2dlbmVzaXMgYW5kIG15ZWxpbmF0aW9uIGluIGludGVsbGlnZW5jZTwvdGl0
bGU+PHNlY29uZGFyeS10aXRsZT5Nb2wgUHN5Y2hpYXRyeTwvc2Vjb25kYXJ5LXRpdGxlPjwvdGl0
bGVzPjxwZXJpb2RpY2FsPjxmdWxsLXRpdGxlPk1vbCBQc3ljaGlhdHJ5PC9mdWxsLXRpdGxlPjwv
cGVyaW9kaWNhbD48cGFnZXM+MTY5LTE4MTwvcGFnZXM+PHZvbHVtZT4yNDwvdm9sdW1lPjxudW1i
ZXI+MjwvbnVtYmVyPjxlZGl0aW9uPjIwMTgwMTExPC9lZGl0aW9uPjxrZXl3b3Jkcz48a2V5d29y
ZD5Db2duaXRpb24vcGh5c2lvbG9neTwva2V5d29yZD48a2V5d29yZD5EYXRhIEFuYWx5c2lzPC9r
ZXl3b3JkPjxrZXl3b3JkPkZlbWFsZTwva2V5d29yZD48a2V5d29yZD5HZW5ldGljIExvY2kvZ2Vu
ZXRpY3M8L2tleXdvcmQ+PGtleXdvcmQ+R2VuZXRpYyBQcmVkaXNwb3NpdGlvbiB0byBEaXNlYXNl
L2dlbmV0aWNzPC9rZXl3b3JkPjxrZXl3b3JkPkdlbm9tZS1XaWRlIEFzc29jaWF0aW9uIFN0dWR5
L21ldGhvZHM8L2tleXdvcmQ+PGtleXdvcmQ+SHVtYW5zPC9rZXl3b3JkPjxrZXl3b3JkPkludGVs
bGlnZW5jZS8qZ2VuZXRpY3M8L2tleXdvcmQ+PGtleXdvcmQ+TWFsZTwva2V5d29yZD48a2V5d29y
ZD5NdWx0aWZhY3RvcmlhbCBJbmhlcml0YW5jZS9nZW5ldGljczwva2V5d29yZD48a2V5d29yZD5O
ZXJ2ZSBGaWJlcnMsIE15ZWxpbmF0ZWQvbWV0YWJvbGlzbS9waHlzaW9sb2d5PC9rZXl3b3JkPjxr
ZXl3b3JkPk5ldXJvZ2VuZXNpcy8qZ2VuZXRpY3MvcGh5c2lvbG9neTwva2V5d29yZD48a2V5d29y
ZD5Qb2x5bW9ycGhpc20sIFNpbmdsZSBOdWNsZW90aWRlL2dlbmV0aWNzPC9rZXl3b3JkPjwva2V5
d29yZHM+PGRhdGVzPjx5ZWFyPjIwMTk8L3llYXI+PHB1Yi1kYXRlcz48ZGF0ZT5GZWI8L2RhdGU+
PC9wdWItZGF0ZXM+PC9kYXRlcz48cHVibGlzaGVyPlNwcmluZ2VyIFNjaWVuY2UgYW5kIEJ1c2lu
ZXNzIE1lZGlhIExMQzwvcHVibGlzaGVyPjxpc2JuPjE0NzYtNTU3OCAoRWxlY3Ryb25pYykmI3hE
OzEzNTktNDE4NCAoUHJpbnQpJiN4RDsxMzU5LTQxODQgKExpbmtpbmcpPC9pc2JuPjxhY2Nlc3Np
b24tbnVtPjI5MzI2NDM1PC9hY2Nlc3Npb24tbnVtPjx1cmxzPjxyZWxhdGVkLXVybHM+PHVybD5o
dHRwczovL3d3dy5uY2JpLm5sbS5uaWguZ292L3B1Ym1lZC8yOTMyNjQzNTwvdXJsPjwvcmVsYXRl
ZC11cmxzPjwvdXJscz48Y3VzdG9tMT5JSkQgaXMgYSBwYXJ0aWNpcGFudCBpbiBVSyBCaW9iYW5r
LjwvY3VzdG9tMT48Y3VzdG9tMj5QTUM2MzQ0MzcwPC9jdXN0b20yPjxlbGVjdHJvbmljLXJlc291
cmNlLW51bT4xMC4xMDM4L3M0MTM4MC0wMTctMDAwMS01PC9lbGVjdHJvbmljLXJlc291cmNlLW51
bT48cmVtb3RlLWRhdGFiYXNlLW5hbWU+TWVkbGluZTwvcmVtb3RlLWRhdGFiYXNlLW5hbWU+PHJl
bW90ZS1kYXRhYmFzZS1wcm92aWRlcj5OTE08L3JlbW90ZS1kYXRhYmFzZS1wcm92aWRlcj48YWNj
ZXNzLWRhdGU+MjAyMy0xMC0yM1QxMDoxODo0MjwvYWNjZXNzLWRhdGU+PC9yZWNvcmQ+PC9DaXRl
PjwvRW5kTm90ZT4A
</w:fldData>
        </w:fldChar>
      </w:r>
      <w:r w:rsidR="00341628">
        <w:rPr>
          <w:rFonts w:ascii="Times New Roman" w:eastAsia="Times New Roman" w:hAnsi="Times New Roman" w:cs="Times New Roman"/>
          <w:sz w:val="24"/>
          <w:szCs w:val="24"/>
        </w:rPr>
        <w:instrText xml:space="preserve"> ADDIN EN.CITE </w:instrText>
      </w:r>
      <w:r w:rsidR="00341628">
        <w:rPr>
          <w:rFonts w:ascii="Times New Roman" w:eastAsia="Times New Roman" w:hAnsi="Times New Roman" w:cs="Times New Roman"/>
          <w:sz w:val="24"/>
          <w:szCs w:val="24"/>
        </w:rPr>
        <w:fldChar w:fldCharType="begin">
          <w:fldData xml:space="preserve">PEVuZE5vdGU+PENpdGU+PEF1dGhvcj5MZWU8L0F1dGhvcj48WWVhcj4yMDE4PC9ZZWFyPjxSZWNO
dW0+NTE0PC9SZWNOdW0+PERpc3BsYXlUZXh0PjxzdHlsZSBmYWNlPSJzdXBlcnNjcmlwdCI+OSwx
OTwvc3R5bGU+PC9EaXNwbGF5VGV4dD48cmVjb3JkPjxyZWMtbnVtYmVyPjUxNDwvcmVjLW51bWJl
cj48Zm9yZWlnbi1rZXlzPjxrZXkgYXBwPSJFTiIgZGItaWQ9IndhenJwMnNmYXh4ZXJpZXR4cDY1
cGVhNHp6YXRzczVzMjI1eiIgdGltZXN0YW1wPSIxNjk4MjU5MTEzIiBndWlkPSJhMDc2MjZkZC1j
ZTRhLTQ4OTItYmRhMy03MGJjZjY1MmM2ZGUiPjUxNDwva2V5PjwvZm9yZWlnbi1rZXlzPjxyZWYt
dHlwZSBuYW1lPSJKb3VybmFsIEFydGljbGUiPjE3PC9yZWYtdHlwZT48Y29udHJpYnV0b3JzPjxh
dXRob3JzPjxhdXRob3I+TGVlLCBKLiBKLjwvYXV0aG9yPjxhdXRob3I+V2Vkb3csIFIuPC9hdXRo
b3I+PGF1dGhvcj5Pa2JheSwgQS48L2F1dGhvcj48YXV0aG9yPktvbmcsIEUuPC9hdXRob3I+PGF1
dGhvcj5NYWdoemlhbiwgTy48L2F1dGhvcj48YXV0aG9yPlphY2hlciwgTS48L2F1dGhvcj48YXV0
aG9yPk5ndXllbi1WaWV0LCBULiBBLjwvYXV0aG9yPjxhdXRob3I+Qm93ZXJzLCBQLjwvYXV0aG9y
PjxhdXRob3I+U2lkb3JlbmtvLCBKLjwvYXV0aG9yPjxhdXRob3I+S2FybHNzb24gTGlubmVyLCBS
LjwvYXV0aG9yPjxhdXRob3I+Rm9udGFuYSwgTS4gQS48L2F1dGhvcj48YXV0aG9yPkt1bmR1LCBU
LjwvYXV0aG9yPjxhdXRob3I+TGVlLCBDLjwvYXV0aG9yPjxhdXRob3I+TGksIEguPC9hdXRob3I+
PGF1dGhvcj5MaSwgUi48L2F1dGhvcj48YXV0aG9yPlJveWVyLCBSLjwvYXV0aG9yPjxhdXRob3I+
VGltc2hlbCwgUC4gTi48L2F1dGhvcj48YXV0aG9yPldhbHRlcnMsIFIuIEsuPC9hdXRob3I+PGF1
dGhvcj5XaWxsb3VnaGJ5LCBFLiBBLjwvYXV0aG9yPjxhdXRob3I+WWVuZ28sIEwuPC9hdXRob3I+
PGF1dGhvcj5hbmRNZSBSZXNlYXJjaCwgVGVhbTwvYXV0aG9yPjxhdXRob3I+Q29nZW50LDwvYXV0
aG9yPjxhdXRob3I+U29jaWFsIFNjaWVuY2UgR2VuZXRpYyBBc3NvY2lhdGlvbiwgQ29uc29ydGl1
bTwvYXV0aG9yPjxhdXRob3I+QWx2ZXIsIE0uPC9hdXRob3I+PGF1dGhvcj5CYW8sIFkuPC9hdXRo
b3I+PGF1dGhvcj5DbGFyaywgRC4gVy48L2F1dGhvcj48YXV0aG9yPkRheSwgRi4gUi48L2F1dGhv
cj48YXV0aG9yPkZ1cmxvdHRlLCBOLiBBLjwvYXV0aG9yPjxhdXRob3I+Sm9zaGksIFAuIEsuPC9h
dXRob3I+PGF1dGhvcj5LZW1wZXIsIEsuIEUuPC9hdXRob3I+PGF1dGhvcj5LbGVpbm1hbiwgQS48
L2F1dGhvcj48YXV0aG9yPkxhbmdlbmJlcmcsIEMuPC9hdXRob3I+PGF1dGhvcj5NYWdpLCBSLjwv
YXV0aG9yPjxhdXRob3I+VHJhbXB1c2gsIEouIFcuPC9hdXRob3I+PGF1dGhvcj5WZXJtYSwgUy4g
Uy48L2F1dGhvcj48YXV0aG9yPld1LCBZLjwvYXV0aG9yPjxhdXRob3I+TGFtLCBNLjwvYXV0aG9y
PjxhdXRob3I+WmhhbywgSi4gSC48L2F1dGhvcj48YXV0aG9yPlpoZW5nLCBaLjwvYXV0aG9yPjxh
dXRob3I+Qm9hcmRtYW4sIEouIEQuPC9hdXRob3I+PGF1dGhvcj5DYW1wYmVsbCwgSC48L2F1dGhv
cj48YXV0aG9yPkZyZWVzZSwgSi48L2F1dGhvcj48YXV0aG9yPkhhcnJpcywgSy4gTS48L2F1dGhv
cj48YXV0aG9yPkhheXdhcmQsIEMuPC9hdXRob3I+PGF1dGhvcj5IZXJkLCBQLjwvYXV0aG9yPjxh
dXRob3I+S3VtYXJpLCBNLjwvYXV0aG9yPjxhdXRob3I+TGVuY3osIFQuPC9hdXRob3I+PGF1dGhv
cj5MdWFuLCBKLjwvYXV0aG9yPjxhdXRob3I+TWFsaG90cmEsIEEuIEsuPC9hdXRob3I+PGF1dGhv
cj5NZXRzcGFsdSwgQS48L2F1dGhvcj48YXV0aG9yPk1pbGFuaSwgTC48L2F1dGhvcj48YXV0aG9y
Pk9uZywgSy4gSy48L2F1dGhvcj48YXV0aG9yPlBlcnJ5LCBKLiBSLiBCLjwvYXV0aG9yPjxhdXRo
b3I+UG9ydGVvdXMsIEQuIEouPC9hdXRob3I+PGF1dGhvcj5SaXRjaGllLCBNLiBELjwvYXV0aG9y
PjxhdXRob3I+U21hcnQsIE0uIEMuPC9hdXRob3I+PGF1dGhvcj5TbWl0aCwgQi4gSC48L2F1dGhv
cj48YXV0aG9yPlR1bmcsIEouIFkuPC9hdXRob3I+PGF1dGhvcj5XYXJlaGFtLCBOLiBKLjwvYXV0
aG9yPjxhdXRob3I+V2lsc29uLCBKLiBGLjwvYXV0aG9yPjxhdXRob3I+QmVhdWNoYW1wLCBKLiBQ
LjwvYXV0aG9yPjxhdXRob3I+Q29ubGV5LCBELiBDLjwvYXV0aG9yPjxhdXRob3I+RXNrbywgVC48
L2F1dGhvcj48YXV0aG9yPkxlaHJlciwgUy4gRi48L2F1dGhvcj48YXV0aG9yPk1hZ251c3Nvbiwg
UC4gSy4gRS48L2F1dGhvcj48YXV0aG9yPk9za2Fyc3NvbiwgUy48L2F1dGhvcj48YXV0aG9yPlBl
cnMsIFQuIEguPC9hdXRob3I+PGF1dGhvcj5Sb2JpbnNvbiwgTS4gUi48L2F1dGhvcj48YXV0aG9y
PlRob20sIEsuPC9hdXRob3I+PGF1dGhvcj5XYXRzb24sIEMuPC9hdXRob3I+PGF1dGhvcj5DaGFi
cmlzLCBDLiBGLjwvYXV0aG9yPjxhdXRob3I+TWV5ZXIsIE0uIE4uPC9hdXRob3I+PGF1dGhvcj5M
YWlic29uLCBELiBJLjwvYXV0aG9yPjxhdXRob3I+WWFuZywgSi48L2F1dGhvcj48YXV0aG9yPkpv
aGFubmVzc29uLCBNLjwvYXV0aG9yPjxhdXRob3I+S29lbGxpbmdlciwgUC4gRC48L2F1dGhvcj48
YXV0aG9yPlR1cmxleSwgUC48L2F1dGhvcj48YXV0aG9yPlZpc3NjaGVyLCBQLiBNLjwvYXV0aG9y
PjxhdXRob3I+QmVuamFtaW4sIEQuIEouPC9hdXRob3I+PGF1dGhvcj5DZXNhcmluaSwgRC48L2F1
dGhvcj48L2F1dGhvcnM+PC9jb250cmlidXRvcnM+PGF1dGgtYWRkcmVzcz5EZXBhcnRtZW50IG9m
IFBzeWNob2xvZ3ksIFVuaXZlcnNpdHkgb2YgTWlubmVzb3RhIFR3aW4gQ2l0aWVzLCBNaW5uZWFw
b2xpcywgTU4sIFVTQS4mI3hEO0RlcGFydG1lbnQgb2YgU29jaW9sb2d5LCBVbml2ZXJzaXR5IG9m
IENvbG9yYWRvIEJvdWxkZXIsIEJvdWxkZXIsIENPLCBVU0EuJiN4RDtJbnN0aXR1dGUgZm9yIEJl
aGF2aW9yYWwgR2VuZXRpY3MsIFVuaXZlcnNpdHkgb2YgQ29sb3JhZG8gQm91bGRlciwgQm91bGRl
ciwgQ08sIFVTQS4mI3hEO0luc3RpdHV0ZSBvZiBCZWhhdmlvcmFsIFNjaWVuY2UsIFVuaXZlcnNp
dHkgb2YgQ29sb3JhZG8gQm91bGRlciwgQm91bGRlciwgQ08sIFVTQS4mI3hEO0RlcGFydG1lbnQg
b2YgQ29tcGxleCBUcmFpdCBHZW5ldGljcywgQ2VudGVyIGZvciBOZXVyb2dlbm9taWNzIGFuZCBD
b2duaXRpdmUgUmVzZWFyY2gsIFZyaWplIFVuaXZlcnNpdGVpdCBBbXN0ZXJkYW0sIEFtc3RlcmRh
bSwgVGhlIE5ldGhlcmxhbmRzLiBhLm9rYmF5QHZ1Lm5sLiYjeEQ7RGVwYXJ0bWVudCBvZiBFY29u
b21pY3MsIFNjaG9vbCBvZiBCdXNpbmVzcyBhbmQgRWNvbm9taWNzLCBWcmlqZSBVbml2ZXJzaXRl
aXQgQW1zdGVyZGFtLCBBbXN0ZXJkYW0sIFRoZSBOZXRoZXJsYW5kcy4gYS5va2JheUB2dS5ubC4m
I3hEO0RlcGFydG1lbnQgb2YgRWNvbm9taWNzLCBIYXJ2YXJkIFVuaXZlcnNpdHksIENhbWJyaWRn
ZSwgTUEsIFVTQS4mI3hEO0RlcGFydG1lbnQgb2YgU29jaW9sb2d5LCBIYXJ2YXJkIFVuaXZlcnNp
dHksIENhbWJyaWRnZSwgTUEsIFVTQS4mI3hEO0NlbnRlciBmb3IgRWNvbm9taWMgYW5kIFNvY2lh
bCBSZXNlYXJjaCwgVW5pdmVyc2l0eSBvZiBTb3V0aGVybiBDYWxpZm9ybmlhLCBMb3MgQW5nZWxl
cywgQ0EsIFVTQS4mI3hEO0luc3RpdHV0ZSBmb3IgTW9sZWN1bGFyIEJpb3NjaWVuY2UsIFVuaXZl
cnNpdHkgb2YgUXVlZW5zbGFuZCwgQnJpc2JhbmUsIFF1ZWVuc2xhbmQsIEF1c3RyYWxpYS4mI3hE
O0VzdG9uaWFuIEdlbm9tZSBDZW50ZXIsIFVuaXZlcnNpdHkgb2YgVGFydHUsIFRhcnR1LCBFc3Rv
bmlhLiYjeEQ7RGVwYXJ0bWVudCBvZiBDb21wbGV4IFRyYWl0IEdlbmV0aWNzLCBDZW50ZXIgZm9y
IE5ldXJvZ2Vub21pY3MgYW5kIENvZ25pdGl2ZSBSZXNlYXJjaCwgVnJpamUgVW5pdmVyc2l0ZWl0
IEFtc3RlcmRhbSwgQW1zdGVyZGFtLCBUaGUgTmV0aGVybGFuZHMuJiN4RDtEZXBhcnRtZW50IG9m
IEVjb25vbWljcywgU2Nob29sIG9mIEJ1c2luZXNzIGFuZCBFY29ub21pY3MsIFZyaWplIFVuaXZl
cnNpdGVpdCBBbXN0ZXJkYW0sIEFtc3RlcmRhbSwgVGhlIE5ldGhlcmxhbmRzLiYjeEQ7SW5zdGl0
dXRlIGZvciBCZWhhdmlvciBhbmQgQmlvbG9neSwgRXJhc211cyBVbml2ZXJzaXR5IFJvdHRlcmRh
bSwgUm90dGVyZGFtLCBUaGUgTmV0aGVybGFuZHMuJiN4RDtDZW50ZXIgZm9yIHRoZSBBZHZhbmNl
bWVudCBvZiBWYWx1ZSBpbiBNdXNjdWxvc2tlbGV0YWwgQ2FyZSwgSG9zcGl0YWwgZm9yIFNwZWNp
YWwgU3VyZ2VyeSwgTmV3IFlvcmssIE5ZLCBVU0EuJiN4RDtUaGUgTm92byBOb3JkaXNrIEZvdW5k
YXRpb24gQ2VudGVyIGZvciBCYXNpYyBNZXRhYm9saWMgUmVzZWFyY2gsIFNlY3Rpb24gb2YgTWV0
YWJvbGljIEdlbmV0aWNzLCBVbml2ZXJzaXR5IG9mIENvcGVuaGFnZW4sIEZhY3VsdHkgb2YgSGVh
bHRoIGFuZCBNZWRpY2FsIFNjaWVuY2VzLCBDb3BlbmhhZ2VuLCBEZW5tYXJrLiYjeEQ7U3RhdGVu
cyBTZXJ1bSBJbnN0aXR1dCwgRGVwYXJ0bWVudCBvZiBFcGlkZW1pb2xvZ3kgUmVzZWFyY2gsIENv
cGVuaGFnZW4sIERlbm1hcmsuJiN4RDtBbmFseXRpYyBhbmQgVHJhbnNsYXRpb25hbCBHZW5ldGlj
cyBVbml0LCBNYXNzYWNodXNldHRzIEdlbmVyYWwgSG9zcGl0YWwsIEJvc3RvbiwgTUEsIFVTQS4m
I3hEO1N0YW5sZXkgQ2VudGVyIGZvciBQc3ljaGlhdHJpYyBSZXNlYXJjaCwgQnJvYWQgSW5zdGl0
dXRlIG9mIE1JVCBhbmQgSGFydmFyZCwgQ2FtYnJpZGdlLCBNQSwgVVNBLiYjeEQ7SW5zdGl0dXRl
IGZvciBTb2NpYWwgYW5kIEVjb25vbWljIFJlc2VhcmNoLCBVbml2ZXJzaXR5IG9mIEVzc2V4LCBD
b2xjaGVzdGVyLCBVSy4mI3hEO0NlbnRyZSBmb3IgR2xvYmFsIEhlYWx0aCBSZXNlYXJjaCwgVXNo
ZXIgSW5zdGl0dXRlIG9mIFBvcHVsYXRpb24gSGVhbHRoIFNjaWVuY2VzIGFuZCBJbmZvcm1hdGlj
cywgVW5pdmVyc2l0eSBvZiBFZGluYnVyZ2gsIEVkaW5idXJnaCwgVUsuJiN4RDtNUkMgRXBpZGVt
aW9sb2d5IFVuaXQsIEluc3RpdHV0ZSBvZiBNZXRhYm9saWMgU2NpZW5jZSwgVW5pdmVyc2l0eSBv
ZiBDYW1icmlkZ2UsIENhbWJyaWRnZSwgVUsuJiN4RDsyM2FuZE1lLCBJbmMuLCBNb3VudGFpbiBW
aWV3LCBDQSwgVVNBLiYjeEQ7SW5zdGl0dXRlIG9mIFNvY2lhbCBhbmQgUHJldmVudGl2ZSBNZWRp
Y2luZSwgVW5pdmVyc2l0eSBIb3NwaXRhbCBvZiBMYXVzYW5uZSwgTGF1c2FubmUsIFN3aXR6ZXJs
YW5kLiYjeEQ7QnJhaW5Xb3JrdXAsIExMQywgU2FudGEgTW9uaWNhLCBDQSwgVVNBLiYjeEQ7RGVw
YXJ0bWVudCBvZiBQc3ljaGlhdHJ5IGFuZCBCZWhhdmlvcmFsIFNjaWVuY2VzLCBLZWNrIFNjaG9v
bCBvZiBNZWRpY2luZSwgVW5pdmVyc2l0eSBvZiBTb3V0aGVybiBDYWxpZm9ybmlhLCBMb3MgQW5n
ZWxlcywgQ0EsIFVTQS4mI3hEO0RlcGFydG1lbnQgb2YgQmlvbWVkaWNhbCBhbmQgVHJhbnNsYXRp
b25hbCBJbmZvcm1hdGljcywgR2Vpc2luZ2VyIEhlYWx0aCBTeXN0ZW0sIERhbnZpbGxlLCBQQSwg
VVNBLiYjeEQ7SW5zdGl0dXRlIG9mIE1lbnRhbCBIZWFsdGgsIFNpbmdhcG9yZSwgU2luZ2Fwb3Jl
LiYjeEQ7R2Vub21lIEluc3RpdHV0ZSwgU2luZ2Fwb3JlLCBTaW5nYXBvcmUuJiN4RDtUaGUgRXll
IEhvc3BpdGFsLCBTY2hvb2wgb2YgT3BodGhhbG1vbG9neSBhbmQgT3B0b21ldHJ5LCBXZW56aG91
IE1lZGljYWwgVW5pdmVyc2l0eSwgV2VuemhvdSwgQ2hpbmEuJiN4RDtEZXBhcnRtZW50IG9mIFNv
Y2lvbG9neSwgU3RhbmZvcmQgVW5pdmVyc2l0eSwgU3RhbmZvcmQsIENBLCBVU0EuJiN4RDtEZXBh
cnRtZW50IG9mIFNvY2lvbG9neSwgVW5pdmVyc2l0eSBvZiBOb3J0aCBDYXJvbGluYSBhdCBDaGFw
ZWwgSGlsbCwgQ2hhcGVsIEhpbGwsIE5DLCBVU0EuJiN4RDtDYXJvbGluYSBQb3B1bGF0aW9uIENl
bnRlciwgVW5pdmVyc2l0eSBvZiBOb3J0aCBDYXJvbGluYSBhdCBDaGFwZWwgSGlsbCwgQ2hhcGVs
IEhpbGwsIE5DLCBVU0EuJiN4RDtNUkMgSHVtYW4gR2VuZXRpY3MgVW5pdCwgSW5zdGl0dXRlIG9m
IEdlbmV0aWNzIGFuZCBNb2xlY3VsYXIgTWVkaWNpbmUsIFVuaXZlcnNpdHkgb2YgRWRpbmJ1cmdo
LCBFZGluYnVyZ2gsIFVLLiYjeEQ7TGEgRm9sbGV0dGUgU2Nob29sIG9mIFB1YmxpYyBBZmZhaXJz
LCBVbml2ZXJzaXR5IG9mIFdpc2NvbnNpbi1NYWRpc29uLCBNYWRpc29uLCBXSSwgVVNBLiYjeEQ7
RGVwYXJ0bWVudHMgb2YgUHN5Y2hpYXRyeSBhbmQgTW9sZWN1bGFyIE1lZGljaW5lLCBIb2ZzdHJh
IE5vcnRod2VsbCBTY2hvb2wgb2YgTWVkaWNpbmUsIEhlbXBzdGVhZCwgTlksIFVTQS4mI3hEO0Nl
bnRlciBmb3IgUHN5Y2hpYXRyaWMgTmV1cm9zY2llbmNlLCBGZWluc3RlaW4gSW5zdGl0dXRlIGZv
ciBNZWRpY2FsIFJlc2VhcmNoLCBNYW5oYXNzZXQsIE5ZLCBVU0EuJiN4RDtQc3ljaGlhdHJ5IFJl
c2VhcmNoLCBUaGUgWnVja2VyIEhpbGxzaWRlIEhvc3BpdGFsLCBHbGVuIE9ha3MsIENBLCBVU0Eu
JiN4RDtJbnN0aXR1dGUgb2YgTW9sZWN1bGFyIGFuZCBDZWxsIEJpb2xvZ3ksIFVuaXZlcnNpdHkg
b2YgVGFydHUsIFRhcnR1LCBFc3RvbmlhLiYjeEQ7Q2VudHJlIGZvciBHZW5vbWljIGFuZCBFeHBl
cmltZW50YWwgTWVkaWNpbmUsIEluc3RpdHV0ZSBvZiBHZW5ldGljcyBhbmQgTW9sZWN1bGFyIE1l
ZGljaW5lLCBVbml2ZXJzaXR5IG9mIEVkaW5idXJnaCwgRWRpbmJ1cmdoLCBVSy4mI3hEO0Rpdmlz
aW9uIG9mIFBvcHVsYXRpb24gSGVhbHRoIFNjaWVuY2VzLCBOaW5ld2VsbHMgSG9zcGl0YWwgYW5k
IE1lZGljYWwgU2Nob29sLCBVbml2ZXJzaXR5IG9mIER1bmRlZSwgRHVuZGVlLCBVSy4mI3hEO01l
ZGljYWwgUmVzZWFyY2ggSW5zdGl0dXRlLCBVbml2ZXJzaXR5IG9mIER1bmRlZSwgRHVuZGVlLCBV
Sy4mI3hEO0RlcGFydG1lbnQgb2YgRWNvbm9taWNzLCBVbml2ZXJzaXR5IG9mIFRvcm9udG8sIFRv
cm9udG8sIE9udGFyaW8sIENhbmFkYS4mI3hEO0RlcGFydG1lbnQgb2YgU29jaW9sb2d5LCBQcmlu
Y2V0b24gVW5pdmVyc2l0eSwgUHJpbmNldG9uLCBOSiwgVVNBLiYjeEQ7U2Nob29sIG9mIFBvbGlj
eSBTdHVkaWVzLCBRdWVlbiZhcG9zO3MgVW5pdmVyc2l0eSwgS2luZ3N0b24sIE9udGFyaW8sIENh
bmFkYS4mI3hEO0RlcGFydG1lbnQgb2YgRWNvbm9taWNzLCBOZXcgWW9yayBVbml2ZXJzaXR5IFNo
YW5naGFpLCBQdWRvbmcsIFNoYW5naGFpLCBDaGluYS4mI3hEO05hdGlvbmFsIEJ1cmVhdSBvZiBF
Y29ub21pYyBSZXNlYXJjaCwgQ2FtYnJpZGdlLCBNQSwgVVNBLiYjeEQ7RGVwYXJ0bWVudCBvZiBN
ZWRpY2FsIEVwaWRlbWlvbG9neSBhbmQgQmlvc3RhdGlzdGljcywgS2Fyb2xpbnNrYSBJbnN0aXR1
dGV0LCBTdG9ja2hvbG0sIFN3ZWRlbi4mI3hEO0RlcGFydG1lbnQgb2YgR292ZXJubWVudCwgVXBw
c2FsYSBVbml2ZXJzaXR5LCBVcHBzYWxhLCBTd2VkZW4uJiN4RDtEZXBhcnRtZW50IG9mIENvbXB1
dGF0aW9uYWwgQmlvbG9neSwgVW5pdmVyc2l0eSBvZiBMYXVzYW5uZSwgTGF1c2FubmUsIFN3aXR6
ZXJsYW5kLiYjeEQ7RGVwYXJ0bWVudCBvZiBFY29ub21pY3MsIE5ldyBZb3JrIFVuaXZlcnNpdHks
IE5ldyBZb3JrLCBOWSwgVVNBLiYjeEQ7QXV0aXNtIGFuZCBEZXZlbG9wbWVudGFsIE1lZGljaW5l
IEluc3RpdHV0ZSwgR2Vpc2luZ2VyIEhlYWx0aCBTeXN0ZW0sIExld2lzYnVyZywgUEEsIFVTQS4m
I3hEO0NlbnRlciBmb3IgVHJhbnNsYXRpb25hbCBCaW9ldGhpY3MgYW5kIEhlYWx0aCBDYXJlIFBv
bGljeSwgR2Vpc2luZ2VyIEhlYWx0aCBTeXN0ZW0sIERhbnZpbGxlLCBQQSwgVVNBLiYjeEQ7UXVl
ZW5zbGFuZCBCcmFpbiBJbnN0aXR1dGUsIFVuaXZlcnNpdHkgb2YgUXVlZW5zbGFuZCwgQnJpc2Jh
bmUsIFF1ZWVuc2xhbmQsIEF1c3RyYWxpYS4mI3hEO0RlcGFydG1lbnQgb2YgRWNvbm9taWNzLCBT
dG9ja2hvbG0gU2Nob29sIG9mIEVjb25vbWljcywgU3RvY2tob2xtLCBTd2VkZW4uJiN4RDtJbnN0
aXR1dGUgZm9yIE1vbGVjdWxhciBCaW9zY2llbmNlLCBVbml2ZXJzaXR5IG9mIFF1ZWVuc2xhbmQs
IEJyaXNiYW5lLCBRdWVlbnNsYW5kLCBBdXN0cmFsaWEuIHBldGVyLnZpc3NjaGVyQHVxLmVkdS5h
dS4mI3hEO1F1ZWVuc2xhbmQgQnJhaW4gSW5zdGl0dXRlLCBVbml2ZXJzaXR5IG9mIFF1ZWVuc2xh
bmQsIEJyaXNiYW5lLCBRdWVlbnNsYW5kLCBBdXN0cmFsaWEuIHBldGVyLnZpc3NjaGVyQHVxLmVk
dS5hdS4mI3hEO0NlbnRlciBmb3IgRWNvbm9taWMgYW5kIFNvY2lhbCBSZXNlYXJjaCwgVW5pdmVy
c2l0eSBvZiBTb3V0aGVybiBDYWxpZm9ybmlhLCBMb3MgQW5nZWxlcywgQ0EsIFVTQS4gZGFuaWVs
LmJlbmphbWluQGdtYWlsLmNvbS4mI3hEO05hdGlvbmFsIEJ1cmVhdSBvZiBFY29ub21pYyBSZXNl
YXJjaCwgQ2FtYnJpZGdlLCBNQSwgVVNBLiBkYW5pZWwuYmVuamFtaW5AZ21haWwuY29tLiYjeEQ7
RGVwYXJ0bWVudCBvZiBFY29ub21pY3MsIFVuaXZlcnNpdHkgb2YgU291dGhlcm4gQ2FsaWZvcm5p
YSwgTG9zIEFuZ2VsZXMsIENBLCBVU0EuIGRhbmllbC5iZW5qYW1pbkBnbWFpbC5jb20uJiN4RDtD
ZW50ZXIgZm9yIEV4cGVyaW1lbnRhbCBTb2NpYWwgU2NpZW5jZSwgTmV3IFlvcmsgVW5pdmVyc2l0
eSwgTmV3IFlvcmssIE5ZLCBVU0EuPC9hdXRoLWFkZHJlc3M+PHRpdGxlcz48dGl0bGU+R2VuZSBk
aXNjb3ZlcnkgYW5kIHBvbHlnZW5pYyBwcmVkaWN0aW9uIGZyb20gYSBnZW5vbWUtd2lkZSBhc3Nv
Y2lhdGlvbiBzdHVkeSBvZiBlZHVjYXRpb25hbCBhdHRhaW5tZW50IGluIDEuMSBtaWxsaW9uIGlu
ZGl2aWR1YWxzPC90aXRsZT48c2Vjb25kYXJ5LXRpdGxlPk5hdCBHZW5ldDwvc2Vjb25kYXJ5LXRp
dGxlPjwvdGl0bGVzPjxwZXJpb2RpY2FsPjxmdWxsLXRpdGxlPk5hdCBHZW5ldDwvZnVsbC10aXRs
ZT48L3BlcmlvZGljYWw+PHBhZ2VzPjExMTItMTEyMTwvcGFnZXM+PHZvbHVtZT41MDwvdm9sdW1l
PjxudW1iZXI+ODwvbnVtYmVyPjxlZGl0aW9uPjIwMTgwNzIzPC9lZGl0aW9uPjxrZXl3b3Jkcz48
a2V5d29yZD5BZHVsdDwva2V5d29yZD48a2V5d29yZD5BZ2VkPC9rZXl3b3JkPjxrZXl3b3JkPkFn
ZWQsIDgwIGFuZCBvdmVyPC9rZXl3b3JkPjxrZXl3b3JkPkNvaG9ydCBTdHVkaWVzPC9rZXl3b3Jk
PjxrZXl3b3JkPkVkdWNhdGlvbmFsIFN0YXR1czwva2V5d29yZD48a2V5d29yZD5GZW1hbGU8L2tl
eXdvcmQ+PGtleXdvcmQ+R2Vub21lLVdpZGUgQXNzb2NpYXRpb24gU3R1ZHkvbWV0aG9kczwva2V5
d29yZD48a2V5d29yZD5IdW1hbnM8L2tleXdvcmQ+PGtleXdvcmQ+TWFsZTwva2V5d29yZD48a2V5
d29yZD5NaWRkbGUgQWdlZDwva2V5d29yZD48a2V5d29yZD4qTXVsdGlmYWN0b3JpYWwgSW5oZXJp
dGFuY2U8L2tleXdvcmQ+PGtleXdvcmQ+UGhlbm90eXBlPC9rZXl3b3JkPjxrZXl3b3JkPlBvbHlt
b3JwaGlzbSwgU2luZ2xlIE51Y2xlb3RpZGU8L2tleXdvcmQ+PC9rZXl3b3Jkcz48ZGF0ZXM+PHll
YXI+MjAxODwveWVhcj48cHViLWRhdGVzPjxkYXRlPkp1bCAyMzwvZGF0ZT48L3B1Yi1kYXRlcz48
L2RhdGVzPjxpc2JuPjE1NDYtMTcxOCAoRWxlY3Ryb25pYykmI3hEOzEwNjEtNDAzNiAoUHJpbnQp
JiN4RDsxMDYxLTQwMzYgKExpbmtpbmcpPC9pc2JuPjxhY2Nlc3Npb24tbnVtPjMwMDM4Mzk2PC9h
Y2Nlc3Npb24tbnVtPjx1cmxzPjxyZWxhdGVkLXVybHM+PHVybD5odHRwczovL3d3dy5uY2JpLm5s
bS5uaWguZ292L3B1Ym1lZC8zMDAzODM5NjwvdXJsPjwvcmVsYXRlZC11cmxzPjwvdXJscz48Y3Vz
dG9tMT5DT01QRVRJTkcgRklOQU5DSUFMIElOVEVSRVNUUzogQW5pbCBNYWxob3RyYSBpcyBhIGNv
bnN1bHRhbnQgdG8gR2Vub21pbmQgSW5jLiwgSW5mb3JtZWQgRE5BLCBDb25jZXJ0IFBoYXJtYWNl
dXRpY2FscywgYW5kIEJpb2dlbi4gTmljaG9sYXMgQS4gRnVybG90dGUsIEFhcm9uIEtsZWlubWFu
LCBhbmQgSm95Y2UgVHVuZyBhcmUgZW1wbG95ZWVzIG9mIDIzYW5kTWUsIEluYy48L2N1c3RvbTE+
PGN1c3RvbTI+UE1DNjM5Mzc2ODwvY3VzdG9tMj48Y3VzdG9tNj5OSUhNUzEwMDc5ODc8L2N1c3Rv
bTY+PGVsZWN0cm9uaWMtcmVzb3VyY2UtbnVtPjEwLjEwMzgvczQxNTg4LTAxOC0wMTQ3LTM8L2Vs
ZWN0cm9uaWMtcmVzb3VyY2UtbnVtPjxyZW1vdGUtZGF0YWJhc2UtbmFtZT5NZWRsaW5lPC9yZW1v
dGUtZGF0YWJhc2UtbmFtZT48cmVtb3RlLWRhdGFiYXNlLXByb3ZpZGVyPk5MTTwvcmVtb3RlLWRh
dGFiYXNlLXByb3ZpZGVyPjxsYW5ndWFnZT5lbmc8L2xhbmd1YWdlPjwvcmVjb3JkPjwvQ2l0ZT48
Q2l0ZT48QXV0aG9yPkhpbGw8L0F1dGhvcj48WWVhcj4yMDE5PC9ZZWFyPjxSZWNOdW0+NDk5PC9S
ZWNOdW0+PHJlY29yZD48cmVjLW51bWJlcj40OTk8L3JlYy1udW1iZXI+PGZvcmVpZ24ta2V5cz48
a2V5IGFwcD0iRU4iIGRiLWlkPSJ3YXpycDJzZmF4eGVyaWV0eHA2NXBlYTR6emF0c3M1czIyNXoi
IHRpbWVzdGFtcD0iMTY5ODI1OTA5MCIgZ3VpZD0iZGNmNjg4YjItN2E2Yy00MDM3LThiMjItYWM3
YmIzZjliMzcxIj40OTk8L2tleT48L2ZvcmVpZ24ta2V5cz48cmVmLXR5cGUgbmFtZT0iSm91cm5h
bCBBcnRpY2xlIj4xNzwvcmVmLXR5cGU+PGNvbnRyaWJ1dG9ycz48YXV0aG9ycz48YXV0aG9yPkhp
bGwsIFcuIEQuPC9hdXRob3I+PGF1dGhvcj5NYXJpb25pLCBSLiBFLjwvYXV0aG9yPjxhdXRob3I+
TWFnaHppYW4sIE8uPC9hdXRob3I+PGF1dGhvcj5SaXRjaGllLCBTLiBKLjwvYXV0aG9yPjxhdXRo
b3I+SGFnZW5hYXJzLCBTLiBQLjwvYXV0aG9yPjxhdXRob3I+TWNJbnRvc2gsIEEuIE0uPC9hdXRo
b3I+PGF1dGhvcj5HYWxlLCBDLiBSLjwvYXV0aG9yPjxhdXRob3I+RGF2aWVzLCBHLjwvYXV0aG9y
PjxhdXRob3I+RGVhcnksIEkuIEouPC9hdXRob3I+PC9hdXRob3JzPjwvY29udHJpYnV0b3JzPjxh
dXRoLWFkZHJlc3M+Q2VudHJlIGZvciBDb2duaXRpdmUgQWdlaW5nIGFuZCBDb2duaXRpdmUgRXBp
ZGVtaW9sb2d5LCBVbml2ZXJzaXR5IG9mIEVkaW5idXJnaCwgRWRpbmJ1cmdoLCBVSy4gZGF2aWQu
aGlsbEBlZC5hYy51ay4mI3hEO0RlcGFydG1lbnQgb2YgUHN5Y2hvbG9neSwgVW5pdmVyc2l0eSBv
ZiBFZGluYnVyZ2gsIEVkaW5idXJnaCwgVUsuIGRhdmlkLmhpbGxAZWQuYWMudWsuJiN4RDtDZW50
cmUgZm9yIENvZ25pdGl2ZSBBZ2VpbmcgYW5kIENvZ25pdGl2ZSBFcGlkZW1pb2xvZ3ksIFVuaXZl
cnNpdHkgb2YgRWRpbmJ1cmdoLCBFZGluYnVyZ2gsIFVLLiYjeEQ7RGVwYXJ0bWVudCBvZiBQc3lj
aG9sb2d5LCBVbml2ZXJzaXR5IG9mIEVkaW5idXJnaCwgRWRpbmJ1cmdoLCBVSy4mI3hEO1F1ZWVu
c2xhbmQgQnJhaW4gSW5zdGl0dXRlLCBUaGUgVW5pdmVyc2l0eSBvZiBRdWVlbnNsYW5kLCBCcmlz
YmFuZSwgNDA3MiwgUUxELCBBdXN0cmFsaWEuJiN4RDtEZXBhcnRtZW50IG9mIEVjb25vbWljcywg
SGFydmFyZCBVbml2ZXJzaXR5LCBMaXR0YXVlciBDZW50ZXIsIDE4MDUgQ2FtYnJpZGdlIFN0cmVl
dCBDYW1icmlkZ2UsIENhbWJyaWRnZSwgTUEsIDAyMTM4LCBVU0EuJiN4RDtNUkMgU29jaWFsLCBH
ZW5ldGljIGFuZCBEZXZlbG9wbWVudGFsIFBzeWNoaWF0cnkgQ2VudHJlLCBJbnN0aXR1dGUgb2Yg
UHN5Y2hpYXRyeSwgS2luZyZhcG9zO3MgQ29sbGVnZSBMb25kb24sIENhbWJlcndlbGwsLCBMb25k
b24sIFNFNSA4QUYsIFVLLiYjeEQ7RGl2aXNpb24gb2YgUHN5Y2hpYXRyeSwgVW5pdmVyc2l0eSBv
ZiBFZGluYnVyZ2gsIEVkaW5idXJnaCwgRUg4IDlZTCwgVUsuJiN4RDtNUkMgTGlmZWNvdXJzZSBF
cGlkZW1pb2xvZ3kgVW5pdCwgVW5pdmVyc2l0eSBvZiBTb3V0aGFtcHRvbiwgU291dGhhbXB0b24s
IFVLLjwvYXV0aC1hZGRyZXNzPjx0aXRsZXM+PHRpdGxlPkEgY29tYmluZWQgYW5hbHlzaXMgb2Yg
Z2VuZXRpY2FsbHkgY29ycmVsYXRlZCB0cmFpdHMgaWRlbnRpZmllcyAxODcgbG9jaSBhbmQgYSBy
b2xlIGZvciBuZXVyb2dlbmVzaXMgYW5kIG15ZWxpbmF0aW9uIGluIGludGVsbGlnZW5jZTwvdGl0
bGU+PHNlY29uZGFyeS10aXRsZT5Nb2wgUHN5Y2hpYXRyeTwvc2Vjb25kYXJ5LXRpdGxlPjwvdGl0
bGVzPjxwZXJpb2RpY2FsPjxmdWxsLXRpdGxlPk1vbCBQc3ljaGlhdHJ5PC9mdWxsLXRpdGxlPjwv
cGVyaW9kaWNhbD48cGFnZXM+MTY5LTE4MTwvcGFnZXM+PHZvbHVtZT4yNDwvdm9sdW1lPjxudW1i
ZXI+MjwvbnVtYmVyPjxlZGl0aW9uPjIwMTgwMTExPC9lZGl0aW9uPjxrZXl3b3Jkcz48a2V5d29y
ZD5Db2duaXRpb24vcGh5c2lvbG9neTwva2V5d29yZD48a2V5d29yZD5EYXRhIEFuYWx5c2lzPC9r
ZXl3b3JkPjxrZXl3b3JkPkZlbWFsZTwva2V5d29yZD48a2V5d29yZD5HZW5ldGljIExvY2kvZ2Vu
ZXRpY3M8L2tleXdvcmQ+PGtleXdvcmQ+R2VuZXRpYyBQcmVkaXNwb3NpdGlvbiB0byBEaXNlYXNl
L2dlbmV0aWNzPC9rZXl3b3JkPjxrZXl3b3JkPkdlbm9tZS1XaWRlIEFzc29jaWF0aW9uIFN0dWR5
L21ldGhvZHM8L2tleXdvcmQ+PGtleXdvcmQ+SHVtYW5zPC9rZXl3b3JkPjxrZXl3b3JkPkludGVs
bGlnZW5jZS8qZ2VuZXRpY3M8L2tleXdvcmQ+PGtleXdvcmQ+TWFsZTwva2V5d29yZD48a2V5d29y
ZD5NdWx0aWZhY3RvcmlhbCBJbmhlcml0YW5jZS9nZW5ldGljczwva2V5d29yZD48a2V5d29yZD5O
ZXJ2ZSBGaWJlcnMsIE15ZWxpbmF0ZWQvbWV0YWJvbGlzbS9waHlzaW9sb2d5PC9rZXl3b3JkPjxr
ZXl3b3JkPk5ldXJvZ2VuZXNpcy8qZ2VuZXRpY3MvcGh5c2lvbG9neTwva2V5d29yZD48a2V5d29y
ZD5Qb2x5bW9ycGhpc20sIFNpbmdsZSBOdWNsZW90aWRlL2dlbmV0aWNzPC9rZXl3b3JkPjwva2V5
d29yZHM+PGRhdGVzPjx5ZWFyPjIwMTk8L3llYXI+PHB1Yi1kYXRlcz48ZGF0ZT5GZWI8L2RhdGU+
PC9wdWItZGF0ZXM+PC9kYXRlcz48cHVibGlzaGVyPlNwcmluZ2VyIFNjaWVuY2UgYW5kIEJ1c2lu
ZXNzIE1lZGlhIExMQzwvcHVibGlzaGVyPjxpc2JuPjE0NzYtNTU3OCAoRWxlY3Ryb25pYykmI3hE
OzEzNTktNDE4NCAoUHJpbnQpJiN4RDsxMzU5LTQxODQgKExpbmtpbmcpPC9pc2JuPjxhY2Nlc3Np
b24tbnVtPjI5MzI2NDM1PC9hY2Nlc3Npb24tbnVtPjx1cmxzPjxyZWxhdGVkLXVybHM+PHVybD5o
dHRwczovL3d3dy5uY2JpLm5sbS5uaWguZ292L3B1Ym1lZC8yOTMyNjQzNTwvdXJsPjwvcmVsYXRl
ZC11cmxzPjwvdXJscz48Y3VzdG9tMT5JSkQgaXMgYSBwYXJ0aWNpcGFudCBpbiBVSyBCaW9iYW5r
LjwvY3VzdG9tMT48Y3VzdG9tMj5QTUM2MzQ0MzcwPC9jdXN0b20yPjxlbGVjdHJvbmljLXJlc291
cmNlLW51bT4xMC4xMDM4L3M0MTM4MC0wMTctMDAwMS01PC9lbGVjdHJvbmljLXJlc291cmNlLW51
bT48cmVtb3RlLWRhdGFiYXNlLW5hbWU+TWVkbGluZTwvcmVtb3RlLWRhdGFiYXNlLW5hbWU+PHJl
bW90ZS1kYXRhYmFzZS1wcm92aWRlcj5OTE08L3JlbW90ZS1kYXRhYmFzZS1wcm92aWRlcj48YWNj
ZXNzLWRhdGU+MjAyMy0xMC0yM1QxMDoxODo0MjwvYWNjZXNzLWRhdGU+PC9yZWNvcmQ+PC9DaXRl
PjwvRW5kTm90ZT4A
</w:fldData>
        </w:fldChar>
      </w:r>
      <w:r w:rsidR="00341628">
        <w:rPr>
          <w:rFonts w:ascii="Times New Roman" w:eastAsia="Times New Roman" w:hAnsi="Times New Roman" w:cs="Times New Roman"/>
          <w:sz w:val="24"/>
          <w:szCs w:val="24"/>
        </w:rPr>
        <w:instrText xml:space="preserve"> ADDIN EN.CITE.DATA </w:instrText>
      </w:r>
      <w:r w:rsidR="00341628">
        <w:rPr>
          <w:rFonts w:ascii="Times New Roman" w:eastAsia="Times New Roman" w:hAnsi="Times New Roman" w:cs="Times New Roman"/>
          <w:sz w:val="24"/>
          <w:szCs w:val="24"/>
        </w:rPr>
      </w:r>
      <w:r w:rsidR="00341628">
        <w:rPr>
          <w:rFonts w:ascii="Times New Roman" w:eastAsia="Times New Roman" w:hAnsi="Times New Roman" w:cs="Times New Roman"/>
          <w:sz w:val="24"/>
          <w:szCs w:val="24"/>
        </w:rPr>
        <w:fldChar w:fldCharType="end"/>
      </w:r>
      <w:r w:rsidR="00341628">
        <w:rPr>
          <w:rFonts w:ascii="Times New Roman" w:eastAsia="Times New Roman" w:hAnsi="Times New Roman" w:cs="Times New Roman"/>
          <w:sz w:val="24"/>
          <w:szCs w:val="24"/>
        </w:rPr>
      </w:r>
      <w:r w:rsidR="00341628">
        <w:rPr>
          <w:rFonts w:ascii="Times New Roman" w:eastAsia="Times New Roman" w:hAnsi="Times New Roman" w:cs="Times New Roman"/>
          <w:sz w:val="24"/>
          <w:szCs w:val="24"/>
        </w:rPr>
        <w:fldChar w:fldCharType="separate"/>
      </w:r>
      <w:r w:rsidR="00341628" w:rsidRPr="00341628">
        <w:rPr>
          <w:rFonts w:ascii="Times New Roman" w:eastAsia="Times New Roman" w:hAnsi="Times New Roman" w:cs="Times New Roman"/>
          <w:noProof/>
          <w:sz w:val="24"/>
          <w:szCs w:val="24"/>
          <w:vertAlign w:val="superscript"/>
        </w:rPr>
        <w:t>9,19</w:t>
      </w:r>
      <w:r w:rsidR="00341628">
        <w:rPr>
          <w:rFonts w:ascii="Times New Roman" w:eastAsia="Times New Roman" w:hAnsi="Times New Roman" w:cs="Times New Roman"/>
          <w:sz w:val="24"/>
          <w:szCs w:val="24"/>
        </w:rPr>
        <w:fldChar w:fldCharType="end"/>
      </w:r>
      <w:commentRangeStart w:id="21"/>
      <w:commentRangeStart w:id="22"/>
      <w:r w:rsidR="5AA41920" w:rsidRPr="00B72D7D">
        <w:rPr>
          <w:rFonts w:ascii="Times New Roman" w:eastAsia="Times New Roman" w:hAnsi="Times New Roman" w:cs="Times New Roman"/>
          <w:sz w:val="24"/>
          <w:szCs w:val="24"/>
        </w:rPr>
        <w:t>)</w:t>
      </w:r>
      <w:r w:rsidRPr="00B72D7D">
        <w:rPr>
          <w:rFonts w:ascii="Times New Roman" w:eastAsia="Times New Roman" w:hAnsi="Times New Roman" w:cs="Times New Roman"/>
          <w:sz w:val="24"/>
          <w:szCs w:val="24"/>
        </w:rPr>
        <w:t>.</w:t>
      </w:r>
      <w:commentRangeEnd w:id="21"/>
      <w:r w:rsidRPr="00B72D7D">
        <w:rPr>
          <w:rStyle w:val="CommentReference"/>
        </w:rPr>
        <w:commentReference w:id="21"/>
      </w:r>
      <w:commentRangeEnd w:id="22"/>
      <w:r w:rsidR="00DE7518" w:rsidRPr="00B72D7D">
        <w:rPr>
          <w:rStyle w:val="CommentReference"/>
        </w:rPr>
        <w:commentReference w:id="22"/>
      </w:r>
      <w:r w:rsidRPr="00B72D7D">
        <w:rPr>
          <w:rFonts w:ascii="Times New Roman" w:eastAsia="Times New Roman" w:hAnsi="Times New Roman" w:cs="Times New Roman"/>
          <w:sz w:val="24"/>
          <w:szCs w:val="24"/>
        </w:rPr>
        <w:t xml:space="preserve"> </w:t>
      </w:r>
      <w:r w:rsidR="00DE7518" w:rsidRPr="00B72D7D">
        <w:rPr>
          <w:rFonts w:ascii="Times New Roman" w:eastAsia="Times New Roman" w:hAnsi="Times New Roman" w:cs="Times New Roman"/>
          <w:sz w:val="24"/>
          <w:szCs w:val="24"/>
        </w:rPr>
        <w:t>G</w:t>
      </w:r>
      <w:r w:rsidRPr="00B72D7D">
        <w:rPr>
          <w:rFonts w:ascii="Times New Roman" w:eastAsia="Times New Roman" w:hAnsi="Times New Roman" w:cs="Times New Roman"/>
          <w:sz w:val="24"/>
          <w:szCs w:val="24"/>
        </w:rPr>
        <w:t>ene</w:t>
      </w:r>
      <w:r w:rsidR="00DE7518" w:rsidRPr="00B72D7D">
        <w:rPr>
          <w:rFonts w:ascii="Times New Roman" w:eastAsia="Times New Roman" w:hAnsi="Times New Roman" w:cs="Times New Roman"/>
          <w:sz w:val="24"/>
          <w:szCs w:val="24"/>
        </w:rPr>
        <w:t xml:space="preserve"> </w:t>
      </w:r>
      <w:r w:rsidRPr="00B72D7D">
        <w:rPr>
          <w:rFonts w:ascii="Times New Roman" w:eastAsia="Times New Roman" w:hAnsi="Times New Roman" w:cs="Times New Roman"/>
          <w:sz w:val="24"/>
          <w:szCs w:val="24"/>
        </w:rPr>
        <w:t xml:space="preserve">set </w:t>
      </w:r>
      <w:r w:rsidR="00DE7518" w:rsidRPr="00B72D7D">
        <w:rPr>
          <w:rFonts w:ascii="Times New Roman" w:eastAsia="Times New Roman" w:hAnsi="Times New Roman" w:cs="Times New Roman"/>
          <w:sz w:val="24"/>
          <w:szCs w:val="24"/>
        </w:rPr>
        <w:t xml:space="preserve">analyses </w:t>
      </w:r>
      <w:r w:rsidRPr="00B72D7D">
        <w:rPr>
          <w:rFonts w:ascii="Times New Roman" w:eastAsia="Times New Roman" w:hAnsi="Times New Roman" w:cs="Times New Roman"/>
          <w:sz w:val="24"/>
          <w:szCs w:val="24"/>
        </w:rPr>
        <w:t>did not show significant enrichment</w:t>
      </w:r>
      <w:r w:rsidR="00DE7518" w:rsidRPr="00B72D7D">
        <w:rPr>
          <w:rFonts w:ascii="Times New Roman" w:eastAsia="Times New Roman" w:hAnsi="Times New Roman" w:cs="Times New Roman"/>
          <w:sz w:val="24"/>
          <w:szCs w:val="24"/>
        </w:rPr>
        <w:t>, while tissue enrichment analyses in MAGMA showed enrichment in t</w:t>
      </w:r>
      <w:r w:rsidRPr="00B72D7D">
        <w:rPr>
          <w:rFonts w:ascii="Times New Roman" w:eastAsia="Times New Roman" w:hAnsi="Times New Roman" w:cs="Times New Roman"/>
          <w:sz w:val="24"/>
          <w:szCs w:val="24"/>
        </w:rPr>
        <w:t>wo brain tissue types</w:t>
      </w:r>
      <w:r w:rsidR="00DE7518" w:rsidRPr="00B72D7D">
        <w:rPr>
          <w:rFonts w:ascii="Times New Roman" w:eastAsia="Times New Roman" w:hAnsi="Times New Roman" w:cs="Times New Roman"/>
          <w:sz w:val="24"/>
          <w:szCs w:val="24"/>
        </w:rPr>
        <w:t>:</w:t>
      </w:r>
      <w:r w:rsidRPr="00B72D7D">
        <w:rPr>
          <w:rFonts w:ascii="Times New Roman" w:eastAsia="Times New Roman" w:hAnsi="Times New Roman" w:cs="Times New Roman"/>
          <w:sz w:val="24"/>
          <w:szCs w:val="24"/>
        </w:rPr>
        <w:t xml:space="preserve"> cerebellum and cerebellar hemisphere</w:t>
      </w:r>
      <w:r w:rsidR="22C1C9DA" w:rsidRPr="00B72D7D">
        <w:rPr>
          <w:rFonts w:ascii="Times New Roman" w:eastAsia="Times New Roman" w:hAnsi="Times New Roman" w:cs="Times New Roman"/>
          <w:sz w:val="24"/>
          <w:szCs w:val="24"/>
        </w:rPr>
        <w:t xml:space="preserve"> </w:t>
      </w:r>
      <w:r w:rsidR="5F6E282B" w:rsidRPr="00B72D7D">
        <w:rPr>
          <w:rFonts w:ascii="Times New Roman" w:eastAsia="Times New Roman" w:hAnsi="Times New Roman" w:cs="Times New Roman"/>
          <w:sz w:val="24"/>
          <w:szCs w:val="24"/>
        </w:rPr>
        <w:t>(</w:t>
      </w:r>
      <w:r w:rsidR="22C1C9DA" w:rsidRPr="00B72D7D">
        <w:rPr>
          <w:rFonts w:ascii="Times New Roman" w:eastAsia="Times New Roman" w:hAnsi="Times New Roman" w:cs="Times New Roman"/>
          <w:sz w:val="24"/>
          <w:szCs w:val="24"/>
        </w:rPr>
        <w:t>Supplementary Figure 16</w:t>
      </w:r>
      <w:r w:rsidR="005D6B44" w:rsidRPr="00B72D7D">
        <w:rPr>
          <w:rFonts w:ascii="Times New Roman" w:eastAsia="Times New Roman" w:hAnsi="Times New Roman" w:cs="Times New Roman"/>
          <w:sz w:val="24"/>
          <w:szCs w:val="24"/>
        </w:rPr>
        <w:t xml:space="preserve"> and Supplementary Table </w:t>
      </w:r>
      <w:r w:rsidR="00EB3613" w:rsidRPr="00B72D7D">
        <w:rPr>
          <w:rFonts w:ascii="Times New Roman" w:eastAsia="Times New Roman" w:hAnsi="Times New Roman" w:cs="Times New Roman"/>
          <w:sz w:val="24"/>
          <w:szCs w:val="24"/>
        </w:rPr>
        <w:t>30</w:t>
      </w:r>
      <w:r w:rsidR="78586D3C" w:rsidRPr="00B72D7D">
        <w:rPr>
          <w:rFonts w:ascii="Times New Roman" w:eastAsia="Times New Roman" w:hAnsi="Times New Roman" w:cs="Times New Roman"/>
          <w:sz w:val="24"/>
          <w:szCs w:val="24"/>
        </w:rPr>
        <w:t>)</w:t>
      </w:r>
      <w:r w:rsidR="00EB3613" w:rsidRPr="00B72D7D">
        <w:rPr>
          <w:rFonts w:ascii="Times New Roman" w:eastAsia="Times New Roman" w:hAnsi="Times New Roman" w:cs="Times New Roman"/>
          <w:sz w:val="24"/>
          <w:szCs w:val="24"/>
        </w:rPr>
        <w:t xml:space="preserve">. </w:t>
      </w:r>
      <w:r w:rsidR="00DE7518" w:rsidRPr="00B72D7D">
        <w:rPr>
          <w:rFonts w:ascii="Times New Roman" w:eastAsia="Times New Roman" w:hAnsi="Times New Roman" w:cs="Times New Roman"/>
          <w:sz w:val="24"/>
          <w:szCs w:val="24"/>
        </w:rPr>
        <w:t xml:space="preserve">None of the brain developmental stages showed significant enrichment </w:t>
      </w:r>
      <w:r w:rsidR="2C32571F" w:rsidRPr="00B72D7D">
        <w:rPr>
          <w:rFonts w:ascii="Times New Roman" w:eastAsia="Times New Roman" w:hAnsi="Times New Roman" w:cs="Times New Roman"/>
          <w:sz w:val="24"/>
          <w:szCs w:val="24"/>
        </w:rPr>
        <w:t xml:space="preserve">(Supplementary Figure </w:t>
      </w:r>
      <w:r w:rsidR="0DE19AD9" w:rsidRPr="00B72D7D">
        <w:rPr>
          <w:rFonts w:ascii="Times New Roman" w:eastAsia="Times New Roman" w:hAnsi="Times New Roman" w:cs="Times New Roman"/>
          <w:sz w:val="24"/>
          <w:szCs w:val="24"/>
        </w:rPr>
        <w:t>1</w:t>
      </w:r>
      <w:r w:rsidR="1BB34448" w:rsidRPr="00B72D7D">
        <w:rPr>
          <w:rFonts w:ascii="Times New Roman" w:eastAsia="Times New Roman" w:hAnsi="Times New Roman" w:cs="Times New Roman"/>
          <w:sz w:val="24"/>
          <w:szCs w:val="24"/>
        </w:rPr>
        <w:t>7</w:t>
      </w:r>
      <w:r w:rsidR="00EB3613" w:rsidRPr="00B72D7D">
        <w:rPr>
          <w:rFonts w:ascii="Times New Roman" w:eastAsia="Times New Roman" w:hAnsi="Times New Roman" w:cs="Times New Roman"/>
          <w:sz w:val="24"/>
          <w:szCs w:val="24"/>
        </w:rPr>
        <w:t xml:space="preserve"> and Supplementary Table 31</w:t>
      </w:r>
      <w:r w:rsidR="2C32571F" w:rsidRPr="00B72D7D">
        <w:rPr>
          <w:rFonts w:ascii="Times New Roman" w:eastAsia="Times New Roman" w:hAnsi="Times New Roman" w:cs="Times New Roman"/>
          <w:sz w:val="24"/>
          <w:szCs w:val="24"/>
        </w:rPr>
        <w:t>)</w:t>
      </w:r>
      <w:r w:rsidRPr="00B72D7D">
        <w:rPr>
          <w:rFonts w:ascii="Times New Roman" w:eastAsia="Times New Roman" w:hAnsi="Times New Roman" w:cs="Times New Roman"/>
          <w:sz w:val="24"/>
          <w:szCs w:val="24"/>
        </w:rPr>
        <w:t xml:space="preserve">. </w:t>
      </w:r>
    </w:p>
    <w:p w14:paraId="4095CC1F" w14:textId="4462A613" w:rsidR="5EE98E1D" w:rsidRPr="00B72D7D" w:rsidRDefault="04F38619" w:rsidP="4E7D5868">
      <w:pPr>
        <w:rPr>
          <w:rFonts w:ascii="Times New Roman" w:eastAsia="Times New Roman" w:hAnsi="Times New Roman" w:cs="Times New Roman"/>
          <w:b/>
          <w:bCs/>
          <w:sz w:val="24"/>
          <w:szCs w:val="24"/>
        </w:rPr>
      </w:pPr>
      <w:r w:rsidRPr="00B72D7D">
        <w:rPr>
          <w:rFonts w:ascii="Times New Roman" w:eastAsia="Times New Roman" w:hAnsi="Times New Roman" w:cs="Times New Roman"/>
          <w:b/>
          <w:bCs/>
          <w:sz w:val="24"/>
          <w:szCs w:val="24"/>
        </w:rPr>
        <w:t>ALCH</w:t>
      </w:r>
    </w:p>
    <w:p w14:paraId="6EFF28EF" w14:textId="1D5D38EF" w:rsidR="00944876" w:rsidRPr="00944876" w:rsidRDefault="5EE98E1D" w:rsidP="00D25B7D">
      <w:pPr>
        <w:spacing w:line="288" w:lineRule="auto"/>
        <w:rPr>
          <w:rFonts w:ascii="Times New Roman" w:hAnsi="Times New Roman" w:cs="Times New Roman" w:hint="eastAsia"/>
          <w:sz w:val="24"/>
          <w:szCs w:val="24"/>
        </w:rPr>
      </w:pPr>
      <w:r w:rsidRPr="00B72D7D">
        <w:rPr>
          <w:rFonts w:ascii="Times New Roman" w:eastAsia="Times New Roman" w:hAnsi="Times New Roman" w:cs="Times New Roman"/>
          <w:sz w:val="24"/>
          <w:szCs w:val="24"/>
        </w:rPr>
        <w:t xml:space="preserve">Only one gene, KLB, showed a significant association with ALCH </w:t>
      </w:r>
      <w:r w:rsidR="00DE7518" w:rsidRPr="00B72D7D">
        <w:rPr>
          <w:rFonts w:ascii="Times New Roman" w:eastAsia="Times New Roman" w:hAnsi="Times New Roman" w:cs="Times New Roman"/>
          <w:sz w:val="24"/>
          <w:szCs w:val="24"/>
        </w:rPr>
        <w:t xml:space="preserve">after accounting for transdiagnostic effects </w:t>
      </w:r>
      <w:r w:rsidR="001C4719" w:rsidRPr="00B72D7D">
        <w:rPr>
          <w:rFonts w:ascii="Times New Roman" w:eastAsia="Times New Roman" w:hAnsi="Times New Roman" w:cs="Times New Roman"/>
          <w:sz w:val="24"/>
          <w:szCs w:val="24"/>
        </w:rPr>
        <w:t>(</w:t>
      </w:r>
      <w:r w:rsidR="00DE7518" w:rsidRPr="00B72D7D">
        <w:rPr>
          <w:rFonts w:ascii="Times New Roman" w:eastAsia="Times New Roman" w:hAnsi="Times New Roman" w:cs="Times New Roman"/>
          <w:sz w:val="24"/>
          <w:szCs w:val="24"/>
        </w:rPr>
        <w:t>Supplementary</w:t>
      </w:r>
      <w:r w:rsidR="001C4719" w:rsidRPr="00B72D7D">
        <w:rPr>
          <w:rFonts w:ascii="Times New Roman" w:eastAsia="Times New Roman" w:hAnsi="Times New Roman" w:cs="Times New Roman"/>
          <w:sz w:val="24"/>
          <w:szCs w:val="24"/>
        </w:rPr>
        <w:t xml:space="preserve"> Table 1</w:t>
      </w:r>
      <w:r w:rsidR="06E76F52" w:rsidRPr="00B72D7D">
        <w:rPr>
          <w:rFonts w:ascii="Times New Roman" w:eastAsia="Times New Roman" w:hAnsi="Times New Roman" w:cs="Times New Roman"/>
          <w:sz w:val="24"/>
          <w:szCs w:val="24"/>
        </w:rPr>
        <w:t>5</w:t>
      </w:r>
      <w:r w:rsidR="001C4719" w:rsidRPr="00B72D7D">
        <w:rPr>
          <w:rFonts w:ascii="Times New Roman" w:eastAsia="Times New Roman" w:hAnsi="Times New Roman" w:cs="Times New Roman"/>
          <w:sz w:val="24"/>
          <w:szCs w:val="24"/>
        </w:rPr>
        <w:t>)</w:t>
      </w:r>
      <w:r w:rsidR="007451DD" w:rsidRPr="00B72D7D">
        <w:rPr>
          <w:rFonts w:ascii="Times New Roman" w:eastAsia="Times New Roman" w:hAnsi="Times New Roman" w:cs="Times New Roman"/>
          <w:sz w:val="24"/>
          <w:szCs w:val="24"/>
        </w:rPr>
        <w:t>. KLB</w:t>
      </w:r>
      <w:r w:rsidRPr="00B72D7D">
        <w:rPr>
          <w:rFonts w:ascii="Times New Roman" w:eastAsia="Times New Roman" w:hAnsi="Times New Roman" w:cs="Times New Roman"/>
          <w:sz w:val="24"/>
          <w:szCs w:val="24"/>
        </w:rPr>
        <w:t xml:space="preserve"> </w:t>
      </w:r>
      <w:r w:rsidR="007451DD" w:rsidRPr="00B72D7D">
        <w:rPr>
          <w:rFonts w:ascii="Times New Roman" w:eastAsia="Times New Roman" w:hAnsi="Times New Roman" w:cs="Times New Roman"/>
          <w:sz w:val="24"/>
          <w:szCs w:val="24"/>
        </w:rPr>
        <w:t>was</w:t>
      </w:r>
      <w:r w:rsidRPr="00B72D7D">
        <w:rPr>
          <w:rFonts w:ascii="Times New Roman" w:eastAsia="Times New Roman" w:hAnsi="Times New Roman" w:cs="Times New Roman"/>
          <w:sz w:val="24"/>
          <w:szCs w:val="24"/>
        </w:rPr>
        <w:t xml:space="preserve"> found to have a protective effect against excessive alcohol intake in animal studies</w:t>
      </w:r>
      <w:r w:rsidR="002A3AC9">
        <w:rPr>
          <w:rFonts w:ascii="Times New Roman" w:eastAsia="Times New Roman" w:hAnsi="Times New Roman" w:cs="Times New Roman"/>
          <w:sz w:val="24"/>
          <w:szCs w:val="24"/>
        </w:rPr>
        <w:t xml:space="preserve"> </w:t>
      </w:r>
      <w:r w:rsidR="002A3AC9">
        <w:rPr>
          <w:rFonts w:ascii="Times New Roman" w:eastAsia="Times New Roman" w:hAnsi="Times New Roman" w:cs="Times New Roman"/>
          <w:sz w:val="24"/>
          <w:szCs w:val="24"/>
        </w:rPr>
        <w:fldChar w:fldCharType="begin">
          <w:fldData xml:space="preserve">PEVuZE5vdGU+PENpdGU+PEF1dGhvcj5TY2h1bWFubjwvQXV0aG9yPjxZZWFyPjIwMTY8L1llYXI+
PFJlY051bT40OTI8L1JlY051bT48RGlzcGxheVRleHQ+PHN0eWxlIGZhY2U9InN1cGVyc2NyaXB0
Ij4yMDwvc3R5bGU+PC9EaXNwbGF5VGV4dD48cmVjb3JkPjxyZWMtbnVtYmVyPjQ5MjwvcmVjLW51
bWJlcj48Zm9yZWlnbi1rZXlzPjxrZXkgYXBwPSJFTiIgZGItaWQ9IndhenJwMnNmYXh4ZXJpZXR4
cDY1cGVhNHp6YXRzczVzMjI1eiIgdGltZXN0YW1wPSIxNjk4MjU5MDcxIiBndWlkPSI2YTk4ODYz
Mi1iNWE3LTQzNjItOTU3MS1hZTNlYzc0OWRiZDUiPjQ5Mjwva2V5PjwvZm9yZWlnbi1rZXlzPjxy
ZWYtdHlwZSBuYW1lPSJKb3VybmFsIEFydGljbGUiPjE3PC9yZWYtdHlwZT48Y29udHJpYnV0b3Jz
PjxhdXRob3JzPjxhdXRob3I+U2NodW1hbm4sIEcuPC9hdXRob3I+PGF1dGhvcj5MaXUsIEMuPC9h
dXRob3I+PGF1dGhvcj5PJmFwb3M7UmVpbGx5LCBQLjwvYXV0aG9yPjxhdXRob3I+R2FvLCBILjwv
YXV0aG9yPjxhdXRob3I+U29uZywgUC48L2F1dGhvcj48YXV0aG9yPlh1LCBCLjwvYXV0aG9yPjxh
dXRob3I+UnVnZ2VyaSwgQi48L2F1dGhvcj48YXV0aG9yPkFtaW4sIE4uPC9hdXRob3I+PGF1dGhv
cj5KaWEsIFQuPC9hdXRob3I+PGF1dGhvcj5QcmVpcywgUy48L2F1dGhvcj48YXV0aG9yPlNlZ3Vy
YSBMZXBlLCBNLjwvYXV0aG9yPjxhdXRob3I+QWtpcmEsIFMuPC9hdXRob3I+PGF1dGhvcj5CYXJi
aWVyaSwgQy48L2F1dGhvcj48YXV0aG9yPkJhdW1laXN0ZXIsIFMuPC9hdXRob3I+PGF1dGhvcj5D
YXVjaGksIFMuPC9hdXRob3I+PGF1dGhvcj5DbGFya2UsIFQuIEsuPC9hdXRob3I+PGF1dGhvcj5F
bnJvdGgsIFMuPC9hdXRob3I+PGF1dGhvcj5GaXNjaGVyLCBLLjwvYXV0aG9yPjxhdXRob3I+SGFs
bGZvcnMsIEouPC9hdXRob3I+PGF1dGhvcj5IYXJyaXMsIFMuIEUuPC9hdXRob3I+PGF1dGhvcj5I
aWViZXIsIFMuPC9hdXRob3I+PGF1dGhvcj5Ib2ZlciwgRS48L2F1dGhvcj48YXV0aG9yPkhvdHRl
bmdhLCBKLiBKLjwvYXV0aG9yPjxhdXRob3I+Sm9oYW5zc29uLCBBLjwvYXV0aG9yPjxhdXRob3I+
Sm9zaGksIFAuIEsuPC9hdXRob3I+PGF1dGhvcj5LYWFydGluZW4sIE4uPC9hdXRob3I+PGF1dGhv
cj5MYWl0aW5lbiwgSi48L2F1dGhvcj48YXV0aG9yPkxlbWFpdHJlLCBSLjwvYXV0aG9yPjxhdXRo
b3I+TG91a29sYSwgQS48L2F1dGhvcj48YXV0aG9yPkx1YW4sIEouPC9hdXRob3I+PGF1dGhvcj5M
eXl0aWthaW5lbiwgTC4gUC48L2F1dGhvcj48YXV0aG9yPk1hbmdpbm8sIE0uPC9hdXRob3I+PGF1
dGhvcj5NYW5pY2hhaWt1bCwgQS48L2F1dGhvcj48YXV0aG9yPk1iYXJlaywgSC48L2F1dGhvcj48
YXV0aG9yPk1pbGFuZXNjaGksIFkuPC9hdXRob3I+PGF1dGhvcj5Nb2F5eWVyaSwgQS48L2F1dGhv
cj48YXV0aG9yPk11a2FtYWwsIEsuPC9hdXRob3I+PGF1dGhvcj5OZWxzb24sIEMuPC9hdXRob3I+
PGF1dGhvcj5OZXR0bGV0b24sIEouPC9hdXRob3I+PGF1dGhvcj5QYXJ0aW5lbiwgRS48L2F1dGhv
cj48YXV0aG9yPlJhd2FsLCBSLjwvYXV0aG9yPjxhdXRob3I+Um9iaW5vLCBBLjwvYXV0aG9yPjxh
dXRob3I+Um9zZSwgTC48L2F1dGhvcj48YXV0aG9yPlNhbGEsIEMuPC9hdXRob3I+PGF1dGhvcj5T
YXRvaCwgVC48L2F1dGhvcj48YXV0aG9yPlNjaG1pZHQsIFIuPC9hdXRob3I+PGF1dGhvcj5TY2hy
YXV0LCBLLjwvYXV0aG9yPjxhdXRob3I+U2NvdHQsIFIuPC9hdXRob3I+PGF1dGhvcj5TbWl0aCwg
QS4gVi48L2F1dGhvcj48YXV0aG9yPlN0YXJyLCBKLiBNLjwvYXV0aG9yPjxhdXRob3I+VGV1bWVy
LCBBLjwvYXV0aG9yPjxhdXRob3I+VHJvbXBldCwgUy48L2F1dGhvcj48YXV0aG9yPlVpdHRlcmxp
bmRlbiwgQS4gRy48L2F1dGhvcj48YXV0aG9yPlZlbnR1cmluaSwgQy48L2F1dGhvcj48YXV0aG9y
PlZlcmduYXVkLCBBLiBDLjwvYXV0aG9yPjxhdXRob3I+VmVyd2VpaiwgTi48L2F1dGhvcj48YXV0
aG9yPlZpdGFydCwgVi48L2F1dGhvcj48YXV0aG9yPlZ1Y2tvdmljLCBELjwvYXV0aG9yPjxhdXRo
b3I+V2VkZW5vamEsIEouPC9hdXRob3I+PGF1dGhvcj5ZZW5nbywgTC48L2F1dGhvcj48YXV0aG9y
Pll1LCBCLjwvYXV0aG9yPjxhdXRob3I+WmhhbmcsIFcuPC9hdXRob3I+PGF1dGhvcj5aaGFvLCBK
LiBILjwvYXV0aG9yPjxhdXRob3I+Qm9vbXNtYSwgRC4gSS48L2F1dGhvcj48YXV0aG9yPkNoYW1i
ZXJzLCBKLjwvYXV0aG9yPjxhdXRob3I+Q2hhc21hbiwgRC4gSS48L2F1dGhvcj48YXV0aG9yPkRh
bmllbGEsIFQuPC9hdXRob3I+PGF1dGhvcj5kZSBHZXVzLCBFLjwvYXV0aG9yPjxhdXRob3I+RGVh
cnksIEkuPC9hdXRob3I+PGF1dGhvcj5Fcmlrc3NvbiwgSi4gRy48L2F1dGhvcj48YXV0aG9yPkVz
a28sIFQuPC9hdXRob3I+PGF1dGhvcj5FdWxlbmJ1cmcsIFYuPC9hdXRob3I+PGF1dGhvcj5GcmFu
Y28sIE8uIEguPC9hdXRob3I+PGF1dGhvcj5Gcm9ndWVsLCBQLjwvYXV0aG9yPjxhdXRob3I+R2ll
Z2VyLCBDLjwvYXV0aG9yPjxhdXRob3I+R3JhYmUsIEguIEouPC9hdXRob3I+PGF1dGhvcj5HdWRu
YXNvbiwgVi48L2F1dGhvcj48YXV0aG9yPkd5bGxlbnN0ZW4sIFUuPC9hdXRob3I+PGF1dGhvcj5I
YXJyaXMsIFQuIEIuPC9hdXRob3I+PGF1dGhvcj5IYXJ0aWthaW5lbiwgQS4gTC48L2F1dGhvcj48
YXV0aG9yPkhlYXRoLCBBLiBDLjwvYXV0aG9yPjxhdXRob3I+SG9ja2luZywgTC48L2F1dGhvcj48
YXV0aG9yPkhvZm1hbiwgQS48L2F1dGhvcj48YXV0aG9yPkh1dGgsIEMuPC9hdXRob3I+PGF1dGhv
cj5KYXJ2ZWxpbiwgTS4gUi48L2F1dGhvcj48YXV0aG9yPkp1a2VtYSwgSi4gVy48L2F1dGhvcj48
YXV0aG9yPkthcHJpbywgSi48L2F1dGhvcj48YXV0aG9yPktvb25lciwgSi4gUy48L2F1dGhvcj48
YXV0aG9yPkt1dGFsaWssIFouPC9hdXRob3I+PGF1dGhvcj5MYWh0aSwgSi48L2F1dGhvcj48YXV0
aG9yPkxhbmdlbmJlcmcsIEMuPC9hdXRob3I+PGF1dGhvcj5MZWh0aW1ha2ksIFQuPC9hdXRob3I+
PGF1dGhvcj5MaXUsIFkuPC9hdXRob3I+PGF1dGhvcj5NYWRkZW4sIFAuIEEuPC9hdXRob3I+PGF1
dGhvcj5NYXJ0aW4sIE4uPC9hdXRob3I+PGF1dGhvcj5Nb3JyaXNvbiwgQS48L2F1dGhvcj48YXV0
aG9yPlBlbm5pbngsIEIuPC9hdXRob3I+PGF1dGhvcj5QaXJhc3R1LCBOLjwvYXV0aG9yPjxhdXRo
b3I+UHNhdHksIEIuPC9hdXRob3I+PGF1dGhvcj5SYWl0YWthcmksIE8uPC9hdXRob3I+PGF1dGhv
cj5SaWRrZXIsIFAuPC9hdXRob3I+PGF1dGhvcj5Sb3NlLCBSLjwvYXV0aG9yPjxhdXRob3I+Um90
dGVyLCBKLiBJLjwvYXV0aG9yPjxhdXRob3I+U2FtYW5pLCBOLiBKLjwvYXV0aG9yPjxhdXRob3I+
U2NobWlkdCwgSC48L2F1dGhvcj48YXV0aG9yPlNwZWN0b3IsIFQuIEQuPC9hdXRob3I+PGF1dGhv
cj5TdG90dCwgRC48L2F1dGhvcj48YXV0aG9yPlN0cmFjaGFuLCBELjwvYXV0aG9yPjxhdXRob3I+
VHpvdWxha2ksIEkuPC9hdXRob3I+PGF1dGhvcj52YW4gZGVyIEhhcnN0LCBQLjwvYXV0aG9yPjxh
dXRob3I+dmFuIER1aWpuLCBDLiBNLjwvYXV0aG9yPjxhdXRob3I+TWFycXVlcy1WaWRhbCwgUC48
L2F1dGhvcj48YXV0aG9yPlZvbGxlbndlaWRlciwgUC48L2F1dGhvcj48YXV0aG9yPldhcmVoYW0s
IE4uIEouPC9hdXRob3I+PGF1dGhvcj5XaGl0ZmllbGQsIEouIEIuPC9hdXRob3I+PGF1dGhvcj5X
aWxzb24sIEouPC9hdXRob3I+PGF1dGhvcj5Xb2xmZmVuYnV0dGVsLCBCLjwvYXV0aG9yPjxhdXRo
b3I+QmFrYWxraW4sIEcuPC9hdXRob3I+PGF1dGhvcj5FdmFuZ2Vsb3UsIEUuPC9hdXRob3I+PGF1
dGhvcj5MaXUsIFkuPC9hdXRob3I+PGF1dGhvcj5SaWNlLCBLLiBNLjwvYXV0aG9yPjxhdXRob3I+
RGVzcml2aWVyZXMsIFMuPC9hdXRob3I+PGF1dGhvcj5LbGlld2VyLCBTLiBBLjwvYXV0aG9yPjxh
dXRob3I+TWFuZ2Vsc2RvcmYsIEQuIEouPC9hdXRob3I+PGF1dGhvcj5NdWxsZXIsIEMuIFAuPC9h
dXRob3I+PGF1dGhvcj5MZXZ5LCBELjwvYXV0aG9yPjxhdXRob3I+RWxsaW90dCwgUC48L2F1dGhv
cj48L2F1dGhvcnM+PC9jb250cmlidXRvcnM+PGF1dGgtYWRkcmVzcz5NZWRpY2FsIFJlc2VhcmNo
IENvdW5jaWwtU29jaWFsLCBHZW5ldGljIGFuZCBEZXZlbG9wbWVudGFsIFBzeWNoaWF0cnkgQ2Vu
dHJlLCBJbnN0aXR1dGUgb2YgUHN5Y2hpYXRyeSwgUHN5Y2hvbG9neSAmYW1wOyBOZXVyb3NjaWVu
Y2UsIEtpbmcmYXBvcztzIENvbGxlZ2UgTG9uZG9uLCBMb25kb24gU0U1IDhBRiwgVW5pdGVkIEtp
bmdkb207IGd1bnRlci5zY2h1bWFubkBrY2wuYWMudWsgZGF2by5tYW5nb0B1dHNvdXRod2VzdGVy
bi5lZHUgcC5lbGxpb3R0QGltcGVyaWFsLmFjLnVrLiYjeEQ7VGhlIEZyYW1pbmdoYW0gSGVhcnQg
U3R1ZHksIEZyYW1pbmdoYW0sIE1BIDAxNzAyLiYjeEQ7VGhlIFBvcHVsYXRpb24gU2NpZW5jZXMg
QnJhbmNoLCBEaXZpc2lvbiBvZiBJbnRyYW11cmFsIFJlc2VhcmNoLCBOYXRpb25hbCBIZWFydCwg
THVuZywgYW5kIEJsb29kIEluc3RpdHV0ZSwgQmV0aGVzZGEsIE1EIDIwODI0LiYjeEQ7RGVwYXJ0
bWVudCBvZiBCaW9zdGF0aXN0aWNzLCBCb3N0b24gVW5pdmVyc2l0eSBTY2hvb2wgb2YgUHVibGlj
IEhlYWx0aCwgQm9zdG9uLCBNQSAwMjExOC4mI3hEO01lZGljYWwgUmVzZWFyY2ggQ291bmNpbC1T
b2NpYWwsIEdlbmV0aWMgYW5kIERldmVsb3BtZW50YWwgUHN5Y2hpYXRyeSBDZW50cmUsIEluc3Rp
dHV0ZSBvZiBQc3ljaGlhdHJ5LCBQc3ljaG9sb2d5ICZhbXA7IE5ldXJvc2NpZW5jZSwgS2luZyZh
cG9zO3MgQ29sbGVnZSBMb25kb24sIExvbmRvbiBTRTUgOEFGLCBVbml0ZWQgS2luZ2RvbS4mI3hE
O0RlcGFydG1lbnQgb2YgRXBpZGVtaW9sb2d5IGFuZCBCaW9zdGF0aXN0aWNzLCBTY2hvb2wgb2Yg
UHVibGljIEhlYWx0aCwgSW1wZXJpYWwgQ29sbGVnZSBMb25kb24sIExvbmRvbiBXMiAxUEcsIFVu
aXRlZCBLaW5nZG9tLiYjeEQ7TWVkaWNhbCBSZXNlYXJjaCBDb3VuY2lsLVB1YmxpYyBIZWFsdGgg
RW5nbGFuZCBDZW50cmUgZm9yIEVudmlyb25tZW50IGFuZCBIZWFsdGgsIEltcGVyaWFsIENvbGxl
Z2UgTG9uZG9uLCBMb25kb24gVzIgMVBHLCBVbml0ZWQgS2luZ2RvbS4mI3hEO0RlcGFydG1lbnQg
b2YgUGhhcm1hY29sb2d5LCBVbml2ZXJzaXR5IG9mIFRleGFzIFNvdXRod2VzdGVybiBNZWRpY2Fs
IENlbnRlciwgRGFsbGFzLCBUWCA3NTM5MC4mI3hEO0hvd2FyZCBIdWdoZXMgTWVkaWNhbCBJbnN0
aXR1dGUsIFVuaXZlcnNpdHkgb2YgVGV4YXMgU291dGh3ZXN0ZXJuIE1lZGljYWwgQ2VudGVyLCBE
YWxsYXMsIFRYIDc1MzkwLiYjeEQ7R2VuZXRpYyBFcGlkZW1pb2xvZ3kgVW5pdCwgRGVwYXJ0bWVu
dCBvZiBFcGlkZW1pb2xvZ3ksIEVyYXNtdXMgTWVkaWNhbCBDZW50ZXIsIDMwMDAgQ0EgUm90dGVy
ZGFtLCBUaGUgTmV0aGVybGFuZHMuJiN4RDtTZWN0aW9uIG9mIEJpb2luZm9ybWF0aWNzLCBCYXll
ciBQaGFybWEgQUcsIDEzMzQyIEJlcmxpbiwgR2VybWFueS4mI3hEO0xhYm9yYXRvcnkgb2YgSG9z
dCBEZWZlbnNlLCBXb3JsZCBQcmVtaWVyIEludGVybmF0aW9uYWwgSW1tdW5vbG9neSBGcm9udGll
ciBSZXNlYXJjaCBDZW50ZXIsIFJlc2VhcmNoIEluc3RpdHV0ZSBmb3IgTWljcm9iaWFsIERpc2Vh
c2VzLCBPc2FrYSBVbml2ZXJzaXR5LCBPc2FrYSA1NjUtMDg3MSwgSmFwYW4uJiN4RDtEaXZpc2lv
biBvZiBHZW5ldGljcyBhbmQgQ2VsbCBCaW9sb2d5LCBTYW4gUmFmZmFlbGUgUmVzZWFyY2ggSW5z
dGl0dXRlLCAyMDEzMiBNaWxhbiwgSXRhbHkuJiN4RDtJbnN0aXR1dGUgZm9yIENvbW11bml0eSBN
ZWRpY2luZSwgVW5pdmVyc2l0eSBNZWRpY2luZSBHcmVpZnN3YWxkLCBHcmVpZnN3YWxkIDE3NDc1
LCBHZXJtYW55LiYjeEQ7RGVwYXJ0bWVudCBvZiBFcGlkZW1pb2xvZ3kgYW5kIFByZXZlbnRpdmUg
TWVkaWNpbmUsIFVuaXZlcnNpdHkgb2YgUmVnZW5zYnVyZywgOTMwNTMgUmVnZW5zYnVyZywgR2Vy
bWFueS4mI3hEO0NOUlMgVU1SIDgxOTksIExpbGxlIFBhc3RldXIgSW5zdGl0dXRlLCBFdXJvcGVh
biBHZW5vbWljIEluc3RpdHV0ZSBmb3IgRGlhYmV0ZXMsIExpbGxlIDIgVW5pdmVyc2l0eSwgNTkw
MDAgTGlsbGUsIEZyYW5jZS4mI3hEO0Rpdmlzb24gb2YgUHN5Y2hpYXRyeSwgVW5pdmVyc2l0eSBv
ZiBFZGluYnVyZ2gsIEVkaW5idXJnaCBFSDEwIDVIRiwgVW5pdGVkIEtpbmdkb20uJiN4RDtTY2ll
bmNlIGZvciBMaWZlIExhYm9yYXRvcnksIERlcGFydG1lbnQgb2YgSW1tdW5vbG9neSwgR2VuZXRp
Y3MgYW5kIFBhdGhvbG9neSwgVXBwc2FsYSBVbml2ZXJzaXR5LCA3NTEwOCBVcHBzYWxhLCBTd2Vk
ZW4uJiN4RDtFc3RvbmlhbiBHZW5vbWUgQ2VudGVyLCBVbml2ZXJzaXR5IG9mIFRhcnR1LCA1MTAx
MCBUYXJ0dSwgRXN0b25pYS4mI3hEO0luc3RpdHV0ZSBmb3IgTW9sZWN1bGFyIE1lZGljaW5lLCBV
bml2ZXJzaXR5IG9mIEhlbHNpbmtpLCAwMDI5MCBIZWxzaW5raSwgRmlubGFuZC4mI3hEO0NlbnRy
ZSBmb3IgQ29nbml0aXZlIEFnZWluZyBhbmQgQ29nbml0aXZlIEVwaWRlbWlvbG9neSwgVW5pdmVy
c2l0eSBvZiBFZGluYnVyZ2gsIEVkaW5idXJnaCBFSDggOUpaLCBVbml0ZWQgS2luZ2RvbS4mI3hE
O0NlbnRyZSBmb3IgR2Vub21pYyBhbmQgRXhwZXJpbWVudGFsIE1lZGljaW5lLCBVbml2ZXJzaXR5
IG9mIEVkaW5idXJnaCwgRWRpbmJ1cmdoIEVINCAyWFUsIFVuaXRlZCBLaW5nZG9tLiYjeEQ7RGVw
YXJ0bWVudCBvZiBQc3ljaGlhdHJ5IGFuZCBQc3ljaG90aGVyYXB5LCBGcmllZHJpY2ggQWxleGFu
ZGVyIFVuaXZlcnNpdHkgRXJsYW5nZW4tTnVyZW1iZXJnLCA5MTA1NCBFcmxhbmdlbiwgR2VybWFu
eS4mI3hEO0NsaW5pY2FsIERpdmlzaW9uIG9mIE5ldXJvZ2VyaWF0cmljcywgRGVwYXJ0bWVudCBv
ZiBOZXVyb2xvZ3ksIE1lZGljYWwgVW5pdmVyc2l0eSBHcmF6LCA4MDM2IEdyYXosIEF1c3RyaWEu
JiN4RDtJbnN0aXR1dGUgb2YgTWVkaWNhbCBJbmZvcm1hdGljcywgU3RhdGlzdGljcyBhbmQgRG9j
dW1lbnRhdGlvbiwgTWVkaWNhbCBVbml2ZXJzaXR5IEdyYXosIDgwMzYgR3JheiwgQXVzdHJpYS4m
I3hEO0RlcGFydG1lbnQgb2YgQmlvbG9naWNhbCBQc3ljaG9sb2d5LCBWcmlqZSBVbml2ZXJzaXRl
aXQgQW1zdGVyZGFtIGFuZCBFTUdPIEluc3RpdHV0ZSBmb3IgSGVhbHRoIGFuZCBDYXJlIFJlc2Vh
cmNoLCAxMDgxIEJUIEFtc3RlcmRhbSwgVGhlIE5ldGhlcmxhbmRzLiYjeEQ7VXNoZXIgSW5zdGl0
dXRlIGZvciBQb3B1bGF0aW9uIEhlYWx0aCBTY2llbmNlcyBhbmQgSW5mb3JtYXRpY3MsIFVuaXZl
cnNpdHkgb2YgRWRpbmJ1cmdoLCBFZGluYnVyZ2ggRUg4IDlBRywgVW5pdGVkIEtpbmdkb20uJiN4
RDtOYXRpb25hbCBJbnN0aXR1dGUgZm9yIEhlYWx0aCBhbmQgV2VsZmFyZSwgMDAyNzEgSGVsc2lu
a2ksIEZpbmxhbmQuJiN4RDtRdWFudGlmaWVkIEVtcGxveWVlLVVuaXQsIEZpbm5pc2ggSW5zdGl0
dXRlIG9mIE9jY3VwYXRpb25hbCBIZWFsdGgsIDAwMjUwIEhlbHNpbmtpLCBGaW5sYW5kLiYjeEQ7
Q2FyZGlvdmFzY3VsYXIgSGVhbHRoIFJlc2VhcmNoIFVuaXQsIERlcGFydG1lbnQgb2YgTWVkaWNp
bmUsIFVuaXZlcnNpdHkgb2YgV2FzaGluZ3RvbiwgU2VhdHRsZSwgV0EgOTgxMDEuJiN4RDtEZXBh
cnRtZW50IG9mIFB1YmxpYyBIZWFsdGgsIFVuaXZlcnNpdHkgb2YgSGVsc2lua2ksIDAwMDE0IEhl
bHNpbmtpLCBGaW5sYW5kLiYjeEQ7TWVkaWNhbCBSZXNlYXJjaCBDb3VuY2lsIEVwaWRlbWlvbG9n
eSBVbml0LCBJbnN0aXR1dGUgb2YgTWV0YWJvbGljIFNjaWVuY2UsIFVuaXZlcnNpdHkgb2YgQ2Ft
YnJpZGdlIFNjaG9vbCBvZiBDbGluaWNhbCBNZWRpY2luZSwgQ2FtYnJpZGdlIENCMiAwUVEsIFVu
aXRlZCBLaW5nZG9tLiYjeEQ7RGVwYXJ0bWVudCBvZiBDbGluaWNhbCBDaGVtaXN0cnksIEZpbWxh
YiBMYWJvcmF0b3JpZXMgYW5kIFVuaXZlcnNpdHkgb2YgVGFtcGVyZSBTY2hvb2wgb2YgTWVkaWNp
bmUsIFRhbXBlcmUgMzM1MjAsIEZpbmxhbmQuJiN4RDtEZXBhcnRtZW50IG9mIFR3aW4gUmVzZWFy
Y2ggYW5kIEdlbmV0aWMgRXBpZGVtaW9sb2d5LCBLaW5nJmFwb3M7cyBDb2xsZWdlLCBMb25kb24g
U0UxIDdFSCwgVW5pdGVkIEtpbmdkb20uJiN4RDtOYXRpb25hbCBJbnN0aXR1dGUgZm9yIEhlYWx0
aCBSZXNlYXJjaCBCaW9tZWRpY2FsIFJlc2VhcmNoIENlbnRyZSBhdCBHdXkmYXBvcztzIGFuZCBT
dC4gVGhvbWFzJmFwb3M7IEZvdW5kYXRpb24gVHJ1c3QsIExvbmRvbiBTRTEgOVJULCBVbml0ZWQg
S2luZ2RvbS4mI3hEO0NlbnRlciBmb3IgUHVibGljIEhlYWx0aCBHZW5vbWljcywgRGVwYXJ0bWVu
dCBvZiBQdWJsaWMgSGVhbHRoIFNjaWVuY2VzLCBVbml2ZXJzaXR5IG9mIFZpcmdpbmlhLCBDaGFy
bG90dGVzdmlsbGUsIFZBIDIyOTAzLiYjeEQ7Qmlvc3RhdGlzdGljcyBTZWN0aW9uLCBEZXBhcnRt
ZW50IG9mIFB1YmxpYyBIZWFsdGggU2NpZW5jZXMsIFVuaXZlcnNpdHkgb2YgVmlyZ2luaWEsIENo
YXJsb3R0ZXN2aWxsZSwgVkEgMjI5MDMuJiN4RDtEZXBhcnRtZW50IG9mIFBzeWNoaWF0cnksIElu
c3RpdHV0ZSBmb3IgSGVhbHRoIGFuZCBDYXJlIFJlc2VhcmNoIChFTUdPKSBJbnN0aXR1dGUgZm9y
IEhlYWx0aCBhbmQgQ2FyZSBSZXNlYXJjaCBhbmQgTmV1cm9zY2llbmNlIENhbXB1cyBBbXN0ZXJk
YW0sIFZyaWplIFVuaXZlcnNpdGVpdCBBbXN0ZXJkYW0gVW5pdmVyc2l0eSBNZWRpY2FsIENlbnRl
ci9HZWVzdGVsaWprZSBHZXpvbmRoZWlkcyBab3JnIChHR1opIGluR2Vlc3QsIDEwODEgSEwgQW1z
dGVyZGFtLCBUaGUgTmV0aGVybGFuZHMuJiN4RDtJbnN0aXR1dGUgb2YgSGVhbHRoIEluZm9ybWF0
aWNzLCBVbml2ZXJzaXR5IENvbGxlZ2UgTG9uZG9uLCBMb25kb24gTlcxIDJEQSwgVW5pdGVkIEtp
bmdkb20uJiN4RDtGYXJyIEluc3RpdHV0ZSBvZiBIZWFsdGggSW5mb3JtYXRpY3MgUmVzZWFyY2gs
IFVuaXZlcnNpdHkgQ29sbGVnZSBMb25kb24gSW5zdGl0dXRlIG9mIEhlYWx0aCBJbmZvcm1hdGlj
cywgTG9uZG9uIE5XMSAyREEsIFVuaXRlZCBLaW5nZG9tLiYjeEQ7RGVwYXJ0bWVudCBvZiBNZWRp
Y2luZSwgQmV0aCBJc3JhZWwgRGVhY29uZXNzIE1lZGljYWwgQ2VudGVyIGFuZCBIYXJ2YXJkIE1l
ZGljYWwgU2Nob29sLCBCb3N0b24sIE1BIDAyMjE1LiYjeEQ7RGVwYXJ0bWVudCBvZiBDYXJkaW92
YXNjdWxhciBTY2llbmNlcywgVW5pdmVyc2l0eSBvZiBMZWljZXN0ZXIsIEdsZW5maWVsZCBIb3Nw
aXRhbCwgTGVpY2VzdGVyIExFMyA5UVAsIFVuaXRlZCBLaW5nZG9tLiYjeEQ7TmF0aW9uYWwgSW5z
dGl0dXRlIGZvciBIZWFsdGggUmVzZWFyY2ggTGVpY2VzdGVyIENhcmRpb3Zhc2N1bGFyIEJpb21l
ZGljYWwgUmVzZWFyY2ggVW5pdCwgR2xlbmZpZWxkIEhvc3BpdGFsLCBMZWljZXN0ZXIgTEUzIDlR
UCwgVW5pdGVkIEtpbmdkb20uJiN4RDtEaXZpc2lvbiBvZiBFcGlkZW1pb2xvZ3ksIEh1bWFuIEdl
bmV0aWNzLCBhbmQgRW52aXJvbm1lbnRhbCBTY2llbmNlcywgVW5pdmVyc2l0eSBvZiBUZXhhcyBI
ZWFsdGggU2NpZW5jZXMgQ2VudGVyLCBIb3VzdG9uLCBUWCA3NzIyNS4mI3hEO0ZhY3VsdHkgb2Yg
TWVkaWNpbmUsIFVuaXZlcnNpdHkgb2YgVGFydHUsIDUwNDExIFRhcnR1LCBFc3RvbmlhLiYjeEQ7
RGVwYXJ0bWVudCBvZiBNb2xlY3VsYXIgRXBpZGVtaW9sb2d5LCBJbnN0aXR1dGUgb2YgRXBpZGVt
aW9sb2d5IElJLCBIZWxtaG9sdHogWmVudHJ1bSBNdW5jaGVuLCA4NTc2NCBOZXVoZXJiZXJnLCBH
ZXJtYW55LiYjeEQ7SW5zdGl0dXRlIGZvciBNYXRlcm5hbCBhbmQgQ2hpbGQgSGVhbHRoLUlzdGl0
dXRvIGRpIFJpY292ZXJvIGUgQ3VyYSBhIENhcmF0dGVyZSBTY2llbnRpZmljbyAoSVJDQ1MpIEJ1
cmxvIEdhcm9mb2xvLCAzNDEzNyBUcmllc3RlLCBJdGFseS4mI3hEO0RpdmlzaW9uIG9mIFByZXZl
bnRpdmUgTWVkaWNpbmUsIEJyaWdoYW0gYW5kIFdvbWVuJmFwb3M7cyBIb3NwaXRhbCwgQm9zdG9u
LCBNQSAwMjIxNS4mI3hEO01lZGljYWwgUmVzZWFyY2ggQ291bmNpbCBFcGlkZW1pb2xvZ3kgVW5p
dCwgVW5pdmVyc2l0eSBvZiBDYW1icmlkZ2UgU2Nob29sIG9mIENsaW5pY2FsIE1lZGljaW5lLCBD
YW1icmlkZ2UgQ0IyIDBRUSwgVW5pdGVkIEtpbmdkb20uJiN4RDtSZXNlYXJjaCBJbnN0aXR1dGUs
IEljZWxhbmRpYyBIZWFydCBBc3NvY2lhdGlvbiwgMjAxIEtvcGF2b2d1ciwgSWNlbGFuZC4mI3hE
O0FsemhlaW1lciBTY290bGFuZCBSZXNlYXJjaCBDZW50cmUsIFVuaXZlcnNpdHkgb2YgRWRpbmJ1
cmdoLCBFZGluYnVyZ2ggRUg4IDlKWiwgVW5pdGVkIEtpbmdkb20uJiN4RDtJbnRlcmZhY3VsdHkg
SW5zdGl0dXRlIGZvciBHZW5ldGljcyBhbmQgRnVuY3Rpb25hbCBHZW5vbWljcywgVW5pdmVyc2l0
eSBNZWRpY2luZSBHcmVpZnN3YWxkLCAxNzQ3NSBHcmVpZnN3YWxkLCBHZXJtYW55LiYjeEQ7RGVw
YXJ0bWVudCBvZiBDYXJkaW9sb2d5LCBMZWlkZW4gVW5pdmVyc2l0eSBNZWRpY2FsIENlbnRlciwg
MjMwMCBSQyBMZWlkZW4sIFRoZSBOZXRoZXJsYW5kcy4mI3hEO0RlcGFydG1lbnQgb2YgR2Vyb250
b2xvZ3kgYW5kIEdlcmlhdHJpY3MsIExlaWRlbiBVbml2ZXJzaXR5IE1lZGljYWwgQ2VudGVyLCAy
MzAwIFJDIExlaWRlbiwgVGhlIE5ldGhlcmxhbmRzLiYjeEQ7RGVwYXJ0bWVudCBvZiBpbnRlcm5h
bCBNZWRpY2luZSwgRXJhc211cyBNZWRpY2FsIENlbnRlciwgMzAxNSBDTiBSb3R0ZXJkYW0sIFRo
ZSBOZXRoZXJsYW5kcy4mI3hEO0RlcGFydG1lbnQgb2YgRXBpZGVtaW9sb2d5LCBFcmFzbXVzIE1l
ZGljYWwgQ2VudGVyLCAzMDAwIENBIFJvdHRlcmRhbSwgVGhlIE5ldGhlcmxhbmRzLiYjeEQ7RGVw
YXJ0bWVudCBvZiBDYXJkaW9sb2d5LCBVbml2ZXJzaXR5IE1lZGljYWwgQ2VudGVyIEdyb25pbmdl
biwgVW5pdmVyc2l0eSBvZiBHcm9uaW5nZW4sIDk3MDBSQiBHcm9uaW5nZW4sIFRoZSBOZXRoZXJs
YW5kcy4mI3hEO01lZGljYWwgUmVzZWFyY2ggQ291bmNpbCBIdW1hbiBHZW5ldGljcyBVbml0LCBJ
bnN0aXR1dGUgZm9yIEdlbmV0aWNzIGFuZCBNb2xlY3VsYXIgTWVkaWNpbmUsIFVuaXZlcnNpdHkg
b2YgRWRpbmJ1cmdoLCBXZXN0ZXJuIEdlbmVyYWwgSG9zcGl0YWwsIEVkaW5idXJnaCBFSDQgMlhV
LCBVbml0ZWQgS2luZ2RvbS4mI3hEO0RlcGFydG1lbnQgb2YgTWVkaWNhbCBTY2llbmNlcywgVW5p
dmVyc2l0eSBvZiBUcmllc3RlLCAzNDE0OSBUcmllc3RlLCBJdGFseS4mI3hEO0h1bWFuIEdlbmV0
aWNzIENlbnRlciwgVW5pdmVyc2l0eSBvZiBUZXhhcyBIZWFsdGggU2NpZW5jZSBDZW50ZXIgYXQg
SG91c3RvbiwgSG91c3RvbiwgVFggNzcyMjUuJiN4RDtEaXZpc2lvbiBvZiBFcGlkZW1pb2xvZ3ks
IFVuaXZlcnNpdHkgb2YgVGV4YXMgSGVhbHRoIFNjaWVuY2UgQ2VudGVyIGF0IEhvdXN0b24sIEhv
dXN0b24sIFRYIDc3MjI1LiYjeEQ7RGVwYXJ0bWVudCBvZiBDYXJkaW9sb2d5LCBFYWxpbmcgSG9z
cGl0YWwsIE1pZGRsZXNleCBVQjEgM0hXLCBVbml0ZWQgS2luZ2RvbS4mI3hEO0ltcGVyaWFsIENv
bGxlZ2UgSGVhbHRoY2FyZSBOYXRpb25hbCBIZWFsdGggU2VydmljZSBUcnVzdCwgTG9uZG9uIFcx
MiAwSFMsIFVuaXRlZCBLaW5nZG9tLiYjeEQ7SGFydmFyZCBNZWRpY2FsIFNjaG9vbCwgQm9zdG9u
LCBNQSAwMjExNS4mI3hEO1BzeWNob2xvZ3ksIFVuaXZlcnNpdHkgb2YgRWRpbmJ1cmdoLCBFZGlu
YnVyZ2ggRUg4IDlKWiwgVW5pdGVkIEtpbmdkb20uJiN4RDtEZXBhcnRtZW50IG9mIEdlbmVyYWwg
UHJhY3RpY2UgYW5kIFByaW1hcnkgSGVhbHRoIENhcmUsIFVuaXZlcnNpdHkgb2YgSGVsc2lua2ks
IDAwMDE0IEhlbHNpbmtpLCBGaW5sYW5kLiYjeEQ7VW5pdCBvZiBHZW5lcmFsIFByYWN0aWNlLCBI
ZWxzaW5raSBVbml2ZXJzaXR5IENlbnRyYWwgSG9zcGl0YWwsIDAwMDE0IEhlbHNpbmtpLCBGaW5s
YW5kLiYjeEQ7Rm9sa2hhbHNhbiBSZXNlYXJjaCBDZW50cmUsIFB1YmxpYyBIZWFsdGggUmVzZWFy
Y2gsIDAwMjkwIEhlbHNpbmtpLCBGaW5sYW5kLiYjeEQ7VmFzYSBDZW50cmFsIEhvc3BpdGFsLCA2
NTEzMCBWYXNhLCBGaW5sYW5kLiYjeEQ7SW5zdGl0dXRlIGZvciBCaW9jaGVtaXN0cnkgYW5kIE1v
bGVjdWxhciBNZWRpY2luZSwgRnJpZWRyaWNoIEFsZXhhbmRlciBVbml2ZXJzaXR5IEVybGFuZ2Vu
LU51cmVtYmVyZywgOTEwNTQgRXJsYW5nZW4sIEdlcm1hbnkuJiN4RDtEZXBhcnRtZW50IG9mIEdl
bm9taWNzIG9mIENvbW1vbiBEaXNlYXNlLCBTY2hvb2wgb2YgUHVibGljIEhlYWx0aCwgSW1wZXJp
YWwgQ29sbGVnZSBMb25kb24sIExvbmRvbiBXMTIgMEhSLCBVbml0ZWQgS2luZ2RvbS4mI3hEO0Rl
cGFydG1lbnQgb2YgUHN5Y2hpYXRyeSBhbmQgUHN5Y2hvdGhlcmFweSwgVW5pdmVyc2l0eSBNZWRp
Y2luZSBHcmVpZnN3YWxkLCAxNzQ3NSBHcmVpZnN3YWxkLCBHZXJtYW55LiYjeEQ7RmFjdWx0eSBv
ZiBNZWRpY2luZSwgVW5pdmVyc2l0eSBvZiBJY2VsYW5kLCAxMDEgUmV5a2phdmlrLCBJY2VsYW5k
LiYjeEQ7TmF0aW9uYWwgSW5zdGl0dXRlIG9uIEFnaW5nLCBOSUgsIEJldGhlc2RhLCBNRCAyMDg5
Mi4mI3hEO0RlcGFydG1lbnQgb2YgT2JzdGV0cmljcyBhbmQgR3luZWNvbG9neSwgT3VsdSBVbml2
ZXJzaXR5IEhvc3BpdGFsLCA5MDAyOSBPdWx1LCBGaW5sYW5kLiYjeEQ7TWVkaWNhbCBSZXNlYXJj
aCBDZW50ZXIsIFVuaXZlcnNpdHkgb2YgT3VsdSwgOTAwMTQgT3VsdSwgRmlubGFuZC4mI3hEO1Vu
aXQgb2YgUHJpbWFyeSBDYXJlLCBPdWx1IFVuaXZlcnNpdHkgSG9zcGl0YWwsIDkwMjIwIE91bHUs
IEZpbmxhbmQuJiN4RDtEZXBhcnRtZW50IG9mIFBzeWNoaWF0cnksIFdhc2hpbmd0b24gVW5pdmVy
c2l0eSBTY2hvb2wgb2YgTWVkaWNpbmUgaW4gU3QuIExvdWlzLCBTdC4gTG91aXMsIE1PIDYzMTEw
LiYjeEQ7SW5zdGl0dXRlIG9mIE1lZGljYWwgU2NpZW5jZXMsIFVuaXZlcnNpdHkgb2YgQWJlcmRl
ZW4sIEFiZXJkZWVuIEFCMjUgMlpELCBVbml0ZWQgS2luZ2RvbS4mI3hEO0luc3RpdHV0ZSBvZiBF
cGlkZW1pb2xvZ3kgSUksIEhlbG1ob2x0eiBaZW50cnVtIE11bmNoZW4sIEdlcm1hbiBSZXNlYXJj
aCBDZW50ZXIgZm9yIEVudmlyb25tZW50YWwgSGVhbHRoIEdtYkgsIEQtODU3NjQgTmV1aGVyYmVy
ZywgR2VybWFueS4mI3hEO0NlbnRlciBmb3IgTGlmZSBDb3Vyc2UgRXBpZGVtaW9sb2d5LCBGYWN1
bHR5IG9mIE1lZGljaW5lLCBVbml2ZXJzaXR5IG9mIE91bHUsIE91bHUgRkktOTAwMTQsIEZpbmxh
bmQuJiN4RDtCaW9jZW50ZXIgT3VsdSwgVW5pdmVyc2l0eSBvZiBPdWx1LCBPdWx1IEZJLTkwMDE0
LCBGaW5sYW5kLiYjeEQ7RmFjdWx0eSBvZiBNZWRpY2luZSwgTmF0aW9uYWwgSGVhcnQgJmFtcDsg
THVuZyBJbnN0aXR1dGUsIENhcmRpb3Zhc2N1bGFyIFNjaWVuY2UsIEhhbW1lcnNtaXRoIEhvc3Bp
dGFsLCBJbXBlcmlhbCBDb2xsZWdlIExvbmRvbiwgTG9uZG9uIFcxMiAwTk4sIFVuaXRlZCBLaW5n
ZG9tLiYjeEQ7SW5zdGl0dXRlIG9mIFNvY2lhbCBhbmQgUHJldmVudGl2ZSBNZWRpY2luZSwgQ2Vu
dHJlIEhvc3BpdGFsaWVyIFVuaXZlcnNpdGFpcmUgVmF1ZG9pc2UsIDEwMTAgTGF1c2FubmUsIFN3
aXR6ZXJsYW5kLiYjeEQ7Q29sbGVnaXVtIGZvciBBZHZhbmNlZCBTdHVkaWVzLCBVbml2ZXJzaXR5
IG9mIEhlbHNpbmtpLCAwMDAxNCBIZWxzaW5raSwgRmlubGFuZC4mI3hEO0luc3RpdHV0ZSBvZiBC
ZWhhdmlvdXJhbCBTY2llbmNlcywgVW5pdmVyc2l0eSBvZiBIZWxzaW5raSwgMDAwMTQgSGVsc2lu
a2ksIEZpbmxhbmQuJiN4RDtXYWtlIEZvcmVzdCBTY2hvb2wgb2YgTWVkaWNpbmUsIERlcGFydG1l
bnQgb2YgRXBpZGVtaW9sb2d5ICZhbXA7IFByZXZlbnRpb24sIFB1YmxpYyBIZWFsdGggU2NpZW5j
ZXMsIFdha2UgRm9yZXN0IFNjaG9vbCBvZiBNZWRpY2luZSwgV2luc3Rvbi1TYWxlbSwgTkMgMjcx
NTcuJiN4RDtEZXBhcnRtZW50IG9mIFBzeWNoaWF0cnksIFdhc2hpbmd0b24gVW5pdmVyc2l0eSBT
Y2hvb2wgb2YgTWVkaWNpbmUsIFN0LiBMb3VpcywgTU8gNjMxMTAuJiN4RDtHZW5ldGljIEVwaWRl
bWlvbG9neSwgUXVlZW5zbGFuZCBJbnN0aXR1dGUgb2YgTWVkaWNhbCBSZXNlYXJjaCBCZXJnaG9m
ZXIgTWVkaWNhbCBSZXNlYXJjaCBJbnN0aXR1dGUsIEhlcnN0b24sIEJyaXNiYW5lIFFMRCA0MDI5
LCBBdXN0cmFsaWEuJiN4RDtEZXBhcnRtZW50IG9mIEVwaWRlbWlvbG9neSwgVW5pdmVyc2l0eSBv
ZiBXYXNoaW5ndG9uLCBTZWF0dGxlLCBXQSA5ODE5NS4mI3hEO0RlcGFydG1lbnQgb2YgSGVhbHRo
IFNlcnZpY2VzLCBVbml2ZXJzaXR5IG9mIFdhc2hpbmd0b24sIFNlYXR0bGUsIFdBIDk4MTk1LiYj
eEQ7R3JvdXAgSGVhbHRoIENvb3BlcmF0aXZlLCBHcm91cCBIZWFsdGggUmVzZWFyY2ggSW5zdGl0
dXRlLCBTZWF0dGxlLCBXQSA5ODEwMS4mI3hEO0RlcGFydG1lbnQgb2YgQ2xpbmljYWwgUGh5c2lv
bG9neSBhbmQgTnVjbGVhciBNZWRpY2luZSwgVHVya3UgVW5pdmVyc2l0eSBIb3NwaXRhbCwgVW5p
dmVyc2l0eSBvZiBUdXJrdSwgVHVya3UgMjA1MjAsIEZpbmxhbmQuJiN4RDtSZXNlYXJjaCBDZW50
cmUgb2YgQXBwbGllZCBhbmQgUHJldmVudGl2ZSBDYXJkaW92YXNjdWxhciBNZWRpY2luZSwgVW5p
dmVyc2l0eSBvZiBUdXJrdSwgVHVya3UgMjA1MjAsIEZpbmxhbmQuJiN4RDtEZXBhcnRtZW50IG9m
IFBzeWNob2xvZ2ljYWwgYW5kIEJyYWluIFNjaWVuY2VzLCBJbmRpYW5hIFVuaXZlcnNpdHksIEJs
b29taW5ndG9uLCBJTiA0NzQwNS4mI3hEO0luc3RpdHV0ZSBmb3IgVHJhbnNsYXRpb25hbCBHZW5v
bWljcyBhbmQgUG9wdWxhdGlvbiBTY2llbmNlcywgTG9zIEFuZ2VsZXMgQmlvbWVkaWNhbCBSZXNl
YXJjaCBJbnN0aXR1dGUgYXQgSGFyYm9yLVVuaXZlcnNpdHkgb2YgQ2FsaWZvcm5pYSwgTG9zIEFu
Z2VsZXMgTWVkaWNhbCBDZW50ZXIsIFRvcnJhbmNlLCBDQSA5MDUwOS4mI3hEO0luc3RpdHV0ZSBv
ZiBNb2xlY3VsYXIgQmlvbG9neSBhbmQgQmlvY2hlbWlzdHJ5LCBDZW50cmUgZm9yIE1vbGVjdWxh
ciBNZWRpY2luZSwgTWVkaWNhbCBVbml2ZXJzaXR5IG9mIEdyYXosIDgwMTAgR3JheiwgQXVzdHJp
YS4mI3hEO0luc3RpdHV0ZSBvZiBDYXJkaW92YXNjdWxhciBhbmQgTWVkaWNhbCBTY2llbmNlcywg
RmFjdWx0eSBvZiBNZWRpY2luZSwgVW5pdmVyc2l0eSBvZiBHbGFzZ293LCBHbGFzZ293IEczMSAy
RVIsIFVuaXRlZCBLaW5nZG9tLiYjeEQ7UG9wdWxhdGlvbiBIZWFsdGggUmVzZWFyY2ggSW5zdGl0
dXRlLCBTdC4gR2VvcmdlJmFwb3M7cywgVW5pdmVyc2l0eSBvZiBMb25kb24sIExvbmRvbiBTVzE3
IDBSRSwgVW5pdGVkIEtpbmdkb20uJiN4RDtEZXBhcnRtZW50IG9mIEh5Z2llbmUgYW5kIEVwaWRl
bWlvbG9neSwgVW5pdmVyc2l0eSBvZiBJb2FubmluYSBNZWRpY2FsIFNjaG9vbCwgNDUxMTAgSW9h
bm5pbmEsIEdyZWVjZS4mI3hEO0RlcGFydG1lbnQgb2YgR2VuZXRpY3MsIFVuaXZlcnNpdHkgTWVk
aWNhbCBDZW50ZXIgR3JvbmluZ2VuLCBVbml2ZXJzaXR5IG9mIEdyb25pbmdlbiwgOTcwMFJCIEdy
b25pbmdlbiwgVGhlIE5ldGhlcmxhbmRzLiYjeEQ7RHVycmVyIENlbnRlciBmb3IgQ2FyZGlvZ2Vu
ZXRpYyBSZXNlYXJjaCwgSW50ZXJ1bml2ZXJzaXR5IENhcmRpb2xvZ3kgSW5zdGl0dXRlIG9mIFRo
ZSBOZXRoZXJsYW5kcy1OZXRoZXJsYW5kcyBIZWFydCBJbnN0aXR1dGUsIDM1MTFHQyBVdHJlY2h0
LCBUaGUgTmV0aGVybGFuZHMuJiN4RDtEZXBhcnRtZW50IG9mIE1lZGljaW5lLCBJbnRlcm5hbCBN
ZWRpY2luZSwgTGF1c2FubmUgVW5pdmVyc2l0eSBIb3NwaXRhbCwgMTAxMSBMYXVzYW5uZSwgU3dp
dHplcmxhbmQuJiN4RDtEZXBhcnRtZW50IG9mIEVuZG9jcmlub2xvZ3ksIFVuaXZlcnNpdHkgTWVk
aWNhbCBDZW50ZXIgR3JvbmluZ2VuLCBVbml2ZXJzaXR5IG9mIEdyb25pbmdlbiwgOTcwMFJCIEdy
b25pbmdlbiwgVGhlIE5ldGhlcmxhbmRzLiYjeEQ7RGl2aXNpb24gb2YgQmlvbG9naWNhbCBSZXNl
YXJjaCBvbiBEcnVnIERlcGVuZGVuY2UsIERlcGFydG1lbnQgb2YgUGhhcm1hY2V1dGljYWwsIEJp
b3NjaWVuY2VzLCBVcHBzYWxhIFVuaXZlcnNpdHksIDc1MSAyNCBVcHBzYWxhLCBTd2VkZW4uJiN4
RDtLZXkgTGFib3JhdG9yeSBvZiBNZXRhYm9saXNtIGFuZCBNb2xlY3VsYXIgTWVkaWNpbmUsIE1p
bmlzdHJ5IG9mIEVkdWNhdGlvbiwgMjAwMDMyIFNoYW5naGFpLCBQZW9wbGUmYXBvcztzIFJlcHVi
bGljIG9mIENoaW5hLiYjeEQ7RGVwYXJ0bWVudCBvZiBCaW9jaGVtaXN0cnkgYW5kIE1vbGVjdWxh
ciBCaW9sb2d5LCBGdWRhbiBVbml2ZXJzaXR5IFNoYW5naGFpIE1lZGljYWwgQ29sbGVnZSwgMjAw
MDMyIFNoYW5naGFpLCBQZW9wbGUmYXBvcztzIFJlcHVibGljIG9mIENoaW5hLiYjeEQ7RGVwYXJ0
bWVudCBvZiBCaW9zdGF0aXN0aWNzLCBVbml2ZXJzaXR5IG9mIFdhc2hpbmd0b24sIFNlYXR0bGUs
IFdBIDk4MTk1LiYjeEQ7RGVwYXJ0bWVudCBvZiBNb2xlY3VsYXIgQmlvbG9neSwgVW5pdmVyc2l0
eSBvZiBUZXhhcyBTb3V0aHdlc3Rlcm4gTWVkaWNhbCBDZW50ZXIsIERhbGxhcywgVFggNzUzOTAu
JiN4RDtEZXBhcnRtZW50IG9mIFBoYXJtYWNvbG9neSwgVW5pdmVyc2l0eSBvZiBUZXhhcyBTb3V0
aHdlc3Rlcm4gTWVkaWNhbCBDZW50ZXIsIERhbGxhcywgVFggNzUzOTA7IGd1bnRlci5zY2h1bWFu
bkBrY2wuYWMudWsgZGF2by5tYW5nb0B1dHNvdXRod2VzdGVybi5lZHUgcC5lbGxpb3R0QGltcGVy
aWFsLmFjLnVrLiYjeEQ7RGVwYXJ0bWVudCBvZiBFcGlkZW1pb2xvZ3kgYW5kIEJpb3N0YXRpc3Rp
Y3MsIFNjaG9vbCBvZiBQdWJsaWMgSGVhbHRoLCBJbXBlcmlhbCBDb2xsZWdlIExvbmRvbiwgTG9u
ZG9uIFcyIDFQRywgVW5pdGVkIEtpbmdkb207IGd1bnRlci5zY2h1bWFubkBrY2wuYWMudWsgZGF2
by5tYW5nb0B1dHNvdXRod2VzdGVybi5lZHUgcC5lbGxpb3R0QGltcGVyaWFsLmFjLnVrLjwvYXV0
aC1hZGRyZXNzPjx0aXRsZXM+PHRpdGxlPktMQiBpcyBhc3NvY2lhdGVkIHdpdGggYWxjb2hvbCBk
cmlua2luZywgYW5kIGl0cyBnZW5lIHByb2R1Y3QgYmV0YS1LbG90aG8gaXMgbmVjZXNzYXJ5IGZv
ciBGR0YyMSByZWd1bGF0aW9uIG9mIGFsY29ob2wgcHJlZmVyZW5jZTwvdGl0bGU+PHNlY29uZGFy
eS10aXRsZT5Qcm9jIE5hdGwgQWNhZCBTY2kgVSBTIEE8L3NlY29uZGFyeS10aXRsZT48L3RpdGxl
cz48cGVyaW9kaWNhbD48ZnVsbC10aXRsZT5Qcm9jIE5hdGwgQWNhZCBTY2kgVSBTIEE8L2Z1bGwt
dGl0bGU+PC9wZXJpb2RpY2FsPjxwYWdlcz4xNDM3Mi0xNDM3NzwvcGFnZXM+PHZvbHVtZT4xMTM8
L3ZvbHVtZT48bnVtYmVyPjUwPC9udW1iZXI+PGVkaXRpb24+MjAxNjExMjg8L2VkaXRpb24+PHNl
Y3Rpb24+MTQzNzI8L3NlY3Rpb24+PGtleXdvcmRzPjxrZXl3b3JkPkFsY29ob2wgRHJpbmtpbmcv
KmdlbmV0aWNzLypwaHlzaW9wYXRob2xvZ3k8L2tleXdvcmQ+PGtleXdvcmQ+QW5pbWFsczwva2V5
d29yZD48a2V5d29yZD5CZWhhdmlvciwgQW5pbWFsL3BoeXNpb2xvZ3k8L2tleXdvcmQ+PGtleXdv
cmQ+QnJhaW4vcGh5c2lvcGF0aG9sb2d5PC9rZXl3b3JkPjxrZXl3b3JkPkVtb3Rpb25zL3BoeXNp
b2xvZ3k8L2tleXdvcmQ+PGtleXdvcmQ+RmVtYWxlPC9rZXl3b3JkPjxrZXl3b3JkPkZpYnJvYmxh
c3QgR3Jvd3RoIEZhY3RvcnMvKnBoeXNpb2xvZ3k8L2tleXdvcmQ+PGtleXdvcmQ+R2Vub21lLVdp
ZGUgQXNzb2NpYXRpb24gU3R1ZHk8L2tleXdvcmQ+PGtleXdvcmQ+SHVtYW5zPC9rZXl3b3JkPjxr
ZXl3b3JkPktsb3RobyBQcm90ZWluczwva2V5d29yZD48a2V5d29yZD5MaXZlci9waHlzaW9wYXRo
b2xvZ3k8L2tleXdvcmQ+PGtleXdvcmQ+TWFsZTwva2V5d29yZD48a2V5d29yZD5NZW1icmFuZSBQ
cm90ZWlucy9kZWZpY2llbmN5LypnZW5ldGljcy9waHlzaW9sb2d5PC9rZXl3b3JkPjxrZXl3b3Jk
Pk1pY2U8L2tleXdvcmQ+PGtleXdvcmQ+TWljZSwgMTI5IFN0cmFpbjwva2V5d29yZD48a2V5d29y
ZD5NaWNlLCBJbmJyZWQgQzU3Qkw8L2tleXdvcmQ+PGtleXdvcmQ+TWljZSwgS25vY2tvdXQ8L2tl
eXdvcmQ+PGtleXdvcmQ+UG9seW1vcnBoaXNtLCBTaW5nbGUgTnVjbGVvdGlkZTwva2V5d29yZD48
a2V5d29yZD5GZ2YyMTwva2V5d29yZD48a2V5d29yZD5hbGNvaG9sIGNvbnN1bXB0aW9uPC9rZXl3
b3JkPjxrZXl3b3JkPmh1bWFuPC9rZXl3b3JkPjxrZXl3b3JkPm1vdXNlIG1vZGVsPC9rZXl3b3Jk
PjxrZXl3b3JkPmJldGEtS2xvdGhvPC9rZXl3b3JkPjwva2V5d29yZHM+PGRhdGVzPjx5ZWFyPjIw
MTY8L3llYXI+PHB1Yi1kYXRlcz48ZGF0ZT5EZWMgMTM8L2RhdGU+PC9wdWItZGF0ZXM+PC9kYXRl
cz48aXNibj4xMDkxLTY0OTAgKEVsZWN0cm9uaWMpJiN4RDswMDI3LTg0MjQgKFByaW50KSYjeEQ7
MDAyNy04NDI0IChMaW5raW5nKTwvaXNibj48YWNjZXNzaW9uLW51bT4yNzkxMTc5NTwvYWNjZXNz
aW9uLW51bT48dXJscz48cmVsYXRlZC11cmxzPjx1cmw+aHR0cHM6Ly93d3cubmNiaS5ubG0ubmlo
Lmdvdi9wdWJtZWQvMjc5MTE3OTU8L3VybD48L3JlbGF0ZWQtdXJscz48L3VybHM+PGN1c3RvbTE+
Qi4gUHNhdHkgc2VydmVzIG9uIHRoZSBEYXRhIGFuZCBTYWZldHkgTW9uaXRvcmluZyBCb2FyZCBm
b3IgYSBjbGluaWNhbCB0cmlhbCBmdW5kZWQgYnkgdGhlIG1hbnVmYWN0dXJlciAoWm9sbCBMaWZl
Q29yKSBhbmQgdGhlIFN0ZWVyaW5nIENvbW1pdHRlZSBvZiB0aGUgWWFsZSBPcGVuIERhdGEgQWNj
ZXNzIHByb2plY3QgZnVuZGVkIGJ5IEpvaG5zb24gJmFtcDsgSm9obnNvbi4gRC5KLk0uIHNlcnZl
cyBvbiB0aGUgc2NpZW50aWZpYyBhZHZpc29yeSBib2FyZCBvZiBNZXRhY3JpbmUuIFRoZSBvdGhl
ciBhdXRob3JzIHJlcG9ydCBubyBjb21wZXRpbmcgZmluYW5jaWFsIGludGVyZXN0cy48L2N1c3Rv
bTE+PGN1c3RvbTI+UE1DNTE2NzE5ODwvY3VzdG9tMj48ZWxlY3Ryb25pYy1yZXNvdXJjZS1udW0+
MTAuMTA3My9wbmFzLjE2MTEyNDMxMTM8L2VsZWN0cm9uaWMtcmVzb3VyY2UtbnVtPjxyZW1vdGUt
ZGF0YWJhc2UtbmFtZT5NZWRsaW5lPC9yZW1vdGUtZGF0YWJhc2UtbmFtZT48cmVtb3RlLWRhdGFi
YXNlLXByb3ZpZGVyPk5MTTwvcmVtb3RlLWRhdGFiYXNlLXByb3ZpZGVyPjwvcmVjb3JkPjwvQ2l0
ZT48L0VuZE5vdGU+AG==
</w:fldData>
        </w:fldChar>
      </w:r>
      <w:r w:rsidR="00341628">
        <w:rPr>
          <w:rFonts w:ascii="Times New Roman" w:eastAsia="Times New Roman" w:hAnsi="Times New Roman" w:cs="Times New Roman"/>
          <w:sz w:val="24"/>
          <w:szCs w:val="24"/>
        </w:rPr>
        <w:instrText xml:space="preserve"> ADDIN EN.CITE </w:instrText>
      </w:r>
      <w:r w:rsidR="00341628">
        <w:rPr>
          <w:rFonts w:ascii="Times New Roman" w:eastAsia="Times New Roman" w:hAnsi="Times New Roman" w:cs="Times New Roman"/>
          <w:sz w:val="24"/>
          <w:szCs w:val="24"/>
        </w:rPr>
        <w:fldChar w:fldCharType="begin">
          <w:fldData xml:space="preserve">PEVuZE5vdGU+PENpdGU+PEF1dGhvcj5TY2h1bWFubjwvQXV0aG9yPjxZZWFyPjIwMTY8L1llYXI+
PFJlY051bT40OTI8L1JlY051bT48RGlzcGxheVRleHQ+PHN0eWxlIGZhY2U9InN1cGVyc2NyaXB0
Ij4yMDwvc3R5bGU+PC9EaXNwbGF5VGV4dD48cmVjb3JkPjxyZWMtbnVtYmVyPjQ5MjwvcmVjLW51
bWJlcj48Zm9yZWlnbi1rZXlzPjxrZXkgYXBwPSJFTiIgZGItaWQ9IndhenJwMnNmYXh4ZXJpZXR4
cDY1cGVhNHp6YXRzczVzMjI1eiIgdGltZXN0YW1wPSIxNjk4MjU5MDcxIiBndWlkPSI2YTk4ODYz
Mi1iNWE3LTQzNjItOTU3MS1hZTNlYzc0OWRiZDUiPjQ5Mjwva2V5PjwvZm9yZWlnbi1rZXlzPjxy
ZWYtdHlwZSBuYW1lPSJKb3VybmFsIEFydGljbGUiPjE3PC9yZWYtdHlwZT48Y29udHJpYnV0b3Jz
PjxhdXRob3JzPjxhdXRob3I+U2NodW1hbm4sIEcuPC9hdXRob3I+PGF1dGhvcj5MaXUsIEMuPC9h
dXRob3I+PGF1dGhvcj5PJmFwb3M7UmVpbGx5LCBQLjwvYXV0aG9yPjxhdXRob3I+R2FvLCBILjwv
YXV0aG9yPjxhdXRob3I+U29uZywgUC48L2F1dGhvcj48YXV0aG9yPlh1LCBCLjwvYXV0aG9yPjxh
dXRob3I+UnVnZ2VyaSwgQi48L2F1dGhvcj48YXV0aG9yPkFtaW4sIE4uPC9hdXRob3I+PGF1dGhv
cj5KaWEsIFQuPC9hdXRob3I+PGF1dGhvcj5QcmVpcywgUy48L2F1dGhvcj48YXV0aG9yPlNlZ3Vy
YSBMZXBlLCBNLjwvYXV0aG9yPjxhdXRob3I+QWtpcmEsIFMuPC9hdXRob3I+PGF1dGhvcj5CYXJi
aWVyaSwgQy48L2F1dGhvcj48YXV0aG9yPkJhdW1laXN0ZXIsIFMuPC9hdXRob3I+PGF1dGhvcj5D
YXVjaGksIFMuPC9hdXRob3I+PGF1dGhvcj5DbGFya2UsIFQuIEsuPC9hdXRob3I+PGF1dGhvcj5F
bnJvdGgsIFMuPC9hdXRob3I+PGF1dGhvcj5GaXNjaGVyLCBLLjwvYXV0aG9yPjxhdXRob3I+SGFs
bGZvcnMsIEouPC9hdXRob3I+PGF1dGhvcj5IYXJyaXMsIFMuIEUuPC9hdXRob3I+PGF1dGhvcj5I
aWViZXIsIFMuPC9hdXRob3I+PGF1dGhvcj5Ib2ZlciwgRS48L2F1dGhvcj48YXV0aG9yPkhvdHRl
bmdhLCBKLiBKLjwvYXV0aG9yPjxhdXRob3I+Sm9oYW5zc29uLCBBLjwvYXV0aG9yPjxhdXRob3I+
Sm9zaGksIFAuIEsuPC9hdXRob3I+PGF1dGhvcj5LYWFydGluZW4sIE4uPC9hdXRob3I+PGF1dGhv
cj5MYWl0aW5lbiwgSi48L2F1dGhvcj48YXV0aG9yPkxlbWFpdHJlLCBSLjwvYXV0aG9yPjxhdXRo
b3I+TG91a29sYSwgQS48L2F1dGhvcj48YXV0aG9yPkx1YW4sIEouPC9hdXRob3I+PGF1dGhvcj5M
eXl0aWthaW5lbiwgTC4gUC48L2F1dGhvcj48YXV0aG9yPk1hbmdpbm8sIE0uPC9hdXRob3I+PGF1
dGhvcj5NYW5pY2hhaWt1bCwgQS48L2F1dGhvcj48YXV0aG9yPk1iYXJlaywgSC48L2F1dGhvcj48
YXV0aG9yPk1pbGFuZXNjaGksIFkuPC9hdXRob3I+PGF1dGhvcj5Nb2F5eWVyaSwgQS48L2F1dGhv
cj48YXV0aG9yPk11a2FtYWwsIEsuPC9hdXRob3I+PGF1dGhvcj5OZWxzb24sIEMuPC9hdXRob3I+
PGF1dGhvcj5OZXR0bGV0b24sIEouPC9hdXRob3I+PGF1dGhvcj5QYXJ0aW5lbiwgRS48L2F1dGhv
cj48YXV0aG9yPlJhd2FsLCBSLjwvYXV0aG9yPjxhdXRob3I+Um9iaW5vLCBBLjwvYXV0aG9yPjxh
dXRob3I+Um9zZSwgTC48L2F1dGhvcj48YXV0aG9yPlNhbGEsIEMuPC9hdXRob3I+PGF1dGhvcj5T
YXRvaCwgVC48L2F1dGhvcj48YXV0aG9yPlNjaG1pZHQsIFIuPC9hdXRob3I+PGF1dGhvcj5TY2hy
YXV0LCBLLjwvYXV0aG9yPjxhdXRob3I+U2NvdHQsIFIuPC9hdXRob3I+PGF1dGhvcj5TbWl0aCwg
QS4gVi48L2F1dGhvcj48YXV0aG9yPlN0YXJyLCBKLiBNLjwvYXV0aG9yPjxhdXRob3I+VGV1bWVy
LCBBLjwvYXV0aG9yPjxhdXRob3I+VHJvbXBldCwgUy48L2F1dGhvcj48YXV0aG9yPlVpdHRlcmxp
bmRlbiwgQS4gRy48L2F1dGhvcj48YXV0aG9yPlZlbnR1cmluaSwgQy48L2F1dGhvcj48YXV0aG9y
PlZlcmduYXVkLCBBLiBDLjwvYXV0aG9yPjxhdXRob3I+VmVyd2VpaiwgTi48L2F1dGhvcj48YXV0
aG9yPlZpdGFydCwgVi48L2F1dGhvcj48YXV0aG9yPlZ1Y2tvdmljLCBELjwvYXV0aG9yPjxhdXRo
b3I+V2VkZW5vamEsIEouPC9hdXRob3I+PGF1dGhvcj5ZZW5nbywgTC48L2F1dGhvcj48YXV0aG9y
Pll1LCBCLjwvYXV0aG9yPjxhdXRob3I+WmhhbmcsIFcuPC9hdXRob3I+PGF1dGhvcj5aaGFvLCBK
LiBILjwvYXV0aG9yPjxhdXRob3I+Qm9vbXNtYSwgRC4gSS48L2F1dGhvcj48YXV0aG9yPkNoYW1i
ZXJzLCBKLjwvYXV0aG9yPjxhdXRob3I+Q2hhc21hbiwgRC4gSS48L2F1dGhvcj48YXV0aG9yPkRh
bmllbGEsIFQuPC9hdXRob3I+PGF1dGhvcj5kZSBHZXVzLCBFLjwvYXV0aG9yPjxhdXRob3I+RGVh
cnksIEkuPC9hdXRob3I+PGF1dGhvcj5Fcmlrc3NvbiwgSi4gRy48L2F1dGhvcj48YXV0aG9yPkVz
a28sIFQuPC9hdXRob3I+PGF1dGhvcj5FdWxlbmJ1cmcsIFYuPC9hdXRob3I+PGF1dGhvcj5GcmFu
Y28sIE8uIEguPC9hdXRob3I+PGF1dGhvcj5Gcm9ndWVsLCBQLjwvYXV0aG9yPjxhdXRob3I+R2ll
Z2VyLCBDLjwvYXV0aG9yPjxhdXRob3I+R3JhYmUsIEguIEouPC9hdXRob3I+PGF1dGhvcj5HdWRu
YXNvbiwgVi48L2F1dGhvcj48YXV0aG9yPkd5bGxlbnN0ZW4sIFUuPC9hdXRob3I+PGF1dGhvcj5I
YXJyaXMsIFQuIEIuPC9hdXRob3I+PGF1dGhvcj5IYXJ0aWthaW5lbiwgQS4gTC48L2F1dGhvcj48
YXV0aG9yPkhlYXRoLCBBLiBDLjwvYXV0aG9yPjxhdXRob3I+SG9ja2luZywgTC48L2F1dGhvcj48
YXV0aG9yPkhvZm1hbiwgQS48L2F1dGhvcj48YXV0aG9yPkh1dGgsIEMuPC9hdXRob3I+PGF1dGhv
cj5KYXJ2ZWxpbiwgTS4gUi48L2F1dGhvcj48YXV0aG9yPkp1a2VtYSwgSi4gVy48L2F1dGhvcj48
YXV0aG9yPkthcHJpbywgSi48L2F1dGhvcj48YXV0aG9yPktvb25lciwgSi4gUy48L2F1dGhvcj48
YXV0aG9yPkt1dGFsaWssIFouPC9hdXRob3I+PGF1dGhvcj5MYWh0aSwgSi48L2F1dGhvcj48YXV0
aG9yPkxhbmdlbmJlcmcsIEMuPC9hdXRob3I+PGF1dGhvcj5MZWh0aW1ha2ksIFQuPC9hdXRob3I+
PGF1dGhvcj5MaXUsIFkuPC9hdXRob3I+PGF1dGhvcj5NYWRkZW4sIFAuIEEuPC9hdXRob3I+PGF1
dGhvcj5NYXJ0aW4sIE4uPC9hdXRob3I+PGF1dGhvcj5Nb3JyaXNvbiwgQS48L2F1dGhvcj48YXV0
aG9yPlBlbm5pbngsIEIuPC9hdXRob3I+PGF1dGhvcj5QaXJhc3R1LCBOLjwvYXV0aG9yPjxhdXRo
b3I+UHNhdHksIEIuPC9hdXRob3I+PGF1dGhvcj5SYWl0YWthcmksIE8uPC9hdXRob3I+PGF1dGhv
cj5SaWRrZXIsIFAuPC9hdXRob3I+PGF1dGhvcj5Sb3NlLCBSLjwvYXV0aG9yPjxhdXRob3I+Um90
dGVyLCBKLiBJLjwvYXV0aG9yPjxhdXRob3I+U2FtYW5pLCBOLiBKLjwvYXV0aG9yPjxhdXRob3I+
U2NobWlkdCwgSC48L2F1dGhvcj48YXV0aG9yPlNwZWN0b3IsIFQuIEQuPC9hdXRob3I+PGF1dGhv
cj5TdG90dCwgRC48L2F1dGhvcj48YXV0aG9yPlN0cmFjaGFuLCBELjwvYXV0aG9yPjxhdXRob3I+
VHpvdWxha2ksIEkuPC9hdXRob3I+PGF1dGhvcj52YW4gZGVyIEhhcnN0LCBQLjwvYXV0aG9yPjxh
dXRob3I+dmFuIER1aWpuLCBDLiBNLjwvYXV0aG9yPjxhdXRob3I+TWFycXVlcy1WaWRhbCwgUC48
L2F1dGhvcj48YXV0aG9yPlZvbGxlbndlaWRlciwgUC48L2F1dGhvcj48YXV0aG9yPldhcmVoYW0s
IE4uIEouPC9hdXRob3I+PGF1dGhvcj5XaGl0ZmllbGQsIEouIEIuPC9hdXRob3I+PGF1dGhvcj5X
aWxzb24sIEouPC9hdXRob3I+PGF1dGhvcj5Xb2xmZmVuYnV0dGVsLCBCLjwvYXV0aG9yPjxhdXRo
b3I+QmFrYWxraW4sIEcuPC9hdXRob3I+PGF1dGhvcj5FdmFuZ2Vsb3UsIEUuPC9hdXRob3I+PGF1
dGhvcj5MaXUsIFkuPC9hdXRob3I+PGF1dGhvcj5SaWNlLCBLLiBNLjwvYXV0aG9yPjxhdXRob3I+
RGVzcml2aWVyZXMsIFMuPC9hdXRob3I+PGF1dGhvcj5LbGlld2VyLCBTLiBBLjwvYXV0aG9yPjxh
dXRob3I+TWFuZ2Vsc2RvcmYsIEQuIEouPC9hdXRob3I+PGF1dGhvcj5NdWxsZXIsIEMuIFAuPC9h
dXRob3I+PGF1dGhvcj5MZXZ5LCBELjwvYXV0aG9yPjxhdXRob3I+RWxsaW90dCwgUC48L2F1dGhv
cj48L2F1dGhvcnM+PC9jb250cmlidXRvcnM+PGF1dGgtYWRkcmVzcz5NZWRpY2FsIFJlc2VhcmNo
IENvdW5jaWwtU29jaWFsLCBHZW5ldGljIGFuZCBEZXZlbG9wbWVudGFsIFBzeWNoaWF0cnkgQ2Vu
dHJlLCBJbnN0aXR1dGUgb2YgUHN5Y2hpYXRyeSwgUHN5Y2hvbG9neSAmYW1wOyBOZXVyb3NjaWVu
Y2UsIEtpbmcmYXBvcztzIENvbGxlZ2UgTG9uZG9uLCBMb25kb24gU0U1IDhBRiwgVW5pdGVkIEtp
bmdkb207IGd1bnRlci5zY2h1bWFubkBrY2wuYWMudWsgZGF2by5tYW5nb0B1dHNvdXRod2VzdGVy
bi5lZHUgcC5lbGxpb3R0QGltcGVyaWFsLmFjLnVrLiYjeEQ7VGhlIEZyYW1pbmdoYW0gSGVhcnQg
U3R1ZHksIEZyYW1pbmdoYW0sIE1BIDAxNzAyLiYjeEQ7VGhlIFBvcHVsYXRpb24gU2NpZW5jZXMg
QnJhbmNoLCBEaXZpc2lvbiBvZiBJbnRyYW11cmFsIFJlc2VhcmNoLCBOYXRpb25hbCBIZWFydCwg
THVuZywgYW5kIEJsb29kIEluc3RpdHV0ZSwgQmV0aGVzZGEsIE1EIDIwODI0LiYjeEQ7RGVwYXJ0
bWVudCBvZiBCaW9zdGF0aXN0aWNzLCBCb3N0b24gVW5pdmVyc2l0eSBTY2hvb2wgb2YgUHVibGlj
IEhlYWx0aCwgQm9zdG9uLCBNQSAwMjExOC4mI3hEO01lZGljYWwgUmVzZWFyY2ggQ291bmNpbC1T
b2NpYWwsIEdlbmV0aWMgYW5kIERldmVsb3BtZW50YWwgUHN5Y2hpYXRyeSBDZW50cmUsIEluc3Rp
dHV0ZSBvZiBQc3ljaGlhdHJ5LCBQc3ljaG9sb2d5ICZhbXA7IE5ldXJvc2NpZW5jZSwgS2luZyZh
cG9zO3MgQ29sbGVnZSBMb25kb24sIExvbmRvbiBTRTUgOEFGLCBVbml0ZWQgS2luZ2RvbS4mI3hE
O0RlcGFydG1lbnQgb2YgRXBpZGVtaW9sb2d5IGFuZCBCaW9zdGF0aXN0aWNzLCBTY2hvb2wgb2Yg
UHVibGljIEhlYWx0aCwgSW1wZXJpYWwgQ29sbGVnZSBMb25kb24sIExvbmRvbiBXMiAxUEcsIFVu
aXRlZCBLaW5nZG9tLiYjeEQ7TWVkaWNhbCBSZXNlYXJjaCBDb3VuY2lsLVB1YmxpYyBIZWFsdGgg
RW5nbGFuZCBDZW50cmUgZm9yIEVudmlyb25tZW50IGFuZCBIZWFsdGgsIEltcGVyaWFsIENvbGxl
Z2UgTG9uZG9uLCBMb25kb24gVzIgMVBHLCBVbml0ZWQgS2luZ2RvbS4mI3hEO0RlcGFydG1lbnQg
b2YgUGhhcm1hY29sb2d5LCBVbml2ZXJzaXR5IG9mIFRleGFzIFNvdXRod2VzdGVybiBNZWRpY2Fs
IENlbnRlciwgRGFsbGFzLCBUWCA3NTM5MC4mI3hEO0hvd2FyZCBIdWdoZXMgTWVkaWNhbCBJbnN0
aXR1dGUsIFVuaXZlcnNpdHkgb2YgVGV4YXMgU291dGh3ZXN0ZXJuIE1lZGljYWwgQ2VudGVyLCBE
YWxsYXMsIFRYIDc1MzkwLiYjeEQ7R2VuZXRpYyBFcGlkZW1pb2xvZ3kgVW5pdCwgRGVwYXJ0bWVu
dCBvZiBFcGlkZW1pb2xvZ3ksIEVyYXNtdXMgTWVkaWNhbCBDZW50ZXIsIDMwMDAgQ0EgUm90dGVy
ZGFtLCBUaGUgTmV0aGVybGFuZHMuJiN4RDtTZWN0aW9uIG9mIEJpb2luZm9ybWF0aWNzLCBCYXll
ciBQaGFybWEgQUcsIDEzMzQyIEJlcmxpbiwgR2VybWFueS4mI3hEO0xhYm9yYXRvcnkgb2YgSG9z
dCBEZWZlbnNlLCBXb3JsZCBQcmVtaWVyIEludGVybmF0aW9uYWwgSW1tdW5vbG9neSBGcm9udGll
ciBSZXNlYXJjaCBDZW50ZXIsIFJlc2VhcmNoIEluc3RpdHV0ZSBmb3IgTWljcm9iaWFsIERpc2Vh
c2VzLCBPc2FrYSBVbml2ZXJzaXR5LCBPc2FrYSA1NjUtMDg3MSwgSmFwYW4uJiN4RDtEaXZpc2lv
biBvZiBHZW5ldGljcyBhbmQgQ2VsbCBCaW9sb2d5LCBTYW4gUmFmZmFlbGUgUmVzZWFyY2ggSW5z
dGl0dXRlLCAyMDEzMiBNaWxhbiwgSXRhbHkuJiN4RDtJbnN0aXR1dGUgZm9yIENvbW11bml0eSBN
ZWRpY2luZSwgVW5pdmVyc2l0eSBNZWRpY2luZSBHcmVpZnN3YWxkLCBHcmVpZnN3YWxkIDE3NDc1
LCBHZXJtYW55LiYjeEQ7RGVwYXJ0bWVudCBvZiBFcGlkZW1pb2xvZ3kgYW5kIFByZXZlbnRpdmUg
TWVkaWNpbmUsIFVuaXZlcnNpdHkgb2YgUmVnZW5zYnVyZywgOTMwNTMgUmVnZW5zYnVyZywgR2Vy
bWFueS4mI3hEO0NOUlMgVU1SIDgxOTksIExpbGxlIFBhc3RldXIgSW5zdGl0dXRlLCBFdXJvcGVh
biBHZW5vbWljIEluc3RpdHV0ZSBmb3IgRGlhYmV0ZXMsIExpbGxlIDIgVW5pdmVyc2l0eSwgNTkw
MDAgTGlsbGUsIEZyYW5jZS4mI3hEO0Rpdmlzb24gb2YgUHN5Y2hpYXRyeSwgVW5pdmVyc2l0eSBv
ZiBFZGluYnVyZ2gsIEVkaW5idXJnaCBFSDEwIDVIRiwgVW5pdGVkIEtpbmdkb20uJiN4RDtTY2ll
bmNlIGZvciBMaWZlIExhYm9yYXRvcnksIERlcGFydG1lbnQgb2YgSW1tdW5vbG9neSwgR2VuZXRp
Y3MgYW5kIFBhdGhvbG9neSwgVXBwc2FsYSBVbml2ZXJzaXR5LCA3NTEwOCBVcHBzYWxhLCBTd2Vk
ZW4uJiN4RDtFc3RvbmlhbiBHZW5vbWUgQ2VudGVyLCBVbml2ZXJzaXR5IG9mIFRhcnR1LCA1MTAx
MCBUYXJ0dSwgRXN0b25pYS4mI3hEO0luc3RpdHV0ZSBmb3IgTW9sZWN1bGFyIE1lZGljaW5lLCBV
bml2ZXJzaXR5IG9mIEhlbHNpbmtpLCAwMDI5MCBIZWxzaW5raSwgRmlubGFuZC4mI3hEO0NlbnRy
ZSBmb3IgQ29nbml0aXZlIEFnZWluZyBhbmQgQ29nbml0aXZlIEVwaWRlbWlvbG9neSwgVW5pdmVy
c2l0eSBvZiBFZGluYnVyZ2gsIEVkaW5idXJnaCBFSDggOUpaLCBVbml0ZWQgS2luZ2RvbS4mI3hE
O0NlbnRyZSBmb3IgR2Vub21pYyBhbmQgRXhwZXJpbWVudGFsIE1lZGljaW5lLCBVbml2ZXJzaXR5
IG9mIEVkaW5idXJnaCwgRWRpbmJ1cmdoIEVINCAyWFUsIFVuaXRlZCBLaW5nZG9tLiYjeEQ7RGVw
YXJ0bWVudCBvZiBQc3ljaGlhdHJ5IGFuZCBQc3ljaG90aGVyYXB5LCBGcmllZHJpY2ggQWxleGFu
ZGVyIFVuaXZlcnNpdHkgRXJsYW5nZW4tTnVyZW1iZXJnLCA5MTA1NCBFcmxhbmdlbiwgR2VybWFu
eS4mI3hEO0NsaW5pY2FsIERpdmlzaW9uIG9mIE5ldXJvZ2VyaWF0cmljcywgRGVwYXJ0bWVudCBv
ZiBOZXVyb2xvZ3ksIE1lZGljYWwgVW5pdmVyc2l0eSBHcmF6LCA4MDM2IEdyYXosIEF1c3RyaWEu
JiN4RDtJbnN0aXR1dGUgb2YgTWVkaWNhbCBJbmZvcm1hdGljcywgU3RhdGlzdGljcyBhbmQgRG9j
dW1lbnRhdGlvbiwgTWVkaWNhbCBVbml2ZXJzaXR5IEdyYXosIDgwMzYgR3JheiwgQXVzdHJpYS4m
I3hEO0RlcGFydG1lbnQgb2YgQmlvbG9naWNhbCBQc3ljaG9sb2d5LCBWcmlqZSBVbml2ZXJzaXRl
aXQgQW1zdGVyZGFtIGFuZCBFTUdPIEluc3RpdHV0ZSBmb3IgSGVhbHRoIGFuZCBDYXJlIFJlc2Vh
cmNoLCAxMDgxIEJUIEFtc3RlcmRhbSwgVGhlIE5ldGhlcmxhbmRzLiYjeEQ7VXNoZXIgSW5zdGl0
dXRlIGZvciBQb3B1bGF0aW9uIEhlYWx0aCBTY2llbmNlcyBhbmQgSW5mb3JtYXRpY3MsIFVuaXZl
cnNpdHkgb2YgRWRpbmJ1cmdoLCBFZGluYnVyZ2ggRUg4IDlBRywgVW5pdGVkIEtpbmdkb20uJiN4
RDtOYXRpb25hbCBJbnN0aXR1dGUgZm9yIEhlYWx0aCBhbmQgV2VsZmFyZSwgMDAyNzEgSGVsc2lu
a2ksIEZpbmxhbmQuJiN4RDtRdWFudGlmaWVkIEVtcGxveWVlLVVuaXQsIEZpbm5pc2ggSW5zdGl0
dXRlIG9mIE9jY3VwYXRpb25hbCBIZWFsdGgsIDAwMjUwIEhlbHNpbmtpLCBGaW5sYW5kLiYjeEQ7
Q2FyZGlvdmFzY3VsYXIgSGVhbHRoIFJlc2VhcmNoIFVuaXQsIERlcGFydG1lbnQgb2YgTWVkaWNp
bmUsIFVuaXZlcnNpdHkgb2YgV2FzaGluZ3RvbiwgU2VhdHRsZSwgV0EgOTgxMDEuJiN4RDtEZXBh
cnRtZW50IG9mIFB1YmxpYyBIZWFsdGgsIFVuaXZlcnNpdHkgb2YgSGVsc2lua2ksIDAwMDE0IEhl
bHNpbmtpLCBGaW5sYW5kLiYjeEQ7TWVkaWNhbCBSZXNlYXJjaCBDb3VuY2lsIEVwaWRlbWlvbG9n
eSBVbml0LCBJbnN0aXR1dGUgb2YgTWV0YWJvbGljIFNjaWVuY2UsIFVuaXZlcnNpdHkgb2YgQ2Ft
YnJpZGdlIFNjaG9vbCBvZiBDbGluaWNhbCBNZWRpY2luZSwgQ2FtYnJpZGdlIENCMiAwUVEsIFVu
aXRlZCBLaW5nZG9tLiYjeEQ7RGVwYXJ0bWVudCBvZiBDbGluaWNhbCBDaGVtaXN0cnksIEZpbWxh
YiBMYWJvcmF0b3JpZXMgYW5kIFVuaXZlcnNpdHkgb2YgVGFtcGVyZSBTY2hvb2wgb2YgTWVkaWNp
bmUsIFRhbXBlcmUgMzM1MjAsIEZpbmxhbmQuJiN4RDtEZXBhcnRtZW50IG9mIFR3aW4gUmVzZWFy
Y2ggYW5kIEdlbmV0aWMgRXBpZGVtaW9sb2d5LCBLaW5nJmFwb3M7cyBDb2xsZWdlLCBMb25kb24g
U0UxIDdFSCwgVW5pdGVkIEtpbmdkb20uJiN4RDtOYXRpb25hbCBJbnN0aXR1dGUgZm9yIEhlYWx0
aCBSZXNlYXJjaCBCaW9tZWRpY2FsIFJlc2VhcmNoIENlbnRyZSBhdCBHdXkmYXBvcztzIGFuZCBT
dC4gVGhvbWFzJmFwb3M7IEZvdW5kYXRpb24gVHJ1c3QsIExvbmRvbiBTRTEgOVJULCBVbml0ZWQg
S2luZ2RvbS4mI3hEO0NlbnRlciBmb3IgUHVibGljIEhlYWx0aCBHZW5vbWljcywgRGVwYXJ0bWVu
dCBvZiBQdWJsaWMgSGVhbHRoIFNjaWVuY2VzLCBVbml2ZXJzaXR5IG9mIFZpcmdpbmlhLCBDaGFy
bG90dGVzdmlsbGUsIFZBIDIyOTAzLiYjeEQ7Qmlvc3RhdGlzdGljcyBTZWN0aW9uLCBEZXBhcnRt
ZW50IG9mIFB1YmxpYyBIZWFsdGggU2NpZW5jZXMsIFVuaXZlcnNpdHkgb2YgVmlyZ2luaWEsIENo
YXJsb3R0ZXN2aWxsZSwgVkEgMjI5MDMuJiN4RDtEZXBhcnRtZW50IG9mIFBzeWNoaWF0cnksIElu
c3RpdHV0ZSBmb3IgSGVhbHRoIGFuZCBDYXJlIFJlc2VhcmNoIChFTUdPKSBJbnN0aXR1dGUgZm9y
IEhlYWx0aCBhbmQgQ2FyZSBSZXNlYXJjaCBhbmQgTmV1cm9zY2llbmNlIENhbXB1cyBBbXN0ZXJk
YW0sIFZyaWplIFVuaXZlcnNpdGVpdCBBbXN0ZXJkYW0gVW5pdmVyc2l0eSBNZWRpY2FsIENlbnRl
ci9HZWVzdGVsaWprZSBHZXpvbmRoZWlkcyBab3JnIChHR1opIGluR2Vlc3QsIDEwODEgSEwgQW1z
dGVyZGFtLCBUaGUgTmV0aGVybGFuZHMuJiN4RDtJbnN0aXR1dGUgb2YgSGVhbHRoIEluZm9ybWF0
aWNzLCBVbml2ZXJzaXR5IENvbGxlZ2UgTG9uZG9uLCBMb25kb24gTlcxIDJEQSwgVW5pdGVkIEtp
bmdkb20uJiN4RDtGYXJyIEluc3RpdHV0ZSBvZiBIZWFsdGggSW5mb3JtYXRpY3MgUmVzZWFyY2gs
IFVuaXZlcnNpdHkgQ29sbGVnZSBMb25kb24gSW5zdGl0dXRlIG9mIEhlYWx0aCBJbmZvcm1hdGlj
cywgTG9uZG9uIE5XMSAyREEsIFVuaXRlZCBLaW5nZG9tLiYjeEQ7RGVwYXJ0bWVudCBvZiBNZWRp
Y2luZSwgQmV0aCBJc3JhZWwgRGVhY29uZXNzIE1lZGljYWwgQ2VudGVyIGFuZCBIYXJ2YXJkIE1l
ZGljYWwgU2Nob29sLCBCb3N0b24sIE1BIDAyMjE1LiYjeEQ7RGVwYXJ0bWVudCBvZiBDYXJkaW92
YXNjdWxhciBTY2llbmNlcywgVW5pdmVyc2l0eSBvZiBMZWljZXN0ZXIsIEdsZW5maWVsZCBIb3Nw
aXRhbCwgTGVpY2VzdGVyIExFMyA5UVAsIFVuaXRlZCBLaW5nZG9tLiYjeEQ7TmF0aW9uYWwgSW5z
dGl0dXRlIGZvciBIZWFsdGggUmVzZWFyY2ggTGVpY2VzdGVyIENhcmRpb3Zhc2N1bGFyIEJpb21l
ZGljYWwgUmVzZWFyY2ggVW5pdCwgR2xlbmZpZWxkIEhvc3BpdGFsLCBMZWljZXN0ZXIgTEUzIDlR
UCwgVW5pdGVkIEtpbmdkb20uJiN4RDtEaXZpc2lvbiBvZiBFcGlkZW1pb2xvZ3ksIEh1bWFuIEdl
bmV0aWNzLCBhbmQgRW52aXJvbm1lbnRhbCBTY2llbmNlcywgVW5pdmVyc2l0eSBvZiBUZXhhcyBI
ZWFsdGggU2NpZW5jZXMgQ2VudGVyLCBIb3VzdG9uLCBUWCA3NzIyNS4mI3hEO0ZhY3VsdHkgb2Yg
TWVkaWNpbmUsIFVuaXZlcnNpdHkgb2YgVGFydHUsIDUwNDExIFRhcnR1LCBFc3RvbmlhLiYjeEQ7
RGVwYXJ0bWVudCBvZiBNb2xlY3VsYXIgRXBpZGVtaW9sb2d5LCBJbnN0aXR1dGUgb2YgRXBpZGVt
aW9sb2d5IElJLCBIZWxtaG9sdHogWmVudHJ1bSBNdW5jaGVuLCA4NTc2NCBOZXVoZXJiZXJnLCBH
ZXJtYW55LiYjeEQ7SW5zdGl0dXRlIGZvciBNYXRlcm5hbCBhbmQgQ2hpbGQgSGVhbHRoLUlzdGl0
dXRvIGRpIFJpY292ZXJvIGUgQ3VyYSBhIENhcmF0dGVyZSBTY2llbnRpZmljbyAoSVJDQ1MpIEJ1
cmxvIEdhcm9mb2xvLCAzNDEzNyBUcmllc3RlLCBJdGFseS4mI3hEO0RpdmlzaW9uIG9mIFByZXZl
bnRpdmUgTWVkaWNpbmUsIEJyaWdoYW0gYW5kIFdvbWVuJmFwb3M7cyBIb3NwaXRhbCwgQm9zdG9u
LCBNQSAwMjIxNS4mI3hEO01lZGljYWwgUmVzZWFyY2ggQ291bmNpbCBFcGlkZW1pb2xvZ3kgVW5p
dCwgVW5pdmVyc2l0eSBvZiBDYW1icmlkZ2UgU2Nob29sIG9mIENsaW5pY2FsIE1lZGljaW5lLCBD
YW1icmlkZ2UgQ0IyIDBRUSwgVW5pdGVkIEtpbmdkb20uJiN4RDtSZXNlYXJjaCBJbnN0aXR1dGUs
IEljZWxhbmRpYyBIZWFydCBBc3NvY2lhdGlvbiwgMjAxIEtvcGF2b2d1ciwgSWNlbGFuZC4mI3hE
O0FsemhlaW1lciBTY290bGFuZCBSZXNlYXJjaCBDZW50cmUsIFVuaXZlcnNpdHkgb2YgRWRpbmJ1
cmdoLCBFZGluYnVyZ2ggRUg4IDlKWiwgVW5pdGVkIEtpbmdkb20uJiN4RDtJbnRlcmZhY3VsdHkg
SW5zdGl0dXRlIGZvciBHZW5ldGljcyBhbmQgRnVuY3Rpb25hbCBHZW5vbWljcywgVW5pdmVyc2l0
eSBNZWRpY2luZSBHcmVpZnN3YWxkLCAxNzQ3NSBHcmVpZnN3YWxkLCBHZXJtYW55LiYjeEQ7RGVw
YXJ0bWVudCBvZiBDYXJkaW9sb2d5LCBMZWlkZW4gVW5pdmVyc2l0eSBNZWRpY2FsIENlbnRlciwg
MjMwMCBSQyBMZWlkZW4sIFRoZSBOZXRoZXJsYW5kcy4mI3hEO0RlcGFydG1lbnQgb2YgR2Vyb250
b2xvZ3kgYW5kIEdlcmlhdHJpY3MsIExlaWRlbiBVbml2ZXJzaXR5IE1lZGljYWwgQ2VudGVyLCAy
MzAwIFJDIExlaWRlbiwgVGhlIE5ldGhlcmxhbmRzLiYjeEQ7RGVwYXJ0bWVudCBvZiBpbnRlcm5h
bCBNZWRpY2luZSwgRXJhc211cyBNZWRpY2FsIENlbnRlciwgMzAxNSBDTiBSb3R0ZXJkYW0sIFRo
ZSBOZXRoZXJsYW5kcy4mI3hEO0RlcGFydG1lbnQgb2YgRXBpZGVtaW9sb2d5LCBFcmFzbXVzIE1l
ZGljYWwgQ2VudGVyLCAzMDAwIENBIFJvdHRlcmRhbSwgVGhlIE5ldGhlcmxhbmRzLiYjeEQ7RGVw
YXJ0bWVudCBvZiBDYXJkaW9sb2d5LCBVbml2ZXJzaXR5IE1lZGljYWwgQ2VudGVyIEdyb25pbmdl
biwgVW5pdmVyc2l0eSBvZiBHcm9uaW5nZW4sIDk3MDBSQiBHcm9uaW5nZW4sIFRoZSBOZXRoZXJs
YW5kcy4mI3hEO01lZGljYWwgUmVzZWFyY2ggQ291bmNpbCBIdW1hbiBHZW5ldGljcyBVbml0LCBJ
bnN0aXR1dGUgZm9yIEdlbmV0aWNzIGFuZCBNb2xlY3VsYXIgTWVkaWNpbmUsIFVuaXZlcnNpdHkg
b2YgRWRpbmJ1cmdoLCBXZXN0ZXJuIEdlbmVyYWwgSG9zcGl0YWwsIEVkaW5idXJnaCBFSDQgMlhV
LCBVbml0ZWQgS2luZ2RvbS4mI3hEO0RlcGFydG1lbnQgb2YgTWVkaWNhbCBTY2llbmNlcywgVW5p
dmVyc2l0eSBvZiBUcmllc3RlLCAzNDE0OSBUcmllc3RlLCBJdGFseS4mI3hEO0h1bWFuIEdlbmV0
aWNzIENlbnRlciwgVW5pdmVyc2l0eSBvZiBUZXhhcyBIZWFsdGggU2NpZW5jZSBDZW50ZXIgYXQg
SG91c3RvbiwgSG91c3RvbiwgVFggNzcyMjUuJiN4RDtEaXZpc2lvbiBvZiBFcGlkZW1pb2xvZ3ks
IFVuaXZlcnNpdHkgb2YgVGV4YXMgSGVhbHRoIFNjaWVuY2UgQ2VudGVyIGF0IEhvdXN0b24sIEhv
dXN0b24sIFRYIDc3MjI1LiYjeEQ7RGVwYXJ0bWVudCBvZiBDYXJkaW9sb2d5LCBFYWxpbmcgSG9z
cGl0YWwsIE1pZGRsZXNleCBVQjEgM0hXLCBVbml0ZWQgS2luZ2RvbS4mI3hEO0ltcGVyaWFsIENv
bGxlZ2UgSGVhbHRoY2FyZSBOYXRpb25hbCBIZWFsdGggU2VydmljZSBUcnVzdCwgTG9uZG9uIFcx
MiAwSFMsIFVuaXRlZCBLaW5nZG9tLiYjeEQ7SGFydmFyZCBNZWRpY2FsIFNjaG9vbCwgQm9zdG9u
LCBNQSAwMjExNS4mI3hEO1BzeWNob2xvZ3ksIFVuaXZlcnNpdHkgb2YgRWRpbmJ1cmdoLCBFZGlu
YnVyZ2ggRUg4IDlKWiwgVW5pdGVkIEtpbmdkb20uJiN4RDtEZXBhcnRtZW50IG9mIEdlbmVyYWwg
UHJhY3RpY2UgYW5kIFByaW1hcnkgSGVhbHRoIENhcmUsIFVuaXZlcnNpdHkgb2YgSGVsc2lua2ks
IDAwMDE0IEhlbHNpbmtpLCBGaW5sYW5kLiYjeEQ7VW5pdCBvZiBHZW5lcmFsIFByYWN0aWNlLCBI
ZWxzaW5raSBVbml2ZXJzaXR5IENlbnRyYWwgSG9zcGl0YWwsIDAwMDE0IEhlbHNpbmtpLCBGaW5s
YW5kLiYjeEQ7Rm9sa2hhbHNhbiBSZXNlYXJjaCBDZW50cmUsIFB1YmxpYyBIZWFsdGggUmVzZWFy
Y2gsIDAwMjkwIEhlbHNpbmtpLCBGaW5sYW5kLiYjeEQ7VmFzYSBDZW50cmFsIEhvc3BpdGFsLCA2
NTEzMCBWYXNhLCBGaW5sYW5kLiYjeEQ7SW5zdGl0dXRlIGZvciBCaW9jaGVtaXN0cnkgYW5kIE1v
bGVjdWxhciBNZWRpY2luZSwgRnJpZWRyaWNoIEFsZXhhbmRlciBVbml2ZXJzaXR5IEVybGFuZ2Vu
LU51cmVtYmVyZywgOTEwNTQgRXJsYW5nZW4sIEdlcm1hbnkuJiN4RDtEZXBhcnRtZW50IG9mIEdl
bm9taWNzIG9mIENvbW1vbiBEaXNlYXNlLCBTY2hvb2wgb2YgUHVibGljIEhlYWx0aCwgSW1wZXJp
YWwgQ29sbGVnZSBMb25kb24sIExvbmRvbiBXMTIgMEhSLCBVbml0ZWQgS2luZ2RvbS4mI3hEO0Rl
cGFydG1lbnQgb2YgUHN5Y2hpYXRyeSBhbmQgUHN5Y2hvdGhlcmFweSwgVW5pdmVyc2l0eSBNZWRp
Y2luZSBHcmVpZnN3YWxkLCAxNzQ3NSBHcmVpZnN3YWxkLCBHZXJtYW55LiYjeEQ7RmFjdWx0eSBv
ZiBNZWRpY2luZSwgVW5pdmVyc2l0eSBvZiBJY2VsYW5kLCAxMDEgUmV5a2phdmlrLCBJY2VsYW5k
LiYjeEQ7TmF0aW9uYWwgSW5zdGl0dXRlIG9uIEFnaW5nLCBOSUgsIEJldGhlc2RhLCBNRCAyMDg5
Mi4mI3hEO0RlcGFydG1lbnQgb2YgT2JzdGV0cmljcyBhbmQgR3luZWNvbG9neSwgT3VsdSBVbml2
ZXJzaXR5IEhvc3BpdGFsLCA5MDAyOSBPdWx1LCBGaW5sYW5kLiYjeEQ7TWVkaWNhbCBSZXNlYXJj
aCBDZW50ZXIsIFVuaXZlcnNpdHkgb2YgT3VsdSwgOTAwMTQgT3VsdSwgRmlubGFuZC4mI3hEO1Vu
aXQgb2YgUHJpbWFyeSBDYXJlLCBPdWx1IFVuaXZlcnNpdHkgSG9zcGl0YWwsIDkwMjIwIE91bHUs
IEZpbmxhbmQuJiN4RDtEZXBhcnRtZW50IG9mIFBzeWNoaWF0cnksIFdhc2hpbmd0b24gVW5pdmVy
c2l0eSBTY2hvb2wgb2YgTWVkaWNpbmUgaW4gU3QuIExvdWlzLCBTdC4gTG91aXMsIE1PIDYzMTEw
LiYjeEQ7SW5zdGl0dXRlIG9mIE1lZGljYWwgU2NpZW5jZXMsIFVuaXZlcnNpdHkgb2YgQWJlcmRl
ZW4sIEFiZXJkZWVuIEFCMjUgMlpELCBVbml0ZWQgS2luZ2RvbS4mI3hEO0luc3RpdHV0ZSBvZiBF
cGlkZW1pb2xvZ3kgSUksIEhlbG1ob2x0eiBaZW50cnVtIE11bmNoZW4sIEdlcm1hbiBSZXNlYXJj
aCBDZW50ZXIgZm9yIEVudmlyb25tZW50YWwgSGVhbHRoIEdtYkgsIEQtODU3NjQgTmV1aGVyYmVy
ZywgR2VybWFueS4mI3hEO0NlbnRlciBmb3IgTGlmZSBDb3Vyc2UgRXBpZGVtaW9sb2d5LCBGYWN1
bHR5IG9mIE1lZGljaW5lLCBVbml2ZXJzaXR5IG9mIE91bHUsIE91bHUgRkktOTAwMTQsIEZpbmxh
bmQuJiN4RDtCaW9jZW50ZXIgT3VsdSwgVW5pdmVyc2l0eSBvZiBPdWx1LCBPdWx1IEZJLTkwMDE0
LCBGaW5sYW5kLiYjeEQ7RmFjdWx0eSBvZiBNZWRpY2luZSwgTmF0aW9uYWwgSGVhcnQgJmFtcDsg
THVuZyBJbnN0aXR1dGUsIENhcmRpb3Zhc2N1bGFyIFNjaWVuY2UsIEhhbW1lcnNtaXRoIEhvc3Bp
dGFsLCBJbXBlcmlhbCBDb2xsZWdlIExvbmRvbiwgTG9uZG9uIFcxMiAwTk4sIFVuaXRlZCBLaW5n
ZG9tLiYjeEQ7SW5zdGl0dXRlIG9mIFNvY2lhbCBhbmQgUHJldmVudGl2ZSBNZWRpY2luZSwgQ2Vu
dHJlIEhvc3BpdGFsaWVyIFVuaXZlcnNpdGFpcmUgVmF1ZG9pc2UsIDEwMTAgTGF1c2FubmUsIFN3
aXR6ZXJsYW5kLiYjeEQ7Q29sbGVnaXVtIGZvciBBZHZhbmNlZCBTdHVkaWVzLCBVbml2ZXJzaXR5
IG9mIEhlbHNpbmtpLCAwMDAxNCBIZWxzaW5raSwgRmlubGFuZC4mI3hEO0luc3RpdHV0ZSBvZiBC
ZWhhdmlvdXJhbCBTY2llbmNlcywgVW5pdmVyc2l0eSBvZiBIZWxzaW5raSwgMDAwMTQgSGVsc2lu
a2ksIEZpbmxhbmQuJiN4RDtXYWtlIEZvcmVzdCBTY2hvb2wgb2YgTWVkaWNpbmUsIERlcGFydG1l
bnQgb2YgRXBpZGVtaW9sb2d5ICZhbXA7IFByZXZlbnRpb24sIFB1YmxpYyBIZWFsdGggU2NpZW5j
ZXMsIFdha2UgRm9yZXN0IFNjaG9vbCBvZiBNZWRpY2luZSwgV2luc3Rvbi1TYWxlbSwgTkMgMjcx
NTcuJiN4RDtEZXBhcnRtZW50IG9mIFBzeWNoaWF0cnksIFdhc2hpbmd0b24gVW5pdmVyc2l0eSBT
Y2hvb2wgb2YgTWVkaWNpbmUsIFN0LiBMb3VpcywgTU8gNjMxMTAuJiN4RDtHZW5ldGljIEVwaWRl
bWlvbG9neSwgUXVlZW5zbGFuZCBJbnN0aXR1dGUgb2YgTWVkaWNhbCBSZXNlYXJjaCBCZXJnaG9m
ZXIgTWVkaWNhbCBSZXNlYXJjaCBJbnN0aXR1dGUsIEhlcnN0b24sIEJyaXNiYW5lIFFMRCA0MDI5
LCBBdXN0cmFsaWEuJiN4RDtEZXBhcnRtZW50IG9mIEVwaWRlbWlvbG9neSwgVW5pdmVyc2l0eSBv
ZiBXYXNoaW5ndG9uLCBTZWF0dGxlLCBXQSA5ODE5NS4mI3hEO0RlcGFydG1lbnQgb2YgSGVhbHRo
IFNlcnZpY2VzLCBVbml2ZXJzaXR5IG9mIFdhc2hpbmd0b24sIFNlYXR0bGUsIFdBIDk4MTk1LiYj
eEQ7R3JvdXAgSGVhbHRoIENvb3BlcmF0aXZlLCBHcm91cCBIZWFsdGggUmVzZWFyY2ggSW5zdGl0
dXRlLCBTZWF0dGxlLCBXQSA5ODEwMS4mI3hEO0RlcGFydG1lbnQgb2YgQ2xpbmljYWwgUGh5c2lv
bG9neSBhbmQgTnVjbGVhciBNZWRpY2luZSwgVHVya3UgVW5pdmVyc2l0eSBIb3NwaXRhbCwgVW5p
dmVyc2l0eSBvZiBUdXJrdSwgVHVya3UgMjA1MjAsIEZpbmxhbmQuJiN4RDtSZXNlYXJjaCBDZW50
cmUgb2YgQXBwbGllZCBhbmQgUHJldmVudGl2ZSBDYXJkaW92YXNjdWxhciBNZWRpY2luZSwgVW5p
dmVyc2l0eSBvZiBUdXJrdSwgVHVya3UgMjA1MjAsIEZpbmxhbmQuJiN4RDtEZXBhcnRtZW50IG9m
IFBzeWNob2xvZ2ljYWwgYW5kIEJyYWluIFNjaWVuY2VzLCBJbmRpYW5hIFVuaXZlcnNpdHksIEJs
b29taW5ndG9uLCBJTiA0NzQwNS4mI3hEO0luc3RpdHV0ZSBmb3IgVHJhbnNsYXRpb25hbCBHZW5v
bWljcyBhbmQgUG9wdWxhdGlvbiBTY2llbmNlcywgTG9zIEFuZ2VsZXMgQmlvbWVkaWNhbCBSZXNl
YXJjaCBJbnN0aXR1dGUgYXQgSGFyYm9yLVVuaXZlcnNpdHkgb2YgQ2FsaWZvcm5pYSwgTG9zIEFu
Z2VsZXMgTWVkaWNhbCBDZW50ZXIsIFRvcnJhbmNlLCBDQSA5MDUwOS4mI3hEO0luc3RpdHV0ZSBv
ZiBNb2xlY3VsYXIgQmlvbG9neSBhbmQgQmlvY2hlbWlzdHJ5LCBDZW50cmUgZm9yIE1vbGVjdWxh
ciBNZWRpY2luZSwgTWVkaWNhbCBVbml2ZXJzaXR5IG9mIEdyYXosIDgwMTAgR3JheiwgQXVzdHJp
YS4mI3hEO0luc3RpdHV0ZSBvZiBDYXJkaW92YXNjdWxhciBhbmQgTWVkaWNhbCBTY2llbmNlcywg
RmFjdWx0eSBvZiBNZWRpY2luZSwgVW5pdmVyc2l0eSBvZiBHbGFzZ293LCBHbGFzZ293IEczMSAy
RVIsIFVuaXRlZCBLaW5nZG9tLiYjeEQ7UG9wdWxhdGlvbiBIZWFsdGggUmVzZWFyY2ggSW5zdGl0
dXRlLCBTdC4gR2VvcmdlJmFwb3M7cywgVW5pdmVyc2l0eSBvZiBMb25kb24sIExvbmRvbiBTVzE3
IDBSRSwgVW5pdGVkIEtpbmdkb20uJiN4RDtEZXBhcnRtZW50IG9mIEh5Z2llbmUgYW5kIEVwaWRl
bWlvbG9neSwgVW5pdmVyc2l0eSBvZiBJb2FubmluYSBNZWRpY2FsIFNjaG9vbCwgNDUxMTAgSW9h
bm5pbmEsIEdyZWVjZS4mI3hEO0RlcGFydG1lbnQgb2YgR2VuZXRpY3MsIFVuaXZlcnNpdHkgTWVk
aWNhbCBDZW50ZXIgR3JvbmluZ2VuLCBVbml2ZXJzaXR5IG9mIEdyb25pbmdlbiwgOTcwMFJCIEdy
b25pbmdlbiwgVGhlIE5ldGhlcmxhbmRzLiYjeEQ7RHVycmVyIENlbnRlciBmb3IgQ2FyZGlvZ2Vu
ZXRpYyBSZXNlYXJjaCwgSW50ZXJ1bml2ZXJzaXR5IENhcmRpb2xvZ3kgSW5zdGl0dXRlIG9mIFRo
ZSBOZXRoZXJsYW5kcy1OZXRoZXJsYW5kcyBIZWFydCBJbnN0aXR1dGUsIDM1MTFHQyBVdHJlY2h0
LCBUaGUgTmV0aGVybGFuZHMuJiN4RDtEZXBhcnRtZW50IG9mIE1lZGljaW5lLCBJbnRlcm5hbCBN
ZWRpY2luZSwgTGF1c2FubmUgVW5pdmVyc2l0eSBIb3NwaXRhbCwgMTAxMSBMYXVzYW5uZSwgU3dp
dHplcmxhbmQuJiN4RDtEZXBhcnRtZW50IG9mIEVuZG9jcmlub2xvZ3ksIFVuaXZlcnNpdHkgTWVk
aWNhbCBDZW50ZXIgR3JvbmluZ2VuLCBVbml2ZXJzaXR5IG9mIEdyb25pbmdlbiwgOTcwMFJCIEdy
b25pbmdlbiwgVGhlIE5ldGhlcmxhbmRzLiYjeEQ7RGl2aXNpb24gb2YgQmlvbG9naWNhbCBSZXNl
YXJjaCBvbiBEcnVnIERlcGVuZGVuY2UsIERlcGFydG1lbnQgb2YgUGhhcm1hY2V1dGljYWwsIEJp
b3NjaWVuY2VzLCBVcHBzYWxhIFVuaXZlcnNpdHksIDc1MSAyNCBVcHBzYWxhLCBTd2VkZW4uJiN4
RDtLZXkgTGFib3JhdG9yeSBvZiBNZXRhYm9saXNtIGFuZCBNb2xlY3VsYXIgTWVkaWNpbmUsIE1p
bmlzdHJ5IG9mIEVkdWNhdGlvbiwgMjAwMDMyIFNoYW5naGFpLCBQZW9wbGUmYXBvcztzIFJlcHVi
bGljIG9mIENoaW5hLiYjeEQ7RGVwYXJ0bWVudCBvZiBCaW9jaGVtaXN0cnkgYW5kIE1vbGVjdWxh
ciBCaW9sb2d5LCBGdWRhbiBVbml2ZXJzaXR5IFNoYW5naGFpIE1lZGljYWwgQ29sbGVnZSwgMjAw
MDMyIFNoYW5naGFpLCBQZW9wbGUmYXBvcztzIFJlcHVibGljIG9mIENoaW5hLiYjeEQ7RGVwYXJ0
bWVudCBvZiBCaW9zdGF0aXN0aWNzLCBVbml2ZXJzaXR5IG9mIFdhc2hpbmd0b24sIFNlYXR0bGUs
IFdBIDk4MTk1LiYjeEQ7RGVwYXJ0bWVudCBvZiBNb2xlY3VsYXIgQmlvbG9neSwgVW5pdmVyc2l0
eSBvZiBUZXhhcyBTb3V0aHdlc3Rlcm4gTWVkaWNhbCBDZW50ZXIsIERhbGxhcywgVFggNzUzOTAu
JiN4RDtEZXBhcnRtZW50IG9mIFBoYXJtYWNvbG9neSwgVW5pdmVyc2l0eSBvZiBUZXhhcyBTb3V0
aHdlc3Rlcm4gTWVkaWNhbCBDZW50ZXIsIERhbGxhcywgVFggNzUzOTA7IGd1bnRlci5zY2h1bWFu
bkBrY2wuYWMudWsgZGF2by5tYW5nb0B1dHNvdXRod2VzdGVybi5lZHUgcC5lbGxpb3R0QGltcGVy
aWFsLmFjLnVrLiYjeEQ7RGVwYXJ0bWVudCBvZiBFcGlkZW1pb2xvZ3kgYW5kIEJpb3N0YXRpc3Rp
Y3MsIFNjaG9vbCBvZiBQdWJsaWMgSGVhbHRoLCBJbXBlcmlhbCBDb2xsZWdlIExvbmRvbiwgTG9u
ZG9uIFcyIDFQRywgVW5pdGVkIEtpbmdkb207IGd1bnRlci5zY2h1bWFubkBrY2wuYWMudWsgZGF2
by5tYW5nb0B1dHNvdXRod2VzdGVybi5lZHUgcC5lbGxpb3R0QGltcGVyaWFsLmFjLnVrLjwvYXV0
aC1hZGRyZXNzPjx0aXRsZXM+PHRpdGxlPktMQiBpcyBhc3NvY2lhdGVkIHdpdGggYWxjb2hvbCBk
cmlua2luZywgYW5kIGl0cyBnZW5lIHByb2R1Y3QgYmV0YS1LbG90aG8gaXMgbmVjZXNzYXJ5IGZv
ciBGR0YyMSByZWd1bGF0aW9uIG9mIGFsY29ob2wgcHJlZmVyZW5jZTwvdGl0bGU+PHNlY29uZGFy
eS10aXRsZT5Qcm9jIE5hdGwgQWNhZCBTY2kgVSBTIEE8L3NlY29uZGFyeS10aXRsZT48L3RpdGxl
cz48cGVyaW9kaWNhbD48ZnVsbC10aXRsZT5Qcm9jIE5hdGwgQWNhZCBTY2kgVSBTIEE8L2Z1bGwt
dGl0bGU+PC9wZXJpb2RpY2FsPjxwYWdlcz4xNDM3Mi0xNDM3NzwvcGFnZXM+PHZvbHVtZT4xMTM8
L3ZvbHVtZT48bnVtYmVyPjUwPC9udW1iZXI+PGVkaXRpb24+MjAxNjExMjg8L2VkaXRpb24+PHNl
Y3Rpb24+MTQzNzI8L3NlY3Rpb24+PGtleXdvcmRzPjxrZXl3b3JkPkFsY29ob2wgRHJpbmtpbmcv
KmdlbmV0aWNzLypwaHlzaW9wYXRob2xvZ3k8L2tleXdvcmQ+PGtleXdvcmQ+QW5pbWFsczwva2V5
d29yZD48a2V5d29yZD5CZWhhdmlvciwgQW5pbWFsL3BoeXNpb2xvZ3k8L2tleXdvcmQ+PGtleXdv
cmQ+QnJhaW4vcGh5c2lvcGF0aG9sb2d5PC9rZXl3b3JkPjxrZXl3b3JkPkVtb3Rpb25zL3BoeXNp
b2xvZ3k8L2tleXdvcmQ+PGtleXdvcmQ+RmVtYWxlPC9rZXl3b3JkPjxrZXl3b3JkPkZpYnJvYmxh
c3QgR3Jvd3RoIEZhY3RvcnMvKnBoeXNpb2xvZ3k8L2tleXdvcmQ+PGtleXdvcmQ+R2Vub21lLVdp
ZGUgQXNzb2NpYXRpb24gU3R1ZHk8L2tleXdvcmQ+PGtleXdvcmQ+SHVtYW5zPC9rZXl3b3JkPjxr
ZXl3b3JkPktsb3RobyBQcm90ZWluczwva2V5d29yZD48a2V5d29yZD5MaXZlci9waHlzaW9wYXRo
b2xvZ3k8L2tleXdvcmQ+PGtleXdvcmQ+TWFsZTwva2V5d29yZD48a2V5d29yZD5NZW1icmFuZSBQ
cm90ZWlucy9kZWZpY2llbmN5LypnZW5ldGljcy9waHlzaW9sb2d5PC9rZXl3b3JkPjxrZXl3b3Jk
Pk1pY2U8L2tleXdvcmQ+PGtleXdvcmQ+TWljZSwgMTI5IFN0cmFpbjwva2V5d29yZD48a2V5d29y
ZD5NaWNlLCBJbmJyZWQgQzU3Qkw8L2tleXdvcmQ+PGtleXdvcmQ+TWljZSwgS25vY2tvdXQ8L2tl
eXdvcmQ+PGtleXdvcmQ+UG9seW1vcnBoaXNtLCBTaW5nbGUgTnVjbGVvdGlkZTwva2V5d29yZD48
a2V5d29yZD5GZ2YyMTwva2V5d29yZD48a2V5d29yZD5hbGNvaG9sIGNvbnN1bXB0aW9uPC9rZXl3
b3JkPjxrZXl3b3JkPmh1bWFuPC9rZXl3b3JkPjxrZXl3b3JkPm1vdXNlIG1vZGVsPC9rZXl3b3Jk
PjxrZXl3b3JkPmJldGEtS2xvdGhvPC9rZXl3b3JkPjwva2V5d29yZHM+PGRhdGVzPjx5ZWFyPjIw
MTY8L3llYXI+PHB1Yi1kYXRlcz48ZGF0ZT5EZWMgMTM8L2RhdGU+PC9wdWItZGF0ZXM+PC9kYXRl
cz48aXNibj4xMDkxLTY0OTAgKEVsZWN0cm9uaWMpJiN4RDswMDI3LTg0MjQgKFByaW50KSYjeEQ7
MDAyNy04NDI0IChMaW5raW5nKTwvaXNibj48YWNjZXNzaW9uLW51bT4yNzkxMTc5NTwvYWNjZXNz
aW9uLW51bT48dXJscz48cmVsYXRlZC11cmxzPjx1cmw+aHR0cHM6Ly93d3cubmNiaS5ubG0ubmlo
Lmdvdi9wdWJtZWQvMjc5MTE3OTU8L3VybD48L3JlbGF0ZWQtdXJscz48L3VybHM+PGN1c3RvbTE+
Qi4gUHNhdHkgc2VydmVzIG9uIHRoZSBEYXRhIGFuZCBTYWZldHkgTW9uaXRvcmluZyBCb2FyZCBm
b3IgYSBjbGluaWNhbCB0cmlhbCBmdW5kZWQgYnkgdGhlIG1hbnVmYWN0dXJlciAoWm9sbCBMaWZl
Q29yKSBhbmQgdGhlIFN0ZWVyaW5nIENvbW1pdHRlZSBvZiB0aGUgWWFsZSBPcGVuIERhdGEgQWNj
ZXNzIHByb2plY3QgZnVuZGVkIGJ5IEpvaG5zb24gJmFtcDsgSm9obnNvbi4gRC5KLk0uIHNlcnZl
cyBvbiB0aGUgc2NpZW50aWZpYyBhZHZpc29yeSBib2FyZCBvZiBNZXRhY3JpbmUuIFRoZSBvdGhl
ciBhdXRob3JzIHJlcG9ydCBubyBjb21wZXRpbmcgZmluYW5jaWFsIGludGVyZXN0cy48L2N1c3Rv
bTE+PGN1c3RvbTI+UE1DNTE2NzE5ODwvY3VzdG9tMj48ZWxlY3Ryb25pYy1yZXNvdXJjZS1udW0+
MTAuMTA3My9wbmFzLjE2MTEyNDMxMTM8L2VsZWN0cm9uaWMtcmVzb3VyY2UtbnVtPjxyZW1vdGUt
ZGF0YWJhc2UtbmFtZT5NZWRsaW5lPC9yZW1vdGUtZGF0YWJhc2UtbmFtZT48cmVtb3RlLWRhdGFi
YXNlLXByb3ZpZGVyPk5MTTwvcmVtb3RlLWRhdGFiYXNlLXByb3ZpZGVyPjwvcmVjb3JkPjwvQ2l0
ZT48L0VuZE5vdGU+AG==
</w:fldData>
        </w:fldChar>
      </w:r>
      <w:r w:rsidR="00341628">
        <w:rPr>
          <w:rFonts w:ascii="Times New Roman" w:eastAsia="Times New Roman" w:hAnsi="Times New Roman" w:cs="Times New Roman"/>
          <w:sz w:val="24"/>
          <w:szCs w:val="24"/>
        </w:rPr>
        <w:instrText xml:space="preserve"> ADDIN EN.CITE.DATA </w:instrText>
      </w:r>
      <w:r w:rsidR="00341628">
        <w:rPr>
          <w:rFonts w:ascii="Times New Roman" w:eastAsia="Times New Roman" w:hAnsi="Times New Roman" w:cs="Times New Roman"/>
          <w:sz w:val="24"/>
          <w:szCs w:val="24"/>
        </w:rPr>
      </w:r>
      <w:r w:rsidR="00341628">
        <w:rPr>
          <w:rFonts w:ascii="Times New Roman" w:eastAsia="Times New Roman" w:hAnsi="Times New Roman" w:cs="Times New Roman"/>
          <w:sz w:val="24"/>
          <w:szCs w:val="24"/>
        </w:rPr>
        <w:fldChar w:fldCharType="end"/>
      </w:r>
      <w:r w:rsidR="002A3AC9">
        <w:rPr>
          <w:rFonts w:ascii="Times New Roman" w:eastAsia="Times New Roman" w:hAnsi="Times New Roman" w:cs="Times New Roman"/>
          <w:sz w:val="24"/>
          <w:szCs w:val="24"/>
        </w:rPr>
      </w:r>
      <w:r w:rsidR="002A3AC9">
        <w:rPr>
          <w:rFonts w:ascii="Times New Roman" w:eastAsia="Times New Roman" w:hAnsi="Times New Roman" w:cs="Times New Roman"/>
          <w:sz w:val="24"/>
          <w:szCs w:val="24"/>
        </w:rPr>
        <w:fldChar w:fldCharType="separate"/>
      </w:r>
      <w:r w:rsidR="00341628" w:rsidRPr="00341628">
        <w:rPr>
          <w:rFonts w:ascii="Times New Roman" w:eastAsia="Times New Roman" w:hAnsi="Times New Roman" w:cs="Times New Roman"/>
          <w:noProof/>
          <w:sz w:val="24"/>
          <w:szCs w:val="24"/>
          <w:vertAlign w:val="superscript"/>
        </w:rPr>
        <w:t>20</w:t>
      </w:r>
      <w:r w:rsidR="002A3AC9">
        <w:rPr>
          <w:rFonts w:ascii="Times New Roman" w:eastAsia="Times New Roman" w:hAnsi="Times New Roman" w:cs="Times New Roman"/>
          <w:sz w:val="24"/>
          <w:szCs w:val="24"/>
        </w:rPr>
        <w:fldChar w:fldCharType="end"/>
      </w:r>
      <w:del w:id="23" w:author="Microsoft Word" w:date="2023-12-18T16:15:00Z">
        <w:r w:rsidR="00B03BDB">
          <w:rPr>
            <w:rFonts w:ascii="Times New Roman" w:eastAsia="Times New Roman" w:hAnsi="Times New Roman" w:cs="Times New Roman"/>
            <w:sz w:val="24"/>
            <w:szCs w:val="24"/>
          </w:rPr>
          <w:fldChar w:fldCharType="begin">
            <w:fldData xml:space="preserve">b2YgUHN5Y2hpYXRyeSwgV2FzaGluZ3RvbiBVbml2ZXJzaXR5IFNjaG9vbCBvZiBNZWRpY2luZSBp
biBTdC4gTG91aXMsIFN0LiBMb3VpcywgTU8gNjMxMTAuJiN4RDtJbnN0aXR1dGUgb2YgTWVkaWNh
bCBTY2llbmNlcywgVW5pdmVyc2l0eSBvZiBBYmVyZGVlbiwgQWJlcmRlZW4gQUIyNSAyWkQsIFVu
aXRlZCBLaW5nZG9tLiYjeEQ7SW5zdGl0dXRlIG9mIEVwaWRlbWlvbG9neSBJSSwgSGVsbWhvbHR6
IFplbnRydW0gTXVuY2hlbiwgR2VybWFuIFJlc2VhcmNoIENlbnRlciBmb3IgRW52aXJvbm1lbnRh
bCBIZWFsdGggR21iSCwgRC04NTc2NCBOZXVoZXJiZXJnLCBHZXJtYW55LiYjeEQ7Q2VudGVyIGZv
ciBMaWZlIENvdXJzZSBFcGlkZW1pb2xvZ3ksIEZhY3VsdHkgb2YgTWVkaWNpbmUsIFVuaXZlcnNp
dHkgb2YgT3VsdSwgT3VsdSBGSS05MDAxNCwgRmlubGFuZC4mI3hEO0Jpb2NlbnRlciBPdWx1LCBV
bml2ZXJzaXR5IG9mIE91bHUsIE91bHUgRkktOTAwMTQsIEZpbmxhbmQuJiN4RDtGYWN1bHR5IG9m
IE1lZGljaW5lLCBOYXRpb25hbCBIZWFydCAmYW1wOyBMdW5nIEluc3RpdHV0ZSwgQ2FyZGlvdmFz
Y3VsYXIgU2NpZW5jZSwgSGFtbWVyc21pdGggSG9zcGl0YWwsIEltcGVyaWFsIENvbGxlZ2UgTG9u
ZG9uLCBMb25kb24gVzEyIDBOTiwgVW5pdGVkIEtpbmdkb20uJiN4RDtJbnN0aXR1dGUgb2YgU29j
aWFsIGFuZCBQcmV2ZW50aXZlIE1lZGljaW5lLCBDZW50cmUgSG9zcGl0YWxpZXIgVW5pdmVyc2l0
YWlyZSBWYXVkb2lzZSwgMTAxMCBMYXVzYW5uZSwgU3dpdHplcmxhbmQuJiN4RDtDb2xsZWdpdW0g
Zm9yIEFkdmFuY2VkIFN0dWRpZXMsIFVuaXZlcnNpdHkgb2YgSGVsc2lua2ksIDAwMDE0IEhlbHNp
bmtpLCBGaW5sYW5kLiYjeEQ7SW5zdGl0dXRlIG9mIEJlaGF2aW91cmFsIFNjaWVuY2VzLCBVbml2
ZXJzaXR5IG9mIEhlbHNpbmtpLCAwMDAxNCBIZWxzaW5raSwgRmlubGFuZC4mI3hEO1dha2UgRm9y
ZXN0IFNjaG9vbCBvZiBNZWRpY2luZSwgRGVwYXJ0bWVudCBvZiBFcGlkZW1pb2xvZ3kgJmFtcDsg
UHJldmVudGlvbiwgUHVibGljIEhlYWx0aCBTY2llbmNlcywgV2FrZSBGb3Jlc3QgU2Nob29sIG9m
IE1lZGljaW5lLCBXaW5zdG9uLVNhbGVtLCBOQyAyNzE1Ny4mI3hEO0RlcGFydG1lbnQgb2YgUHN5
Y2hpYXRyeSwgV2FzaGluZ3RvbiBVbml2ZXJzaXR5IFNjaG9vbCBvZiBNZWRpY2luZSwgU3QuIExv
dWlzLCBNTyA2MzExMC4mI3hEO0dlbmV0aWMgRXBpZGVtaW9sb2d5LCBRdWVlbnNsYW5kIEluc3Rp
dHV0ZSBvZiBNZWRpY2FsIFJlc2VhcmNoIEJlcmdob2ZlciBNZWRpY2FsIFJlc2VhcmNoIEluc3Rp
dHV0ZSwgSGVyc3RvbiwgQnJpc2JhbmUgUUxEIDQwMjksIEF1c3RyYWxpYS4mI3hEO0RlcGFydG1l
bnQgb2YgRXBpZGVtaW9sb2d5LCBVbml2ZXJzaXR5IG9mIFdhc2hpbmd0b24sIFNlYXR0bGUsIFdB
IDk4MTk1LiYjeEQ7RGVwYXJ0bWVudCBvZiBIZWFsdGggU2VydmljZXMsIFVuaXZlcnNpdHkgb2Yg
V2FzaGluZ3RvbiwgU2VhdHRsZSwgV0EgOTgxOTUuJiN4RDtHcm91cCBIZWFsdGggQ29vcGVyYXRp
dmUsIEdyb3VwIEhlYWx0aCBSZXNlYXJjaCBJbnN0aXR1dGUsIFNlYXR0bGUsIFdBIDk4MTAxLiYj
eEQ7RGVwYXJ0bWVudCBvZiBDbGluaWNhbCBQaHlzaW9sb2d5IGFuZCBOdWNsZWFyIE1lZGljaW5l
LCBUdXJrdSBVbml2ZXJzaXR5IEhvc3BpdGFsLCBVbml2ZXJzaXR5IG9mIFR1cmt1LCBUdXJrdSAy
MDUyMCwgRmlubGFuZC4mI3hEO1Jlc2VhcmNoIENlbnRyZSBvZiBBcHBsaWVkIGFuZCBQcmV2ZW50
aXZlIENhcmRpb3Zhc2N1bGFyIE1lZGljaW5lLCBVbml2ZXJzaXR5IG9mIFR1cmt1LCBUdXJrdSAy
MDUyMCwgRmlubGFuZC4mI3hEO0RlcGFydG1lbnQgb2YgUHN5Y2hvbG9naWNhbCBhbmQgQnJhaW4g
U2NpZW5jZXMsIEluZGlhbmEgVW5pdmVyc2l0eSwgQmxvb21pbmd0b24sIElOIDQ3NDA1LiYjeEQ7
SW5zdGl0dXRlIGZvciBUcmFuc2xhdGlvbmFsIEdlbm9taWNzIGFuZCBQb3B1bGF0aW9uIFNjaWVu
Y2VzLCBMb3MgQW5nZWxlcyBCaW9tZWRpY2FsIFJlc2VhcmNoIEluc3RpdHV0ZSBhdCBIYXJib3It
VW5pdmVyc2l0eSBvZiBDYWxpZm9ybmlhLCBMb3MgQW5nZWxlcyBNZWRpY2FsIENlbnRlciwgVG9y
cmFuY2UsIENBIDkwNTA5LiYjeEQ7SW5zdGl0dXRlIG9mIE1vbGVjdWxhciBCaW9sb2d5IGFuZCBC
aW9jaGVtaXN0cnksIENlbnRyZSBmb3IgTW9sZWN1bGFyIE1lZGljaW5lLCBNZWRpY2FsIFVuaXZl
cnNpdHkgb2YgR3JheiwgODAxMCBHcmF6LCBBdXN0cmlhLiYjeEQ7SW5zdGl0dXRlIG9mIENhcmRp
b3Zhc2N1bGFyIGFuZCBNZWRpY2FsIFNjaWVuY2VzLCBGYWN1bHR5IG9mIE1lZGljaW5lLCBVbml2
ZXJzaXR5IG9mIEdsYXNnb3csIEdsYXNnb3cgRzMxIDJFUiwgVW5pdGVkIEtpbmdkb20uJiN4RDtQ
b3B1bGF0aW9uIEhlYWx0aCBSZXNlYXJjaCBJbnN0aXR1dGUsIFN0LiBHZW9yZ2UmYXBvcztzLCBV
bml2ZXJzaXR5IG9mIExvbmRvbiwgTG9uZG9uIFNXMTcgMFJFLCBVbml0ZWQgS2luZ2RvbS4mI3hE
O0RlcGFydG1lbnQgb2YgSHlnaWVuZSBhbmQgRXBpZGVtaW9sb2d5LCBVbml2ZXJzaXR5IG9mIElv
YW5uaW5hIE1lZGljYWwgU2Nob29sLCA0NTExMCBJb2FubmluYSwgR3JlZWNlLiYjeEQ7RGVwYXJ0
bWVudCBvZiBHZW5ldGljcywgVW5pdmVyc2l0eSBNZWRpY2FsIENlbnRlciBHcm9uaW5nZW4sIFVu
aXZlcnNpdHkgb2YgR3JvbmluZ2VuLCA5NzAwUkIgR3JvbmluZ2VuLCBUaGUgTmV0aGVybGFuZHMu
JiN4RDtEdXJyZXIgQ2VudGVyIGZvciBDYXJkaW9nZW5ldGljIFJlc2VhcmNoLCBJbnRlcnVuaXZl
cnNpdHkgQ2FyZGlvbG9neSBJbnN0aXR1dGUgb2YgVGhlIE5ldGhlcmxhbmRzLU5ldGhlcmxhbmRz
IEhlYXJ0IEluc3RpdHV0ZSwgMzUxMUdDIFV0cmVjaHQsIFRoZSBOZXRoZXJsYW5kcy4mI3hEO0Rl
cGFydG1lbnQgb2YgTWVkaWNpbmUsIEludGVybmFsIE1lZGljaW5lLCBMYXVzYW5uZSBVbml2ZXJz
aXR5IEhvc3BpdGFsLCAxMDExIExhdXNhbm5lLCBTd2l0emVybGFuZC4mI3hEO0RlcGFydG1lbnQg
b2YgRW5kb2NyaW5vbG9neSwgVW5pdmVyc2l0eSBNZWRpY2FsIENlbnRlciBHcm9uaW5nZW4sIFVu
aXZlcnNpdHkgb2YgR3JvbmluZ2VuLCA5NzAwUkIgR3JvbmluZ2VuLCBUaGUgTmV0aGVybGFuZHMu
JiN4RDtEaXZpc2lvbiBvZiBCaW9sb2dpY2FsIFJlc2VhcmNoIG9uIERydWcgRGVwZW5kZW5jZSwg
RGVwYXJ0bWVudCBvZiBQaGFybWFjZXV0aWNhbCwgQmlvc2NpZW5jZXMsIFVwcHNhbGEgVW5pdmVy
c2l0eSwgNzUxIDI0IFVwcHNhbGEsIFN3ZWRlbi4mI3hEO0tleSBMYWJvcmF0b3J5IG9mIE1ldGFi
b2xpc20gYW5kIE1vbGVjdWxhciBNZWRpY2luZSwgTWluaXN0cnkgb2YgRWR1Y2F0aW9uLCAyMDAw
MzIgU2hhbmdoYWksIFBlb3BsZSZhcG9zO3MgUmVwdWJsaWMgb2YgQ2hpbmEuJiN4RDtEZXBhcnRt
ZW50IG9mIEJpb2NoZW1pc3RyeSBhbmQgTW9sZWN1bGFyIEJpb2xvZ3ksIEZ1ZGFuIFVuaXZlcnNp
dHkgU2hhbmdoYWkgTWVkaWNhbCBDb2xsZWdlLCAyMDAwMzIgU2hhbmdoYWksIFBlb3BsZSZhcG9z
O3MgUmVwdWJsaWMgb2YgQ2hpbmEuJiN4RDtEZXBhcnRtZW50IG9mIEJpb3N0YXRpc3RpY3MsIFVu
aXZlcnNpdHkgb2YgV2FzaGluZ3RvbiwgU2VhdHRsZSwgV0EgOTgxOTUuJiN4RDtEZXBhcnRtZW50
IG9mIE1vbGVjdWxhciBCaW9sb2d5LCBVbml2ZXJzaXR5IG9mIFRleGFzIFNvdXRod2VzdGVybiBN
ZWRpY2FsIENlbnRlciwgRGFsbGFzLCBUWCA3NTM5MC4mI3hEO0RlcGFydG1lbnQgb2YgUGhhcm1h
Y29sb2d5LCBVbml2ZXJzaXR5IG9mIFRleGFzIFNvdXRod2VzdGVybiBNZWRpY2FsIENlbnRlciwg
RGFsbGFzLCBUWCA3NTM5MDsgZ3VudGVyLnNjaHVtYW5uQGtjbC5hYy51ayBkYXZvLm1hbmdvQHV0
c291dGh3ZXN0ZXJuLmVkdSBwLmVsbGlvdHRAaW1wZXJpYWwuYWMudWsuJiN4RDtEZXBhcnRtZW50
IG9mIEVwaWRlbWlvbG9neSBhbmQgQmlvc3RhdGlzdGljcywgU2Nob29sIG9mIFB1YmxpYyBIZWFs
dGgsIEltcGVyaWFsIENvbGxlZ2UgTG9uZG9uLCBMb25kb24gVzIgMVBHLCBVbml0ZWQgS2luZ2Rv
bTsgZ3VudGVyLnNjaHVtYW5uQGtjbC5hYy51ayBkYXZvLm1hbmdvQHV0c291dGh3ZXN0ZXJuLmVk
dSBwLmVsbGlvdHRAaW1wZXJpYWwuYWMudWsuPC9hdXRoLWFkZHJlc3M+PHRpdGxlcz48dGl0bGU+
S0xCIGlzIGFzc29jaWF0ZWQgd2l0aCBhbGNvaG9sIGRyaW5raW5nLCBhbmQgaXRzIGdlbmUgcHJv
ZHVjdCBiZXRhLUtsb3RobyBpcyBuZWNlc3NhcnkgZm9yIEZHRjIxIHJlZ3VsYXRpb24gb2YgYWxj
b2hvbCBwcmVmZXJlbmNlPC90aXRsZT48c2Vjb25kYXJ5LXRpdGxlPlByb2MgTmF0bCBBY2FkIFNj
aSBVIFMgQTwvc2Vjb25kYXJ5LXRpdGxlPjwvdGl0bGVzPjxwYWdlcz4xNDM3Mi0xNDM3NzwvcGFn
ZXM+PHZvbHVtZT4xMTM8L3ZvbHVtZT48bnVtYmVyPjUwPC9udW1iZXI+PGVkaXRpb24+MjAxNjEx
Mjg8L2VkaXRpb24+PHNlY3Rpb24+MTQzNzI8L3NlY3Rpb24+PGtleXdvcmRzPjxrZXl3b3JkPkFs
Y29ob2wgRHJpbmtpbmcvKmdlbmV0aWNzLypwaHlzaW9wYXRob2xvZ3k8L2tleXdvcmQ+PGtleXdv
cmQ+QW5pbWFsczwva2V5d29yZD48a2V5d29yZD5CZWhhdmlvciwgQW5pbWFsL3BoeXNpb2xvZ3k8
L2tleXdvcmQ+PGtleXdvcmQ+QnJhaW4vcGh5c2lvcGF0aG9sb2d5PC9rZXl3b3JkPjxrZXl3b3Jk
PkVtb3Rpb25zL3BoeXNpb2xvZ3k8L2tleXdvcmQ+PGtleXdvcmQ+RmVtYWxlPC9rZXl3b3JkPjxr
ZXl3b3JkPkZpYnJvYmxhc3QgR3Jvd3RoIEZhY3RvcnMvKnBoeXNpb2xvZ3k8L2tleXdvcmQ+PGtl
eXdvcmQ+R2Vub21lLVdpZGUgQXNzb2NpYXRpb24gU3R1ZHk8L2tleXdvcmQ+PGtleXdvcmQ+SHVt
YW5zPC9rZXl3b3JkPjxrZXl3b3JkPktsb3RobyBQcm90ZWluczwva2V5d29yZD48a2V5d29yZD5M
aXZlci9waHlzaW9wYXRob2xvZ3k8L2tleXdvcmQ+PGtleXdvcmQ+TWFsZTwva2V5d29yZD48a2V5
d29yZD5NZW1icmFuZSBQcm90ZWlucy9kZWZpY2llbmN5LypnZW5ldGljcy9waHlzaW9sb2d5PC9r
ZXl3b3JkPjxrZXl3b3JkPk1pY2U8L2tleXdvcmQ+PGtleXdvcmQ+TWljZSwgMTI5IFN0cmFpbjwv
a2V5d29yZD48a2V5d29yZD5NaWNlLCBJbmJyZWQgQzU3Qkw8L2tleXdvcmQ+PGtleXdvcmQ+TWlj
ZSwgS25vY2tvdXQ8L2tleXdvcmQ+PGtleXdvcmQ+UG9seW1vcnBoaXNtLCBTaW5nbGUgTnVjbGVv
dGlkZTwva2V5d29yZD48a2V5d29yZD5GZ2YyMTwva2V5d29yZD48a2V5d29yZD5hbGNvaG9sIGNv
bnN1bXB0aW9uPC9rZXl3b3JkPjxrZXl3b3JkPmh1bWFuPC9rZXl3b3JkPjxrZXl3b3JkPm1vdXNl
IG1vZGVsPC9rZXl3b3JkPjxrZXl3b3JkPmJldGEtS2xvdGhvPC9rZXl3b3JkPjwva2V5d29yZHM+
PGRhdGVzPjx5ZWFyPjIwMTY8L3llYXI+PHB1Yi1kYXRlcz48ZGF0ZT5EZWMgMTM8L2RhdGU+PC9w
dWItZGF0ZXM+PC9kYXRlcz48aXNibj4xMDkxLTY0OTAgKEVsZWN0cm9uaWMpJiN4RDswMDI3LTg0
MjQgKFByaW50KSYjeEQ7MDAyNy04NDI0IChMaW5raW5nKTwvaXNibj48YWNjZXNzaW9uLW51bT4y
NzkxMTc5NTwvYWNjZXNzaW9uLW51bT48dXJscz48cmVsYXRlZC11cmxzPjx1cmw+aHR0cHM6Ly93
d3cubmNiaS5ubG0ubmloLmdvdi9wdWJtZWQvMjc5MTE3OTU8L3VybD48L3JlbGF0ZWQtdXJscz48
L3VybHM+PGN1c3RvbTE+Qi4gUHNhdHkgc2VydmVzIG9uIHRoZSBEYXRhIGFuZCBTYWZldHkgTW9u
aXRvcmluZyBCb2FyZCBmb3IgYSBjbGluaWNhbCB0cmlhbCBmdW5kZWQgYnkgdGhlIG1hbnVmYWN0
dXJlciAoWm9sbCBMaWZlQ29yKSBhbmQgdGhlIFN0ZWVyaW5nIENvbW1pdHRlZSBvZiB0aGUgWWFs
ZSBPcGVuIERhdGEgQWNjZXNzIHByb2plY3QgZnVuZGVkIGJ5IEpvaG5zb24gJmFtcDsgSm9obnNv
bi4gRC5KLk0uIHNlcnZlcyBvbiB0aGUgc2NpZW50aWZpYyBhZHZpc29yeSBib2FyZCBvZiBNZXRh
Y3JpbmUuIFRoZSBvdGhlciBhdXRob3JzIHJlcG9ydCBubyBjb21wZXRpbmcgZmluYW5jaWFsIGlu
dGVyZXN0cy48L2N1c3RvbTE+PGN1c3RvbTI+UE1DNTE2NzE5ODwvY3VzdG9tMj48ZWxlY3Ryb25p
Yy1yZXNvdXJjZS1udW0+MTAuMTA3My9wbmFzLjE2MTEyNDMxMTM8L2VsZWN0cm9uaWMtcmVzb3Vy
Y2UtbnVtPjxyZW1vdGUtZGF0YWJhc2UtbmFtZT5NZWRsaW5lPC9yZW1vdGUtZGF0YWJhc2UtbmFt
ZT48cmVtb3RlLWRhdGFiYXNlLXByb3ZpZGVyPk5MTTwvcmVtb3RlLWRhdGFiYXNlLXByb3ZpZGVy
PjwvcmVjb3JkPjwvQ2l0ZT48L0VuZE5vdGU+
</w:fldData>
          </w:fldChar>
        </w:r>
      </w:del>
      <w:r w:rsidR="001906D1">
        <w:rPr>
          <w:rFonts w:ascii="Times New Roman" w:eastAsia="Times New Roman" w:hAnsi="Times New Roman" w:cs="Times New Roman"/>
          <w:sz w:val="24"/>
          <w:szCs w:val="24"/>
        </w:rPr>
        <w:instrText xml:space="preserve"> ADDIN EN.CITE </w:instrText>
      </w:r>
      <w:r w:rsidR="001906D1">
        <w:rPr>
          <w:rFonts w:ascii="Times New Roman" w:eastAsia="Times New Roman" w:hAnsi="Times New Roman" w:cs="Times New Roman"/>
          <w:sz w:val="24"/>
          <w:szCs w:val="24"/>
        </w:rPr>
        <w:fldChar w:fldCharType="begin">
          <w:fldData xml:space="preserve">PEVuZE5vdGU+PENpdGU+PEF1dGhvcj5TY2h1bWFubjwvQXV0aG9yPjxZZWFyPjIwMTY8L1llYXI+
PFJlY051bT40ODk8L1JlY051bT48RGlzcGxheVRleHQ+PHN0eWxlIGZhY2U9InN1cGVyc2NyaXB0
Ij4yMDwvc3R5bGU+PC9EaXNwbGF5VGV4dD48cmVjb3JkPjxyZWMtbnVtYmVyPjQ4OTwvcmVjLW51
bWJlcj48Zm9yZWlnbi1rZXlzPjxrZXkgYXBwPSJFTiIgZGItaWQ9InYycHZ0MnA1ZDIwdnR5ZWVl
OWF2cGVhY2RhdGVmdHRzNTlwOSIgdGltZXN0YW1wPSIxNjk2MDI4NjczIiBndWlkPSI2YTk4ODYz
Mi1iNWE3LTQzNjItOTU3MS1hZTNlYzc0OWRiZDUiPjQ4OTwva2V5PjwvZm9yZWlnbi1rZXlzPjxy
ZWYtdHlwZSBuYW1lPSJKb3VybmFsIEFydGljbGUiPjE3PC9yZWYtdHlwZT48Y29udHJpYnV0b3Jz
PjxhdXRob3JzPjxhdXRob3I+U2NodW1hbm4sIEcuPC9hdXRob3I+PGF1dGhvcj5MaXUsIEMuPC9h
dXRob3I+PGF1dGhvcj5PJmFwb3M7UmVpbGx5LCBQLjwvYXV0aG9yPjxhdXRob3I+R2FvLCBILjwv
YXV0aG9yPjxhdXRob3I+U29uZywgUC48L2F1dGhvcj48YXV0aG9yPlh1LCBCLjwvYXV0aG9yPjxh
dXRob3I+UnVnZ2VyaSwgQi48L2F1dGhvcj48YXV0aG9yPkFtaW4sIE4uPC9hdXRob3I+PGF1dGhv
cj5KaWEsIFQuPC9hdXRob3I+PGF1dGhvcj5QcmVpcywgUy48L2F1dGhvcj48YXV0aG9yPlNlZ3Vy
YSBMZXBlLCBNLjwvYXV0aG9yPjxhdXRob3I+QWtpcmEsIFMuPC9hdXRob3I+PGF1dGhvcj5CYXJi
aWVyaSwgQy48L2F1dGhvcj48YXV0aG9yPkJhdW1laXN0ZXIsIFMuPC9hdXRob3I+PGF1dGhvcj5D
YXVjaGksIFMuPC9hdXRob3I+PGF1dGhvcj5DbGFya2UsIFQuIEsuPC9hdXRob3I+PGF1dGhvcj5F
bnJvdGgsIFMuPC9hdXRob3I+PGF1dGhvcj5GaXNjaGVyLCBLLjwvYXV0aG9yPjxhdXRob3I+SGFs
bGZvcnMsIEouPC9hdXRob3I+PGF1dGhvcj5IYXJyaXMsIFMuIEUuPC9hdXRob3I+PGF1dGhvcj5I
aWViZXIsIFMuPC9hdXRob3I+PGF1dGhvcj5Ib2ZlciwgRS48L2F1dGhvcj48YXV0aG9yPkhvdHRl
bmdhLCBKLiBKLjwvYXV0aG9yPjxhdXRob3I+Sm9oYW5zc29uLCBBLjwvYXV0aG9yPjxhdXRob3I+
Sm9zaGksIFAuIEsuPC9hdXRob3I+PGF1dGhvcj5LYWFydGluZW4sIE4uPC9hdXRob3I+PGF1dGhv
cj5MYWl0aW5lbiwgSi48L2F1dGhvcj48YXV0aG9yPkxlbWFpdHJlLCBSLjwvYXV0aG9yPjxhdXRo
b3I+TG91a29sYSwgQS48L2F1dGhvcj48YXV0aG9yPkx1YW4sIEouPC9hdXRob3I+PGF1dGhvcj5M
eXl0aWthaW5lbiwgTC4gUC48L2F1dGhvcj48YXV0aG9yPk1hbmdpbm8sIE0uPC9hdXRob3I+PGF1
dGhvcj5NYW5pY2hhaWt1bCwgQS48L2F1dGhvcj48YXV0aG9yPk1iYXJlaywgSC48L2F1dGhvcj48
YXV0aG9yPk1pbGFuZXNjaGksIFkuPC9hdXRob3I+PGF1dGhvcj5Nb2F5eWVyaSwgQS48L2F1dGhv
cj48YXV0aG9yPk11a2FtYWwsIEsuPC9hdXRob3I+PGF1dGhvcj5OZWxzb24sIEMuPC9hdXRob3I+
PGF1dGhvcj5OZXR0bGV0b24sIEouPC9hdXRob3I+PGF1dGhvcj5QYXJ0aW5lbiwgRS48L2F1dGhv
cj48YXV0aG9yPlJhd2FsLCBSLjwvYXV0aG9yPjxhdXRob3I+Um9iaW5vLCBBLjwvYXV0aG9yPjxh
dXRob3I+Um9zZSwgTC48L2F1dGhvcj48YXV0aG9yPlNhbGEsIEMuPC9hdXRob3I+PGF1dGhvcj5T
YXRvaCwgVC48L2F1dGhvcj48YXV0aG9yPlNjaG1pZHQsIFIuPC9hdXRob3I+PGF1dGhvcj5TY2hy
YXV0LCBLLjwvYXV0aG9yPjxhdXRob3I+U2NvdHQsIFIuPC9hdXRob3I+PGF1dGhvcj5TbWl0aCwg
QS4gVi48L2F1dGhvcj48YXV0aG9yPlN0YXJyLCBKLiBNLjwvYXV0aG9yPjxhdXRob3I+VGV1bWVy
LCBBLjwvYXV0aG9yPjxhdXRob3I+VHJvbXBldCwgUy48L2F1dGhvcj48YXV0aG9yPlVpdHRlcmxp
bmRlbiwgQS4gRy48L2F1dGhvcj48YXV0aG9yPlZlbnR1cmluaSwgQy48L2F1dGhvcj48YXV0aG9y
PlZlcmduYXVkLCBBLiBDLjwvYXV0aG9yPjxhdXRob3I+VmVyd2VpaiwgTi48L2F1dGhvcj48YXV0
aG9yPlZpdGFydCwgVi48L2F1dGhvcj48YXV0aG9yPlZ1Y2tvdmljLCBELjwvYXV0aG9yPjxhdXRo
b3I+V2VkZW5vamEsIEouPC9hdXRob3I+PGF1dGhvcj5ZZW5nbywgTC48L2F1dGhvcj48YXV0aG9y
Pll1LCBCLjwvYXV0aG9yPjxhdXRob3I+WmhhbmcsIFcuPC9hdXRob3I+PGF1dGhvcj5aaGFvLCBK
LiBILjwvYXV0aG9yPjxhdXRob3I+Qm9vbXNtYSwgRC4gSS48L2F1dGhvcj48YXV0aG9yPkNoYW1i
ZXJzLCBKLjwvYXV0aG9yPjxhdXRob3I+Q2hhc21hbiwgRC4gSS48L2F1dGhvcj48YXV0aG9yPkRh
bmllbGEsIFQuPC9hdXRob3I+PGF1dGhvcj5kZSBHZXVzLCBFLjwvYXV0aG9yPjxhdXRob3I+RGVh
cnksIEkuPC9hdXRob3I+PGF1dGhvcj5Fcmlrc3NvbiwgSi4gRy48L2F1dGhvcj48YXV0aG9yPkVz
a28sIFQuPC9hdXRob3I+PGF1dGhvcj5FdWxlbmJ1cmcsIFYuPC9hdXRob3I+PGF1dGhvcj5GcmFu
Y28sIE8uIEguPC9hdXRob3I+PGF1dGhvcj5Gcm9ndWVsLCBQLjwvYXV0aG9yPjxhdXRob3I+R2ll
Z2VyLCBDLjwvYXV0aG9yPjxhdXRob3I+R3JhYmUsIEguIEouPC9hdXRob3I+PGF1dGhvcj5HdWRu
YXNvbiwgVi48L2F1dGhvcj48YXV0aG9yPkd5bGxlbnN0ZW4sIFUuPC9hdXRob3I+PGF1dGhvcj5I
YXJyaXMsIFQuIEIuPC9hdXRob3I+PGF1dGhvcj5IYXJ0aWthaW5lbiwgQS4gTC48L2F1dGhvcj48
YXV0aG9yPkhlYXRoLCBBLiBDLjwvYXV0aG9yPjxhdXRob3I+SG9ja2luZywgTC48L2F1dGhvcj48
YXV0aG9yPkhvZm1hbiwgQS48L2F1dGhvcj48YXV0aG9yPkh1dGgsIEMuPC9hdXRob3I+PGF1dGhv
cj5KYXJ2ZWxpbiwgTS4gUi48L2F1dGhvcj48YXV0aG9yPkp1a2VtYSwgSi4gVy48L2F1dGhvcj48
YXV0aG9yPkthcHJpbywgSi48L2F1dGhvcj48YXV0aG9yPktvb25lciwgSi4gUy48L2F1dGhvcj48
YXV0aG9yPkt1dGFsaWssIFouPC9hdXRob3I+PGF1dGhvcj5MYWh0aSwgSi48L2F1dGhvcj48YXV0
aG9yPkxhbmdlbmJlcmcsIEMuPC9hdXRob3I+PGF1dGhvcj5MZWh0aW1ha2ksIFQuPC9hdXRob3I+
PGF1dGhvcj5MaXUsIFkuPC9hdXRob3I+PGF1dGhvcj5NYWRkZW4sIFAuIEEuPC9hdXRob3I+PGF1
dGhvcj5NYXJ0aW4sIE4uPC9hdXRob3I+PGF1dGhvcj5Nb3JyaXNvbiwgQS48L2F1dGhvcj48YXV0
aG9yPlBlbm5pbngsIEIuPC9hdXRob3I+PGF1dGhvcj5QaXJhc3R1LCBOLjwvYXV0aG9yPjxhdXRo
b3I+UHNhdHksIEIuPC9hdXRob3I+PGF1dGhvcj5SYWl0YWthcmksIE8uPC9hdXRob3I+PGF1dGhv
cj5SaWRrZXIsIFAuPC9hdXRob3I+PGF1dGhvcj5Sb3NlLCBSLjwvYXV0aG9yPjxhdXRob3I+Um90
dGVyLCBKLiBJLjwvYXV0aG9yPjxhdXRob3I+U2FtYW5pLCBOLiBKLjwvYXV0aG9yPjxhdXRob3I+
U2NobWlkdCwgSC48L2F1dGhvcj48YXV0aG9yPlNwZWN0b3IsIFQuIEQuPC9hdXRob3I+PGF1dGhv
cj5TdG90dCwgRC48L2F1dGhvcj48YXV0aG9yPlN0cmFjaGFuLCBELjwvYXV0aG9yPjxhdXRob3I+
VHpvdWxha2ksIEkuPC9hdXRob3I+PGF1dGhvcj52YW4gZGVyIEhhcnN0LCBQLjwvYXV0aG9yPjxh
dXRob3I+dmFuIER1aWpuLCBDLiBNLjwvYXV0aG9yPjxhdXRob3I+TWFycXVlcy1WaWRhbCwgUC48
L2F1dGhvcj48YXV0aG9yPlZvbGxlbndlaWRlciwgUC48L2F1dGhvcj48YXV0aG9yPldhcmVoYW0s
IE4uIEouPC9hdXRob3I+PGF1dGhvcj5XaGl0ZmllbGQsIEouIEIuPC9hdXRob3I+PGF1dGhvcj5X
aWxzb24sIEouPC9hdXRob3I+PGF1dGhvcj5Xb2xmZmVuYnV0dGVsLCBCLjwvYXV0aG9yPjxhdXRo
b3I+QmFrYWxraW4sIEcuPC9hdXRob3I+PGF1dGhvcj5FdmFuZ2Vsb3UsIEUuPC9hdXRob3I+PGF1
dGhvcj5MaXUsIFkuPC9hdXRob3I+PGF1dGhvcj5SaWNlLCBLLiBNLjwvYXV0aG9yPjxhdXRob3I+
RGVzcml2aWVyZXMsIFMuPC9hdXRob3I+PGF1dGhvcj5LbGlld2VyLCBTLiBBLjwvYXV0aG9yPjxh
dXRob3I+TWFuZ2Vsc2RvcmYsIEQuIEouPC9hdXRob3I+PGF1dGhvcj5NdWxsZXIsIEMuIFAuPC9h
dXRob3I+PGF1dGhvcj5MZXZ5LCBELjwvYXV0aG9yPjxhdXRob3I+RWxsaW90dCwgUC48L2F1dGhv
cj48L2F1dGhvcnM+PC9jb250cmlidXRvcnM+PGF1dGgtYWRkcmVzcz5NZWRpY2FsIFJlc2VhcmNo
IENvdW5jaWwtU29jaWFsLCBHZW5ldGljIGFuZCBEZXZlbG9wbWVudGFsIFBzeWNoaWF0cnkgQ2Vu
dHJlLCBJbnN0aXR1dGUgb2YgUHN5Y2hpYXRyeSwgUHN5Y2hvbG9neSAmYW1wOyBOZXVyb3NjaWVu
Y2UsIEtpbmcmYXBvcztzIENvbGxlZ2UgTG9uZG9uLCBMb25kb24gU0U1IDhBRiwgVW5pdGVkIEtp
bmdkb207IGd1bnRlci5zY2h1bWFubkBrY2wuYWMudWsgZGF2by5tYW5nb0B1dHNvdXRod2VzdGVy
bi5lZHUgcC5lbGxpb3R0QGltcGVyaWFsLmFjLnVrLiYjeEQ7VGhlIEZyYW1pbmdoYW0gSGVhcnQg
U3R1ZHksIEZyYW1pbmdoYW0sIE1BIDAxNzAyLiYjeEQ7VGhlIFBvcHVsYXRpb24gU2NpZW5jZXMg
QnJhbmNoLCBEaXZpc2lvbiBvZiBJbnRyYW11cmFsIFJlc2VhcmNoLCBOYXRpb25hbCBIZWFydCwg
THVuZywgYW5kIEJsb29kIEluc3RpdHV0ZSwgQmV0aGVzZGEsIE1EIDIwODI0LiYjeEQ7RGVwYXJ0
bWVudCBvZiBCaW9zdGF0aXN0aWNzLCBCb3N0b24gVW5pdmVyc2l0eSBTY2hvb2wgb2YgUHVibGlj
IEhlYWx0aCwgQm9zdG9uLCBNQSAwMjExOC4mI3hEO01lZGljYWwgUmVzZWFyY2ggQ291bmNpbC1T
b2NpYWwsIEdlbmV0aWMgYW5kIERldmVsb3BtZW50YWwgUHN5Y2hpYXRyeSBDZW50cmUsIEluc3Rp
dHV0ZSBvZiBQc3ljaGlhdHJ5LCBQc3ljaG9sb2d5ICZhbXA7IE5ldXJvc2NpZW5jZSwgS2luZyZh
cG9zO3MgQ29sbGVnZSBMb25kb24sIExvbmRvbiBTRTUgOEFGLCBVbml0ZWQgS2luZ2RvbS4mI3hE
O0RlcGFydG1lbnQgb2YgRXBpZGVtaW9sb2d5IGFuZCBCaW9zdGF0aXN0aWNzLCBTY2hvb2wgb2Yg
UHVibGljIEhlYWx0aCwgSW1wZXJpYWwgQ29sbGVnZSBMb25kb24sIExvbmRvbiBXMiAxUEcsIFVu
aXRlZCBLaW5nZG9tLiYjeEQ7TWVkaWNhbCBSZXNlYXJjaCBDb3VuY2lsLVB1YmxpYyBIZWFsdGgg
RW5nbGFuZCBDZW50cmUgZm9yIEVudmlyb25tZW50IGFuZCBIZWFsdGgsIEltcGVyaWFsIENvbGxl
Z2UgTG9uZG9uLCBMb25kb24gVzIgMVBHLCBVbml0ZWQgS2luZ2RvbS4mI3hEO0RlcGFydG1lbnQg
b2YgUGhhcm1hY29sb2d5LCBVbml2ZXJzaXR5IG9mIFRleGFzIFNvdXRod2VzdGVybiBNZWRpY2Fs
IENlbnRlciwgRGFsbGFzLCBUWCA3NTM5MC4mI3hEO0hvd2FyZCBIdWdoZXMgTWVkaWNhbCBJbnN0
aXR1dGUsIFVuaXZlcnNpdHkgb2YgVGV4YXMgU291dGh3ZXN0ZXJuIE1lZGljYWwgQ2VudGVyLCBE
YWxsYXMsIFRYIDc1MzkwLiYjeEQ7R2VuZXRpYyBFcGlkZW1pb2xvZ3kgVW5pdCwgRGVwYXJ0bWVu
dCBvZiBFcGlkZW1pb2xvZ3ksIEVyYXNtdXMgTWVkaWNhbCBDZW50ZXIsIDMwMDAgQ0EgUm90dGVy
ZGFtLCBUaGUgTmV0aGVybGFuZHMuJiN4RDtTZWN0aW9uIG9mIEJpb2luZm9ybWF0aWNzLCBCYXll
ciBQaGFybWEgQUcsIDEzMzQyIEJlcmxpbiwgR2VybWFueS4mI3hEO0xhYm9yYXRvcnkgb2YgSG9z
dCBEZWZlbnNlLCBXb3JsZCBQcmVtaWVyIEludGVybmF0aW9uYWwgSW1tdW5vbG9neSBGcm9udGll
ciBSZXNlYXJjaCBDZW50ZXIsIFJlc2VhcmNoIEluc3RpdHV0ZSBmb3IgTWljcm9iaWFsIERpc2Vh
c2VzLCBPc2FrYSBVbml2ZXJzaXR5LCBPc2FrYSA1NjUtMDg3MSwgSmFwYW4uJiN4RDtEaXZpc2lv
biBvZiBHZW5ldGljcyBhbmQgQ2VsbCBCaW9sb2d5LCBTYW4gUmFmZmFlbGUgUmVzZWFyY2ggSW5z
dGl0dXRlLCAyMDEzMiBNaWxhbiwgSXRhbHkuJiN4RDtJbnN0aXR1dGUgZm9yIENvbW11bml0eSBN
ZWRpY2luZSwgVW5pdmVyc2l0eSBNZWRpY2luZSBHcmVpZnN3YWxkLCBHcmVpZnN3YWxkIDE3NDc1
LCBHZXJtYW55LiYjeEQ7RGVwYXJ0bWVudCBvZiBFcGlkZW1pb2xvZ3kgYW5kIFByZXZlbnRpdmUg
TWVkaWNpbmUsIFVuaXZlcnNpdHkgb2YgUmVnZW5zYnVyZywgOTMwNTMgUmVnZW5zYnVyZywgR2Vy
bWFueS4mI3hEO0NOUlMgVU1SIDgxOTksIExpbGxlIFBhc3RldXIgSW5zdGl0dXRlLCBFdXJvcGVh
biBHZW5vbWljIEluc3RpdHV0ZSBmb3IgRGlhYmV0ZXMsIExpbGxlIDIgVW5pdmVyc2l0eSwgNTkw
MDAgTGlsbGUsIEZyYW5jZS4mI3hEO0Rpdmlzb24gb2YgUHN5Y2hpYXRyeSwgVW5pdmVyc2l0eSBv
ZiBFZGluYnVyZ2gsIEVkaW5idXJnaCBFSDEwIDVIRiwgVW5pdGVkIEtpbmdkb20uJiN4RDtTY2ll
bmNlIGZvciBMaWZlIExhYm9yYXRvcnksIERlcGFydG1lbnQgb2YgSW1tdW5vbG9neSwgR2VuZXRp
Y3MgYW5kIFBhdGhvbG9neSwgVXBwc2FsYSBVbml2ZXJzaXR5LCA3NTEwOCBVcHBzYWxhLCBTd2Vk
ZW4uJiN4RDtFc3RvbmlhbiBHZW5vbWUgQ2VudGVyLCBVbml2ZXJzaXR5IG9mIFRhcnR1LCA1MTAx
MCBUYXJ0dSwgRXN0b25pYS4mI3hEO0luc3RpdHV0ZSBmb3IgTW9sZWN1bGFyIE1lZGljaW5lLCBV
bml2ZXJzaXR5IG9mIEhlbHNpbmtpLCAwMDI5MCBIZWxzaW5raSwgRmlubGFuZC4mI3hEO0NlbnRy
ZSBmb3IgQ29nbml0aXZlIEFnZWluZyBhbmQgQ29nbml0aXZlIEVwaWRlbWlvbG9neSwgVW5pdmVy
c2l0eSBvZiBFZGluYnVyZ2gsIEVkaW5idXJnaCBFSDggOUpaLCBVbml0ZWQgS2luZ2RvbS4mI3hE
O0NlbnRyZSBmb3IgR2Vub21pYyBhbmQgRXhwZXJpbWVudGFsIE1lZGljaW5lLCBVbml2ZXJzaXR5
IG9mIEVkaW5idXJnaCwgRWRpbmJ1cmdoIEVINCAyWFUsIFVuaXRlZCBLaW5nZG9tLiYjeEQ7RGVw
YXJ0bWVudCBvZiBQc3ljaGlhdHJ5IGFuZCBQc3ljaG90aGVyYXB5LCBGcmllZHJpY2ggQWxleGFu
ZGVyIFVuaXZlcnNpdHkgRXJsYW5nZW4tTnVyZW1iZXJnLCA5MTA1NCBFcmxhbmdlbiwgR2VybWFu
eS4mI3hEO0NsaW5pY2FsIERpdmlzaW9uIG9mIE5ldXJvZ2VyaWF0cmljcywgRGVwYXJ0bWVudCBv
ZiBOZXVyb2xvZ3ksIE1lZGljYWwgVW5pdmVyc2l0eSBHcmF6LCA4MDM2IEdyYXosIEF1c3RyaWEu
JiN4RDtJbnN0aXR1dGUgb2YgTWVkaWNhbCBJbmZvcm1hdGljcywgU3RhdGlzdGljcyBhbmQgRG9j
dW1lbnRhdGlvbiwgTWVkaWNhbCBVbml2ZXJzaXR5IEdyYXosIDgwMzYgR3JheiwgQXVzdHJpYS4m
I3hEO0RlcGFydG1lbnQgb2YgQmlvbG9naWNhbCBQc3ljaG9sb2d5LCBWcmlqZSBVbml2ZXJzaXRl
aXQgQW1zdGVyZGFtIGFuZCBFTUdPIEluc3RpdHV0ZSBmb3IgSGVhbHRoIGFuZCBDYXJlIFJlc2Vh
cmNoLCAxMDgxIEJUIEFtc3RlcmRhbSwgVGhlIE5ldGhlcmxhbmRzLiYjeEQ7VXNoZXIgSW5zdGl0
dXRlIGZvciBQb3B1bGF0aW9uIEhlYWx0aCBTY2llbmNlcyBhbmQgSW5mb3JtYXRpY3MsIFVuaXZl
cnNpdHkgb2YgRWRpbmJ1cmdoLCBFZGluYnVyZ2ggRUg4IDlBRywgVW5pdGVkIEtpbmdkb20uJiN4
RDtOYXRpb25hbCBJbnN0aXR1dGUgZm9yIEhlYWx0aCBhbmQgV2VsZmFyZSwgMDAyNzEgSGVsc2lu
a2ksIEZpbmxhbmQuJiN4RDtRdWFudGlmaWVkIEVtcGxveWVlLVVuaXQsIEZpbm5pc2ggSW5zdGl0
dXRlIG9mIE9jY3VwYXRpb25hbCBIZWFsdGgsIDAwMjUwIEhlbHNpbmtpLCBGaW5sYW5kLiYjeEQ7
Q2FyZGlvdmFzY3VsYXIgSGVhbHRoIFJlc2VhcmNoIFVuaXQsIERlcGFydG1lbnQgb2YgTWVkaWNp
bmUsIFVuaXZlcnNpdHkgb2YgV2FzaGluZ3RvbiwgU2VhdHRsZSwgV0EgOTgxMDEuJiN4RDtEZXBh
cnRtZW50IG9mIFB1YmxpYyBIZWFsdGgsIFVuaXZlcnNpdHkgb2YgSGVsc2lua2ksIDAwMDE0IEhl
bHNpbmtpLCBGaW5sYW5kLiYjeEQ7TWVkaWNhbCBSZXNlYXJjaCBDb3VuY2lsIEVwaWRlbWlvbG9n
eSBVbml0LCBJbnN0aXR1dGUgb2YgTWV0YWJvbGljIFNjaWVuY2UsIFVuaXZlcnNpdHkgb2YgQ2Ft
YnJpZGdlIFNjaG9vbCBvZiBDbGluaWNhbCBNZWRpY2luZSwgQ2FtYnJpZGdlIENCMiAwUVEsIFVu
aXRlZCBLaW5nZG9tLiYjeEQ7RGVwYXJ0bWVudCBvZiBDbGluaWNhbCBDaGVtaXN0cnksIEZpbWxh
YiBMYWJvcmF0b3JpZXMgYW5kIFVuaXZlcnNpdHkgb2YgVGFtcGVyZSBTY2hvb2wgb2YgTWVkaWNp
bmUsIFRhbXBlcmUgMzM1MjAsIEZpbmxhbmQuJiN4RDtEZXBhcnRtZW50IG9mIFR3aW4gUmVzZWFy
Y2ggYW5kIEdlbmV0aWMgRXBpZGVtaW9sb2d5LCBLaW5nJmFwb3M7cyBDb2xsZWdlLCBMb25kb24g
U0UxIDdFSCwgVW5pdGVkIEtpbmdkb20uJiN4RDtOYXRpb25hbCBJbnN0aXR1dGUgZm9yIEhlYWx0
aCBSZXNlYXJjaCBCaW9tZWRpY2FsIFJlc2VhcmNoIENlbnRyZSBhdCBHdXkmYXBvcztzIGFuZCBT
dC4gVGhvbWFzJmFwb3M7IEZvdW5kYXRpb24gVHJ1c3QsIExvbmRvbiBTRTEgOVJULCBVbml0ZWQg
S2luZ2RvbS4mI3hEO0NlbnRlciBmb3IgUHVibGljIEhlYWx0aCBHZW5vbWljcywgRGVwYXJ0bWVu
dCBvZiBQdWJsaWMgSGVhbHRoIFNjaWVuY2VzLCBVbml2ZXJzaXR5IG9mIFZpcmdpbmlhLCBDaGFy
bG90dGVzdmlsbGUsIFZBIDIyOTAzLiYjeEQ7Qmlvc3RhdGlzdGljcyBTZWN0aW9uLCBEZXBhcnRt
ZW50IG9mIFB1YmxpYyBIZWFsdGggU2NpZW5jZXMsIFVuaXZlcnNpdHkgb2YgVmlyZ2luaWEsIENo
YXJsb3R0ZXN2aWxsZSwgVkEgMjI5MDMuJiN4RDtEZXBhcnRtZW50IG9mIFBzeWNoaWF0cnksIElu
c3RpdHV0ZSBmb3IgSGVhbHRoIGFuZCBDYXJlIFJlc2VhcmNoIChFTUdPKSBJbnN0aXR1dGUgZm9y
IEhlYWx0aCBhbmQgQ2FyZSBSZXNlYXJjaCBhbmQgTmV1cm9zY2llbmNlIENhbXB1cyBBbXN0ZXJk
YW0sIFZyaWplIFVuaXZlcnNpdGVpdCBBbXN0ZXJkYW0gVW5pdmVyc2l0eSBNZWRpY2FsIENlbnRl
ci9HZWVzdGVsaWprZSBHZXpvbmRoZWlkcyBab3JnIChHR1opIGluR2Vlc3QsIDEwODEgSEwgQW1z
dGVyZGFtLCBUaGUgTmV0aGVybGFuZHMuJiN4RDtJbnN0aXR1dGUgb2YgSGVhbHRoIEluZm9ybWF0
aWNzLCBVbml2ZXJzaXR5IENvbGxlZ2UgTG9uZG9uLCBMb25kb24gTlcxIDJEQSwgVW5pdGVkIEtp
bmdkb20uJiN4RDtGYXJyIEluc3RpdHV0ZSBvZiBIZWFsdGggSW5mb3JtYXRpY3MgUmVzZWFyY2gs
IFVuaXZlcnNpdHkgQ29sbGVnZSBMb25kb24gSW5zdGl0dXRlIG9mIEhlYWx0aCBJbmZvcm1hdGlj
cywgTG9uZG9uIE5XMSAyREEsIFVuaXRlZCBLaW5nZG9tLiYjeEQ7RGVwYXJ0bWVudCBvZiBNZWRp
Y2luZSwgQmV0aCBJc3JhZWwgRGVhY29uZXNzIE1lZGljYWwgQ2VudGVyIGFuZCBIYXJ2YXJkIE1l
ZGljYWwgU2Nob29sLCBCb3N0b24sIE1BIDAyMjE1LiYjeEQ7RGVwYXJ0bWVudCBvZiBDYXJkaW92
YXNjdWxhciBTY2llbmNlcywgVW5pdmVyc2l0eSBvZiBMZWljZXN0ZXIsIEdsZW5maWVsZCBIb3Nw
aXRhbCwgTGVpY2VzdGVyIExFMyA5UVAsIFVuaXRlZCBLaW5nZG9tLiYjeEQ7TmF0aW9uYWwgSW5z
dGl0dXRlIGZvciBIZWFsdGggUmVzZWFyY2ggTGVpY2VzdGVyIENhcmRpb3Zhc2N1bGFyIEJpb21l
ZGljYWwgUmVzZWFyY2ggVW5pdCwgR2xlbmZpZWxkIEhvc3BpdGFsLCBMZWljZXN0ZXIgTEUzIDlR
UCwgVW5pdGVkIEtpbmdkb20uJiN4RDtEaXZpc2lvbiBvZiBFcGlkZW1pb2xvZ3ksIEh1bWFuIEdl
bmV0aWNzLCBhbmQgRW52aXJvbm1lbnRhbCBTY2llbmNlcywgVW5pdmVyc2l0eSBvZiBUZXhhcyBI
ZWFsdGggU2NpZW5jZXMgQ2VudGVyLCBIb3VzdG9uLCBUWCA3NzIyNS4mI3hEO0ZhY3VsdHkgb2Yg
TWVkaWNpbmUsIFVuaXZlcnNpdHkgb2YgVGFydHUsIDUwNDExIFRhcnR1LCBFc3RvbmlhLiYjeEQ7
RGVwYXJ0bWVudCBvZiBNb2xlY3VsYXIgRXBpZGVtaW9sb2d5LCBJbnN0aXR1dGUgb2YgRXBpZGVt
aW9sb2d5IElJLCBIZWxtaG9sdHogWmVudHJ1bSBNdW5jaGVuLCA4NTc2NCBOZXVoZXJiZXJnLCBH
ZXJtYW55LiYjeEQ7SW5zdGl0dXRlIGZvciBNYXRlcm5hbCBhbmQgQ2hpbGQgSGVhbHRoLUlzdGl0
dXRvIGRpIFJpY292ZXJvIGUgQ3VyYSBhIENhcmF0dGVyZSBTY2llbnRpZmljbyAoSVJDQ1MpIEJ1
cmxvIEdhcm9mb2xvLCAzNDEzNyBUcmllc3RlLCBJdGFseS4mI3hEO0RpdmlzaW9uIG9mIFByZXZl
bnRpdmUgTWVkaWNpbmUsIEJyaWdoYW0gYW5kIFdvbWVuJmFwb3M7cyBIb3NwaXRhbCwgQm9zdG9u
LCBNQSAwMjIxNS4mI3hEO01lZGljYWwgUmVzZWFyY2ggQ291bmNpbCBFcGlkZW1pb2xvZ3kgVW5p
dCwgVW5pdmVyc2l0eSBvZiBDYW1icmlkZ2UgU2Nob29sIG9mIENsaW5pY2FsIE1lZGljaW5lLCBD
YW1icmlkZ2UgQ0IyIDBRUSwgVW5pdGVkIEtpbmdkb20uJiN4RDtSZXNlYXJjaCBJbnN0aXR1dGUs
IEljZWxhbmRpYyBIZWFydCBBc3NvY2lhdGlvbiwgMjAxIEtvcGF2b2d1ciwgSWNlbGFuZC4mI3hE
O0FsemhlaW1lciBTY290bGFuZCBSZXNlYXJjaCBDZW50cmUsIFVuaXZlcnNpdHkgb2YgRWRpbmJ1
cmdoLCBFZGluYnVyZ2ggRUg4IDlKWiwgVW5pdGVkIEtpbmdkb20uJiN4RDtJbnRlcmZhY3VsdHkg
SW5zdGl0dXRlIGZvciBHZW5ldGljcyBhbmQgRnVuY3Rpb25hbCBHZW5vbWljcywgVW5pdmVyc2l0
eSBNZWRpY2luZSBHcmVpZnN3YWxkLCAxNzQ3NSBHcmVpZnN3YWxkLCBHZXJtYW55LiYjeEQ7RGVw
YXJ0bWVudCBvZiBDYXJkaW9sb2d5LCBMZWlkZW4gVW5pdmVyc2l0eSBNZWRpY2FsIENlbnRlciwg
MjMwMCBSQyBMZWlkZW4sIFRoZSBOZXRoZXJsYW5kcy4mI3hEO0RlcGFydG1lbnQgb2YgR2Vyb250
b2xvZ3kgYW5kIEdlcmlhdHJpY3MsIExlaWRlbiBVbml2ZXJzaXR5IE1lZGljYWwgQ2VudGVyLCAy
MzAwIFJDIExlaWRlbiwgVGhlIE5ldGhlcmxhbmRzLiYjeEQ7RGVwYXJ0bWVudCBvZiBpbnRlcm5h
bCBNZWRpY2luZSwgRXJhc211cyBNZWRpY2FsIENlbnRlciwgMzAxNSBDTiBSb3R0ZXJkYW0sIFRo
ZSBOZXRoZXJsYW5kcy4mI3hEO0RlcGFydG1lbnQgb2YgRXBpZGVtaW9sb2d5LCBFcmFzbXVzIE1l
ZGljYWwgQ2VudGVyLCAzMDAwIENBIFJvdHRlcmRhbSwgVGhlIE5ldGhlcmxhbmRzLiYjeEQ7RGVw
YXJ0bWVudCBvZiBDYXJkaW9sb2d5LCBVbml2ZXJzaXR5IE1lZGljYWwgQ2VudGVyIEdyb25pbmdl
biwgVW5pdmVyc2l0eSBvZiBHcm9uaW5nZW4sIDk3MDBSQiBHcm9uaW5nZW4sIFRoZSBOZXRoZXJs
YW5kcy4mI3hEO01lZGljYWwgUmVzZWFyY2ggQ291bmNpbCBIdW1hbiBHZW5ldGljcyBVbml0LCBJ
bnN0aXR1dGUgZm9yIEdlbmV0aWNzIGFuZCBNb2xlY3VsYXIgTWVkaWNpbmUsIFVuaXZlcnNpdHkg
b2YgRWRpbmJ1cmdoLCBXZXN0ZXJuIEdlbmVyYWwgSG9zcGl0YWwsIEVkaW5idXJnaCBFSDQgMlhV
LCBVbml0ZWQgS2luZ2RvbS4mI3hEO0RlcGFydG1lbnQgb2YgTWVkaWNhbCBTY2llbmNlcywgVW5p
dmVyc2l0eSBvZiBUcmllc3RlLCAzNDE0OSBUcmllc3RlLCBJdGFseS4mI3hEO0h1bWFuIEdlbmV0
aWNzIENlbnRlciwgVW5pdmVyc2l0eSBvZiBUZXhhcyBIZWFsdGggU2NpZW5jZSBDZW50ZXIgYXQg
SG91c3RvbiwgSG91c3RvbiwgVFggNzcyMjUuJiN4RDtEaXZpc2lvbiBvZiBFcGlkZW1pb2xvZ3ks
IFVuaXZlcnNpdHkgb2YgVGV4YXMgSGVhbHRoIFNjaWVuY2UgQ2VudGVyIGF0IEhvdXN0b24sIEhv
dXN0b24sIFRYIDc3MjI1LiYjeEQ7RGVwYXJ0bWVudCBvZiBDYXJkaW9sb2d5LCBFYWxpbmcgSG9z
cGl0YWwsIE1pZGRsZXNleCBVQjEgM0hXLCBVbml0ZWQgS2luZ2RvbS4mI3hEO0ltcGVyaWFsIENv
bGxlZ2UgSGVhbHRoY2FyZSBOYXRpb25hbCBIZWFsdGggU2VydmljZSBUcnVzdCwgTG9uZG9uIFcx
MiAwSFMsIFVuaXRlZCBLaW5nZG9tLiYjeEQ7SGFydmFyZCBNZWRpY2FsIFNjaG9vbCwgQm9zdG9u
LCBNQSAwMjExNS4mI3hEO1BzeWNob2xvZ3ksIFVuaXZlcnNpdHkgb2YgRWRpbmJ1cmdoLCBFZGlu
YnVyZ2ggRUg4IDlKWiwgVW5pdGVkIEtpbmdkb20uJiN4RDtEZXBhcnRtZW50IG9mIEdlbmVyYWwg
UHJhY3RpY2UgYW5kIFByaW1hcnkgSGVhbHRoIENhcmUsIFVuaXZlcnNpdHkgb2YgSGVsc2lua2ks
IDAwMDE0IEhlbHNpbmtpLCBGaW5sYW5kLiYjeEQ7VW5pdCBvZiBHZW5lcmFsIFByYWN0aWNlLCBI
ZWxzaW5raSBVbml2ZXJzaXR5IENlbnRyYWwgSG9zcGl0YWwsIDAwMDE0IEhlbHNpbmtpLCBGaW5s
YW5kLiYjeEQ7Rm9sa2hhbHNhbiBSZXNlYXJjaCBDZW50cmUsIFB1YmxpYyBIZWFsdGggUmVzZWFy
Y2gsIDAwMjkwIEhlbHNpbmtpLCBGaW5sYW5kLiYjeEQ7VmFzYSBDZW50cmFsIEhvc3BpdGFsLCA2
NTEzMCBWYXNhLCBGaW5sYW5kLiYjeEQ7SW5zdGl0dXRlIGZvciBCaW9jaGVtaXN0cnkgYW5kIE1v
bGVjdWxhciBNZWRpY2luZSwgRnJpZWRyaWNoIEFsZXhhbmRlciBVbml2ZXJzaXR5IEVybGFuZ2Vu
LU51cmVtYmVyZywgOTEwNTQgRXJsYW5nZW4sIEdlcm1hbnkuJiN4RDtEZXBhcnRtZW50IG9mIEdl
bm9taWNzIG9mIENvbW1vbiBEaXNlYXNlLCBTY2hvb2wgb2YgUHVibGljIEhlYWx0aCwgSW1wZXJp
YWwgQ29sbGVnZSBMb25kb24sIExvbmRvbiBXMTIgMEhSLCBVbml0ZWQgS2luZ2RvbS4mI3hEO0Rl
cGFydG1lbnQgb2YgUHN5Y2hpYXRyeSBhbmQgUHN5Y2hvdGhlcmFweSwgVW5pdmVyc2l0eSBNZWRp
Y2luZSBHcmVpZnN3YWxkLCAxNzQ3NSBHcmVpZnN3YWxkLCBHZXJtYW55LiYjeEQ7RmFjdWx0eSBv
ZiBNZWRpY2luZSwgVW5pdmVyc2l0eSBvZiBJY2VsYW5kLCAxMDEgUmV5a2phdmlrLCBJY2VsYW5k
LiYjeEQ7TmF0aW9uYWwgSW5zdGl0dXRlIG9uIEFnaW5nLCBOSUgsIEJldGhlc2RhLCBNRCAyMDg5
Mi4mI3hEO0RlcGFydG1lbnQgb2YgT2JzdGV0cmljcyBhbmQgR3luZWNvbG9neSwgT3VsdSBVbml2
ZXJzaXR5IEhvc3BpdGFsLCA5MDAyOSBPdWx1LCBGaW5sYW5kLiYjeEQ7TWVkaWNhbCBSZXNlYXJj
aCBDZW50ZXIsIFVuaXZlcnNpdHkgb2YgT3VsdSwgOTAwMTQgT3VsdSwgRmlubGFuZC4mI3hEO1Vu
aXQgb2YgUHJpbWFyeSBDYXJlLCBPdWx1IFVuaXZlcnNpdHkgSG9zcGl0YWwsIDkwMjIwIE91bHUs
IEZpbmxhbmQuJiN4RDtEZXBhcnRtZW50IG9mIFBzeWNoaWF0cnksIFdhc2hpbmd0b24gVW5pdmVy
c2l0eSBTY2hvb2wgb2YgTWVkaWNpbmUgaW4gU3QuIExvdWlzLCBTdC4gTG91aXMsIE1PIDYzMTEw
LiYjeEQ7SW5zdGl0dXRlIG9mIE1lZGljYWwgU2NpZW5jZXMsIFVuaXZlcnNpdHkgb2YgQWJlcmRl
ZW4sIEFiZXJkZWVuIEFCMjUgMlpELCBVbml0ZWQgS2luZ2RvbS4mI3hEO0luc3RpdHV0ZSBvZiBF
cGlkZW1pb2xvZ3kgSUksIEhlbG1ob2x0eiBaZW50cnVtIE11bmNoZW4sIEdlcm1hbiBSZXNlYXJj
aCBDZW50ZXIgZm9yIEVudmlyb25tZW50YWwgSGVhbHRoIEdtYkgsIEQtODU3NjQgTmV1aGVyYmVy
ZywgR2VybWFueS4mI3hEO0NlbnRlciBmb3IgTGlmZSBDb3Vyc2UgRXBpZGVtaW9sb2d5LCBGYWN1
bHR5IG9mIE1lZGljaW5lLCBVbml2ZXJzaXR5IG9mIE91bHUsIE91bHUgRkktOTAwMTQsIEZpbmxh
bmQuJiN4RDtCaW9jZW50ZXIgT3VsdSwgVW5pdmVyc2l0eSBvZiBPdWx1LCBPdWx1IEZJLTkwMDE0
LCBGaW5sYW5kLiYjeEQ7RmFjdWx0eSBvZiBNZWRpY2luZSwgTmF0aW9uYWwgSGVhcnQgJmFtcDsg
THVuZyBJbnN0aXR1dGUsIENhcmRpb3Zhc2N1bGFyIFNjaWVuY2UsIEhhbW1lcnNtaXRoIEhvc3Bp
dGFsLCBJbXBlcmlhbCBDb2xsZWdlIExvbmRvbiwgTG9uZG9uIFcxMiAwTk4sIFVuaXRlZCBLaW5n
ZG9tLiYjeEQ7SW5zdGl0dXRlIG9mIFNvY2lhbCBhbmQgUHJldmVudGl2ZSBNZWRpY2luZSwgQ2Vu
dHJlIEhvc3BpdGFsaWVyIFVuaXZlcnNpdGFpcmUgVmF1ZG9pc2UsIDEwMTAgTGF1c2FubmUsIFN3
aXR6ZXJsYW5kLiYjeEQ7Q29sbGVnaXVtIGZvciBBZHZhbmNlZCBTdHVkaWVzLCBVbml2ZXJzaXR5
IG9mIEhlbHNpbmtpLCAwMDAxNCBIZWxzaW5raSwgRmlubGFuZC4mI3hEO0luc3RpdHV0ZSBvZiBC
ZWhhdmlvdXJhbCBTY2llbmNlcywgVW5pdmVyc2l0eSBvZiBIZWxzaW5raSwgMDAwMTQgSGVsc2lu
a2ksIEZpbmxhbmQuJiN4RDtXYWtlIEZvcmVzdCBTY2hvb2wgb2YgTWVkaWNpbmUsIERlcGFydG1l
bnQgb2YgRXBpZGVtaW9sb2d5ICZhbXA7IFByZXZlbnRpb24sIFB1YmxpYyBIZWFsdGggU2NpZW5j
ZXMsIFdha2UgRm9yZXN0IFNjaG9vbCBvZiBNZWRpY2luZSwgV2luc3Rvbi1TYWxlbSwgTkMgMjcx
NTcuJiN4RDtEZXBhcnRtZW50IG9mIFBzeWNoaWF0cnksIFdhc2hpbmd0b24gVW5pdmVyc2l0eSBT
Y2hvb2wgb2YgTWVkaWNpbmUsIFN0LiBMb3VpcywgTU8gNjMxMTAuJiN4RDtHZW5ldGljIEVwaWRl
bWlvbG9neSwgUXVlZW5zbGFuZCBJbnN0aXR1dGUgb2YgTWVkaWNhbCBSZXNlYXJjaCBCZXJnaG9m
ZXIgTWVkaWNhbCBSZXNlYXJjaCBJbnN0aXR1dGUsIEhlcnN0b24sIEJyaXNiYW5lIFFMRCA0MDI5
LCBBdXN0cmFsaWEuJiN4RDtEZXBhcnRtZW50IG9mIEVwaWRlbWlvbG9neSwgVW5pdmVyc2l0eSBv
ZiBXYXNoaW5ndG9uLCBTZWF0dGxlLCBXQSA5ODE5NS4mI3hEO0RlcGFydG1lbnQgb2YgSGVhbHRo
IFNlcnZpY2VzLCBVbml2ZXJzaXR5IG9mIFdhc2hpbmd0b24sIFNlYXR0bGUsIFdBIDk4MTk1LiYj
eEQ7R3JvdXAgSGVhbHRoIENvb3BlcmF0aXZlLCBHcm91cCBIZWFsdGggUmVzZWFyY2ggSW5zdGl0
dXRlLCBTZWF0dGxlLCBXQSA5ODEwMS4mI3hEO0RlcGFydG1lbnQgb2YgQ2xpbmljYWwgUGh5c2lv
bG9neSBhbmQgTnVjbGVhciBNZWRpY2luZSwgVHVya3UgVW5pdmVyc2l0eSBIb3NwaXRhbCwgVW5p
dmVyc2l0eSBvZiBUdXJrdSwgVHVya3UgMjA1MjAsIEZpbmxhbmQuJiN4RDtSZXNlYXJjaCBDZW50
cmUgb2YgQXBwbGllZCBhbmQgUHJldmVudGl2ZSBDYXJkaW92YXNjdWxhciBNZWRpY2luZSwgVW5p
dmVyc2l0eSBvZiBUdXJrdSwgVHVya3UgMjA1MjAsIEZpbmxhbmQuJiN4RDtEZXBhcnRtZW50IG9m
IFBzeWNob2xvZ2ljYWwgYW5kIEJyYWluIFNjaWVuY2VzLCBJbmRpYW5hIFVuaXZlcnNpdHksIEJs
b29taW5ndG9uLCBJTiA0NzQwNS4mI3hEO0luc3RpdHV0ZSBmb3IgVHJhbnNsYXRpb25hbCBHZW5v
bWljcyBhbmQgUG9wdWxhdGlvbiBTY2llbmNlcywgTG9zIEFuZ2VsZXMgQmlvbWVkaWNhbCBSZXNl
YXJjaCBJbnN0aXR1dGUgYXQgSGFyYm9yLVVuaXZlcnNpdHkgb2YgQ2FsaWZvcm5pYSwgTG9zIEFu
Z2VsZXMgTWVkaWNhbCBDZW50ZXIsIFRvcnJhbmNlLCBDQSA5MDUwOS4mI3hEO0luc3RpdHV0ZSBv
ZiBNb2xlY3VsYXIgQmlvbG9neSBhbmQgQmlvY2hlbWlzdHJ5LCBDZW50cmUgZm9yIE1vbGVjdWxh
ciBNZWRpY2luZSwgTWVkaWNhbCBVbml2ZXJzaXR5IG9mIEdyYXosIDgwMTAgR3JheiwgQXVzdHJp
YS4mI3hEO0luc3RpdHV0ZSBvZiBDYXJkaW92YXNjdWxhciBhbmQgTWVkaWNhbCBTY2llbmNlcywg
RmFjdWx0eSBvZiBNZWRpY2luZSwgVW5pdmVyc2l0eSBvZiBHbGFzZ293LCBHbGFzZ293IEczMSAy
RVIsIFVuaXRlZCBLaW5nZG9tLiYjeEQ7UG9wdWxhdGlvbiBIZWFsdGggUmVzZWFyY2ggSW5zdGl0
dXRlLCBTdC4gR2VvcmdlJmFwb3M7cywgVW5pdmVyc2l0eSBvZiBMb25kb24sIExvbmRvbiBTVzE3
IDBSRSwgVW5pdGVkIEtpbmdkb20uJiN4RDtEZXBhcnRtZW50IG9mIEh5Z2llbmUgYW5kIEVwaWRl
bWlvbG9neSwgVW5pdmVyc2l0eSBvZiBJb2FubmluYSBNZWRpY2FsIFNjaG9vbCwgNDUxMTAgSW9h
bm5pbmEsIEdyZWVjZS4mI3hEO0RlcGFydG1lbnQgb2YgR2VuZXRpY3MsIFVuaXZlcnNpdHkgTWVk
aWNhbCBDZW50ZXIgR3JvbmluZ2VuLCBVbml2ZXJzaXR5IG9mIEdyb25pbmdlbiwgOTcwMFJCIEdy
b25pbmdlbiwgVGhlIE5ldGhlcmxhbmRzLiYjeEQ7RHVycmVyIENlbnRlciBmb3IgQ2FyZGlvZ2Vu
ZXRpYyBSZXNlYXJjaCwgSW50ZXJ1bml2ZXJzaXR5IENhcmRpb2xvZ3kgSW5zdGl0dXRlIG9mIFRo
ZSBOZXRoZXJsYW5kcy1OZXRoZXJsYW5kcyBIZWFydCBJbnN0aXR1dGUsIDM1MTFHQyBVdHJlY2h0
LCBUaGUgTmV0aGVybGFuZHMuJiN4RDtEZXBhcnRtZW50IG9mIE1lZGljaW5lLCBJbnRlcm5hbCBN
ZWRpY2luZSwgTGF1c2FubmUgVW5pdmVyc2l0eSBIb3NwaXRhbCwgMTAxMSBMYXVzYW5uZSwgU3dp
dHplcmxhbmQuJiN4RDtEZXBhcnRtZW50IG9mIEVuZG9jcmlub2xvZ3ksIFVuaXZlcnNpdHkgTWVk
aWNhbCBDZW50ZXIgR3JvbmluZ2VuLCBVbml2ZXJzaXR5IG9mIEdyb25pbmdlbiwgOTcwMFJCIEdy
b25pbmdlbiwgVGhlIE5ldGhlcmxhbmRzLiYjeEQ7RGl2aXNpb24gb2YgQmlvbG9naWNhbCBSZXNl
YXJjaCBvbiBEcnVnIERlcGVuZGVuY2UsIERlcGFydG1lbnQgb2YgUGhhcm1hY2V1dGljYWwsIEJp
b3NjaWVuY2VzLCBVcHBzYWxhIFVuaXZlcnNpdHksIDc1MSAyNCBVcHBzYWxhLCBTd2VkZW4uJiN4
RDtLZXkgTGFib3JhdG9yeSBvZiBNZXRhYm9saXNtIGFuZCBNb2xlY3VsYXIgTWVkaWNpbmUsIE1p
bmlzdHJ5IG9mIEVkdWNhdGlvbiwgMjAwMDMyIFNoYW5naGFpLCBQZW9wbGUmYXBvcztzIFJlcHVi
bGljIG9mIENoaW5hLiYjeEQ7RGVwYXJ0bWVudCBvZiBCaW9jaGVtaXN0cnkgYW5kIE1vbGVjdWxh
ciBCaW9sb2d5LCBGdWRhbiBVbml2ZXJzaXR5IFNoYW5naGFpIE1lZGljYWwgQ29sbGVnZSwgMjAw
MDMyIFNoYW5naGFpLCBQZW9wbGUmYXBvcztzIFJlcHVibGljIG9mIENoaW5hLiYjeEQ7RGVwYXJ0
bWVudCBvZiBCaW9zdGF0aXN0aWNzLCBVbml2ZXJzaXR5IG9mIFdhc2hpbmd0b24sIFNlYXR0bGUs
IFdBIDk4MTk1LiYjeEQ7RGVwYXJ0bWVudCBvZiBNb2xlY3VsYXIgQmlvbG9neSwgVW5pdmVyc2l0
eSBvZiBUZXhhcyBTb3V0aHdlc3Rlcm4gTWVkaWNhbCBDZW50ZXIsIERhbGxhcywgVFggNzUzOTAu
JiN4RDtEZXBhcnRtZW50IG9mIFBoYXJtYWNvbG9neSwgVW5pdmVyc2l0eSBvZiBUZXhhcyBTb3V0
aHdlc3Rlcm4gTWVkaWNhbCBDZW50ZXIsIERhbGxhcywgVFggNzUzOTA7IGd1bnRlci5zY2h1bWFu
bkBrY2wuYWMudWsgZGF2by5tYW5nb0B1dHNvdXRod2VzdGVybi5lZHUgcC5lbGxpb3R0QGltcGVy
aWFsLmFjLnVrLiYjeEQ7RGVwYXJ0bWVudCBvZiBFcGlkZW1pb2xvZ3kgYW5kIEJpb3N0YXRpc3Rp
Y3MsIFNjaG9vbCBvZiBQdWJsaWMgSGVhbHRoLCBJbXBlcmlhbCBDb2xsZWdlIExvbmRvbiwgTG9u
ZG9uIFcyIDFQRywgVW5pdGVkIEtpbmdkb207IGd1bnRlci5zY2h1bWFubkBrY2wuYWMudWsgZGF2
by5tYW5nb0B1dHNvdXRod2VzdGVybi5lZHUgcC5lbGxpb3R0QGltcGVyaWFsLmFjLnVrLjwvYXV0
aC1hZGRyZXNzPjx0aXRsZXM+PHRpdGxlPktMQiBpcyBhc3NvY2lhdGVkIHdpdGggYWxjb2hvbCBk
cmlua2luZywgYW5kIGl0cyBnZW5lIHByb2R1Y3QgYmV0YS1LbG90aG8gaXMgbmVjZXNzYXJ5IGZv
ciBGR0YyMSByZWd1bGF0aW9uIG9mIGFsY29ob2wgcHJlZmVyZW5jZTwvdGl0bGU+PHNlY29uZGFy
eS10aXRsZT5Qcm9jIE5hdGwgQWNhZCBTY2kgVSBTIEE8L3NlY29uZGFyeS10aXRsZT48L3RpdGxl
cz48cGFnZXM+MTQzNzItMTQzNzc8L3BhZ2VzPjx2b2x1bWU+MTEzPC92b2x1bWU+PG51bWJlcj41
MDwvbnVtYmVyPjxlZGl0aW9uPjIwMTYxMTI4PC9lZGl0aW9uPjxzZWN0aW9uPjE0MzcyPC9zZWN0
aW9uPjxrZXl3b3Jkcz48a2V5d29yZD5BbGNvaG9sIERyaW5raW5nLypnZW5ldGljcy8qcGh5c2lv
cGF0aG9sb2d5PC9rZXl3b3JkPjxrZXl3b3JkPkFuaW1hbHM8L2tleXdvcmQ+PGtleXdvcmQ+QmVo
YXZpb3IsIEFuaW1hbC9waHlzaW9sb2d5PC9rZXl3b3JkPjxrZXl3b3JkPkJyYWluL3BoeXNpb3Bh
dGhvbG9neTwva2V5d29yZD48a2V5d29yZD5FbW90aW9ucy9waHlzaW9sb2d5PC9rZXl3b3JkPjxr
ZXl3b3JkPkZlbWFsZTwva2V5d29yZD48a2V5d29yZD5GaWJyb2JsYXN0IEdyb3d0aCBGYWN0b3Jz
LypwaHlzaW9sb2d5PC9rZXl3b3JkPjxrZXl3b3JkPkdlbm9tZS1XaWRlIEFzc29jaWF0aW9uIFN0
dWR5PC9rZXl3b3JkPjxrZXl3b3JkPkh1bWFuczwva2V5d29yZD48a2V5d29yZD5LbG90aG8gUHJv
dGVpbnM8L2tleXdvcmQ+PGtleXdvcmQ+TGl2ZXIvcGh5c2lvcGF0aG9sb2d5PC9rZXl3b3JkPjxr
ZXl3b3JkPk1hbGU8L2tleXdvcmQ+PGtleXdvcmQ+TWVtYnJhbmUgUHJvdGVpbnMvZGVmaWNpZW5j
eS8qZ2VuZXRpY3MvcGh5c2lvbG9neTwva2V5d29yZD48a2V5d29yZD5NaWNlPC9rZXl3b3JkPjxr
ZXl3b3JkPk1pY2UsIDEyOSBTdHJhaW48L2tleXdvcmQ+PGtleXdvcmQ+TWljZSwgSW5icmVkIEM1
N0JMPC9rZXl3b3JkPjxrZXl3b3JkPk1pY2UsIEtub2Nrb3V0PC9rZXl3b3JkPjxrZXl3b3JkPlBv
bHltb3JwaGlzbSwgU2luZ2xlIE51Y2xlb3RpZGU8L2tleXdvcmQ+PGtleXdvcmQ+RmdmMjE8L2tl
eXdvcmQ+PGtleXdvcmQ+YWxjb2hvbCBjb25zdW1wdGlvbjwva2V5d29yZD48a2V5d29yZD5odW1h
bjwva2V5d29yZD48a2V5d29yZD5tb3VzZSBtb2RlbDwva2V5d29yZD48a2V5d29yZD5iZXRhLUts
b3Robzwva2V5d29yZD48L2tleXdvcmRzPjxkYXRlcz48eWVhcj4yMDE2PC95ZWFyPjxwdWItZGF0
ZXM+PGRhdGU+RGVjIDEzPC9kYXRlPjwvcHViLWRhdGVzPjwvZGF0ZXM+PGlzYm4+MTA5MS02NDkw
IChFbGVjdHJvbmljKSYjeEQ7MDAyNy04NDI0IChQcmludCkmI3hEOzAwMjctODQyNCAoTGlua2lu
Zyk8L2lzYm4+PGFjY2Vzc2lvbi1udW0+Mjc5MTE3OTU8L2FjY2Vzc2lvbi1udW0+PHVybHM+PHJl
bGF0ZWQtdXJscz48dXJsPmh0dHBzOi8vd3d3Lm5jYmkubmxtLm5paC5nb3YvcHVibWVkLzI3OTEx
Nzk1PC91cmw+PC9yZWxhdGVkLXVybHM+PC91cmxzPjxjdXN0b20xPkIuIFBzYXR5IHNlcnZlcyBv
biB0aGUgRGF0YSBhbmQgU2FmZXR5IE1vbml0b3JpbmcgQm9hcmQgZm9yIGEgY2xpbmljYWwgdHJp
YWwgZnVuZGVkIGJ5IHRoZSBtYW51ZmFjdHVyZXIgKFpvbGwgTGlmZUNvcikgYW5kIHRoZSBTdGVl
cmluZyBDb21taXR0ZWUgb2YgdGhlIFlhbGUgT3BlbiBEYXRhIEFjY2VzcyBwcm9qZWN0IGZ1bmRl
ZCBieSBKb2huc29uICZhbXA7IEpvaG5zb24uIEQuSi5NLiBzZXJ2ZXMgb24gdGhlIHNjaWVudGlm
aWMgYWR2aXNvcnkgYm9hcmQgb2YgTWV0YWNyaW5lLiBUaGUgb3RoZXIgYXV0aG9ycyByZXBvcnQg
bm8gY29tcGV0aW5nIGZpbmFuY2lhbCBpbnRlcmVzdHMuPC9jdXN0b20xPjxjdXN0b20yPlBNQzUx
NjcxOTg8L2N1c3RvbTI+PGVsZWN0cm9uaWMtcmVzb3VyY2UtbnVtPjEwLjEwNzMvcG5hcy4xNjEx
MjQzMTEzPC9lbGVjdHJvbmljLXJlc291cmNlLW51bT48cmVtb3RlLWRhdGFiYXNlLW5hbWU+TWVk
bGluZTwvcmVtb3RlLWRhdGFiYXNlLW5hbWU+PHJlbW90ZS1kYXRhYmFzZS1wcm92aWRlcj5OTE08
L3JlbW90ZS1kYXRhYmFzZS1wcm92aWRlcj48L3JlY29yZD48L0NpdGU+PENpdGU+PEF1dGhvcj5T
Y2h1bWFubjwvQXV0aG9yPjxZZWFyPjIwMTY8L1llYXI+PFJlY051bT40ODk8L1JlY051bT48cmVj
b3JkPjxyZWMtbnVtYmVyPjQ4OTwvcmVjLW51bWJlcj48Zm9yZWlnbi1rZXlzPjxrZXkgYXBwPSJF
TiIgZGItaWQ9InYycHZ0MnA1ZDIwdnR5ZWVlOWF2cGVhY2RhdGVmdHRzNTlwOSIgdGltZXN0YW1w
PSIxNjk2MDI4NjczIiBndWlkPSI2YTk4ODYzMi1iNWE3LTQzNjItOTU3MS1hZTNlYzc0OWRiZDUi
PjQ4OTwva2V5PjwvZm9yZWlnbi1rZXlzPjxyZWYtdHlwZSBuYW1lPSJKb3VybmFsIEFydGljbGUi
PjE3PC9yZWYtdHlwZT48Y29udHJpYnV0b3JzPjxhdXRob3JzPjxhdXRob3I+U2NodW1hbm4sIEcu
PC9hdXRob3I+PGF1dGhvcj5MaXUsIEMuPC9hdXRob3I+PGF1dGhvcj5PJmFwb3M7UmVpbGx5LCBQ
LjwvYXV0aG9yPjxhdXRob3I+R2FvLCBILjwvYXV0aG9yPjxhdXRob3I+U29uZywgUC48L2F1dGhv
cj48YXV0aG9yPlh1LCBCLjwvYXV0aG9yPjxhdXRob3I+UnVnZ2VyaSwgQi48L2F1dGhvcj48YXV0
aG9yPkFtaW4sIE4uPC9hdXRob3I+PGF1dGhvcj5KaWEsIFQuPC9hdXRob3I+PGF1dGhvcj5QcmVp
cywgUy48L2F1dGhvcj48YXV0aG9yPlNlZ3VyYSBMZXBlLCBNLjwvYXV0aG9yPjxhdXRob3I+QWtp
cmEsIFMuPC9hdXRob3I+PGF1dGhvcj5CYXJiaWVyaSwgQy48L2F1dGhvcj48YXV0aG9yPkJhdW1l
aXN0ZXIsIFMuPC9hdXRob3I+PGF1dGhvcj5DYXVjaGksIFMuPC9hdXRob3I+PGF1dGhvcj5DbGFy
a2UsIFQuIEsuPC9hdXRob3I+PGF1dGhvcj5FbnJvdGgsIFMuPC9hdXRob3I+PGF1dGhvcj5GaXNj
aGVyLCBLLjwvYXV0aG9yPjxhdXRob3I+SGFsbGZvcnMsIEouPC9hdXRob3I+PGF1dGhvcj5IYXJy
aXMsIFMuIEUuPC9hdXRob3I+PGF1dGhvcj5IaWViZXIsIFMuPC9hdXRob3I+PGF1dGhvcj5Ib2Zl
ciwgRS48L2F1dGhvcj48YXV0aG9yPkhvdHRlbmdhLCBKLiBKLjwvYXV0aG9yPjxhdXRob3I+Sm9o
YW5zc29uLCBBLjwvYXV0aG9yPjxhdXRob3I+Sm9zaGksIFAuIEsuPC9hdXRob3I+PGF1dGhvcj5L
YWFydGluZW4sIE4uPC9hdXRob3I+PGF1dGhvcj5MYWl0aW5lbiwgSi48L2F1dGhvcj48YXV0aG9y
PkxlbWFpdHJlLCBSLjwvYXV0aG9yPjxhdXRob3I+TG91a29sYSwgQS48L2F1dGhvcj48YXV0aG9y
Pkx1YW4sIEouPC9hdXRob3I+PGF1dGhvcj5MeXl0aWthaW5lbiwgTC4gUC48L2F1dGhvcj48YXV0
aG9yPk1hbmdpbm8sIE0uPC9hdXRob3I+PGF1dGhvcj5NYW5pY2hhaWt1bCwgQS48L2F1dGhvcj48
YXV0aG9yPk1iYXJlaywgSC48L2F1dGhvcj48YXV0aG9yPk1pbGFuZXNjaGksIFkuPC9hdXRob3I+
PGF1dGhvcj5Nb2F5eWVyaSwgQS48L2F1dGhvcj48YXV0aG9yPk11a2FtYWwsIEsuPC9hdXRob3I+
PGF1dGhvcj5OZWxzb24sIEMuPC9hdXRob3I+PGF1dGhvcj5OZXR0bGV0b24sIEouPC9hdXRob3I+
PGF1dGhvcj5QYXJ0aW5lbiwgRS48L2F1dGhvcj48YXV0aG9yPlJhd2FsLCBSLjwvYXV0aG9yPjxh
dXRob3I+Um9iaW5vLCBBLjwvYXV0aG9yPjxhdXRob3I+Um9zZSwgTC48L2F1dGhvcj48YXV0aG9y
PlNhbGEsIEMuPC9hdXRob3I+PGF1dGhvcj5TYXRvaCwgVC48L2F1dGhvcj48YXV0aG9yPlNjaG1p
ZHQsIFIuPC9hdXRob3I+PGF1dGhvcj5TY2hyYXV0LCBLLjwvYXV0aG9yPjxhdXRob3I+U2NvdHQs
IFIuPC9hdXRob3I+PGF1dGhvcj5TbWl0aCwgQS4gVi48L2F1dGhvcj48YXV0aG9yPlN0YXJyLCBK
LiBNLjwvYXV0aG9yPjxhdXRob3I+VGV1bWVyLCBBLjwvYXV0aG9yPjxhdXRob3I+VHJvbXBldCwg
Uy48L2F1dGhvcj48YXV0aG9yPlVpdHRlcmxpbmRlbiwgQS4gRy48L2F1dGhvcj48YXV0aG9yPlZl
bnR1cmluaSwgQy48L2F1dGhvcj48YXV0aG9yPlZlcmduYXVkLCBBLiBDLjwvYXV0aG9yPjxhdXRo
b3I+VmVyd2VpaiwgTi48L2F1dGhvcj48YXV0aG9yPlZpdGFydCwgVi48L2F1dGhvcj48YXV0aG9y
PlZ1Y2tvdmljLCBELjwvYXV0aG9yPjxhdXRob3I+V2VkZW5vamEsIEouPC9hdXRob3I+PGF1dGhv
cj5ZZW5nbywgTC48L2F1dGhvcj48YXV0aG9yPll1LCBCLjwvYXV0aG9yPjxhdXRob3I+Wmhhbmcs
IFcuPC9hdXRob3I+PGF1dGhvcj5aaGFvLCBKLiBILjwvYXV0aG9yPjxhdXRob3I+Qm9vbXNtYSwg
RC4gSS48L2F1dGhvcj48YXV0aG9yPkNoYW1iZXJzLCBKLjwvYXV0aG9yPjxhdXRob3I+Q2hhc21h
biwgRC4gSS48L2F1dGhvcj48YXV0aG9yPkRhbmllbGEsIFQuPC9hdXRob3I+PGF1dGhvcj5kZSBH
ZXVzLCBFLjwvYXV0aG9yPjxhdXRob3I+RGVhcnksIEkuPC9hdXRob3I+PGF1dGhvcj5Fcmlrc3Nv
biwgSi4gRy48L2F1dGhvcj48YXV0aG9yPkVza28sIFQuPC9hdXRob3I+PGF1dGhvcj5FdWxlbmJ1
cmcsIFYuPC9hdXRob3I+PGF1dGhvcj5GcmFuY28sIE8uIEguPC9hdXRob3I+PGF1dGhvcj5Gcm9n
dWVsLCBQLjwvYXV0aG9yPjxhdXRob3I+R2llZ2VyLCBDLjwvYXV0aG9yPjxhdXRob3I+R3JhYmUs
IEguIEouPC9hdXRob3I+PGF1dGhvcj5HdWRuYXNvbiwgVi48L2F1dGhvcj48YXV0aG9yPkd5bGxl
bnN0ZW4sIFUuPC9hdXRob3I+PGF1dGhvcj5IYXJyaXMsIFQuIEIuPC9hdXRob3I+PGF1dGhvcj5I
YXJ0aWthaW5lbiwgQS4gTC48L2F1dGhvcj48YXV0aG9yPkhlYXRoLCBBLiBDLjwvYXV0aG9yPjxh
dXRob3I+SG9ja2luZywgTC48L2F1dGhvcj48YXV0aG9yPkhvZm1hbiwgQS48L2F1dGhvcj48YXV0
aG9yPkh1dGgsIEMuPC9hdXRob3I+PGF1dGhvcj5KYXJ2ZWxpbiwgTS4gUi48L2F1dGhvcj48YXV0
aG9yPkp1a2VtYSwgSi4gVy48L2F1dGhvcj48YXV0aG9yPkthcHJpbywgSi48L2F1dGhvcj48YXV0
aG9yPktvb25lciwgSi4gUy48L2F1dGhvcj48YXV0aG9yPkt1dGFsaWssIFouPC9hdXRob3I+PGF1
dGhvcj5MYWh0aSwgSi48L2F1dGhvcj48YXV0aG9yPkxhbmdlbmJlcmcsIEMuPC9hdXRob3I+PGF1
dGhvcj5MZWh0aW1ha2ksIFQuPC9hdXRob3I+PGF1dGhvcj5MaXUsIFkuPC9hdXRob3I+PGF1dGhv
cj5NYWRkZW4sIFAuIEEuPC9hdXRob3I+PGF1dGhvcj5NYXJ0aW4sIE4uPC9hdXRob3I+PGF1dGhv
cj5Nb3JyaXNvbiwgQS48L2F1dGhvcj48YXV0aG9yPlBlbm5pbngsIEIuPC9hdXRob3I+PGF1dGhv
cj5QaXJhc3R1LCBOLjwvYXV0aG9yPjxhdXRob3I+UHNhdHksIEIuPC9hdXRob3I+PGF1dGhvcj5S
YWl0YWthcmksIE8uPC9hdXRob3I+PGF1dGhvcj5SaWRrZXIsIFAuPC9hdXRob3I+PGF1dGhvcj5S
b3NlLCBSLjwvYXV0aG9yPjxhdXRob3I+Um90dGVyLCBKLiBJLjwvYXV0aG9yPjxhdXRob3I+U2Ft
YW5pLCBOLiBKLjwvYXV0aG9yPjxhdXRob3I+U2NobWlkdCwgSC48L2F1dGhvcj48YXV0aG9yPlNw
ZWN0b3IsIFQuIEQuPC9hdXRob3I+PGF1dGhvcj5TdG90dCwgRC48L2F1dGhvcj48YXV0aG9yPlN0
cmFjaGFuLCBELjwvYXV0aG9yPjxhdXRob3I+VHpvdWxha2ksIEkuPC9hdXRob3I+PGF1dGhvcj52
YW4gZGVyIEhhcnN0LCBQLjwvYXV0aG9yPjxhdXRob3I+dmFuIER1aWpuLCBDLiBNLjwvYXV0aG9y
PjxhdXRob3I+TWFycXVlcy1WaWRhbCwgUC48L2F1dGhvcj48YXV0aG9yPlZvbGxlbndlaWRlciwg
UC48L2F1dGhvcj48YXV0aG9yPldhcmVoYW0sIE4uIEouPC9hdXRob3I+PGF1dGhvcj5XaGl0Zmll
bGQsIEouIEIuPC9hdXRob3I+PGF1dGhvcj5XaWxzb24sIEouPC9hdXRob3I+PGF1dGhvcj5Xb2xm
ZmVuYnV0dGVsLCBCLjwvYXV0aG9yPjxhdXRob3I+QmFrYWxraW4sIEcuPC9hdXRob3I+PGF1dGhv
cj5FdmFuZ2Vsb3UsIEUuPC9hdXRob3I+PGF1dGhvcj5MaXUsIFkuPC9hdXRob3I+PGF1dGhvcj5S
aWNlLCBLLiBNLjwvYXV0aG9yPjxhdXRob3I+RGVzcml2aWVyZXMsIFMuPC9hdXRob3I+PGF1dGhv
cj5LbGlld2VyLCBTLiBBLjwvYXV0aG9yPjxhdXRob3I+TWFuZ2Vsc2RvcmYsIEQuIEouPC9hdXRo
b3I+PGF1dGhvcj5NdWxsZXIsIEMuIFAuPC9hdXRob3I+PGF1dGhvcj5MZXZ5LCBELjwvYXV0aG9y
PjxhdXRob3I+RWxsaW90dCwgUC48L2F1dGhvcj48L2F1dGhvcnM+PC9jb250cmlidXRvcnM+PGF1
dGgtYWRkcmVzcz5NZWRpY2FsIFJlc2VhcmNoIENvdW5jaWwtU29jaWFsLCBHZW5ldGljIGFuZCBE
ZXZlbG9wbWVudGFsIFBzeWNoaWF0cnkgQ2VudHJlLCBJbnN0aXR1dGUgb2YgUHN5Y2hpYXRyeSwg
UHN5Y2hvbG9neSAmYW1wOyBOZXVyb3NjaWVuY2UsIEtpbmcmYXBvcztzIENvbGxlZ2UgTG9uZG9u
LCBMb25kb24gU0U1IDhBRiwgVW5pdGVkIEtpbmdkb207IGd1bnRlci5zY2h1bWFubkBrY2wuYWMu
dWsgZGF2by5tYW5nb0B1dHNvdXRod2VzdGVybi5lZHUgcC5lbGxpb3R0QGltcGVyaWFsLmFjLnVr
LiYjeEQ7VGhlIEZyYW1pbmdoYW0gSGVhcnQgU3R1ZHksIEZyYW1pbmdoYW0sIE1BIDAxNzAyLiYj
eEQ7VGhlIFBvcHVsYXRpb24gU2NpZW5jZXMgQnJhbmNoLCBEaXZpc2lvbiBvZiBJbnRyYW11cmFs
IFJlc2VhcmNoLCBOYXRpb25hbCBIZWFydCwgTHVuZywgYW5kIEJsb29kIEluc3RpdHV0ZSwgQmV0
aGVzZGEsIE1EIDIwODI0LiYjeEQ7RGVwYXJ0bWVudCBvZiBCaW9zdGF0aXN0aWNzLCBCb3N0b24g
VW5pdmVyc2l0eSBTY2hvb2wgb2YgUHVibGljIEhlYWx0aCwgQm9zdG9uLCBNQSAwMjExOC4mI3hE
O01lZGljYWwgUmVzZWFyY2ggQ291bmNpbC1Tb2NpYWwsIEdlbmV0aWMgYW5kIERldmVsb3BtZW50
YWwgUHN5Y2hpYXRyeSBDZW50cmUsIEluc3RpdHV0ZSBvZiBQc3ljaGlhdHJ5LCBQc3ljaG9sb2d5
ICZhbXA7IE5ldXJvc2NpZW5jZSwgS2luZyZhcG9zO3MgQ29sbGVnZSBMb25kb24sIExvbmRvbiBT
RTUgOEFGLCBVbml0ZWQgS2luZ2RvbS4mI3hEO0RlcGFydG1lbnQgb2YgRXBpZGVtaW9sb2d5IGFu
ZCBCaW9zdGF0aXN0aWNzLCBTY2hvb2wgb2YgUHVibGljIEhlYWx0aCwgSW1wZXJpYWwgQ29sbGVn
ZSBMb25kb24sIExvbmRvbiBXMiAxUEcsIFVuaXRlZCBLaW5nZG9tLiYjeEQ7TWVkaWNhbCBSZXNl
YXJjaCBDb3VuY2lsLVB1YmxpYyBIZWFsdGggRW5nbGFuZCBDZW50cmUgZm9yIEVudmlyb25tZW50
IGFuZCBIZWFsdGgsIEltcGVyaWFsIENvbGxlZ2UgTG9uZG9uLCBMb25kb24gVzIgMVBHLCBVbml0
ZWQgS2luZ2RvbS4mI3hEO0RlcGFydG1lbnQgb2YgUGhhcm1hY29sb2d5LCBVbml2ZXJzaXR5IG9m
IFRleGFzIFNvdXRod2VzdGVybiBNZWRpY2FsIENlbnRlciwgRGFsbGFzLCBUWCA3NTM5MC4mI3hE
O0hvd2FyZCBIdWdoZXMgTWVkaWNhbCBJbnN0aXR1dGUsIFVuaXZlcnNpdHkgb2YgVGV4YXMgU291
dGh3ZXN0ZXJuIE1lZGljYWwgQ2VudGVyLCBEYWxsYXMsIFRYIDc1MzkwLiYjeEQ7R2VuZXRpYyBF
cGlkZW1pb2xvZ3kgVW5pdCwgRGVwYXJ0bWVudCBvZiBFcGlkZW1pb2xvZ3ksIEVyYXNtdXMgTWVk
aWNhbCBDZW50ZXIsIDMwMDAgQ0EgUm90dGVyZGFtLCBUaGUgTmV0aGVybGFuZHMuJiN4RDtTZWN0
aW9uIG9mIEJpb2luZm9ybWF0aWNzLCBCYXllciBQaGFybWEgQUcsIDEzMzQyIEJlcmxpbiwgR2Vy
bWFueS4mI3hEO0xhYm9yYXRvcnkgb2YgSG9zdCBEZWZlbnNlLCBXb3JsZCBQcmVtaWVyIEludGVy
bmF0aW9uYWwgSW1tdW5vbG9neSBGcm9udGllciBSZXNlYXJjaCBDZW50ZXIsIFJlc2VhcmNoIElu
c3RpdHV0ZSBmb3IgTWljcm9iaWFsIERpc2Vhc2VzLCBPc2FrYSBVbml2ZXJzaXR5LCBPc2FrYSA1
NjUtMDg3MSwgSmFwYW4uJiN4RDtEaXZpc2lvbiBvZiBHZW5ldGljcyBhbmQgQ2VsbCBCaW9sb2d5
LCBTYW4gUmFmZmFlbGUgUmVzZWFyY2ggSW5zdGl0dXRlLCAyMDEzMiBNaWxhbiwgSXRhbHkuJiN4
RDtJbnN0aXR1dGUgZm9yIENvbW11bml0eSBNZWRpY2luZSwgVW5pdmVyc2l0eSBNZWRpY2luZSBH
cmVpZnN3YWxkLCBHcmVpZnN3YWxkIDE3NDc1LCBHZXJtYW55LiYjeEQ7RGVwYXJ0bWVudCBvZiBF
cGlkZW1pb2xvZ3kgYW5kIFByZXZlbnRpdmUgTWVkaWNpbmUsIFVuaXZlcnNpdHkgb2YgUmVnZW5z
YnVyZywgOTMwNTMgUmVnZW5zYnVyZywgR2VybWFueS4mI3hEO0NOUlMgVU1SIDgxOTksIExpbGxl
IFBhc3RldXIgSW5zdGl0dXRlLCBFdXJvcGVhbiBHZW5vbWljIEluc3RpdHV0ZSBmb3IgRGlhYmV0
ZXMsIExpbGxlIDIgVW5pdmVyc2l0eSwgNTkwMDAgTGlsbGUsIEZyYW5jZS4mI3hEO0Rpdmlzb24g
b2YgUHN5Y2hpYXRyeSwgVW5pdmVyc2l0eSBvZiBFZGluYnVyZ2gsIEVkaW5idXJnaCBFSDEwIDVI
RiwgVW5pdGVkIEtpbmdkb20uJiN4RDtTY2llbmNlIGZvciBMaWZlIExhYm9yYXRvcnksIERlcGFy
dG1lbnQgb2YgSW1tdW5vbG9neSwgR2VuZXRpY3MgYW5kIFBhdGhvbG9neSwgVXBwc2FsYSBVbml2
ZXJzaXR5LCA3NTEwOCBVcHBzYWxhLCBTd2VkZW4uJiN4RDtFc3RvbmlhbiBHZW5vbWUgQ2VudGVy
LCBVbml2ZXJzaXR5IG9mIFRhcnR1LCA1MTAxMCBUYXJ0dSwgRXN0b25pYS4mI3hEO0luc3RpdHV0
ZSBmb3IgTW9sZWN1bGFyIE1lZGljaW5lLCBVbml2ZXJzaXR5IG9mIEhlbHNpbmtpLCAwMDI5MCBI
ZWxzaW5raSwgRmlubGFuZC4mI3hEO0NlbnRyZSBmb3IgQ29nbml0aXZlIEFnZWluZyBhbmQgQ29n
bml0aXZlIEVwaWRlbWlvbG9neSwgVW5pdmVyc2l0eSBvZiBFZGluYnVyZ2gsIEVkaW5idXJnaCBF
SDggOUpaLCBVbml0ZWQgS2luZ2RvbS4mI3hEO0NlbnRyZSBmb3IgR2Vub21pYyBhbmQgRXhwZXJp
bWVudGFsIE1lZGljaW5lLCBVbml2ZXJzaXR5IG9mIEVkaW5idXJnaCwgRWRpbmJ1cmdoIEVINCAy
WFUsIFVuaXRlZCBLaW5nZG9tLiYjeEQ7RGVwYXJ0bWVudCBvZiBQc3ljaGlhdHJ5IGFuZCBQc3lj
aG90aGVyYXB5LCBGcmllZHJpY2ggQWxleGFuZGVyIFVuaXZlcnNpdHkgRXJsYW5nZW4tTnVyZW1i
ZXJnLCA5MTA1NCBFcmxhbmdlbiwgR2VybWFueS4mI3hEO0NsaW5pY2FsIERpdmlzaW9uIG9mIE5l
dXJvZ2VyaWF0cmljcywgRGVwYXJ0bWVudCBvZiBOZXVyb2xvZ3ksIE1lZGljYWwgVW5pdmVyc2l0
eSBHcmF6LCA4MDM2IEdyYXosIEF1c3RyaWEuJiN4RDtJbnN0aXR1dGUgb2YgTWVkaWNhbCBJbmZv
cm1hdGljcywgU3RhdGlzdGljcyBhbmQgRG9jdW1lbnRhdGlvbiwgTWVkaWNhbCBVbml2ZXJzaXR5
IEdyYXosIDgwMzYgR3JheiwgQXVzdHJpYS4mI3hEO0RlcGFydG1lbnQgb2YgQmlvbG9naWNhbCBQ
c3ljaG9sb2d5LCBWcmlqZSBVbml2ZXJzaXRlaXQgQW1zdGVyZGFtIGFuZCBFTUdPIEluc3RpdHV0
ZSBmb3IgSGVhbHRoIGFuZCBDYXJlIFJlc2VhcmNoLCAxMDgxIEJUIEFtc3RlcmRhbSwgVGhlIE5l
dGhlcmxhbmRzLiYjeEQ7VXNoZXIgSW5zdGl0dXRlIGZvciBQb3B1bGF0aW9uIEhlYWx0aCBTY2ll
bmNlcyBhbmQgSW5mb3JtYXRpY3MsIFVuaXZlcnNpdHkgb2YgRWRpbmJ1cmdoLCBFZGluYnVyZ2gg
RUg4IDlBRywgVW5pdGVkIEtpbmdkb20uJiN4RDtOYXRpb25hbCBJbnN0aXR1dGUgZm9yIEhlYWx0
aCBhbmQgV2VsZmFyZSwgMDAyNzEgSGVsc2lua2ksIEZpbmxhbmQuJiN4RDtRdWFudGlmaWVkIEVt
cGxveWVlLVVuaXQsIEZpbm5pc2ggSW5zdGl0dXRlIG9mIE9jY3VwYXRpb25hbCBIZWFsdGgsIDAw
MjUwIEhlbHNpbmtpLCBGaW5sYW5kLiYjeEQ7Q2FyZGlvdmFzY3VsYXIgSGVhbHRoIFJlc2VhcmNo
IFVuaXQsIERlcGFydG1lbnQgb2YgTWVkaWNpbmUsIFVuaXZlcnNpdHkgb2YgV2FzaGluZ3Rvbiwg
U2VhdHRsZSwgV0EgOTgxMDEuJiN4RDtEZXBhcnRtZW50IG9mIFB1YmxpYyBIZWFsdGgsIFVuaXZl
cnNpdHkgb2YgSGVsc2lua2ksIDAwMDE0IEhlbHNpbmtpLCBGaW5sYW5kLiYjeEQ7TWVkaWNhbCBS
ZXNlYXJjaCBDb3VuY2lsIEVwaWRlbWlvbG9neSBVbml0LCBJbnN0aXR1dGUgb2YgTWV0YWJvbGlj
IFNjaWVuY2UsIFVuaXZlcnNpdHkgb2YgQ2FtYnJpZGdlIFNjaG9vbCBvZiBDbGluaWNhbCBNZWRp
Y2luZSwgQ2FtYnJpZGdlIENCMiAwUVEsIFVuaXRlZCBLaW5nZG9tLiYjeEQ7RGVwYXJ0bWVudCBv
ZiBDbGluaWNhbCBDaGVtaXN0cnksIEZpbWxhYiBMYWJvcmF0b3JpZXMgYW5kIFVuaXZlcnNpdHkg
b2YgVGFtcGVyZSBTY2hvb2wgb2YgTWVkaWNpbmUsIFRhbXBlcmUgMzM1MjAsIEZpbmxhbmQuJiN4
RDtEZXBhcnRtZW50IG9mIFR3aW4gUmVzZWFyY2ggYW5kIEdlbmV0aWMgRXBpZGVtaW9sb2d5LCBL
aW5nJmFwb3M7cyBDb2xsZWdlLCBMb25kb24gU0UxIDdFSCwgVW5pdGVkIEtpbmdkb20uJiN4RDtO
YXRpb25hbCBJbnN0aXR1dGUgZm9yIEhlYWx0aCBSZXNlYXJjaCBCaW9tZWRpY2FsIFJlc2VhcmNo
IENlbnRyZSBhdCBHdXkmYXBvcztzIGFuZCBTdC4gVGhvbWFzJmFwb3M7IEZvdW5kYXRpb24gVHJ1
c3QsIExvbmRvbiBTRTEgOVJULCBVbml0ZWQgS2luZ2RvbS4mI3hEO0NlbnRlciBmb3IgUHVibGlj
IEhlYWx0aCBHZW5vbWljcywgRGVwYXJ0bWVudCBvZiBQdWJsaWMgSGVhbHRoIFNjaWVuY2VzLCBV
bml2ZXJzaXR5IG9mIFZpcmdpbmlhLCBDaGFybG90dGVzdmlsbGUsIFZBIDIyOTAzLiYjeEQ7Qmlv
c3RhdGlzdGljcyBTZWN0aW9uLCBEZXBhcnRtZW50IG9mIFB1YmxpYyBIZWFsdGggU2NpZW5jZXMs
IFVuaXZlcnNpdHkgb2YgVmlyZ2luaWEsIENoYXJsb3R0ZXN2aWxsZSwgVkEgMjI5MDMuJiN4RDtE
ZXBhcnRtZW50IG9mIFBzeWNoaWF0cnksIEluc3RpdHV0ZSBmb3IgSGVhbHRoIGFuZCBDYXJlIFJl
c2VhcmNoIChFTUdPKSBJbnN0aXR1dGUgZm9yIEhlYWx0aCBhbmQgQ2FyZSBSZXNlYXJjaCBhbmQg
TmV1cm9zY2llbmNlIENhbXB1cyBBbXN0ZXJkYW0sIFZyaWplIFVuaXZlcnNpdGVpdCBBbXN0ZXJk
YW0gVW5pdmVyc2l0eSBNZWRpY2FsIENlbnRlci9HZWVzdGVsaWprZSBHZXpvbmRoZWlkcyBab3Jn
IChHR1opIGluR2Vlc3QsIDEwODEgSEwgQW1zdGVyZGFtLCBUaGUgTmV0aGVybGFuZHMuJiN4RDtJ
bnN0aXR1dGUgb2YgSGVhbHRoIEluZm9ybWF0aWNzLCBVbml2ZXJzaXR5IENvbGxlZ2UgTG9uZG9u
LCBMb25kb24gTlcxIDJEQSwgVW5pdGVkIEtpbmdkb20uJiN4RDtGYXJyIEluc3RpdHV0ZSBvZiBI
ZWFsdGggSW5mb3JtYXRpY3MgUmVzZWFyY2gsIFVuaXZlcnNpdHkgQ29sbGVnZSBMb25kb24gSW5z
dGl0dXRlIG9mIEhlYWx0aCBJbmZvcm1hdGljcywgTG9uZG9uIE5XMSAyREEsIFVuaXRlZCBLaW5n
ZG9tLiYjeEQ7RGVwYXJ0bWVudCBvZiBNZWRpY2luZSwgQmV0aCBJc3JhZWwgRGVhY29uZXNzIE1l
ZGljYWwgQ2VudGVyIGFuZCBIYXJ2YXJkIE1lZGljYWwgU2Nob29sLCBCb3N0b24sIE1BIDAyMjE1
LiYjeEQ7RGVwYXJ0bWVudCBvZiBDYXJkaW92YXNjdWxhciBTY2llbmNlcywgVW5pdmVyc2l0eSBv
ZiBMZWljZXN0ZXIsIEdsZW5maWVsZCBIb3NwaXRhbCwgTGVpY2VzdGVyIExFMyA5UVAsIFVuaXRl
ZCBLaW5nZG9tLiYjeEQ7TmF0aW9uYWwgSW5zdGl0dXRlIGZvciBIZWFsdGggUmVzZWFyY2ggTGVp
Y2VzdGVyIENhcmRpb3Zhc2N1bGFyIEJpb21lZGljYWwgUmVzZWFyY2ggVW5pdCwgR2xlbmZpZWxk
IEhvc3BpdGFsLCBMZWljZXN0ZXIgTEUzIDlRUCwgVW5pdGVkIEtpbmdkb20uJiN4RDtEaXZpc2lv
biBvZiBFcGlkZW1pb2xvZ3ksIEh1bWFuIEdlbmV0aWNzLCBhbmQgRW52aXJvbm1lbnRhbCBTY2ll
bmNlcywgVW5pdmVyc2l0eSBvZiBUZXhhcyBIZWFsdGggU2NpZW5jZXMgQ2VudGVyLCBIb3VzdG9u
LCBUWCA3NzIyNS4mI3hEO0ZhY3VsdHkgb2YgTWVkaWNpbmUsIFVuaXZlcnNpdHkgb2YgVGFydHUs
IDUwNDExIFRhcnR1LCBFc3RvbmlhLiYjeEQ7RGVwYXJ0bWVudCBvZiBNb2xlY3VsYXIgRXBpZGVt
aW9sb2d5LCBJbnN0aXR1dGUgb2YgRXBpZGVtaW9sb2d5IElJLCBIZWxtaG9sdHogWmVudHJ1bSBN
dW5jaGVuLCA4NTc2NCBOZXVoZXJiZXJnLCBHZXJtYW55LiYjeEQ7SW5zdGl0dXRlIGZvciBNYXRl
cm5hbCBhbmQgQ2hpbGQgSGVhbHRoLUlzdGl0dXRvIGRpIFJpY292ZXJvIGUgQ3VyYSBhIENhcmF0
dGVyZSBTY2llbnRpZmljbyAoSVJDQ1MpIEJ1cmxvIEdhcm9mb2xvLCAzNDEzNyBUcmllc3RlLCBJ
dGFseS4mI3hEO0RpdmlzaW9uIG9mIFByZXZlbnRpdmUgTWVkaWNpbmUsIEJyaWdoYW0gYW5kIFdv
bWVuJmFwb3M7cyBIb3NwaXRhbCwgQm9zdG9uLCBNQSAwMjIxNS4mI3hEO01lZGljYWwgUmVzZWFy
Y2ggQ291bmNpbCBFcGlkZW1pb2xvZ3kgVW5pdCwgVW5pdmVyc2l0eSBvZiBDYW1icmlkZ2UgU2No
b29sIG9mIENsaW5pY2FsIE1lZGljaW5lLCBDYW1icmlkZ2UgQ0IyIDBRUSwgVW5pdGVkIEtpbmdk
b20uJiN4RDtSZXNlYXJjaCBJbnN0aXR1dGUsIEljZWxhbmRpYyBIZWFydCBBc3NvY2lhdGlvbiwg
MjAxIEtvcGF2b2d1ciwgSWNlbGFuZC4mI3hEO0FsemhlaW1lciBTY290bGFuZCBSZXNlYXJjaCBD
ZW50cmUsIFVuaXZlcnNpdHkgb2YgRWRpbmJ1cmdoLCBFZGluYnVyZ2ggRUg4IDlKWiwgVW5pdGVk
IEtpbmdkb20uJiN4RDtJbnRlcmZhY3VsdHkgSW5zdGl0dXRlIGZvciBHZW5ldGljcyBhbmQgRnVu
Y3Rpb25hbCBHZW5vbWljcywgVW5pdmVyc2l0eSBNZWRpY2luZSBHcmVpZnN3YWxkLCAxNzQ3NSBH
cmVpZnN3YWxkLCBHZXJtYW55LiYjeEQ7RGVwYXJ0bWVudCBvZiBDYXJkaW9sb2d5LCBMZWlkZW4g
VW5pdmVyc2l0eSBNZWRpY2FsIENlbnRlciwgMjMwMCBSQyBMZWlkZW4sIFRoZSBOZXRoZXJsYW5k
cy4mI3hEO0RlcGFydG1lbnQgb2YgR2Vyb250b2xvZ3kgYW5kIEdlcmlhdHJpY3MsIExlaWRlbiBV
bml2ZXJzaXR5IE1lZGljYWwgQ2VudGVyLCAyMzAwIFJDIExlaWRlbiwgVGhlIE5ldGhlcmxhbmRz
LiYjeEQ7RGVwYXJ0bWVudCBvZiBpbnRlcm5hbCBNZWRpY2luZSwgRXJhc211cyBNZWRpY2FsIENl
bnRlciwgMzAxNSBDTiBSb3R0ZXJkYW0sIFRoZSBOZXRoZXJsYW5kcy4mI3hEO0RlcGFydG1lbnQg
b2YgRXBpZGVtaW9sb2d5LCBFcmFzbXVzIE1lZGljYWwgQ2VudGVyLCAzMDAwIENBIFJvdHRlcmRh
bSwgVGhlIE5ldGhlcmxhbmRzLiYjeEQ7RGVwYXJ0bWVudCBvZiBDYXJkaW9sb2d5LCBVbml2ZXJz
aXR5IE1lZGljYWwgQ2VudGVyIEdyb25pbmdlbiwgVW5pdmVyc2l0eSBvZiBHcm9uaW5nZW4sIDk3
MDBSQiBHcm9uaW5nZW4sIFRoZSBOZXRoZXJsYW5kcy4mI3hEO01lZGljYWwgUmVzZWFyY2ggQ291
bmNpbCBIdW1hbiBHZW5ldGljcyBVbml0LCBJbnN0aXR1dGUgZm9yIEdlbmV0aWNzIGFuZCBNb2xl
Y3VsYXIgTWVkaWNpbmUsIFVuaXZlcnNpdHkgb2YgRWRpbmJ1cmdoLCBXZXN0ZXJuIEdlbmVyYWwg
SG9zcGl0YWwsIEVkaW5idXJnaCBFSDQgMlhVLCBVbml0ZWQgS2luZ2RvbS4mI3hEO0RlcGFydG1l
bnQgb2YgTWVkaWNhbCBTY2llbmNlcywgVW5pdmVyc2l0eSBvZiBUcmllc3RlLCAzNDE0OSBUcmll
c3RlLCBJdGFseS4mI3hEO0h1bWFuIEdlbmV0aWNzIENlbnRlciwgVW5pdmVyc2l0eSBvZiBUZXhh
cyBIZWFsdGggU2NpZW5jZSBDZW50ZXIgYXQgSG91c3RvbiwgSG91c3RvbiwgVFggNzcyMjUuJiN4
RDtEaXZpc2lvbiBvZiBFcGlkZW1pb2xvZ3ksIFVuaXZlcnNpdHkgb2YgVGV4YXMgSGVhbHRoIFNj
aWVuY2UgQ2VudGVyIGF0IEhvdXN0b24sIEhvdXN0b24sIFRYIDc3MjI1LiYjeEQ7RGVwYXJ0bWVu
dCBvZiBDYXJkaW9sb2d5LCBFYWxpbmcgSG9zcGl0YWwsIE1pZGRsZXNleCBVQjEgM0hXLCBVbml0
ZWQgS2luZ2RvbS4mI3hEO0ltcGVyaWFsIENvbGxlZ2UgSGVhbHRoY2FyZSBOYXRpb25hbCBIZWFs
dGggU2VydmljZSBUcnVzdCwgTG9uZG9uIFcxMiAwSFMsIFVuaXRlZCBLaW5nZG9tLiYjeEQ7SGFy
dmFyZCBNZWRpY2FsIFNjaG9vbCwgQm9zdG9uLCBNQSAwMjExNS4mI3hEO1BzeWNob2xvZ3ksIFVu
aXZlcnNpdHkgb2YgRWRpbmJ1cmdoLCBFZGluYnVyZ2ggRUg4IDlKWiwgVW5pdGVkIEtpbmdkb20u
JiN4RDtEZXBhcnRtZW50IG9mIEdlbmVyYWwgUHJhY3RpY2UgYW5kIFByaW1hcnkgSGVhbHRoIENh
cmUsIFVuaXZlcnNpdHkgb2YgSGVsc2lua2ksIDAwMDE0IEhlbHNpbmtpLCBGaW5sYW5kLiYjeEQ7
VW5pdCBvZiBHZW5lcmFsIFByYWN0aWNlLCBIZWxzaW5raSBVbml2ZXJzaXR5IENlbnRyYWwgSG9z
cGl0YWwsIDAwMDE0IEhlbHNpbmtpLCBGaW5sYW5kLiYjeEQ7Rm9sa2hhbHNhbiBSZXNlYXJjaCBD
ZW50cmUsIFB1YmxpYyBIZWFsdGggUmVzZWFyY2gsIDAwMjkwIEhlbHNpbmtpLCBGaW5sYW5kLiYj
eEQ7VmFzYSBDZW50cmFsIEhvc3BpdGFsLCA2NTEzMCBWYXNhLCBGaW5sYW5kLiYjeEQ7SW5zdGl0
dXRlIGZvciBCaW9jaGVtaXN0cnkgYW5kIE1vbGVjdWxhciBNZWRpY2luZSwgRnJpZWRyaWNoIEFs
ZXhhbmRlciBVbml2ZXJzaXR5IEVybGFuZ2VuLU51cmVtYmVyZywgOTEwNTQgRXJsYW5nZW4sIEdl
cm1hbnkuJiN4RDtEZXBhcnRtZW50IG9mIEdlbm9taWNzIG9mIENvbW1vbiBEaXNlYXNlLCBTY2hv
b2wgb2YgUHVibGljIEhlYWx0aCwgSW1wZXJpYWwgQ29sbGVnZSBMb25kb24sIExvbmRvbiBXMTIg
MEhSLCBVbml0ZWQgS2luZ2RvbS4mI3hEO0RlcGFydG1lbnQgb2YgUHN5Y2hpYXRyeSBhbmQgUHN5
Y2hvdGhlcmFweSwgVW5pdmVyc2l0eSBNZWRpY2luZSBHcmVpZnN3YWxkLCAxNzQ3NSBHcmVpZnN3
YWxkLCBHZXJtYW55LiYjeEQ7RmFjdWx0eSBvZiBNZWRpY2luZSwgVW5pdmVyc2l0eSBvZiBJY2Vs
YW5kLCAxMDEgUmV5a2phdmlrLCBJY2VsYW5kLiYjeEQ7TmF0aW9uYWwgSW5zdGl0dXRlIG9uIEFn
aW5nLCBOSUgsIEJldGhlc2RhLCBNRCAyMDg5Mi4mI3hEO0RlcGFydG1lbnQgb2YgT2JzdGV0cmlj
cyBhbmQgR3luZWNvbG9neSwgT3VsdSBVbml2ZXJzaXR5IEhvc3BpdGFsLCA5MDAyOSBPdWx1LCBG
aW5sYW5kLiYjeEQ7TWVkaWNhbCBSZXNlYXJjaCBDZW50ZXIsIFVuaXZlcnNpdHkgb2YgT3VsdSwg
OTAwMTQgT3VsdSwgRmlubGFuZC4mI3hEO1VuaXQgb2YgUHJpbWFyeSBDYXJlLCBPdWx1IFVuaXZl
cnNpdHkgSG9zcGl0YWwsIDkwMjIwIE91bHUsIEZpbmxhbmQuJiN4RDtEZXBhcnRtZW50IG==
</w:fldData>
        </w:fldChar>
      </w:r>
      <w:r w:rsidR="001906D1">
        <w:rPr>
          <w:rFonts w:ascii="Times New Roman" w:eastAsia="Times New Roman" w:hAnsi="Times New Roman" w:cs="Times New Roman"/>
          <w:sz w:val="24"/>
          <w:szCs w:val="24"/>
        </w:rPr>
        <w:instrText xml:space="preserve"> ADDIN EN.CITE.DATA </w:instrText>
      </w:r>
      <w:r w:rsidR="001906D1">
        <w:rPr>
          <w:rFonts w:ascii="Times New Roman" w:eastAsia="Times New Roman" w:hAnsi="Times New Roman" w:cs="Times New Roman"/>
          <w:sz w:val="24"/>
          <w:szCs w:val="24"/>
        </w:rPr>
      </w:r>
      <w:r w:rsidR="001906D1">
        <w:rPr>
          <w:rFonts w:ascii="Times New Roman" w:eastAsia="Times New Roman" w:hAnsi="Times New Roman" w:cs="Times New Roman"/>
          <w:sz w:val="24"/>
          <w:szCs w:val="24"/>
        </w:rPr>
        <w:fldChar w:fldCharType="end"/>
      </w:r>
      <w:r w:rsidR="001906D1">
        <w:rPr>
          <w:rFonts w:ascii="Times New Roman" w:eastAsia="Times New Roman" w:hAnsi="Times New Roman" w:cs="Times New Roman"/>
          <w:sz w:val="24"/>
          <w:szCs w:val="24"/>
        </w:rPr>
        <w:fldChar w:fldCharType="begin">
          <w:fldData xml:space="preserve">b2YgUHN5Y2hpYXRyeSwgV2FzaGluZ3RvbiBVbml2ZXJzaXR5IFNjaG9vbCBvZiBNZWRpY2luZSBp
biBTdC4gTG91aXMsIFN0LiBMb3VpcywgTU8gNjMxMTAuJiN4RDtJbnN0aXR1dGUgb2YgTWVkaWNh
bCBTY2llbmNlcywgVW5pdmVyc2l0eSBvZiBBYmVyZGVlbiwgQWJlcmRlZW4gQUIyNSAyWkQsIFVu
aXRlZCBLaW5nZG9tLiYjeEQ7SW5zdGl0dXRlIG9mIEVwaWRlbWlvbG9neSBJSSwgSGVsbWhvbHR6
IFplbnRydW0gTXVuY2hlbiwgR2VybWFuIFJlc2VhcmNoIENlbnRlciBmb3IgRW52aXJvbm1lbnRh
bCBIZWFsdGggR21iSCwgRC04NTc2NCBOZXVoZXJiZXJnLCBHZXJtYW55LiYjeEQ7Q2VudGVyIGZv
ciBMaWZlIENvdXJzZSBFcGlkZW1pb2xvZ3ksIEZhY3VsdHkgb2YgTWVkaWNpbmUsIFVuaXZlcnNp
dHkgb2YgT3VsdSwgT3VsdSBGSS05MDAxNCwgRmlubGFuZC4mI3hEO0Jpb2NlbnRlciBPdWx1LCBV
bml2ZXJzaXR5IG9mIE91bHUsIE91bHUgRkktOTAwMTQsIEZpbmxhbmQuJiN4RDtGYWN1bHR5IG9m
IE1lZGljaW5lLCBOYXRpb25hbCBIZWFydCAmYW1wOyBMdW5nIEluc3RpdHV0ZSwgQ2FyZGlvdmFz
Y3VsYXIgU2NpZW5jZSwgSGFtbWVyc21pdGggSG9zcGl0YWwsIEltcGVyaWFsIENvbGxlZ2UgTG9u
ZG9uLCBMb25kb24gVzEyIDBOTiwgVW5pdGVkIEtpbmdkb20uJiN4RDtJbnN0aXR1dGUgb2YgU29j
aWFsIGFuZCBQcmV2ZW50aXZlIE1lZGljaW5lLCBDZW50cmUgSG9zcGl0YWxpZXIgVW5pdmVyc2l0
YWlyZSBWYXVkb2lzZSwgMTAxMCBMYXVzYW5uZSwgU3dpdHplcmxhbmQuJiN4RDtDb2xsZWdpdW0g
Zm9yIEFkdmFuY2VkIFN0dWRpZXMsIFVuaXZlcnNpdHkgb2YgSGVsc2lua2ksIDAwMDE0IEhlbHNp
bmtpLCBGaW5sYW5kLiYjeEQ7SW5zdGl0dXRlIG9mIEJlaGF2aW91cmFsIFNjaWVuY2VzLCBVbml2
ZXJzaXR5IG9mIEhlbHNpbmtpLCAwMDAxNCBIZWxzaW5raSwgRmlubGFuZC4mI3hEO1dha2UgRm9y
ZXN0IFNjaG9vbCBvZiBNZWRpY2luZSwgRGVwYXJ0bWVudCBvZiBFcGlkZW1pb2xvZ3kgJmFtcDsg
UHJldmVudGlvbiwgUHVibGljIEhlYWx0aCBTY2llbmNlcywgV2FrZSBGb3Jlc3QgU2Nob29sIG9m
IE1lZGljaW5lLCBXaW5zdG9uLVNhbGVtLCBOQyAyNzE1Ny4mI3hEO0RlcGFydG1lbnQgb2YgUHN5
Y2hpYXRyeSwgV2FzaGluZ3RvbiBVbml2ZXJzaXR5IFNjaG9vbCBvZiBNZWRpY2luZSwgU3QuIExv
dWlzLCBNTyA2MzExMC4mI3hEO0dlbmV0aWMgRXBpZGVtaW9sb2d5LCBRdWVlbnNsYW5kIEluc3Rp
dHV0ZSBvZiBNZWRpY2FsIFJlc2VhcmNoIEJlcmdob2ZlciBNZWRpY2FsIFJlc2VhcmNoIEluc3Rp
dHV0ZSwgSGVyc3RvbiwgQnJpc2JhbmUgUUxEIDQwMjksIEF1c3RyYWxpYS4mI3hEO0RlcGFydG1l
bnQgb2YgRXBpZGVtaW9sb2d5LCBVbml2ZXJzaXR5IG9mIFdhc2hpbmd0b24sIFNlYXR0bGUsIFdB
IDk4MTk1LiYjeEQ7RGVwYXJ0bWVudCBvZiBIZWFsdGggU2VydmljZXMsIFVuaXZlcnNpdHkgb2Yg
V2FzaGluZ3RvbiwgU2VhdHRsZSwgV0EgOTgxOTUuJiN4RDtHcm91cCBIZWFsdGggQ29vcGVyYXRp
dmUsIEdyb3VwIEhlYWx0aCBSZXNlYXJjaCBJbnN0aXR1dGUsIFNlYXR0bGUsIFdBIDk4MTAxLiYj
eEQ7RGVwYXJ0bWVudCBvZiBDbGluaWNhbCBQaHlzaW9sb2d5IGFuZCBOdWNsZWFyIE1lZGljaW5l
LCBUdXJrdSBVbml2ZXJzaXR5IEhvc3BpdGFsLCBVbml2ZXJzaXR5IG9mIFR1cmt1LCBUdXJrdSAy
MDUyMCwgRmlubGFuZC4mI3hEO1Jlc2VhcmNoIENlbnRyZSBvZiBBcHBsaWVkIGFuZCBQcmV2ZW50
aXZlIENhcmRpb3Zhc2N1bGFyIE1lZGljaW5lLCBVbml2ZXJzaXR5IG9mIFR1cmt1LCBUdXJrdSAy
MDUyMCwgRmlubGFuZC4mI3hEO0RlcGFydG1lbnQgb2YgUHN5Y2hvbG9naWNhbCBhbmQgQnJhaW4g
U2NpZW5jZXMsIEluZGlhbmEgVW5pdmVyc2l0eSwgQmxvb21pbmd0b24sIElOIDQ3NDA1LiYjeEQ7
SW5zdGl0dXRlIGZvciBUcmFuc2xhdGlvbmFsIEdlbm9taWNzIGFuZCBQb3B1bGF0aW9uIFNjaWVu
Y2VzLCBMb3MgQW5nZWxlcyBCaW9tZWRpY2FsIFJlc2VhcmNoIEluc3RpdHV0ZSBhdCBIYXJib3It
VW5pdmVyc2l0eSBvZiBDYWxpZm9ybmlhLCBMb3MgQW5nZWxlcyBNZWRpY2FsIENlbnRlciwgVG9y
cmFuY2UsIENBIDkwNTA5LiYjeEQ7SW5zdGl0dXRlIG9mIE1vbGVjdWxhciBCaW9sb2d5IGFuZCBC
aW9jaGVtaXN0cnksIENlbnRyZSBmb3IgTW9sZWN1bGFyIE1lZGljaW5lLCBNZWRpY2FsIFVuaXZl
cnNpdHkgb2YgR3JheiwgODAxMCBHcmF6LCBBdXN0cmlhLiYjeEQ7SW5zdGl0dXRlIG9mIENhcmRp
b3Zhc2N1bGFyIGFuZCBNZWRpY2FsIFNjaWVuY2VzLCBGYWN1bHR5IG9mIE1lZGljaW5lLCBVbml2
ZXJzaXR5IG9mIEdsYXNnb3csIEdsYXNnb3cgRzMxIDJFUiwgVW5pdGVkIEtpbmdkb20uJiN4RDtQ
b3B1bGF0aW9uIEhlYWx0aCBSZXNlYXJjaCBJbnN0aXR1dGUsIFN0LiBHZW9yZ2UmYXBvcztzLCBV
bml2ZXJzaXR5IG9mIExvbmRvbiwgTG9uZG9uIFNXMTcgMFJFLCBVbml0ZWQgS2luZ2RvbS4mI3hE
O0RlcGFydG1lbnQgb2YgSHlnaWVuZSBhbmQgRXBpZGVtaW9sb2d5LCBVbml2ZXJzaXR5IG9mIElv
YW5uaW5hIE1lZGljYWwgU2Nob29sLCA0NTExMCBJb2FubmluYSwgR3JlZWNlLiYjeEQ7RGVwYXJ0
bWVudCBvZiBHZW5ldGljcywgVW5pdmVyc2l0eSBNZWRpY2FsIENlbnRlciBHcm9uaW5nZW4sIFVu
aXZlcnNpdHkgb2YgR3JvbmluZ2VuLCA5NzAwUkIgR3JvbmluZ2VuLCBUaGUgTmV0aGVybGFuZHMu
JiN4RDtEdXJyZXIgQ2VudGVyIGZvciBDYXJkaW9nZW5ldGljIFJlc2VhcmNoLCBJbnRlcnVuaXZl
cnNpdHkgQ2FyZGlvbG9neSBJbnN0aXR1dGUgb2YgVGhlIE5ldGhlcmxhbmRzLU5ldGhlcmxhbmRz
IEhlYXJ0IEluc3RpdHV0ZSwgMzUxMUdDIFV0cmVjaHQsIFRoZSBOZXRoZXJsYW5kcy4mI3hEO0Rl
cGFydG1lbnQgb2YgTWVkaWNpbmUsIEludGVybmFsIE1lZGljaW5lLCBMYXVzYW5uZSBVbml2ZXJz
aXR5IEhvc3BpdGFsLCAxMDExIExhdXNhbm5lLCBTd2l0emVybGFuZC4mI3hEO0RlcGFydG1lbnQg
b2YgRW5kb2NyaW5vbG9neSwgVW5pdmVyc2l0eSBNZWRpY2FsIENlbnRlciBHcm9uaW5nZW4sIFVu
aXZlcnNpdHkgb2YgR3JvbmluZ2VuLCA5NzAwUkIgR3JvbmluZ2VuLCBUaGUgTmV0aGVybGFuZHMu
JiN4RDtEaXZpc2lvbiBvZiBCaW9sb2dpY2FsIFJlc2VhcmNoIG9uIERydWcgRGVwZW5kZW5jZSwg
RGVwYXJ0bWVudCBvZiBQaGFybWFjZXV0aWNhbCwgQmlvc2NpZW5jZXMsIFVwcHNhbGEgVW5pdmVy
c2l0eSwgNzUxIDI0IFVwcHNhbGEsIFN3ZWRlbi4mI3hEO0tleSBMYWJvcmF0b3J5IG9mIE1ldGFi
b2xpc20gYW5kIE1vbGVjdWxhciBNZWRpY2luZSwgTWluaXN0cnkgb2YgRWR1Y2F0aW9uLCAyMDAw
MzIgU2hhbmdoYWksIFBlb3BsZSZhcG9zO3MgUmVwdWJsaWMgb2YgQ2hpbmEuJiN4RDtEZXBhcnRt
ZW50IG9mIEJpb2NoZW1pc3RyeSBhbmQgTW9sZWN1bGFyIEJpb2xvZ3ksIEZ1ZGFuIFVuaXZlcnNp
dHkgU2hhbmdoYWkgTWVkaWNhbCBDb2xsZWdlLCAyMDAwMzIgU2hhbmdoYWksIFBlb3BsZSZhcG9z
O3MgUmVwdWJsaWMgb2YgQ2hpbmEuJiN4RDtEZXBhcnRtZW50IG9mIEJpb3N0YXRpc3RpY3MsIFVu
aXZlcnNpdHkgb2YgV2FzaGluZ3RvbiwgU2VhdHRsZSwgV0EgOTgxOTUuJiN4RDtEZXBhcnRtZW50
IG9mIE1vbGVjdWxhciBCaW9sb2d5LCBVbml2ZXJzaXR5IG9mIFRleGFzIFNvdXRod2VzdGVybiBN
ZWRpY2FsIENlbnRlciwgRGFsbGFzLCBUWCA3NTM5MC4mI3hEO0RlcGFydG1lbnQgb2YgUGhhcm1h
Y29sb2d5LCBVbml2ZXJzaXR5IG9mIFRleGFzIFNvdXRod2VzdGVybiBNZWRpY2FsIENlbnRlciwg
RGFsbGFzLCBUWCA3NTM5MDsgZ3VudGVyLnNjaHVtYW5uQGtjbC5hYy51ayBkYXZvLm1hbmdvQHV0
c291dGh3ZXN0ZXJuLmVkdSBwLmVsbGlvdHRAaW1wZXJpYWwuYWMudWsuJiN4RDtEZXBhcnRtZW50
IG9mIEVwaWRlbWlvbG9neSBhbmQgQmlvc3RhdGlzdGljcywgU2Nob29sIG9mIFB1YmxpYyBIZWFs
dGgsIEltcGVyaWFsIENvbGxlZ2UgTG9uZG9uLCBMb25kb24gVzIgMVBHLCBVbml0ZWQgS2luZ2Rv
bTsgZ3VudGVyLnNjaHVtYW5uQGtjbC5hYy51ayBkYXZvLm1hbmdvQHV0c291dGh3ZXN0ZXJuLmVk
dSBwLmVsbGlvdHRAaW1wZXJpYWwuYWMudWsuPC9hdXRoLWFkZHJlc3M+PHRpdGxlcz48dGl0bGU+
S0xCIGlzIGFzc29jaWF0ZWQgd2l0aCBhbGNvaG9sIGRyaW5raW5nLCBhbmQgaXRzIGdlbmUgcHJv
ZHVjdCBiZXRhLUtsb3RobyBpcyBuZWNlc3NhcnkgZm9yIEZHRjIxIHJlZ3VsYXRpb24gb2YgYWxj
b2hvbCBwcmVmZXJlbmNlPC90aXRsZT48c2Vjb25kYXJ5LXRpdGxlPlByb2MgTmF0bCBBY2FkIFNj
aSBVIFMgQTwvc2Vjb25kYXJ5LXRpdGxlPjwvdGl0bGVzPjxwYWdlcz4xNDM3Mi0xNDM3NzwvcGFn
ZXM+PHZvbHVtZT4xMTM8L3ZvbHVtZT48bnVtYmVyPjUwPC9udW1iZXI+PGVkaXRpb24+MjAxNjEx
Mjg8L2VkaXRpb24+PHNlY3Rpb24+MTQzNzI8L3NlY3Rpb24+PGtleXdvcmRzPjxrZXl3b3JkPkFs
Y29ob2wgRHJpbmtpbmcvKmdlbmV0aWNzLypwaHlzaW9wYXRob2xvZ3k8L2tleXdvcmQ+PGtleXdv
cmQ+QW5pbWFsczwva2V5d29yZD48a2V5d29yZD5CZWhhdmlvciwgQW5pbWFsL3BoeXNpb2xvZ3k8
L2tleXdvcmQ+PGtleXdvcmQ+QnJhaW4vcGh5c2lvcGF0aG9sb2d5PC9rZXl3b3JkPjxrZXl3b3Jk
PkVtb3Rpb25zL3BoeXNpb2xvZ3k8L2tleXdvcmQ+PGtleXdvcmQ+RmVtYWxlPC9rZXl3b3JkPjxr
ZXl3b3JkPkZpYnJvYmxhc3QgR3Jvd3RoIEZhY3RvcnMvKnBoeXNpb2xvZ3k8L2tleXdvcmQ+PGtl
eXdvcmQ+R2Vub21lLVdpZGUgQXNzb2NpYXRpb24gU3R1ZHk8L2tleXdvcmQ+PGtleXdvcmQ+SHVt
YW5zPC9rZXl3b3JkPjxrZXl3b3JkPktsb3RobyBQcm90ZWluczwva2V5d29yZD48a2V5d29yZD5M
aXZlci9waHlzaW9wYXRob2xvZ3k8L2tleXdvcmQ+PGtleXdvcmQ+TWFsZTwva2V5d29yZD48a2V5
d29yZD5NZW1icmFuZSBQcm90ZWlucy9kZWZpY2llbmN5LypnZW5ldGljcy9waHlzaW9sb2d5PC9r
ZXl3b3JkPjxrZXl3b3JkPk1pY2U8L2tleXdvcmQ+PGtleXdvcmQ+TWljZSwgMTI5IFN0cmFpbjwv
a2V5d29yZD48a2V5d29yZD5NaWNlLCBJbmJyZWQgQzU3Qkw8L2tleXdvcmQ+PGtleXdvcmQ+TWlj
ZSwgS25vY2tvdXQ8L2tleXdvcmQ+PGtleXdvcmQ+UG9seW1vcnBoaXNtLCBTaW5nbGUgTnVjbGVv
dGlkZTwva2V5d29yZD48a2V5d29yZD5GZ2YyMTwva2V5d29yZD48a2V5d29yZD5hbGNvaG9sIGNv
bnN1bXB0aW9uPC9rZXl3b3JkPjxrZXl3b3JkPmh1bWFuPC9rZXl3b3JkPjxrZXl3b3JkPm1vdXNl
IG1vZGVsPC9rZXl3b3JkPjxrZXl3b3JkPmJldGEtS2xvdGhvPC9rZXl3b3JkPjwva2V5d29yZHM+
PGRhdGVzPjx5ZWFyPjIwMTY8L3llYXI+PHB1Yi1kYXRlcz48ZGF0ZT5EZWMgMTM8L2RhdGU+PC9w
dWItZGF0ZXM+PC9kYXRlcz48aXNibj4xMDkxLTY0OTAgKEVsZWN0cm9uaWMpJiN4RDswMDI3LTg0
MjQgKFByaW50KSYjeEQ7MDAyNy04NDI0IChMaW5raW5nKTwvaXNibj48YWNjZXNzaW9uLW51bT4y
NzkxMTc5NTwvYWNjZXNzaW9uLW51bT48dXJscz48cmVsYXRlZC11cmxzPjx1cmw+aHR0cHM6Ly93
d3cubmNiaS5ubG0ubmloLmdvdi9wdWJtZWQvMjc5MTE3OTU8L3VybD48L3JlbGF0ZWQtdXJscz48
L3VybHM+PGN1c3RvbTE+Qi4gUHNhdHkgc2VydmVzIG9uIHRoZSBEYXRhIGFuZCBTYWZldHkgTW9u
aXRvcmluZyBCb2FyZCBmb3IgYSBjbGluaWNhbCB0cmlhbCBmdW5kZWQgYnkgdGhlIG1hbnVmYWN0
dXJlciAoWm9sbCBMaWZlQ29yKSBhbmQgdGhlIFN0ZWVyaW5nIENvbW1pdHRlZSBvZiB0aGUgWWFs
ZSBPcGVuIERhdGEgQWNjZXNzIHByb2plY3QgZnVuZGVkIGJ5IEpvaG5zb24gJmFtcDsgSm9obnNv
bi4gRC5KLk0uIHNlcnZlcyBvbiB0aGUgc2NpZW50aWZpYyBhZHZpc29yeSBib2FyZCBvZiBNZXRh
Y3JpbmUuIFRoZSBvdGhlciBhdXRob3JzIHJlcG9ydCBubyBjb21wZXRpbmcgZmluYW5jaWFsIGlu
dGVyZXN0cy48L2N1c3RvbTE+PGN1c3RvbTI+UE1DNTE2NzE5ODwvY3VzdG9tMj48ZWxlY3Ryb25p
Yy1yZXNvdXJjZS1udW0+MTAuMTA3My9wbmFzLjE2MTEyNDMxMTM8L2VsZWN0cm9uaWMtcmVzb3Vy
Y2UtbnVtPjxyZW1vdGUtZGF0YWJhc2UtbmFtZT5NZWRsaW5lPC9yZW1vdGUtZGF0YWJhc2UtbmFt
ZT48cmVtb3RlLWRhdGFiYXNlLXByb3ZpZGVyPk5MTTwvcmVtb3RlLWRhdGFiYXNlLXByb3ZpZGVy
PjwvcmVjb3JkPjwvQ2l0ZT48L0VuZE5vdGU+
</w:fldData>
        </w:fldChar>
      </w:r>
      <w:r w:rsidR="001906D1">
        <w:rPr>
          <w:rFonts w:ascii="Times New Roman" w:eastAsia="Times New Roman" w:hAnsi="Times New Roman" w:cs="Times New Roman"/>
          <w:sz w:val="24"/>
          <w:szCs w:val="24"/>
        </w:rPr>
        <w:instrText xml:space="preserve"> ADDIN EN.CITE.DATA </w:instrText>
      </w:r>
      <w:r w:rsidR="001906D1">
        <w:rPr>
          <w:rFonts w:ascii="Times New Roman" w:eastAsia="Times New Roman" w:hAnsi="Times New Roman" w:cs="Times New Roman"/>
          <w:sz w:val="24"/>
          <w:szCs w:val="24"/>
        </w:rPr>
      </w:r>
      <w:r w:rsidR="001906D1">
        <w:rPr>
          <w:rFonts w:ascii="Times New Roman" w:eastAsia="Times New Roman" w:hAnsi="Times New Roman" w:cs="Times New Roman"/>
          <w:sz w:val="24"/>
          <w:szCs w:val="24"/>
        </w:rPr>
        <w:fldChar w:fldCharType="end"/>
      </w:r>
      <w:del w:id="24" w:author="Microsoft Word" w:date="2023-12-18T16:15:00Z">
        <w:r w:rsidR="00B03BDB">
          <w:rPr>
            <w:rFonts w:ascii="Times New Roman" w:eastAsia="Times New Roman" w:hAnsi="Times New Roman" w:cs="Times New Roman"/>
            <w:sz w:val="24"/>
            <w:szCs w:val="24"/>
          </w:rPr>
        </w:r>
        <w:r w:rsidR="00B03BDB">
          <w:rPr>
            <w:rFonts w:ascii="Times New Roman" w:eastAsia="Times New Roman" w:hAnsi="Times New Roman" w:cs="Times New Roman"/>
            <w:sz w:val="24"/>
            <w:szCs w:val="24"/>
          </w:rPr>
          <w:fldChar w:fldCharType="separate"/>
        </w:r>
      </w:del>
      <w:r w:rsidR="001906D1" w:rsidRPr="001906D1">
        <w:rPr>
          <w:rFonts w:ascii="Times New Roman" w:eastAsia="Times New Roman" w:hAnsi="Times New Roman" w:cs="Times New Roman"/>
          <w:noProof/>
          <w:sz w:val="24"/>
          <w:szCs w:val="24"/>
          <w:vertAlign w:val="superscript"/>
        </w:rPr>
        <w:t>20</w:t>
      </w:r>
      <w:del w:id="25" w:author="Microsoft Word" w:date="2023-12-18T16:15:00Z">
        <w:r w:rsidR="00B03BDB">
          <w:rPr>
            <w:rFonts w:ascii="Times New Roman" w:eastAsia="Times New Roman" w:hAnsi="Times New Roman" w:cs="Times New Roman"/>
            <w:sz w:val="24"/>
            <w:szCs w:val="24"/>
          </w:rPr>
          <w:fldChar w:fldCharType="end"/>
        </w:r>
      </w:del>
      <w:r w:rsidRPr="00B72D7D">
        <w:rPr>
          <w:rFonts w:ascii="Times New Roman" w:eastAsia="Times New Roman" w:hAnsi="Times New Roman" w:cs="Times New Roman"/>
          <w:sz w:val="24"/>
          <w:szCs w:val="24"/>
        </w:rPr>
        <w:t xml:space="preserve">. </w:t>
      </w:r>
      <w:r w:rsidR="007451DD" w:rsidRPr="00B72D7D">
        <w:rPr>
          <w:rFonts w:ascii="Times New Roman" w:eastAsia="Times New Roman" w:hAnsi="Times New Roman" w:cs="Times New Roman"/>
          <w:sz w:val="24"/>
          <w:szCs w:val="24"/>
        </w:rPr>
        <w:t>Gene set</w:t>
      </w:r>
      <w:r w:rsidR="07B37362" w:rsidRPr="00B72D7D">
        <w:rPr>
          <w:rFonts w:ascii="Times New Roman" w:eastAsia="Times New Roman" w:hAnsi="Times New Roman" w:cs="Times New Roman"/>
          <w:sz w:val="24"/>
          <w:szCs w:val="24"/>
        </w:rPr>
        <w:t xml:space="preserve">, tissue type and brain development stages enrichment analysis did not reveal any significant </w:t>
      </w:r>
      <w:r w:rsidR="007451DD" w:rsidRPr="00B72D7D">
        <w:rPr>
          <w:rFonts w:ascii="Times New Roman" w:eastAsia="Times New Roman" w:hAnsi="Times New Roman" w:cs="Times New Roman"/>
          <w:sz w:val="24"/>
          <w:szCs w:val="24"/>
        </w:rPr>
        <w:t xml:space="preserve">associations </w:t>
      </w:r>
      <w:r w:rsidR="31D2FEFB" w:rsidRPr="00B72D7D">
        <w:rPr>
          <w:rFonts w:ascii="Times New Roman" w:eastAsia="Times New Roman" w:hAnsi="Times New Roman" w:cs="Times New Roman"/>
          <w:sz w:val="24"/>
          <w:szCs w:val="24"/>
        </w:rPr>
        <w:t xml:space="preserve">(Supplementary Figure </w:t>
      </w:r>
      <w:r w:rsidR="43F05B1C" w:rsidRPr="00B72D7D">
        <w:rPr>
          <w:rFonts w:ascii="Times New Roman" w:eastAsia="Times New Roman" w:hAnsi="Times New Roman" w:cs="Times New Roman"/>
          <w:sz w:val="24"/>
          <w:szCs w:val="24"/>
        </w:rPr>
        <w:t>18</w:t>
      </w:r>
      <w:r w:rsidR="009F15F5" w:rsidRPr="00B72D7D">
        <w:rPr>
          <w:rFonts w:ascii="Times New Roman" w:eastAsia="Times New Roman" w:hAnsi="Times New Roman" w:cs="Times New Roman"/>
          <w:sz w:val="24"/>
          <w:szCs w:val="24"/>
        </w:rPr>
        <w:t>-</w:t>
      </w:r>
      <w:r w:rsidR="43F05B1C" w:rsidRPr="00B72D7D">
        <w:rPr>
          <w:rFonts w:ascii="Times New Roman" w:eastAsia="Times New Roman" w:hAnsi="Times New Roman" w:cs="Times New Roman"/>
          <w:sz w:val="24"/>
          <w:szCs w:val="24"/>
        </w:rPr>
        <w:t>19</w:t>
      </w:r>
      <w:r w:rsidR="00AF5F85" w:rsidRPr="00B72D7D">
        <w:rPr>
          <w:rFonts w:ascii="Times New Roman" w:eastAsia="Times New Roman" w:hAnsi="Times New Roman" w:cs="Times New Roman"/>
          <w:sz w:val="24"/>
          <w:szCs w:val="24"/>
        </w:rPr>
        <w:t xml:space="preserve">, Supplementary Table </w:t>
      </w:r>
      <w:r w:rsidR="009F15F5" w:rsidRPr="00B72D7D">
        <w:rPr>
          <w:rFonts w:ascii="Times New Roman" w:eastAsia="Times New Roman" w:hAnsi="Times New Roman" w:cs="Times New Roman"/>
          <w:sz w:val="24"/>
          <w:szCs w:val="24"/>
        </w:rPr>
        <w:t>34</w:t>
      </w:r>
      <w:r w:rsidR="00787477" w:rsidRPr="00B72D7D">
        <w:rPr>
          <w:rFonts w:ascii="Times New Roman" w:eastAsia="Times New Roman" w:hAnsi="Times New Roman" w:cs="Times New Roman"/>
          <w:sz w:val="24"/>
          <w:szCs w:val="24"/>
        </w:rPr>
        <w:t>-</w:t>
      </w:r>
      <w:r w:rsidR="009F15F5" w:rsidRPr="00B72D7D">
        <w:rPr>
          <w:rFonts w:ascii="Times New Roman" w:eastAsia="Times New Roman" w:hAnsi="Times New Roman" w:cs="Times New Roman"/>
          <w:sz w:val="24"/>
          <w:szCs w:val="24"/>
        </w:rPr>
        <w:t>35</w:t>
      </w:r>
      <w:r w:rsidR="31D2FEFB" w:rsidRPr="00B72D7D">
        <w:rPr>
          <w:rFonts w:ascii="Times New Roman" w:eastAsia="Times New Roman" w:hAnsi="Times New Roman" w:cs="Times New Roman"/>
          <w:sz w:val="24"/>
          <w:szCs w:val="24"/>
        </w:rPr>
        <w:t>)</w:t>
      </w:r>
      <w:r w:rsidR="07B37362" w:rsidRPr="00B72D7D">
        <w:rPr>
          <w:rFonts w:ascii="Times New Roman" w:eastAsia="Times New Roman" w:hAnsi="Times New Roman" w:cs="Times New Roman"/>
          <w:sz w:val="24"/>
          <w:szCs w:val="24"/>
        </w:rPr>
        <w:t>.</w:t>
      </w:r>
      <w:r w:rsidR="07B37362" w:rsidRPr="05055EBE">
        <w:rPr>
          <w:rFonts w:ascii="Times New Roman" w:eastAsia="Times New Roman" w:hAnsi="Times New Roman" w:cs="Times New Roman"/>
          <w:sz w:val="24"/>
          <w:szCs w:val="24"/>
        </w:rPr>
        <w:t xml:space="preserve"> </w:t>
      </w:r>
    </w:p>
    <w:p w14:paraId="36B44DC0" w14:textId="6A4F90E9" w:rsidR="002D531B" w:rsidRPr="00A61E73" w:rsidRDefault="00157FFA" w:rsidP="00A61E73">
      <w:pPr>
        <w:pStyle w:val="Heading1"/>
        <w:rPr>
          <w:rFonts w:ascii="Times New Roman" w:eastAsia="Times New Roman" w:hAnsi="Times New Roman" w:cs="Times New Roman"/>
          <w:b/>
          <w:bCs/>
          <w:sz w:val="28"/>
          <w:szCs w:val="28"/>
        </w:rPr>
      </w:pPr>
      <w:commentRangeStart w:id="26"/>
      <w:r w:rsidRPr="5458D309">
        <w:rPr>
          <w:rFonts w:ascii="Times New Roman" w:eastAsia="Times New Roman" w:hAnsi="Times New Roman" w:cs="Times New Roman"/>
          <w:b/>
          <w:bCs/>
          <w:sz w:val="28"/>
          <w:szCs w:val="28"/>
        </w:rPr>
        <w:lastRenderedPageBreak/>
        <w:t>SUPPLEMENTARY FIGURES</w:t>
      </w:r>
      <w:commentRangeEnd w:id="26"/>
      <w:r>
        <w:rPr>
          <w:rStyle w:val="CommentReference"/>
        </w:rPr>
        <w:commentReference w:id="26"/>
      </w:r>
    </w:p>
    <w:p w14:paraId="29154547" w14:textId="60F6C8B5" w:rsidR="002D531B" w:rsidRDefault="002D531B" w:rsidP="002D531B">
      <w:pPr>
        <w:rPr>
          <w:rFonts w:ascii="Times New Roman" w:eastAsia="Times New Roman" w:hAnsi="Times New Roman" w:cs="Times New Roman"/>
          <w:color w:val="000000" w:themeColor="text1"/>
          <w:sz w:val="24"/>
          <w:szCs w:val="24"/>
        </w:rPr>
      </w:pPr>
    </w:p>
    <w:p w14:paraId="5C815552" w14:textId="6A0FD70B" w:rsidR="002D531B" w:rsidRDefault="0072557E" w:rsidP="002D531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02BFEEBF" wp14:editId="26F0D609">
            <wp:extent cx="5725160" cy="3533775"/>
            <wp:effectExtent l="0" t="0" r="8890" b="9525"/>
            <wp:docPr id="1059965852" name="Picture 105996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33775"/>
                    </a:xfrm>
                    <a:prstGeom prst="rect">
                      <a:avLst/>
                    </a:prstGeom>
                    <a:noFill/>
                    <a:ln>
                      <a:noFill/>
                    </a:ln>
                  </pic:spPr>
                </pic:pic>
              </a:graphicData>
            </a:graphic>
          </wp:inline>
        </w:drawing>
      </w:r>
    </w:p>
    <w:p w14:paraId="07DC97EC" w14:textId="0168E9C9" w:rsidR="002C7EF7" w:rsidRDefault="002D531B" w:rsidP="0023255B">
      <w:pPr>
        <w:spacing w:after="0"/>
        <w:rPr>
          <w:rFonts w:ascii="Times New Roman" w:eastAsia="Times New Roman" w:hAnsi="Times New Roman" w:cs="Times New Roman"/>
          <w:color w:val="000000" w:themeColor="text1"/>
          <w:sz w:val="24"/>
          <w:szCs w:val="24"/>
        </w:rPr>
        <w:sectPr w:rsidR="002C7EF7">
          <w:headerReference w:type="default" r:id="rId15"/>
          <w:footerReference w:type="default" r:id="rId16"/>
          <w:pgSz w:w="11906" w:h="16838"/>
          <w:pgMar w:top="1440" w:right="1440" w:bottom="1440" w:left="1440" w:header="708" w:footer="708" w:gutter="0"/>
          <w:cols w:space="708"/>
          <w:docGrid w:linePitch="360"/>
        </w:sectPr>
      </w:pPr>
      <w:commentRangeStart w:id="27"/>
      <w:r w:rsidRPr="5458D309">
        <w:rPr>
          <w:rFonts w:ascii="Times New Roman" w:eastAsia="Times New Roman" w:hAnsi="Times New Roman" w:cs="Times New Roman"/>
          <w:b/>
          <w:bCs/>
          <w:color w:val="000000" w:themeColor="text1"/>
          <w:sz w:val="24"/>
          <w:szCs w:val="24"/>
        </w:rPr>
        <w:t>S</w:t>
      </w:r>
      <w:commentRangeEnd w:id="27"/>
      <w:r>
        <w:rPr>
          <w:rStyle w:val="CommentReference"/>
        </w:rPr>
        <w:commentReference w:id="27"/>
      </w:r>
      <w:r w:rsidRPr="5458D309">
        <w:rPr>
          <w:rFonts w:ascii="Times New Roman" w:eastAsia="Times New Roman" w:hAnsi="Times New Roman" w:cs="Times New Roman"/>
          <w:b/>
          <w:bCs/>
          <w:color w:val="000000" w:themeColor="text1"/>
          <w:sz w:val="24"/>
          <w:szCs w:val="24"/>
        </w:rPr>
        <w:t xml:space="preserve">upplementary Figure </w:t>
      </w:r>
      <w:r w:rsidR="689352D9" w:rsidRPr="4336EDB9">
        <w:rPr>
          <w:rFonts w:ascii="Times New Roman" w:eastAsia="Times New Roman" w:hAnsi="Times New Roman" w:cs="Times New Roman"/>
          <w:b/>
          <w:bCs/>
          <w:color w:val="000000" w:themeColor="text1"/>
          <w:sz w:val="24"/>
          <w:szCs w:val="24"/>
        </w:rPr>
        <w:t>1</w:t>
      </w:r>
      <w:r w:rsidRPr="5458D309">
        <w:rPr>
          <w:rFonts w:ascii="Times New Roman" w:eastAsia="Times New Roman" w:hAnsi="Times New Roman" w:cs="Times New Roman"/>
          <w:b/>
          <w:bCs/>
          <w:color w:val="000000" w:themeColor="text1"/>
          <w:sz w:val="24"/>
          <w:szCs w:val="24"/>
        </w:rPr>
        <w:t xml:space="preserve">. Manhattan plot of </w:t>
      </w:r>
      <w:r w:rsidR="007D1F8A">
        <w:rPr>
          <w:rFonts w:ascii="Times New Roman" w:eastAsia="Times New Roman" w:hAnsi="Times New Roman" w:cs="Times New Roman"/>
          <w:b/>
          <w:bCs/>
          <w:color w:val="000000" w:themeColor="text1"/>
          <w:sz w:val="24"/>
          <w:szCs w:val="24"/>
        </w:rPr>
        <w:t>the</w:t>
      </w:r>
      <w:r w:rsidR="007D1F8A" w:rsidRPr="5458D309">
        <w:rPr>
          <w:rFonts w:ascii="Times New Roman" w:eastAsia="Times New Roman" w:hAnsi="Times New Roman" w:cs="Times New Roman"/>
          <w:b/>
          <w:bCs/>
          <w:color w:val="000000" w:themeColor="text1"/>
          <w:sz w:val="24"/>
          <w:szCs w:val="24"/>
        </w:rPr>
        <w:t xml:space="preserve"> </w:t>
      </w:r>
      <w:r w:rsidRPr="5458D309">
        <w:rPr>
          <w:rFonts w:ascii="Times New Roman" w:eastAsia="Times New Roman" w:hAnsi="Times New Roman" w:cs="Times New Roman"/>
          <w:b/>
          <w:bCs/>
          <w:color w:val="000000" w:themeColor="text1"/>
          <w:sz w:val="24"/>
          <w:szCs w:val="24"/>
        </w:rPr>
        <w:t>p</w:t>
      </w:r>
      <w:r w:rsidRPr="5458D309">
        <w:rPr>
          <w:rFonts w:ascii="Times New Roman" w:eastAsia="Times New Roman" w:hAnsi="Times New Roman" w:cs="Times New Roman"/>
          <w:b/>
          <w:bCs/>
          <w:i/>
          <w:iCs/>
          <w:color w:val="000000" w:themeColor="text1"/>
          <w:sz w:val="24"/>
          <w:szCs w:val="24"/>
        </w:rPr>
        <w:t xml:space="preserve"> </w:t>
      </w:r>
      <w:r w:rsidRPr="5458D309">
        <w:rPr>
          <w:rFonts w:ascii="Times New Roman" w:eastAsia="Times New Roman" w:hAnsi="Times New Roman" w:cs="Times New Roman"/>
          <w:b/>
          <w:bCs/>
          <w:color w:val="000000" w:themeColor="text1"/>
          <w:sz w:val="24"/>
          <w:szCs w:val="24"/>
        </w:rPr>
        <w:t>GWAS</w:t>
      </w:r>
      <w:r w:rsidR="1CB55F01" w:rsidRPr="5458D309">
        <w:rPr>
          <w:rFonts w:ascii="Times New Roman" w:eastAsia="Times New Roman" w:hAnsi="Times New Roman" w:cs="Times New Roman"/>
          <w:b/>
          <w:bCs/>
          <w:color w:val="000000" w:themeColor="text1"/>
          <w:sz w:val="24"/>
          <w:szCs w:val="24"/>
        </w:rPr>
        <w:t xml:space="preserve">. </w:t>
      </w:r>
      <w:r w:rsidR="00B41EF0" w:rsidRPr="5458D309">
        <w:rPr>
          <w:rFonts w:ascii="Times New Roman" w:eastAsia="Times New Roman" w:hAnsi="Times New Roman" w:cs="Times New Roman"/>
          <w:color w:val="000000" w:themeColor="text1"/>
          <w:sz w:val="24"/>
          <w:szCs w:val="24"/>
        </w:rPr>
        <w:t>Plot of the -log</w:t>
      </w:r>
      <w:r w:rsidR="00B41EF0" w:rsidRPr="5458D309">
        <w:rPr>
          <w:rFonts w:ascii="Times New Roman" w:eastAsia="Times New Roman" w:hAnsi="Times New Roman" w:cs="Times New Roman"/>
          <w:color w:val="000000" w:themeColor="text1"/>
          <w:sz w:val="24"/>
          <w:szCs w:val="24"/>
          <w:vertAlign w:val="subscript"/>
        </w:rPr>
        <w:t>10</w:t>
      </w:r>
      <w:r w:rsidR="00B41EF0" w:rsidRPr="5458D309">
        <w:rPr>
          <w:rFonts w:ascii="Times New Roman" w:eastAsia="Times New Roman" w:hAnsi="Times New Roman" w:cs="Times New Roman"/>
          <w:color w:val="000000" w:themeColor="text1"/>
          <w:sz w:val="24"/>
          <w:szCs w:val="24"/>
        </w:rPr>
        <w:t>(p-value) associated with the Wald test (two-sided) of β</w:t>
      </w:r>
      <w:r w:rsidR="00B41EF0" w:rsidRPr="5458D309">
        <w:rPr>
          <w:rFonts w:ascii="Times New Roman" w:eastAsia="Times New Roman" w:hAnsi="Times New Roman" w:cs="Times New Roman"/>
          <w:color w:val="000000" w:themeColor="text1"/>
          <w:sz w:val="24"/>
          <w:szCs w:val="24"/>
          <w:vertAlign w:val="subscript"/>
        </w:rPr>
        <w:t xml:space="preserve">p </w:t>
      </w:r>
      <w:r w:rsidR="00B41EF0" w:rsidRPr="5458D309">
        <w:rPr>
          <w:rFonts w:ascii="Times New Roman" w:eastAsia="Times New Roman" w:hAnsi="Times New Roman" w:cs="Times New Roman"/>
          <w:color w:val="000000" w:themeColor="text1"/>
          <w:sz w:val="24"/>
          <w:szCs w:val="24"/>
        </w:rPr>
        <w:t>for all SNPs ordered by chromosome and base position. Red diamonds indicate genome-wide significant independent hits (within a 250Kb window and r</w:t>
      </w:r>
      <w:r w:rsidR="00B41EF0" w:rsidRPr="5458D309">
        <w:rPr>
          <w:rFonts w:ascii="Times New Roman" w:eastAsia="Times New Roman" w:hAnsi="Times New Roman" w:cs="Times New Roman"/>
          <w:color w:val="000000" w:themeColor="text1"/>
          <w:sz w:val="24"/>
          <w:szCs w:val="24"/>
          <w:vertAlign w:val="superscript"/>
        </w:rPr>
        <w:t xml:space="preserve">2 </w:t>
      </w:r>
      <w:r w:rsidR="00B41EF0" w:rsidRPr="5458D309">
        <w:rPr>
          <w:rFonts w:ascii="Times New Roman" w:eastAsia="Times New Roman" w:hAnsi="Times New Roman" w:cs="Times New Roman"/>
          <w:color w:val="000000" w:themeColor="text1"/>
          <w:sz w:val="24"/>
          <w:szCs w:val="24"/>
        </w:rPr>
        <w:t xml:space="preserve">&lt; .1) associations. </w:t>
      </w:r>
      <w:r w:rsidR="001B2993" w:rsidRPr="5458D309">
        <w:rPr>
          <w:rFonts w:ascii="Times New Roman" w:eastAsia="Times New Roman" w:hAnsi="Times New Roman" w:cs="Times New Roman"/>
          <w:color w:val="000000" w:themeColor="text1"/>
          <w:sz w:val="24"/>
          <w:szCs w:val="24"/>
        </w:rPr>
        <w:t>We identified 200 independent genome-wide significant lead SNPs for p GWA</w:t>
      </w:r>
      <w:r w:rsidR="00A61E73">
        <w:rPr>
          <w:rFonts w:ascii="Times New Roman" w:eastAsia="Times New Roman" w:hAnsi="Times New Roman" w:cs="Times New Roman"/>
          <w:color w:val="000000" w:themeColor="text1"/>
          <w:sz w:val="24"/>
          <w:szCs w:val="24"/>
        </w:rPr>
        <w:tab/>
        <w:t>S</w:t>
      </w:r>
    </w:p>
    <w:p w14:paraId="7DD6C8C9" w14:textId="4492EB74" w:rsidR="00FA4A7E" w:rsidRPr="0023255B" w:rsidRDefault="00FA4A7E" w:rsidP="0023255B">
      <w:pPr>
        <w:spacing w:after="0"/>
        <w:rPr>
          <w:rFonts w:ascii="Times New Roman" w:eastAsia="Times New Roman" w:hAnsi="Times New Roman" w:cs="Times New Roman"/>
          <w:color w:val="000000" w:themeColor="text1"/>
          <w:sz w:val="24"/>
          <w:szCs w:val="24"/>
        </w:rPr>
      </w:pPr>
    </w:p>
    <w:p w14:paraId="4AA3E379" w14:textId="424D2834" w:rsidR="009E7725" w:rsidRDefault="0072557E" w:rsidP="58973F71">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6C0ED391" wp14:editId="1EBF56D7">
            <wp:extent cx="5428034" cy="3350378"/>
            <wp:effectExtent l="0" t="0" r="0" b="2540"/>
            <wp:docPr id="1755794869" name="Picture 175579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3572" cy="3359968"/>
                    </a:xfrm>
                    <a:prstGeom prst="rect">
                      <a:avLst/>
                    </a:prstGeom>
                    <a:noFill/>
                    <a:ln>
                      <a:noFill/>
                    </a:ln>
                  </pic:spPr>
                </pic:pic>
              </a:graphicData>
            </a:graphic>
          </wp:inline>
        </w:drawing>
      </w:r>
    </w:p>
    <w:p w14:paraId="46BBE6C7" w14:textId="222FCA0D" w:rsidR="002C7EF7" w:rsidRDefault="005F7897" w:rsidP="00FC6D5F">
      <w:pPr>
        <w:spacing w:after="0"/>
        <w:rPr>
          <w:rFonts w:ascii="Times New Roman" w:eastAsia="Times New Roman" w:hAnsi="Times New Roman" w:cs="Times New Roman"/>
          <w:color w:val="000000" w:themeColor="text1"/>
          <w:sz w:val="24"/>
          <w:szCs w:val="24"/>
        </w:rPr>
        <w:sectPr w:rsidR="002C7EF7">
          <w:headerReference w:type="default" r:id="rId18"/>
          <w:footerReference w:type="default" r:id="rId19"/>
          <w:pgSz w:w="11906" w:h="16838"/>
          <w:pgMar w:top="1440" w:right="1440" w:bottom="1440" w:left="1440" w:header="708" w:footer="708" w:gutter="0"/>
          <w:cols w:space="708"/>
          <w:docGrid w:linePitch="360"/>
        </w:sectPr>
      </w:pPr>
      <w:r w:rsidRPr="5458D309">
        <w:rPr>
          <w:rFonts w:ascii="Times New Roman" w:eastAsia="Times New Roman" w:hAnsi="Times New Roman" w:cs="Times New Roman"/>
          <w:b/>
          <w:bCs/>
          <w:color w:val="000000" w:themeColor="text1"/>
          <w:sz w:val="24"/>
          <w:szCs w:val="24"/>
        </w:rPr>
        <w:t xml:space="preserve">Supplementary Figure </w:t>
      </w:r>
      <w:r w:rsidR="0C0C87D7" w:rsidRPr="435E29BF">
        <w:rPr>
          <w:rFonts w:ascii="Times New Roman" w:eastAsia="Times New Roman" w:hAnsi="Times New Roman" w:cs="Times New Roman"/>
          <w:b/>
          <w:bCs/>
          <w:color w:val="000000" w:themeColor="text1"/>
          <w:sz w:val="24"/>
          <w:szCs w:val="24"/>
        </w:rPr>
        <w:t>2</w:t>
      </w:r>
      <w:r w:rsidRPr="5458D309">
        <w:rPr>
          <w:rFonts w:ascii="Times New Roman" w:eastAsia="Times New Roman" w:hAnsi="Times New Roman" w:cs="Times New Roman"/>
          <w:b/>
          <w:bCs/>
          <w:color w:val="000000" w:themeColor="text1"/>
          <w:sz w:val="24"/>
          <w:szCs w:val="24"/>
        </w:rPr>
        <w:t xml:space="preserve">. Manhattan plot of the MDD </w:t>
      </w:r>
      <w:r w:rsidR="007D1F8A" w:rsidRPr="51F78CA7">
        <w:rPr>
          <w:rFonts w:ascii="Times New Roman" w:eastAsia="Times New Roman" w:hAnsi="Times New Roman" w:cs="Times New Roman"/>
          <w:b/>
          <w:bCs/>
          <w:color w:val="000000" w:themeColor="text1"/>
          <w:sz w:val="24"/>
          <w:szCs w:val="24"/>
        </w:rPr>
        <w:t>N</w:t>
      </w:r>
      <w:r w:rsidRPr="51F78CA7">
        <w:rPr>
          <w:rFonts w:ascii="Times New Roman" w:eastAsia="Times New Roman" w:hAnsi="Times New Roman" w:cs="Times New Roman"/>
          <w:b/>
          <w:bCs/>
          <w:color w:val="000000" w:themeColor="text1"/>
          <w:sz w:val="24"/>
          <w:szCs w:val="24"/>
        </w:rPr>
        <w:t>on</w:t>
      </w:r>
      <w:r w:rsidRPr="5458D309">
        <w:rPr>
          <w:rFonts w:ascii="Times New Roman" w:eastAsia="Times New Roman" w:hAnsi="Times New Roman" w:cs="Times New Roman"/>
          <w:b/>
          <w:bCs/>
          <w:color w:val="000000" w:themeColor="text1"/>
          <w:sz w:val="24"/>
          <w:szCs w:val="24"/>
        </w:rPr>
        <w:t>-p GWAS</w:t>
      </w:r>
      <w:r w:rsidR="29375817" w:rsidRPr="5458D309">
        <w:rPr>
          <w:rFonts w:ascii="Times New Roman" w:eastAsia="Times New Roman" w:hAnsi="Times New Roman" w:cs="Times New Roman"/>
          <w:b/>
          <w:bCs/>
          <w:color w:val="000000" w:themeColor="text1"/>
          <w:sz w:val="24"/>
          <w:szCs w:val="24"/>
        </w:rPr>
        <w:t xml:space="preserve">. </w:t>
      </w:r>
      <w:r w:rsidR="00D81F2C" w:rsidRPr="5458D309">
        <w:rPr>
          <w:rFonts w:ascii="Times New Roman" w:eastAsia="Times New Roman" w:hAnsi="Times New Roman" w:cs="Times New Roman"/>
          <w:color w:val="000000" w:themeColor="text1"/>
          <w:sz w:val="24"/>
          <w:szCs w:val="24"/>
        </w:rPr>
        <w:t>Plot of the -log</w:t>
      </w:r>
      <w:r w:rsidR="00D81F2C" w:rsidRPr="5458D309">
        <w:rPr>
          <w:rFonts w:ascii="Times New Roman" w:eastAsia="Times New Roman" w:hAnsi="Times New Roman" w:cs="Times New Roman"/>
          <w:color w:val="000000" w:themeColor="text1"/>
          <w:sz w:val="24"/>
          <w:szCs w:val="24"/>
          <w:vertAlign w:val="subscript"/>
        </w:rPr>
        <w:t>10</w:t>
      </w:r>
      <w:r w:rsidR="00D81F2C" w:rsidRPr="5458D309">
        <w:rPr>
          <w:rFonts w:ascii="Times New Roman" w:eastAsia="Times New Roman" w:hAnsi="Times New Roman" w:cs="Times New Roman"/>
          <w:color w:val="000000" w:themeColor="text1"/>
          <w:sz w:val="24"/>
          <w:szCs w:val="24"/>
        </w:rPr>
        <w:t>(p-value) associated with the Wald test (two-sided) of β</w:t>
      </w:r>
      <w:r w:rsidR="00D81F2C" w:rsidRPr="5458D309">
        <w:rPr>
          <w:rFonts w:ascii="Times New Roman" w:eastAsia="Times New Roman" w:hAnsi="Times New Roman" w:cs="Times New Roman"/>
          <w:color w:val="000000" w:themeColor="text1"/>
          <w:sz w:val="24"/>
          <w:szCs w:val="24"/>
          <w:vertAlign w:val="subscript"/>
        </w:rPr>
        <w:t xml:space="preserve">p </w:t>
      </w:r>
      <w:r w:rsidR="00D81F2C" w:rsidRPr="5458D309">
        <w:rPr>
          <w:rFonts w:ascii="Times New Roman" w:eastAsia="Times New Roman" w:hAnsi="Times New Roman" w:cs="Times New Roman"/>
          <w:color w:val="000000" w:themeColor="text1"/>
          <w:sz w:val="24"/>
          <w:szCs w:val="24"/>
        </w:rPr>
        <w:t>for all SNPs ordered by chromosome and base position. Red diamonds indicate genome-wide significant independent hits (within a 250Kb window and r</w:t>
      </w:r>
      <w:r w:rsidR="00D81F2C" w:rsidRPr="5458D309">
        <w:rPr>
          <w:rFonts w:ascii="Times New Roman" w:eastAsia="Times New Roman" w:hAnsi="Times New Roman" w:cs="Times New Roman"/>
          <w:color w:val="000000" w:themeColor="text1"/>
          <w:sz w:val="24"/>
          <w:szCs w:val="24"/>
          <w:vertAlign w:val="superscript"/>
        </w:rPr>
        <w:t xml:space="preserve">2 </w:t>
      </w:r>
      <w:r w:rsidR="00D81F2C" w:rsidRPr="5458D309">
        <w:rPr>
          <w:rFonts w:ascii="Times New Roman" w:eastAsia="Times New Roman" w:hAnsi="Times New Roman" w:cs="Times New Roman"/>
          <w:color w:val="000000" w:themeColor="text1"/>
          <w:sz w:val="24"/>
          <w:szCs w:val="24"/>
        </w:rPr>
        <w:t>&lt; .1) associations</w:t>
      </w:r>
      <w:r w:rsidR="00DF1A07">
        <w:rPr>
          <w:rFonts w:ascii="Times New Roman" w:eastAsia="Times New Roman" w:hAnsi="Times New Roman" w:cs="Times New Roman"/>
          <w:color w:val="000000" w:themeColor="text1"/>
          <w:sz w:val="24"/>
          <w:szCs w:val="24"/>
        </w:rPr>
        <w:t>.</w:t>
      </w:r>
    </w:p>
    <w:p w14:paraId="6FDC9A5C" w14:textId="77777777" w:rsidR="009E7725" w:rsidRDefault="009E7725" w:rsidP="58973F71">
      <w:pPr>
        <w:rPr>
          <w:rFonts w:ascii="Times New Roman" w:eastAsia="Times New Roman" w:hAnsi="Times New Roman" w:cs="Times New Roman"/>
          <w:b/>
          <w:bCs/>
          <w:color w:val="000000" w:themeColor="text1"/>
          <w:sz w:val="24"/>
          <w:szCs w:val="24"/>
        </w:rPr>
      </w:pPr>
    </w:p>
    <w:p w14:paraId="01FC4493" w14:textId="14271231" w:rsidR="009E7725" w:rsidRDefault="00972DC6" w:rsidP="58973F71">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1684272F" wp14:editId="5CBB7689">
            <wp:extent cx="5350213" cy="3302344"/>
            <wp:effectExtent l="0" t="0" r="0" b="0"/>
            <wp:docPr id="1595582550" name="Picture 159558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1108" cy="3309069"/>
                    </a:xfrm>
                    <a:prstGeom prst="rect">
                      <a:avLst/>
                    </a:prstGeom>
                    <a:noFill/>
                    <a:ln>
                      <a:noFill/>
                    </a:ln>
                  </pic:spPr>
                </pic:pic>
              </a:graphicData>
            </a:graphic>
          </wp:inline>
        </w:drawing>
      </w:r>
    </w:p>
    <w:p w14:paraId="7976539F" w14:textId="18FE4D38" w:rsidR="002C7EF7" w:rsidRDefault="005F7897" w:rsidP="00FC6D5F">
      <w:pPr>
        <w:spacing w:after="0"/>
        <w:rPr>
          <w:rFonts w:ascii="Times New Roman" w:eastAsia="Times New Roman" w:hAnsi="Times New Roman" w:cs="Times New Roman"/>
          <w:color w:val="000000" w:themeColor="text1"/>
          <w:sz w:val="24"/>
          <w:szCs w:val="24"/>
        </w:rPr>
        <w:sectPr w:rsidR="002C7EF7">
          <w:headerReference w:type="default" r:id="rId21"/>
          <w:footerReference w:type="default" r:id="rId22"/>
          <w:pgSz w:w="11906" w:h="16838"/>
          <w:pgMar w:top="1440" w:right="1440" w:bottom="1440" w:left="1440" w:header="708" w:footer="708" w:gutter="0"/>
          <w:cols w:space="708"/>
          <w:docGrid w:linePitch="360"/>
        </w:sectPr>
      </w:pPr>
      <w:r w:rsidRPr="5458D309">
        <w:rPr>
          <w:rFonts w:ascii="Times New Roman" w:eastAsia="Times New Roman" w:hAnsi="Times New Roman" w:cs="Times New Roman"/>
          <w:b/>
          <w:bCs/>
          <w:color w:val="000000" w:themeColor="text1"/>
          <w:sz w:val="24"/>
          <w:szCs w:val="24"/>
        </w:rPr>
        <w:t xml:space="preserve">Supplementary Figure </w:t>
      </w:r>
      <w:r w:rsidR="01960B79" w:rsidRPr="7F426DC7">
        <w:rPr>
          <w:rFonts w:ascii="Times New Roman" w:eastAsia="Times New Roman" w:hAnsi="Times New Roman" w:cs="Times New Roman"/>
          <w:b/>
          <w:bCs/>
          <w:color w:val="000000" w:themeColor="text1"/>
          <w:sz w:val="24"/>
          <w:szCs w:val="24"/>
        </w:rPr>
        <w:t>3</w:t>
      </w:r>
      <w:r w:rsidRPr="5458D309">
        <w:rPr>
          <w:rFonts w:ascii="Times New Roman" w:eastAsia="Times New Roman" w:hAnsi="Times New Roman" w:cs="Times New Roman"/>
          <w:b/>
          <w:bCs/>
          <w:color w:val="000000" w:themeColor="text1"/>
          <w:sz w:val="24"/>
          <w:szCs w:val="24"/>
        </w:rPr>
        <w:t xml:space="preserve">. Manhattan plot of the ANX </w:t>
      </w:r>
      <w:r w:rsidR="007D1F8A">
        <w:rPr>
          <w:rFonts w:ascii="Times New Roman" w:eastAsia="Times New Roman" w:hAnsi="Times New Roman" w:cs="Times New Roman"/>
          <w:b/>
          <w:bCs/>
          <w:color w:val="000000" w:themeColor="text1"/>
          <w:sz w:val="24"/>
          <w:szCs w:val="24"/>
        </w:rPr>
        <w:t>N</w:t>
      </w:r>
      <w:r w:rsidRPr="5458D309">
        <w:rPr>
          <w:rFonts w:ascii="Times New Roman" w:eastAsia="Times New Roman" w:hAnsi="Times New Roman" w:cs="Times New Roman"/>
          <w:b/>
          <w:bCs/>
          <w:color w:val="000000" w:themeColor="text1"/>
          <w:sz w:val="24"/>
          <w:szCs w:val="24"/>
        </w:rPr>
        <w:t>on-p GWAS</w:t>
      </w:r>
      <w:r w:rsidR="7DDFEB40" w:rsidRPr="5458D309">
        <w:rPr>
          <w:rFonts w:ascii="Times New Roman" w:eastAsia="Times New Roman" w:hAnsi="Times New Roman" w:cs="Times New Roman"/>
          <w:b/>
          <w:bCs/>
          <w:color w:val="000000" w:themeColor="text1"/>
          <w:sz w:val="24"/>
          <w:szCs w:val="24"/>
        </w:rPr>
        <w:t>.</w:t>
      </w:r>
      <w:r w:rsidR="7DDFEB40" w:rsidRPr="5458D309">
        <w:rPr>
          <w:rFonts w:ascii="Times New Roman" w:eastAsia="Times New Roman" w:hAnsi="Times New Roman" w:cs="Times New Roman"/>
          <w:color w:val="000000" w:themeColor="text1"/>
          <w:sz w:val="24"/>
          <w:szCs w:val="24"/>
        </w:rPr>
        <w:t xml:space="preserve"> </w:t>
      </w:r>
      <w:r w:rsidR="00021FFF" w:rsidRPr="5458D309">
        <w:rPr>
          <w:rFonts w:ascii="Times New Roman" w:eastAsia="Times New Roman" w:hAnsi="Times New Roman" w:cs="Times New Roman"/>
          <w:color w:val="000000" w:themeColor="text1"/>
          <w:sz w:val="24"/>
          <w:szCs w:val="24"/>
        </w:rPr>
        <w:t>Plot of the -log</w:t>
      </w:r>
      <w:r w:rsidR="00021FFF" w:rsidRPr="5458D309">
        <w:rPr>
          <w:rFonts w:ascii="Times New Roman" w:eastAsia="Times New Roman" w:hAnsi="Times New Roman" w:cs="Times New Roman"/>
          <w:color w:val="000000" w:themeColor="text1"/>
          <w:sz w:val="24"/>
          <w:szCs w:val="24"/>
          <w:vertAlign w:val="subscript"/>
        </w:rPr>
        <w:t>10</w:t>
      </w:r>
      <w:r w:rsidR="00021FFF" w:rsidRPr="5458D309">
        <w:rPr>
          <w:rFonts w:ascii="Times New Roman" w:eastAsia="Times New Roman" w:hAnsi="Times New Roman" w:cs="Times New Roman"/>
          <w:color w:val="000000" w:themeColor="text1"/>
          <w:sz w:val="24"/>
          <w:szCs w:val="24"/>
        </w:rPr>
        <w:t>(p-value) associated with the Wald test (two-sided) of β</w:t>
      </w:r>
      <w:r w:rsidR="00021FFF" w:rsidRPr="5458D309">
        <w:rPr>
          <w:rFonts w:ascii="Times New Roman" w:eastAsia="Times New Roman" w:hAnsi="Times New Roman" w:cs="Times New Roman"/>
          <w:color w:val="000000" w:themeColor="text1"/>
          <w:sz w:val="24"/>
          <w:szCs w:val="24"/>
          <w:vertAlign w:val="subscript"/>
        </w:rPr>
        <w:t xml:space="preserve">p </w:t>
      </w:r>
      <w:r w:rsidR="00021FFF" w:rsidRPr="5458D309">
        <w:rPr>
          <w:rFonts w:ascii="Times New Roman" w:eastAsia="Times New Roman" w:hAnsi="Times New Roman" w:cs="Times New Roman"/>
          <w:color w:val="000000" w:themeColor="text1"/>
          <w:sz w:val="24"/>
          <w:szCs w:val="24"/>
        </w:rPr>
        <w:t>for all SNPs ordered by chromosome and base position. Red diamonds indicate genome-wide significant independent hits (within a 250Kb window and r</w:t>
      </w:r>
      <w:r w:rsidR="00021FFF" w:rsidRPr="5458D309">
        <w:rPr>
          <w:rFonts w:ascii="Times New Roman" w:eastAsia="Times New Roman" w:hAnsi="Times New Roman" w:cs="Times New Roman"/>
          <w:color w:val="000000" w:themeColor="text1"/>
          <w:sz w:val="24"/>
          <w:szCs w:val="24"/>
          <w:vertAlign w:val="superscript"/>
        </w:rPr>
        <w:t xml:space="preserve">2 </w:t>
      </w:r>
      <w:r w:rsidR="00021FFF" w:rsidRPr="5458D309">
        <w:rPr>
          <w:rFonts w:ascii="Times New Roman" w:eastAsia="Times New Roman" w:hAnsi="Times New Roman" w:cs="Times New Roman"/>
          <w:color w:val="000000" w:themeColor="text1"/>
          <w:sz w:val="24"/>
          <w:szCs w:val="24"/>
        </w:rPr>
        <w:t>&lt; .1) associations.</w:t>
      </w:r>
    </w:p>
    <w:p w14:paraId="6E23F22E" w14:textId="3E162232" w:rsidR="00021FFF" w:rsidRPr="00FC6D5F" w:rsidRDefault="00021FFF" w:rsidP="00FC6D5F">
      <w:pPr>
        <w:spacing w:after="0"/>
        <w:rPr>
          <w:rFonts w:ascii="Times New Roman" w:eastAsia="Times New Roman" w:hAnsi="Times New Roman" w:cs="Times New Roman"/>
          <w:color w:val="000000" w:themeColor="text1"/>
          <w:sz w:val="24"/>
          <w:szCs w:val="24"/>
        </w:rPr>
      </w:pPr>
    </w:p>
    <w:p w14:paraId="13398785" w14:textId="42944FFC" w:rsidR="58973F71" w:rsidRDefault="00E85F45" w:rsidP="58973F71">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4F4B697B" wp14:editId="1578F77F">
            <wp:extent cx="5525311" cy="3410421"/>
            <wp:effectExtent l="0" t="0" r="0" b="6350"/>
            <wp:docPr id="1232667794" name="Picture 123266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6542" cy="3417353"/>
                    </a:xfrm>
                    <a:prstGeom prst="rect">
                      <a:avLst/>
                    </a:prstGeom>
                    <a:noFill/>
                    <a:ln>
                      <a:noFill/>
                    </a:ln>
                  </pic:spPr>
                </pic:pic>
              </a:graphicData>
            </a:graphic>
          </wp:inline>
        </w:drawing>
      </w:r>
    </w:p>
    <w:p w14:paraId="2F385FB2" w14:textId="6EE51DB4" w:rsidR="002C7EF7" w:rsidRDefault="002B7719" w:rsidP="00FC6D5F">
      <w:pPr>
        <w:spacing w:after="0"/>
        <w:rPr>
          <w:rFonts w:ascii="Times New Roman" w:eastAsia="Times New Roman" w:hAnsi="Times New Roman" w:cs="Times New Roman"/>
          <w:color w:val="000000" w:themeColor="text1"/>
          <w:sz w:val="24"/>
          <w:szCs w:val="24"/>
        </w:rPr>
        <w:sectPr w:rsidR="002C7EF7">
          <w:headerReference w:type="default" r:id="rId24"/>
          <w:footerReference w:type="default" r:id="rId25"/>
          <w:pgSz w:w="11906" w:h="16838"/>
          <w:pgMar w:top="1440" w:right="1440" w:bottom="1440" w:left="1440" w:header="708" w:footer="708" w:gutter="0"/>
          <w:cols w:space="708"/>
          <w:docGrid w:linePitch="360"/>
        </w:sectPr>
      </w:pPr>
      <w:r w:rsidRPr="5458D309">
        <w:rPr>
          <w:rFonts w:ascii="Times New Roman" w:eastAsia="Times New Roman" w:hAnsi="Times New Roman" w:cs="Times New Roman"/>
          <w:b/>
          <w:bCs/>
          <w:color w:val="000000" w:themeColor="text1"/>
          <w:sz w:val="24"/>
          <w:szCs w:val="24"/>
        </w:rPr>
        <w:t xml:space="preserve">Supplementary Figure </w:t>
      </w:r>
      <w:r w:rsidR="3C9DFEB2" w:rsidRPr="25D27D85">
        <w:rPr>
          <w:rFonts w:ascii="Times New Roman" w:eastAsia="Times New Roman" w:hAnsi="Times New Roman" w:cs="Times New Roman"/>
          <w:b/>
          <w:bCs/>
          <w:color w:val="000000" w:themeColor="text1"/>
          <w:sz w:val="24"/>
          <w:szCs w:val="24"/>
        </w:rPr>
        <w:t>4</w:t>
      </w:r>
      <w:r w:rsidRPr="5458D309">
        <w:rPr>
          <w:rFonts w:ascii="Times New Roman" w:eastAsia="Times New Roman" w:hAnsi="Times New Roman" w:cs="Times New Roman"/>
          <w:b/>
          <w:bCs/>
          <w:color w:val="000000" w:themeColor="text1"/>
          <w:sz w:val="24"/>
          <w:szCs w:val="24"/>
        </w:rPr>
        <w:t xml:space="preserve">. Manhattan plot of the PTSD </w:t>
      </w:r>
      <w:r w:rsidR="007D1F8A">
        <w:rPr>
          <w:rFonts w:ascii="Times New Roman" w:eastAsia="Times New Roman" w:hAnsi="Times New Roman" w:cs="Times New Roman"/>
          <w:b/>
          <w:bCs/>
          <w:color w:val="000000" w:themeColor="text1"/>
          <w:sz w:val="24"/>
          <w:szCs w:val="24"/>
        </w:rPr>
        <w:t>N</w:t>
      </w:r>
      <w:r w:rsidRPr="5458D309">
        <w:rPr>
          <w:rFonts w:ascii="Times New Roman" w:eastAsia="Times New Roman" w:hAnsi="Times New Roman" w:cs="Times New Roman"/>
          <w:b/>
          <w:bCs/>
          <w:color w:val="000000" w:themeColor="text1"/>
          <w:sz w:val="24"/>
          <w:szCs w:val="24"/>
        </w:rPr>
        <w:t>on-p GWAS</w:t>
      </w:r>
      <w:r w:rsidR="607AEDE3" w:rsidRPr="5458D309">
        <w:rPr>
          <w:rFonts w:ascii="Times New Roman" w:eastAsia="Times New Roman" w:hAnsi="Times New Roman" w:cs="Times New Roman"/>
          <w:b/>
          <w:bCs/>
          <w:color w:val="000000" w:themeColor="text1"/>
          <w:sz w:val="24"/>
          <w:szCs w:val="24"/>
        </w:rPr>
        <w:t>.</w:t>
      </w:r>
      <w:r w:rsidR="607AEDE3" w:rsidRPr="5458D309">
        <w:rPr>
          <w:rFonts w:ascii="Times New Roman" w:eastAsia="Times New Roman" w:hAnsi="Times New Roman" w:cs="Times New Roman"/>
          <w:color w:val="000000" w:themeColor="text1"/>
          <w:sz w:val="24"/>
          <w:szCs w:val="24"/>
        </w:rPr>
        <w:t xml:space="preserve"> </w:t>
      </w:r>
      <w:r w:rsidR="00021FFF" w:rsidRPr="5458D309">
        <w:rPr>
          <w:rFonts w:ascii="Times New Roman" w:eastAsia="Times New Roman" w:hAnsi="Times New Roman" w:cs="Times New Roman"/>
          <w:color w:val="000000" w:themeColor="text1"/>
          <w:sz w:val="24"/>
          <w:szCs w:val="24"/>
        </w:rPr>
        <w:t>Plot of the -log</w:t>
      </w:r>
      <w:r w:rsidR="00021FFF" w:rsidRPr="5458D309">
        <w:rPr>
          <w:rFonts w:ascii="Times New Roman" w:eastAsia="Times New Roman" w:hAnsi="Times New Roman" w:cs="Times New Roman"/>
          <w:color w:val="000000" w:themeColor="text1"/>
          <w:sz w:val="24"/>
          <w:szCs w:val="24"/>
          <w:vertAlign w:val="subscript"/>
        </w:rPr>
        <w:t>10</w:t>
      </w:r>
      <w:r w:rsidR="00021FFF" w:rsidRPr="5458D309">
        <w:rPr>
          <w:rFonts w:ascii="Times New Roman" w:eastAsia="Times New Roman" w:hAnsi="Times New Roman" w:cs="Times New Roman"/>
          <w:color w:val="000000" w:themeColor="text1"/>
          <w:sz w:val="24"/>
          <w:szCs w:val="24"/>
        </w:rPr>
        <w:t>(p-value) associated with the Wald test (two-sided) of β</w:t>
      </w:r>
      <w:r w:rsidR="00021FFF" w:rsidRPr="5458D309">
        <w:rPr>
          <w:rFonts w:ascii="Times New Roman" w:eastAsia="Times New Roman" w:hAnsi="Times New Roman" w:cs="Times New Roman"/>
          <w:color w:val="000000" w:themeColor="text1"/>
          <w:sz w:val="24"/>
          <w:szCs w:val="24"/>
          <w:vertAlign w:val="subscript"/>
        </w:rPr>
        <w:t xml:space="preserve">p </w:t>
      </w:r>
      <w:r w:rsidR="00021FFF" w:rsidRPr="5458D309">
        <w:rPr>
          <w:rFonts w:ascii="Times New Roman" w:eastAsia="Times New Roman" w:hAnsi="Times New Roman" w:cs="Times New Roman"/>
          <w:color w:val="000000" w:themeColor="text1"/>
          <w:sz w:val="24"/>
          <w:szCs w:val="24"/>
        </w:rPr>
        <w:t>for all SNPs ordered by chromosome and base position. Red diamonds indicate genome-wide significant independent hits (within a 250Kb window and r</w:t>
      </w:r>
      <w:r w:rsidR="00021FFF" w:rsidRPr="5458D309">
        <w:rPr>
          <w:rFonts w:ascii="Times New Roman" w:eastAsia="Times New Roman" w:hAnsi="Times New Roman" w:cs="Times New Roman"/>
          <w:color w:val="000000" w:themeColor="text1"/>
          <w:sz w:val="24"/>
          <w:szCs w:val="24"/>
          <w:vertAlign w:val="superscript"/>
        </w:rPr>
        <w:t xml:space="preserve">2 </w:t>
      </w:r>
      <w:r w:rsidR="00021FFF" w:rsidRPr="5458D309">
        <w:rPr>
          <w:rFonts w:ascii="Times New Roman" w:eastAsia="Times New Roman" w:hAnsi="Times New Roman" w:cs="Times New Roman"/>
          <w:color w:val="000000" w:themeColor="text1"/>
          <w:sz w:val="24"/>
          <w:szCs w:val="24"/>
        </w:rPr>
        <w:t>&lt; .1) associations.</w:t>
      </w:r>
    </w:p>
    <w:p w14:paraId="4DF163D8" w14:textId="742AD933" w:rsidR="001F0498" w:rsidRDefault="001F0498" w:rsidP="00FC6D5F">
      <w:pPr>
        <w:spacing w:after="0"/>
        <w:rPr>
          <w:rFonts w:ascii="Times New Roman" w:eastAsia="Times New Roman" w:hAnsi="Times New Roman" w:cs="Times New Roman"/>
          <w:color w:val="000000" w:themeColor="text1"/>
          <w:sz w:val="24"/>
          <w:szCs w:val="24"/>
        </w:rPr>
      </w:pPr>
    </w:p>
    <w:p w14:paraId="79819831" w14:textId="4C8398E7" w:rsidR="001F0498" w:rsidRDefault="00E85F45" w:rsidP="002B771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3CF27B1" wp14:editId="098A30A6">
            <wp:extent cx="5437762" cy="3356383"/>
            <wp:effectExtent l="0" t="0" r="0" b="0"/>
            <wp:docPr id="1052395179" name="Picture 105239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8845" cy="3363224"/>
                    </a:xfrm>
                    <a:prstGeom prst="rect">
                      <a:avLst/>
                    </a:prstGeom>
                    <a:noFill/>
                    <a:ln>
                      <a:noFill/>
                    </a:ln>
                  </pic:spPr>
                </pic:pic>
              </a:graphicData>
            </a:graphic>
          </wp:inline>
        </w:drawing>
      </w:r>
    </w:p>
    <w:p w14:paraId="2F094436" w14:textId="66B183B7" w:rsidR="000D073C" w:rsidRDefault="00E01553" w:rsidP="00FC6D5F">
      <w:pPr>
        <w:spacing w:after="0"/>
        <w:rPr>
          <w:rFonts w:ascii="Times New Roman" w:eastAsia="Times New Roman" w:hAnsi="Times New Roman" w:cs="Times New Roman"/>
          <w:color w:val="000000" w:themeColor="text1"/>
          <w:sz w:val="24"/>
          <w:szCs w:val="24"/>
        </w:rPr>
        <w:sectPr w:rsidR="000D073C">
          <w:headerReference w:type="default" r:id="rId27"/>
          <w:footerReference w:type="default" r:id="rId28"/>
          <w:pgSz w:w="11906" w:h="16838"/>
          <w:pgMar w:top="1440" w:right="1440" w:bottom="1440" w:left="1440" w:header="708" w:footer="708" w:gutter="0"/>
          <w:cols w:space="708"/>
          <w:docGrid w:linePitch="360"/>
        </w:sectPr>
      </w:pPr>
      <w:r w:rsidRPr="5458D309">
        <w:rPr>
          <w:rFonts w:ascii="Times New Roman" w:eastAsia="Times New Roman" w:hAnsi="Times New Roman" w:cs="Times New Roman"/>
          <w:b/>
          <w:bCs/>
          <w:color w:val="000000" w:themeColor="text1"/>
          <w:sz w:val="24"/>
          <w:szCs w:val="24"/>
        </w:rPr>
        <w:t xml:space="preserve">Supplementary Figure </w:t>
      </w:r>
      <w:r w:rsidR="07983A9B" w:rsidRPr="25D27D85">
        <w:rPr>
          <w:rFonts w:ascii="Times New Roman" w:eastAsia="Times New Roman" w:hAnsi="Times New Roman" w:cs="Times New Roman"/>
          <w:b/>
          <w:bCs/>
          <w:color w:val="000000" w:themeColor="text1"/>
          <w:sz w:val="24"/>
          <w:szCs w:val="24"/>
        </w:rPr>
        <w:t>5</w:t>
      </w:r>
      <w:r w:rsidRPr="5458D309">
        <w:rPr>
          <w:rFonts w:ascii="Times New Roman" w:eastAsia="Times New Roman" w:hAnsi="Times New Roman" w:cs="Times New Roman"/>
          <w:b/>
          <w:bCs/>
          <w:color w:val="000000" w:themeColor="text1"/>
          <w:sz w:val="24"/>
          <w:szCs w:val="24"/>
        </w:rPr>
        <w:t xml:space="preserve">. Manhattan plot of the ALCH </w:t>
      </w:r>
      <w:r w:rsidR="007D1F8A">
        <w:rPr>
          <w:rFonts w:ascii="Times New Roman" w:eastAsia="Times New Roman" w:hAnsi="Times New Roman" w:cs="Times New Roman"/>
          <w:b/>
          <w:bCs/>
          <w:color w:val="000000" w:themeColor="text1"/>
          <w:sz w:val="24"/>
          <w:szCs w:val="24"/>
        </w:rPr>
        <w:t>N</w:t>
      </w:r>
      <w:r w:rsidRPr="5458D309">
        <w:rPr>
          <w:rFonts w:ascii="Times New Roman" w:eastAsia="Times New Roman" w:hAnsi="Times New Roman" w:cs="Times New Roman"/>
          <w:b/>
          <w:bCs/>
          <w:color w:val="000000" w:themeColor="text1"/>
          <w:sz w:val="24"/>
          <w:szCs w:val="24"/>
        </w:rPr>
        <w:t>on-p GWAS</w:t>
      </w:r>
      <w:r w:rsidR="33D757BD" w:rsidRPr="5458D309">
        <w:rPr>
          <w:rFonts w:ascii="Times New Roman" w:eastAsia="Times New Roman" w:hAnsi="Times New Roman" w:cs="Times New Roman"/>
          <w:b/>
          <w:bCs/>
          <w:color w:val="000000" w:themeColor="text1"/>
          <w:sz w:val="24"/>
          <w:szCs w:val="24"/>
        </w:rPr>
        <w:t>.</w:t>
      </w:r>
      <w:r w:rsidR="33D757BD" w:rsidRPr="5458D309">
        <w:rPr>
          <w:rFonts w:ascii="Times New Roman" w:eastAsia="Times New Roman" w:hAnsi="Times New Roman" w:cs="Times New Roman"/>
          <w:color w:val="000000" w:themeColor="text1"/>
          <w:sz w:val="24"/>
          <w:szCs w:val="24"/>
        </w:rPr>
        <w:t xml:space="preserve"> </w:t>
      </w:r>
      <w:r w:rsidR="00021FFF" w:rsidRPr="5458D309">
        <w:rPr>
          <w:rFonts w:ascii="Times New Roman" w:eastAsia="Times New Roman" w:hAnsi="Times New Roman" w:cs="Times New Roman"/>
          <w:color w:val="000000" w:themeColor="text1"/>
          <w:sz w:val="24"/>
          <w:szCs w:val="24"/>
        </w:rPr>
        <w:t>Plot of the -log</w:t>
      </w:r>
      <w:r w:rsidR="00021FFF" w:rsidRPr="5458D309">
        <w:rPr>
          <w:rFonts w:ascii="Times New Roman" w:eastAsia="Times New Roman" w:hAnsi="Times New Roman" w:cs="Times New Roman"/>
          <w:color w:val="000000" w:themeColor="text1"/>
          <w:sz w:val="24"/>
          <w:szCs w:val="24"/>
          <w:vertAlign w:val="subscript"/>
        </w:rPr>
        <w:t>10</w:t>
      </w:r>
      <w:r w:rsidR="00021FFF" w:rsidRPr="5458D309">
        <w:rPr>
          <w:rFonts w:ascii="Times New Roman" w:eastAsia="Times New Roman" w:hAnsi="Times New Roman" w:cs="Times New Roman"/>
          <w:color w:val="000000" w:themeColor="text1"/>
          <w:sz w:val="24"/>
          <w:szCs w:val="24"/>
        </w:rPr>
        <w:t>(p-value) associated with the Wald test (two-sided) of β</w:t>
      </w:r>
      <w:r w:rsidR="00021FFF" w:rsidRPr="5458D309">
        <w:rPr>
          <w:rFonts w:ascii="Times New Roman" w:eastAsia="Times New Roman" w:hAnsi="Times New Roman" w:cs="Times New Roman"/>
          <w:color w:val="000000" w:themeColor="text1"/>
          <w:sz w:val="24"/>
          <w:szCs w:val="24"/>
          <w:vertAlign w:val="subscript"/>
        </w:rPr>
        <w:t xml:space="preserve">p </w:t>
      </w:r>
      <w:r w:rsidR="00021FFF" w:rsidRPr="5458D309">
        <w:rPr>
          <w:rFonts w:ascii="Times New Roman" w:eastAsia="Times New Roman" w:hAnsi="Times New Roman" w:cs="Times New Roman"/>
          <w:color w:val="000000" w:themeColor="text1"/>
          <w:sz w:val="24"/>
          <w:szCs w:val="24"/>
        </w:rPr>
        <w:t>for all SNPs ordered by chromosome and base position. Red diamonds indicate genome-wide significant independent hits (within a 250Kb window and r</w:t>
      </w:r>
      <w:r w:rsidR="00021FFF" w:rsidRPr="5458D309">
        <w:rPr>
          <w:rFonts w:ascii="Times New Roman" w:eastAsia="Times New Roman" w:hAnsi="Times New Roman" w:cs="Times New Roman"/>
          <w:color w:val="000000" w:themeColor="text1"/>
          <w:sz w:val="24"/>
          <w:szCs w:val="24"/>
          <w:vertAlign w:val="superscript"/>
        </w:rPr>
        <w:t xml:space="preserve">2 </w:t>
      </w:r>
      <w:r w:rsidR="00021FFF" w:rsidRPr="5458D309">
        <w:rPr>
          <w:rFonts w:ascii="Times New Roman" w:eastAsia="Times New Roman" w:hAnsi="Times New Roman" w:cs="Times New Roman"/>
          <w:color w:val="000000" w:themeColor="text1"/>
          <w:sz w:val="24"/>
          <w:szCs w:val="24"/>
        </w:rPr>
        <w:t xml:space="preserve">&lt; .1) associations. We identified 2 independent genome-wide significant lead SNPs for ALCH </w:t>
      </w:r>
      <w:r w:rsidR="00DF1A07">
        <w:rPr>
          <w:rFonts w:ascii="Times New Roman" w:eastAsia="Times New Roman" w:hAnsi="Times New Roman" w:cs="Times New Roman"/>
          <w:color w:val="000000" w:themeColor="text1"/>
          <w:sz w:val="24"/>
          <w:szCs w:val="24"/>
        </w:rPr>
        <w:t>N</w:t>
      </w:r>
      <w:r w:rsidR="00DF1A07" w:rsidRPr="5458D309">
        <w:rPr>
          <w:rFonts w:ascii="Times New Roman" w:eastAsia="Times New Roman" w:hAnsi="Times New Roman" w:cs="Times New Roman"/>
          <w:color w:val="000000" w:themeColor="text1"/>
          <w:sz w:val="24"/>
          <w:szCs w:val="24"/>
        </w:rPr>
        <w:t xml:space="preserve">on-p </w:t>
      </w:r>
      <w:r w:rsidR="00021FFF" w:rsidRPr="5458D309">
        <w:rPr>
          <w:rFonts w:ascii="Times New Roman" w:eastAsia="Times New Roman" w:hAnsi="Times New Roman" w:cs="Times New Roman"/>
          <w:color w:val="000000" w:themeColor="text1"/>
          <w:sz w:val="24"/>
          <w:szCs w:val="24"/>
        </w:rPr>
        <w:t>GWAS</w:t>
      </w:r>
      <w:r w:rsidR="00DF1A07">
        <w:rPr>
          <w:rFonts w:ascii="Times New Roman" w:eastAsia="Times New Roman" w:hAnsi="Times New Roman" w:cs="Times New Roman"/>
          <w:color w:val="000000" w:themeColor="text1"/>
          <w:sz w:val="24"/>
          <w:szCs w:val="24"/>
        </w:rPr>
        <w:t>.</w:t>
      </w:r>
    </w:p>
    <w:p w14:paraId="7126175E" w14:textId="41C2A221" w:rsidR="001F0498" w:rsidRPr="00FC6D5F" w:rsidRDefault="001F0498" w:rsidP="00FC6D5F">
      <w:pPr>
        <w:spacing w:after="0"/>
        <w:rPr>
          <w:rFonts w:ascii="Times New Roman" w:eastAsia="Times New Roman" w:hAnsi="Times New Roman" w:cs="Times New Roman"/>
          <w:color w:val="000000" w:themeColor="text1"/>
          <w:sz w:val="24"/>
          <w:szCs w:val="24"/>
        </w:rPr>
      </w:pPr>
    </w:p>
    <w:p w14:paraId="044007D8" w14:textId="56F08812" w:rsidR="58973F71" w:rsidRDefault="009B0597" w:rsidP="58973F71">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422BF79D" wp14:editId="0EFCB134">
            <wp:extent cx="5725160" cy="3533775"/>
            <wp:effectExtent l="0" t="0" r="8890" b="9525"/>
            <wp:docPr id="107898751" name="Picture 1078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3533775"/>
                    </a:xfrm>
                    <a:prstGeom prst="rect">
                      <a:avLst/>
                    </a:prstGeom>
                    <a:noFill/>
                    <a:ln>
                      <a:noFill/>
                    </a:ln>
                  </pic:spPr>
                </pic:pic>
              </a:graphicData>
            </a:graphic>
          </wp:inline>
        </w:drawing>
      </w:r>
    </w:p>
    <w:p w14:paraId="5B60D4BA" w14:textId="4316F11A" w:rsidR="006C1282" w:rsidRDefault="006265A3" w:rsidP="00E206A8">
      <w:pPr>
        <w:spacing w:after="0"/>
        <w:rPr>
          <w:rFonts w:ascii="Times New Roman" w:eastAsia="Times New Roman" w:hAnsi="Times New Roman" w:cs="Times New Roman"/>
          <w:color w:val="000000" w:themeColor="text1"/>
          <w:sz w:val="24"/>
          <w:szCs w:val="24"/>
        </w:rPr>
      </w:pPr>
      <w:r w:rsidRPr="5458D309">
        <w:rPr>
          <w:rFonts w:ascii="Times New Roman" w:eastAsia="Times New Roman" w:hAnsi="Times New Roman" w:cs="Times New Roman"/>
          <w:b/>
          <w:bCs/>
          <w:color w:val="000000" w:themeColor="text1"/>
          <w:sz w:val="24"/>
          <w:szCs w:val="24"/>
        </w:rPr>
        <w:t xml:space="preserve">Supplementary Figure </w:t>
      </w:r>
      <w:r w:rsidR="3F97897F" w:rsidRPr="25D27D85">
        <w:rPr>
          <w:rFonts w:ascii="Times New Roman" w:eastAsia="Times New Roman" w:hAnsi="Times New Roman" w:cs="Times New Roman"/>
          <w:b/>
          <w:bCs/>
          <w:color w:val="000000" w:themeColor="text1"/>
          <w:sz w:val="24"/>
          <w:szCs w:val="24"/>
        </w:rPr>
        <w:t>6</w:t>
      </w:r>
      <w:r w:rsidRPr="5458D309">
        <w:rPr>
          <w:rFonts w:ascii="Times New Roman" w:eastAsia="Times New Roman" w:hAnsi="Times New Roman" w:cs="Times New Roman"/>
          <w:b/>
          <w:bCs/>
          <w:color w:val="000000" w:themeColor="text1"/>
          <w:sz w:val="24"/>
          <w:szCs w:val="24"/>
        </w:rPr>
        <w:t xml:space="preserve">. Manhattan plot of the ASD </w:t>
      </w:r>
      <w:r w:rsidR="007D1F8A">
        <w:rPr>
          <w:rFonts w:ascii="Times New Roman" w:eastAsia="Times New Roman" w:hAnsi="Times New Roman" w:cs="Times New Roman"/>
          <w:b/>
          <w:bCs/>
          <w:color w:val="000000" w:themeColor="text1"/>
          <w:sz w:val="24"/>
          <w:szCs w:val="24"/>
        </w:rPr>
        <w:t>N</w:t>
      </w:r>
      <w:r w:rsidRPr="5458D309">
        <w:rPr>
          <w:rFonts w:ascii="Times New Roman" w:eastAsia="Times New Roman" w:hAnsi="Times New Roman" w:cs="Times New Roman"/>
          <w:b/>
          <w:bCs/>
          <w:color w:val="000000" w:themeColor="text1"/>
          <w:sz w:val="24"/>
          <w:szCs w:val="24"/>
        </w:rPr>
        <w:t>on-p GWAS</w:t>
      </w:r>
      <w:r w:rsidR="7939368B" w:rsidRPr="5458D309">
        <w:rPr>
          <w:rFonts w:ascii="Times New Roman" w:eastAsia="Times New Roman" w:hAnsi="Times New Roman" w:cs="Times New Roman"/>
          <w:b/>
          <w:bCs/>
          <w:color w:val="000000" w:themeColor="text1"/>
          <w:sz w:val="24"/>
          <w:szCs w:val="24"/>
        </w:rPr>
        <w:t>.</w:t>
      </w:r>
      <w:r w:rsidR="7939368B" w:rsidRPr="5458D309">
        <w:rPr>
          <w:rFonts w:ascii="Times New Roman" w:eastAsia="Times New Roman" w:hAnsi="Times New Roman" w:cs="Times New Roman"/>
          <w:color w:val="000000" w:themeColor="text1"/>
          <w:sz w:val="24"/>
          <w:szCs w:val="24"/>
        </w:rPr>
        <w:t xml:space="preserve"> </w:t>
      </w:r>
      <w:r w:rsidR="00D7451C" w:rsidRPr="5458D309">
        <w:rPr>
          <w:rFonts w:ascii="Times New Roman" w:eastAsia="Times New Roman" w:hAnsi="Times New Roman" w:cs="Times New Roman"/>
          <w:color w:val="000000" w:themeColor="text1"/>
          <w:sz w:val="24"/>
          <w:szCs w:val="24"/>
        </w:rPr>
        <w:t>Plot of the -log</w:t>
      </w:r>
      <w:r w:rsidR="00D7451C" w:rsidRPr="5458D309">
        <w:rPr>
          <w:rFonts w:ascii="Times New Roman" w:eastAsia="Times New Roman" w:hAnsi="Times New Roman" w:cs="Times New Roman"/>
          <w:color w:val="000000" w:themeColor="text1"/>
          <w:sz w:val="24"/>
          <w:szCs w:val="24"/>
          <w:vertAlign w:val="subscript"/>
        </w:rPr>
        <w:t>10</w:t>
      </w:r>
      <w:r w:rsidR="00D7451C" w:rsidRPr="5458D309">
        <w:rPr>
          <w:rFonts w:ascii="Times New Roman" w:eastAsia="Times New Roman" w:hAnsi="Times New Roman" w:cs="Times New Roman"/>
          <w:color w:val="000000" w:themeColor="text1"/>
          <w:sz w:val="24"/>
          <w:szCs w:val="24"/>
        </w:rPr>
        <w:t>(p-value) associated with the Wald test (two-sided) of β</w:t>
      </w:r>
      <w:r w:rsidR="00D7451C" w:rsidRPr="5458D309">
        <w:rPr>
          <w:rFonts w:ascii="Times New Roman" w:eastAsia="Times New Roman" w:hAnsi="Times New Roman" w:cs="Times New Roman"/>
          <w:color w:val="000000" w:themeColor="text1"/>
          <w:sz w:val="24"/>
          <w:szCs w:val="24"/>
          <w:vertAlign w:val="subscript"/>
        </w:rPr>
        <w:t xml:space="preserve">p </w:t>
      </w:r>
      <w:r w:rsidR="00D7451C" w:rsidRPr="5458D309">
        <w:rPr>
          <w:rFonts w:ascii="Times New Roman" w:eastAsia="Times New Roman" w:hAnsi="Times New Roman" w:cs="Times New Roman"/>
          <w:color w:val="000000" w:themeColor="text1"/>
          <w:sz w:val="24"/>
          <w:szCs w:val="24"/>
        </w:rPr>
        <w:t>for all SNPs ordered by chromosome and base position. Red diamonds indicate genome-wide significant independent hits (within a 250Kb window and r</w:t>
      </w:r>
      <w:r w:rsidR="00D7451C" w:rsidRPr="5458D309">
        <w:rPr>
          <w:rFonts w:ascii="Times New Roman" w:eastAsia="Times New Roman" w:hAnsi="Times New Roman" w:cs="Times New Roman"/>
          <w:color w:val="000000" w:themeColor="text1"/>
          <w:sz w:val="24"/>
          <w:szCs w:val="24"/>
          <w:vertAlign w:val="superscript"/>
        </w:rPr>
        <w:t xml:space="preserve">2 </w:t>
      </w:r>
      <w:r w:rsidR="00D7451C" w:rsidRPr="5458D309">
        <w:rPr>
          <w:rFonts w:ascii="Times New Roman" w:eastAsia="Times New Roman" w:hAnsi="Times New Roman" w:cs="Times New Roman"/>
          <w:color w:val="000000" w:themeColor="text1"/>
          <w:sz w:val="24"/>
          <w:szCs w:val="24"/>
        </w:rPr>
        <w:t xml:space="preserve">&lt; .1) associations. </w:t>
      </w:r>
    </w:p>
    <w:p w14:paraId="52E529D9" w14:textId="77777777" w:rsidR="00DF1A07" w:rsidRDefault="00DF1A07" w:rsidP="00E206A8">
      <w:pPr>
        <w:spacing w:after="0"/>
        <w:rPr>
          <w:rFonts w:ascii="Times New Roman" w:eastAsia="Times New Roman" w:hAnsi="Times New Roman" w:cs="Times New Roman"/>
          <w:color w:val="000000" w:themeColor="text1"/>
          <w:sz w:val="24"/>
          <w:szCs w:val="24"/>
        </w:rPr>
      </w:pPr>
    </w:p>
    <w:p w14:paraId="165FC5C6" w14:textId="77777777" w:rsidR="00DF1A07" w:rsidRDefault="00DF1A07" w:rsidP="00E206A8">
      <w:pPr>
        <w:spacing w:after="0"/>
        <w:rPr>
          <w:rFonts w:ascii="Times New Roman" w:eastAsia="Times New Roman" w:hAnsi="Times New Roman" w:cs="Times New Roman"/>
          <w:color w:val="000000" w:themeColor="text1"/>
          <w:sz w:val="24"/>
          <w:szCs w:val="24"/>
        </w:rPr>
      </w:pPr>
    </w:p>
    <w:p w14:paraId="6EE6EE49" w14:textId="6DEF0CAC" w:rsidR="24FB1835" w:rsidRDefault="24FB1835" w:rsidP="24FB1835">
      <w:pPr>
        <w:spacing w:after="0"/>
        <w:rPr>
          <w:rFonts w:ascii="Times New Roman" w:eastAsia="Times New Roman" w:hAnsi="Times New Roman" w:cs="Times New Roman"/>
          <w:color w:val="000000" w:themeColor="text1"/>
          <w:sz w:val="24"/>
          <w:szCs w:val="24"/>
        </w:rPr>
      </w:pPr>
    </w:p>
    <w:p w14:paraId="0D3BF93F" w14:textId="017B570D" w:rsidR="24FB1835" w:rsidRDefault="24FB1835" w:rsidP="24FB1835">
      <w:pPr>
        <w:spacing w:after="0"/>
        <w:rPr>
          <w:rFonts w:ascii="Times New Roman" w:eastAsia="Times New Roman" w:hAnsi="Times New Roman" w:cs="Times New Roman"/>
          <w:color w:val="000000" w:themeColor="text1"/>
          <w:sz w:val="24"/>
          <w:szCs w:val="24"/>
        </w:rPr>
      </w:pPr>
    </w:p>
    <w:p w14:paraId="6EFBD361" w14:textId="5682B409" w:rsidR="006C1282" w:rsidRDefault="00E1688F" w:rsidP="006265A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30F5282D" wp14:editId="4AD07A98">
            <wp:extent cx="5725160" cy="3533775"/>
            <wp:effectExtent l="0" t="0" r="8890" b="9525"/>
            <wp:docPr id="471673765" name="Picture 47167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3533775"/>
                    </a:xfrm>
                    <a:prstGeom prst="rect">
                      <a:avLst/>
                    </a:prstGeom>
                    <a:noFill/>
                    <a:ln>
                      <a:noFill/>
                    </a:ln>
                  </pic:spPr>
                </pic:pic>
              </a:graphicData>
            </a:graphic>
          </wp:inline>
        </w:drawing>
      </w:r>
    </w:p>
    <w:p w14:paraId="41057178" w14:textId="622C4251" w:rsidR="006C1282" w:rsidRDefault="006C1282" w:rsidP="00E206A8">
      <w:pPr>
        <w:spacing w:after="0"/>
        <w:rPr>
          <w:rFonts w:ascii="Times New Roman" w:eastAsia="Times New Roman" w:hAnsi="Times New Roman" w:cs="Times New Roman"/>
          <w:color w:val="000000" w:themeColor="text1"/>
          <w:sz w:val="24"/>
          <w:szCs w:val="24"/>
        </w:rPr>
      </w:pPr>
      <w:r w:rsidRPr="5458D309">
        <w:rPr>
          <w:rFonts w:ascii="Times New Roman" w:eastAsia="Times New Roman" w:hAnsi="Times New Roman" w:cs="Times New Roman"/>
          <w:b/>
          <w:bCs/>
          <w:color w:val="000000" w:themeColor="text1"/>
          <w:sz w:val="24"/>
          <w:szCs w:val="24"/>
        </w:rPr>
        <w:t xml:space="preserve">Supplementary Figure </w:t>
      </w:r>
      <w:r w:rsidR="07BC63A3" w:rsidRPr="25D27D85">
        <w:rPr>
          <w:rFonts w:ascii="Times New Roman" w:eastAsia="Times New Roman" w:hAnsi="Times New Roman" w:cs="Times New Roman"/>
          <w:b/>
          <w:bCs/>
          <w:color w:val="000000" w:themeColor="text1"/>
          <w:sz w:val="24"/>
          <w:szCs w:val="24"/>
        </w:rPr>
        <w:t>7</w:t>
      </w:r>
      <w:r w:rsidRPr="5458D309">
        <w:rPr>
          <w:rFonts w:ascii="Times New Roman" w:eastAsia="Times New Roman" w:hAnsi="Times New Roman" w:cs="Times New Roman"/>
          <w:b/>
          <w:bCs/>
          <w:color w:val="000000" w:themeColor="text1"/>
          <w:sz w:val="24"/>
          <w:szCs w:val="24"/>
        </w:rPr>
        <w:t xml:space="preserve">. Manhattan plot of the OCD </w:t>
      </w:r>
      <w:r w:rsidR="007D1F8A">
        <w:rPr>
          <w:rFonts w:ascii="Times New Roman" w:eastAsia="Times New Roman" w:hAnsi="Times New Roman" w:cs="Times New Roman"/>
          <w:b/>
          <w:bCs/>
          <w:color w:val="000000" w:themeColor="text1"/>
          <w:sz w:val="24"/>
          <w:szCs w:val="24"/>
        </w:rPr>
        <w:t>N</w:t>
      </w:r>
      <w:r w:rsidRPr="5458D309">
        <w:rPr>
          <w:rFonts w:ascii="Times New Roman" w:eastAsia="Times New Roman" w:hAnsi="Times New Roman" w:cs="Times New Roman"/>
          <w:b/>
          <w:bCs/>
          <w:color w:val="000000" w:themeColor="text1"/>
          <w:sz w:val="24"/>
          <w:szCs w:val="24"/>
        </w:rPr>
        <w:t>on-p GWAS</w:t>
      </w:r>
      <w:r w:rsidR="2F94031E" w:rsidRPr="5458D309">
        <w:rPr>
          <w:rFonts w:ascii="Times New Roman" w:eastAsia="Times New Roman" w:hAnsi="Times New Roman" w:cs="Times New Roman"/>
          <w:b/>
          <w:bCs/>
          <w:color w:val="000000" w:themeColor="text1"/>
          <w:sz w:val="24"/>
          <w:szCs w:val="24"/>
        </w:rPr>
        <w:t>.</w:t>
      </w:r>
      <w:r w:rsidR="2F94031E" w:rsidRPr="5458D309">
        <w:rPr>
          <w:rFonts w:ascii="Times New Roman" w:eastAsia="Times New Roman" w:hAnsi="Times New Roman" w:cs="Times New Roman"/>
          <w:color w:val="000000" w:themeColor="text1"/>
          <w:sz w:val="24"/>
          <w:szCs w:val="24"/>
        </w:rPr>
        <w:t xml:space="preserve"> </w:t>
      </w:r>
      <w:r w:rsidR="00D7451C" w:rsidRPr="5458D309">
        <w:rPr>
          <w:rFonts w:ascii="Times New Roman" w:eastAsia="Times New Roman" w:hAnsi="Times New Roman" w:cs="Times New Roman"/>
          <w:color w:val="000000" w:themeColor="text1"/>
          <w:sz w:val="24"/>
          <w:szCs w:val="24"/>
        </w:rPr>
        <w:t>Plot of the -log</w:t>
      </w:r>
      <w:r w:rsidR="00D7451C" w:rsidRPr="5458D309">
        <w:rPr>
          <w:rFonts w:ascii="Times New Roman" w:eastAsia="Times New Roman" w:hAnsi="Times New Roman" w:cs="Times New Roman"/>
          <w:color w:val="000000" w:themeColor="text1"/>
          <w:sz w:val="24"/>
          <w:szCs w:val="24"/>
          <w:vertAlign w:val="subscript"/>
        </w:rPr>
        <w:t>10</w:t>
      </w:r>
      <w:r w:rsidR="00D7451C" w:rsidRPr="5458D309">
        <w:rPr>
          <w:rFonts w:ascii="Times New Roman" w:eastAsia="Times New Roman" w:hAnsi="Times New Roman" w:cs="Times New Roman"/>
          <w:color w:val="000000" w:themeColor="text1"/>
          <w:sz w:val="24"/>
          <w:szCs w:val="24"/>
        </w:rPr>
        <w:t>(p-value) associated with the Wald test (two-sided) of β</w:t>
      </w:r>
      <w:r w:rsidR="00D7451C" w:rsidRPr="5458D309">
        <w:rPr>
          <w:rFonts w:ascii="Times New Roman" w:eastAsia="Times New Roman" w:hAnsi="Times New Roman" w:cs="Times New Roman"/>
          <w:color w:val="000000" w:themeColor="text1"/>
          <w:sz w:val="24"/>
          <w:szCs w:val="24"/>
          <w:vertAlign w:val="subscript"/>
        </w:rPr>
        <w:t xml:space="preserve">p </w:t>
      </w:r>
      <w:r w:rsidR="00D7451C" w:rsidRPr="5458D309">
        <w:rPr>
          <w:rFonts w:ascii="Times New Roman" w:eastAsia="Times New Roman" w:hAnsi="Times New Roman" w:cs="Times New Roman"/>
          <w:color w:val="000000" w:themeColor="text1"/>
          <w:sz w:val="24"/>
          <w:szCs w:val="24"/>
        </w:rPr>
        <w:t>for all SNPs ordered by chromosome and base position. Red diamonds indicate genome-wide significant independent hits (within a 250Kb window and r</w:t>
      </w:r>
      <w:r w:rsidR="00D7451C" w:rsidRPr="5458D309">
        <w:rPr>
          <w:rFonts w:ascii="Times New Roman" w:eastAsia="Times New Roman" w:hAnsi="Times New Roman" w:cs="Times New Roman"/>
          <w:color w:val="000000" w:themeColor="text1"/>
          <w:sz w:val="24"/>
          <w:szCs w:val="24"/>
          <w:vertAlign w:val="superscript"/>
        </w:rPr>
        <w:t xml:space="preserve">2 </w:t>
      </w:r>
      <w:r w:rsidR="00D7451C" w:rsidRPr="5458D309">
        <w:rPr>
          <w:rFonts w:ascii="Times New Roman" w:eastAsia="Times New Roman" w:hAnsi="Times New Roman" w:cs="Times New Roman"/>
          <w:color w:val="000000" w:themeColor="text1"/>
          <w:sz w:val="24"/>
          <w:szCs w:val="24"/>
        </w:rPr>
        <w:t xml:space="preserve">&lt; .1) associations. </w:t>
      </w:r>
    </w:p>
    <w:p w14:paraId="58BDF2A1" w14:textId="3FBE83CD" w:rsidR="0931E0EA" w:rsidRDefault="0931E0EA" w:rsidP="0931E0EA">
      <w:pPr>
        <w:spacing w:after="0"/>
        <w:rPr>
          <w:rFonts w:ascii="Times New Roman" w:eastAsia="Times New Roman" w:hAnsi="Times New Roman" w:cs="Times New Roman"/>
          <w:color w:val="000000" w:themeColor="text1"/>
          <w:sz w:val="24"/>
          <w:szCs w:val="24"/>
        </w:rPr>
      </w:pPr>
    </w:p>
    <w:p w14:paraId="4DA12C1D" w14:textId="154655DE" w:rsidR="0931E0EA" w:rsidRDefault="0931E0EA" w:rsidP="0931E0EA">
      <w:pPr>
        <w:spacing w:after="0"/>
        <w:rPr>
          <w:rFonts w:ascii="Times New Roman" w:eastAsia="Times New Roman" w:hAnsi="Times New Roman" w:cs="Times New Roman"/>
          <w:color w:val="000000" w:themeColor="text1"/>
          <w:sz w:val="24"/>
          <w:szCs w:val="24"/>
        </w:rPr>
      </w:pPr>
    </w:p>
    <w:p w14:paraId="5CE4EF39" w14:textId="2424B5AF" w:rsidR="74855565" w:rsidRDefault="74855565" w:rsidP="74855565">
      <w:pPr>
        <w:spacing w:after="0"/>
        <w:rPr>
          <w:rFonts w:ascii="Times New Roman" w:eastAsia="Times New Roman" w:hAnsi="Times New Roman" w:cs="Times New Roman"/>
          <w:color w:val="000000" w:themeColor="text1"/>
          <w:sz w:val="24"/>
          <w:szCs w:val="24"/>
        </w:rPr>
      </w:pPr>
    </w:p>
    <w:p w14:paraId="07C42ED9" w14:textId="77777777" w:rsidR="00DF1A07" w:rsidRDefault="00DF1A07" w:rsidP="74855565">
      <w:pPr>
        <w:spacing w:after="0"/>
        <w:rPr>
          <w:rFonts w:ascii="Times New Roman" w:eastAsia="Times New Roman" w:hAnsi="Times New Roman" w:cs="Times New Roman"/>
          <w:color w:val="000000" w:themeColor="text1"/>
          <w:sz w:val="24"/>
          <w:szCs w:val="24"/>
        </w:rPr>
      </w:pPr>
    </w:p>
    <w:p w14:paraId="734F8D4C" w14:textId="77777777" w:rsidR="00DF1A07" w:rsidRDefault="00DF1A07" w:rsidP="74855565">
      <w:pPr>
        <w:spacing w:after="0"/>
        <w:rPr>
          <w:rFonts w:ascii="Times New Roman" w:eastAsia="Times New Roman" w:hAnsi="Times New Roman" w:cs="Times New Roman"/>
          <w:color w:val="000000" w:themeColor="text1"/>
          <w:sz w:val="24"/>
          <w:szCs w:val="24"/>
        </w:rPr>
      </w:pPr>
    </w:p>
    <w:p w14:paraId="1514E993" w14:textId="09044C69" w:rsidR="74855565" w:rsidRDefault="74855565" w:rsidP="74855565">
      <w:pPr>
        <w:spacing w:after="0"/>
        <w:rPr>
          <w:rFonts w:ascii="Times New Roman" w:eastAsia="Times New Roman" w:hAnsi="Times New Roman" w:cs="Times New Roman"/>
          <w:color w:val="000000" w:themeColor="text1"/>
          <w:sz w:val="24"/>
          <w:szCs w:val="24"/>
        </w:rPr>
      </w:pPr>
    </w:p>
    <w:p w14:paraId="672C0A51" w14:textId="452C5304" w:rsidR="006C1282" w:rsidRDefault="00E01EAE" w:rsidP="006265A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77E37131" wp14:editId="78EF25CD">
            <wp:extent cx="5398851" cy="3332365"/>
            <wp:effectExtent l="0" t="0" r="0" b="0"/>
            <wp:docPr id="783257520" name="Picture 78325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0482" cy="3339544"/>
                    </a:xfrm>
                    <a:prstGeom prst="rect">
                      <a:avLst/>
                    </a:prstGeom>
                    <a:noFill/>
                    <a:ln>
                      <a:noFill/>
                    </a:ln>
                  </pic:spPr>
                </pic:pic>
              </a:graphicData>
            </a:graphic>
          </wp:inline>
        </w:drawing>
      </w:r>
    </w:p>
    <w:p w14:paraId="5578ED2E" w14:textId="56F90F64" w:rsidR="00B817C8" w:rsidRDefault="00D011A9" w:rsidP="00A30DB7">
      <w:pPr>
        <w:spacing w:after="0"/>
        <w:rPr>
          <w:rFonts w:ascii="Times New Roman" w:eastAsia="Times New Roman" w:hAnsi="Times New Roman" w:cs="Times New Roman"/>
          <w:color w:val="000000" w:themeColor="text1"/>
          <w:sz w:val="24"/>
          <w:szCs w:val="24"/>
        </w:rPr>
      </w:pPr>
      <w:r w:rsidRPr="5458D309">
        <w:rPr>
          <w:rFonts w:ascii="Times New Roman" w:eastAsia="Times New Roman" w:hAnsi="Times New Roman" w:cs="Times New Roman"/>
          <w:b/>
          <w:bCs/>
          <w:color w:val="000000" w:themeColor="text1"/>
          <w:sz w:val="24"/>
          <w:szCs w:val="24"/>
        </w:rPr>
        <w:t xml:space="preserve">Supplementary Figure </w:t>
      </w:r>
      <w:r w:rsidR="60408528" w:rsidRPr="25D27D85">
        <w:rPr>
          <w:rFonts w:ascii="Times New Roman" w:eastAsia="Times New Roman" w:hAnsi="Times New Roman" w:cs="Times New Roman"/>
          <w:b/>
          <w:bCs/>
          <w:color w:val="000000" w:themeColor="text1"/>
          <w:sz w:val="24"/>
          <w:szCs w:val="24"/>
        </w:rPr>
        <w:t>8</w:t>
      </w:r>
      <w:r w:rsidRPr="5458D309">
        <w:rPr>
          <w:rFonts w:ascii="Times New Roman" w:eastAsia="Times New Roman" w:hAnsi="Times New Roman" w:cs="Times New Roman"/>
          <w:b/>
          <w:bCs/>
          <w:color w:val="000000" w:themeColor="text1"/>
          <w:sz w:val="24"/>
          <w:szCs w:val="24"/>
        </w:rPr>
        <w:t xml:space="preserve">. Manhattan plot of the AN </w:t>
      </w:r>
      <w:r w:rsidR="007D1F8A">
        <w:rPr>
          <w:rFonts w:ascii="Times New Roman" w:eastAsia="Times New Roman" w:hAnsi="Times New Roman" w:cs="Times New Roman"/>
          <w:b/>
          <w:bCs/>
          <w:color w:val="000000" w:themeColor="text1"/>
          <w:sz w:val="24"/>
          <w:szCs w:val="24"/>
        </w:rPr>
        <w:t>N</w:t>
      </w:r>
      <w:r w:rsidRPr="5458D309">
        <w:rPr>
          <w:rFonts w:ascii="Times New Roman" w:eastAsia="Times New Roman" w:hAnsi="Times New Roman" w:cs="Times New Roman"/>
          <w:b/>
          <w:bCs/>
          <w:color w:val="000000" w:themeColor="text1"/>
          <w:sz w:val="24"/>
          <w:szCs w:val="24"/>
        </w:rPr>
        <w:t>on-p GWAS</w:t>
      </w:r>
      <w:r w:rsidR="25EE2CBC" w:rsidRPr="5458D309">
        <w:rPr>
          <w:rFonts w:ascii="Times New Roman" w:eastAsia="Times New Roman" w:hAnsi="Times New Roman" w:cs="Times New Roman"/>
          <w:b/>
          <w:bCs/>
          <w:color w:val="000000" w:themeColor="text1"/>
          <w:sz w:val="24"/>
          <w:szCs w:val="24"/>
        </w:rPr>
        <w:t>.</w:t>
      </w:r>
      <w:r w:rsidR="25EE2CBC" w:rsidRPr="5458D309">
        <w:rPr>
          <w:rFonts w:ascii="Times New Roman" w:eastAsia="Times New Roman" w:hAnsi="Times New Roman" w:cs="Times New Roman"/>
          <w:color w:val="000000" w:themeColor="text1"/>
          <w:sz w:val="24"/>
          <w:szCs w:val="24"/>
        </w:rPr>
        <w:t xml:space="preserve"> </w:t>
      </w:r>
      <w:r w:rsidR="00D7451C" w:rsidRPr="5458D309">
        <w:rPr>
          <w:rFonts w:ascii="Times New Roman" w:eastAsia="Times New Roman" w:hAnsi="Times New Roman" w:cs="Times New Roman"/>
          <w:color w:val="000000" w:themeColor="text1"/>
          <w:sz w:val="24"/>
          <w:szCs w:val="24"/>
        </w:rPr>
        <w:t>Plot of the -log</w:t>
      </w:r>
      <w:r w:rsidR="00D7451C" w:rsidRPr="5458D309">
        <w:rPr>
          <w:rFonts w:ascii="Times New Roman" w:eastAsia="Times New Roman" w:hAnsi="Times New Roman" w:cs="Times New Roman"/>
          <w:color w:val="000000" w:themeColor="text1"/>
          <w:sz w:val="24"/>
          <w:szCs w:val="24"/>
          <w:vertAlign w:val="subscript"/>
        </w:rPr>
        <w:t>10</w:t>
      </w:r>
      <w:r w:rsidR="00D7451C" w:rsidRPr="5458D309">
        <w:rPr>
          <w:rFonts w:ascii="Times New Roman" w:eastAsia="Times New Roman" w:hAnsi="Times New Roman" w:cs="Times New Roman"/>
          <w:color w:val="000000" w:themeColor="text1"/>
          <w:sz w:val="24"/>
          <w:szCs w:val="24"/>
        </w:rPr>
        <w:t>(p-value) associated with the Wald test (two-sided) of β</w:t>
      </w:r>
      <w:r w:rsidR="00D7451C" w:rsidRPr="5458D309">
        <w:rPr>
          <w:rFonts w:ascii="Times New Roman" w:eastAsia="Times New Roman" w:hAnsi="Times New Roman" w:cs="Times New Roman"/>
          <w:color w:val="000000" w:themeColor="text1"/>
          <w:sz w:val="24"/>
          <w:szCs w:val="24"/>
          <w:vertAlign w:val="subscript"/>
        </w:rPr>
        <w:t xml:space="preserve">p </w:t>
      </w:r>
      <w:r w:rsidR="00D7451C" w:rsidRPr="5458D309">
        <w:rPr>
          <w:rFonts w:ascii="Times New Roman" w:eastAsia="Times New Roman" w:hAnsi="Times New Roman" w:cs="Times New Roman"/>
          <w:color w:val="000000" w:themeColor="text1"/>
          <w:sz w:val="24"/>
          <w:szCs w:val="24"/>
        </w:rPr>
        <w:t>for all SNPs ordered by chromosome and base position. Red diamonds indicate genome-wide significant independent hits (within a 250Kb window and r</w:t>
      </w:r>
      <w:r w:rsidR="00D7451C" w:rsidRPr="5458D309">
        <w:rPr>
          <w:rFonts w:ascii="Times New Roman" w:eastAsia="Times New Roman" w:hAnsi="Times New Roman" w:cs="Times New Roman"/>
          <w:color w:val="000000" w:themeColor="text1"/>
          <w:sz w:val="24"/>
          <w:szCs w:val="24"/>
          <w:vertAlign w:val="superscript"/>
        </w:rPr>
        <w:t xml:space="preserve">2 </w:t>
      </w:r>
      <w:r w:rsidR="00D7451C" w:rsidRPr="5458D309">
        <w:rPr>
          <w:rFonts w:ascii="Times New Roman" w:eastAsia="Times New Roman" w:hAnsi="Times New Roman" w:cs="Times New Roman"/>
          <w:color w:val="000000" w:themeColor="text1"/>
          <w:sz w:val="24"/>
          <w:szCs w:val="24"/>
        </w:rPr>
        <w:t xml:space="preserve">&lt; .1) associations. We identified 6 independent genome-wide significant lead SNPs for AN </w:t>
      </w:r>
      <w:r w:rsidR="00DF1A07">
        <w:rPr>
          <w:rFonts w:ascii="Times New Roman" w:eastAsia="Times New Roman" w:hAnsi="Times New Roman" w:cs="Times New Roman"/>
          <w:color w:val="000000" w:themeColor="text1"/>
          <w:sz w:val="24"/>
          <w:szCs w:val="24"/>
        </w:rPr>
        <w:t>N</w:t>
      </w:r>
      <w:r w:rsidR="00DF1A07" w:rsidRPr="5458D309">
        <w:rPr>
          <w:rFonts w:ascii="Times New Roman" w:eastAsia="Times New Roman" w:hAnsi="Times New Roman" w:cs="Times New Roman"/>
          <w:color w:val="000000" w:themeColor="text1"/>
          <w:sz w:val="24"/>
          <w:szCs w:val="24"/>
        </w:rPr>
        <w:t xml:space="preserve">on-p </w:t>
      </w:r>
      <w:r w:rsidR="00D7451C" w:rsidRPr="5458D309">
        <w:rPr>
          <w:rFonts w:ascii="Times New Roman" w:eastAsia="Times New Roman" w:hAnsi="Times New Roman" w:cs="Times New Roman"/>
          <w:color w:val="000000" w:themeColor="text1"/>
          <w:sz w:val="24"/>
          <w:szCs w:val="24"/>
        </w:rPr>
        <w:t>GWAS.</w:t>
      </w:r>
    </w:p>
    <w:p w14:paraId="47F27F40" w14:textId="77777777" w:rsidR="00DF1A07" w:rsidRDefault="00DF1A07" w:rsidP="00A30DB7">
      <w:pPr>
        <w:spacing w:after="0"/>
        <w:rPr>
          <w:rFonts w:ascii="Times New Roman" w:eastAsia="Times New Roman" w:hAnsi="Times New Roman" w:cs="Times New Roman"/>
          <w:color w:val="000000" w:themeColor="text1"/>
          <w:sz w:val="24"/>
          <w:szCs w:val="24"/>
        </w:rPr>
      </w:pPr>
    </w:p>
    <w:p w14:paraId="0C87EF25" w14:textId="77777777" w:rsidR="00DF1A07" w:rsidRDefault="00DF1A07" w:rsidP="00A30DB7">
      <w:pPr>
        <w:spacing w:after="0"/>
        <w:rPr>
          <w:rFonts w:ascii="Times New Roman" w:eastAsia="Times New Roman" w:hAnsi="Times New Roman" w:cs="Times New Roman"/>
          <w:color w:val="000000" w:themeColor="text1"/>
          <w:sz w:val="24"/>
          <w:szCs w:val="24"/>
        </w:rPr>
      </w:pPr>
    </w:p>
    <w:p w14:paraId="2899DCE6" w14:textId="77777777" w:rsidR="00DF1A07" w:rsidRDefault="00DF1A07" w:rsidP="00A30DB7">
      <w:pPr>
        <w:spacing w:after="0"/>
        <w:rPr>
          <w:rFonts w:ascii="Times New Roman" w:eastAsia="Times New Roman" w:hAnsi="Times New Roman" w:cs="Times New Roman"/>
          <w:color w:val="000000" w:themeColor="text1"/>
          <w:sz w:val="24"/>
          <w:szCs w:val="24"/>
        </w:rPr>
      </w:pPr>
    </w:p>
    <w:p w14:paraId="6AB4537A" w14:textId="5143BA89" w:rsidR="74855565" w:rsidRDefault="74855565" w:rsidP="74855565">
      <w:pPr>
        <w:spacing w:after="0"/>
        <w:rPr>
          <w:rFonts w:ascii="Times New Roman" w:eastAsia="Times New Roman" w:hAnsi="Times New Roman" w:cs="Times New Roman"/>
          <w:color w:val="000000" w:themeColor="text1"/>
          <w:sz w:val="24"/>
          <w:szCs w:val="24"/>
        </w:rPr>
      </w:pPr>
    </w:p>
    <w:p w14:paraId="6BB44E85" w14:textId="586E9DE2" w:rsidR="74855565" w:rsidRDefault="74855565" w:rsidP="74855565">
      <w:pPr>
        <w:spacing w:after="0"/>
        <w:rPr>
          <w:rFonts w:ascii="Times New Roman" w:eastAsia="Times New Roman" w:hAnsi="Times New Roman" w:cs="Times New Roman"/>
          <w:color w:val="000000" w:themeColor="text1"/>
          <w:sz w:val="24"/>
          <w:szCs w:val="24"/>
        </w:rPr>
      </w:pPr>
    </w:p>
    <w:p w14:paraId="40FFDBFF" w14:textId="6E24542D" w:rsidR="74855565" w:rsidRDefault="74855565" w:rsidP="74855565">
      <w:pPr>
        <w:spacing w:after="0"/>
        <w:rPr>
          <w:rFonts w:ascii="Times New Roman" w:eastAsia="Times New Roman" w:hAnsi="Times New Roman" w:cs="Times New Roman"/>
          <w:color w:val="000000" w:themeColor="text1"/>
          <w:sz w:val="24"/>
          <w:szCs w:val="24"/>
        </w:rPr>
      </w:pPr>
    </w:p>
    <w:p w14:paraId="7D844B6D" w14:textId="1D615CF7" w:rsidR="74855565" w:rsidRDefault="74855565" w:rsidP="74855565">
      <w:pPr>
        <w:spacing w:after="0"/>
        <w:rPr>
          <w:rFonts w:ascii="Times New Roman" w:eastAsia="Times New Roman" w:hAnsi="Times New Roman" w:cs="Times New Roman"/>
          <w:color w:val="000000" w:themeColor="text1"/>
          <w:sz w:val="24"/>
          <w:szCs w:val="24"/>
        </w:rPr>
      </w:pPr>
    </w:p>
    <w:p w14:paraId="15504F31" w14:textId="3FCD8B1F" w:rsidR="00B817C8" w:rsidRDefault="006647D9" w:rsidP="00D011A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2EF58908" wp14:editId="4D560AF5">
            <wp:extent cx="5311302" cy="3278327"/>
            <wp:effectExtent l="0" t="0" r="0" b="0"/>
            <wp:docPr id="493855074" name="Picture 49385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4975" cy="3286766"/>
                    </a:xfrm>
                    <a:prstGeom prst="rect">
                      <a:avLst/>
                    </a:prstGeom>
                    <a:noFill/>
                    <a:ln>
                      <a:noFill/>
                    </a:ln>
                  </pic:spPr>
                </pic:pic>
              </a:graphicData>
            </a:graphic>
          </wp:inline>
        </w:drawing>
      </w:r>
    </w:p>
    <w:p w14:paraId="5E61163D" w14:textId="2BD053BC" w:rsidR="00212D8D" w:rsidRDefault="000E2253" w:rsidP="4088680C">
      <w:pPr>
        <w:spacing w:after="0"/>
        <w:rPr>
          <w:rFonts w:ascii="Times New Roman" w:eastAsia="Times New Roman" w:hAnsi="Times New Roman" w:cs="Times New Roman"/>
          <w:color w:val="000000" w:themeColor="text1"/>
          <w:sz w:val="24"/>
          <w:szCs w:val="24"/>
        </w:rPr>
      </w:pPr>
      <w:r w:rsidRPr="5458D309">
        <w:rPr>
          <w:rFonts w:ascii="Times New Roman" w:eastAsia="Times New Roman" w:hAnsi="Times New Roman" w:cs="Times New Roman"/>
          <w:b/>
          <w:bCs/>
          <w:color w:val="000000" w:themeColor="text1"/>
          <w:sz w:val="24"/>
          <w:szCs w:val="24"/>
        </w:rPr>
        <w:t xml:space="preserve">Supplementary Figure </w:t>
      </w:r>
      <w:r w:rsidR="06F5DD32" w:rsidRPr="25D27D85">
        <w:rPr>
          <w:rFonts w:ascii="Times New Roman" w:eastAsia="Times New Roman" w:hAnsi="Times New Roman" w:cs="Times New Roman"/>
          <w:b/>
          <w:bCs/>
          <w:color w:val="000000" w:themeColor="text1"/>
          <w:sz w:val="24"/>
          <w:szCs w:val="24"/>
        </w:rPr>
        <w:t>9</w:t>
      </w:r>
      <w:r w:rsidRPr="5458D309">
        <w:rPr>
          <w:rFonts w:ascii="Times New Roman" w:eastAsia="Times New Roman" w:hAnsi="Times New Roman" w:cs="Times New Roman"/>
          <w:b/>
          <w:bCs/>
          <w:color w:val="000000" w:themeColor="text1"/>
          <w:sz w:val="24"/>
          <w:szCs w:val="24"/>
        </w:rPr>
        <w:t xml:space="preserve">. Manhattan plot of the TS </w:t>
      </w:r>
      <w:r w:rsidR="007D1F8A">
        <w:rPr>
          <w:rFonts w:ascii="Times New Roman" w:eastAsia="Times New Roman" w:hAnsi="Times New Roman" w:cs="Times New Roman"/>
          <w:b/>
          <w:bCs/>
          <w:color w:val="000000" w:themeColor="text1"/>
          <w:sz w:val="24"/>
          <w:szCs w:val="24"/>
        </w:rPr>
        <w:t>N</w:t>
      </w:r>
      <w:r w:rsidRPr="5458D309">
        <w:rPr>
          <w:rFonts w:ascii="Times New Roman" w:eastAsia="Times New Roman" w:hAnsi="Times New Roman" w:cs="Times New Roman"/>
          <w:b/>
          <w:bCs/>
          <w:color w:val="000000" w:themeColor="text1"/>
          <w:sz w:val="24"/>
          <w:szCs w:val="24"/>
        </w:rPr>
        <w:t>on-p GWAS</w:t>
      </w:r>
      <w:r w:rsidR="1E3267AF" w:rsidRPr="5458D309">
        <w:rPr>
          <w:rFonts w:ascii="Times New Roman" w:eastAsia="Times New Roman" w:hAnsi="Times New Roman" w:cs="Times New Roman"/>
          <w:b/>
          <w:bCs/>
          <w:color w:val="000000" w:themeColor="text1"/>
          <w:sz w:val="24"/>
          <w:szCs w:val="24"/>
        </w:rPr>
        <w:t xml:space="preserve">. </w:t>
      </w:r>
      <w:r w:rsidR="00212D8D" w:rsidRPr="5458D309">
        <w:rPr>
          <w:rFonts w:ascii="Times New Roman" w:eastAsia="Times New Roman" w:hAnsi="Times New Roman" w:cs="Times New Roman"/>
          <w:color w:val="000000" w:themeColor="text1"/>
          <w:sz w:val="24"/>
          <w:szCs w:val="24"/>
        </w:rPr>
        <w:t>Plot of the -log</w:t>
      </w:r>
      <w:r w:rsidR="00212D8D" w:rsidRPr="5458D309">
        <w:rPr>
          <w:rFonts w:ascii="Times New Roman" w:eastAsia="Times New Roman" w:hAnsi="Times New Roman" w:cs="Times New Roman"/>
          <w:color w:val="000000" w:themeColor="text1"/>
          <w:sz w:val="24"/>
          <w:szCs w:val="24"/>
          <w:vertAlign w:val="subscript"/>
        </w:rPr>
        <w:t>10</w:t>
      </w:r>
      <w:r w:rsidR="00212D8D" w:rsidRPr="5458D309">
        <w:rPr>
          <w:rFonts w:ascii="Times New Roman" w:eastAsia="Times New Roman" w:hAnsi="Times New Roman" w:cs="Times New Roman"/>
          <w:color w:val="000000" w:themeColor="text1"/>
          <w:sz w:val="24"/>
          <w:szCs w:val="24"/>
        </w:rPr>
        <w:t>(p-value) associated with the Wald test (two-sided) of β</w:t>
      </w:r>
      <w:r w:rsidR="00212D8D" w:rsidRPr="5458D309">
        <w:rPr>
          <w:rFonts w:ascii="Times New Roman" w:eastAsia="Times New Roman" w:hAnsi="Times New Roman" w:cs="Times New Roman"/>
          <w:color w:val="000000" w:themeColor="text1"/>
          <w:sz w:val="24"/>
          <w:szCs w:val="24"/>
          <w:vertAlign w:val="subscript"/>
        </w:rPr>
        <w:t xml:space="preserve">p </w:t>
      </w:r>
      <w:r w:rsidR="00212D8D" w:rsidRPr="5458D309">
        <w:rPr>
          <w:rFonts w:ascii="Times New Roman" w:eastAsia="Times New Roman" w:hAnsi="Times New Roman" w:cs="Times New Roman"/>
          <w:color w:val="000000" w:themeColor="text1"/>
          <w:sz w:val="24"/>
          <w:szCs w:val="24"/>
        </w:rPr>
        <w:t>for all SNPs ordered by chromosome and base position. Red diamonds indicate genome-wide significant independent hits (within a 250Kb window and r</w:t>
      </w:r>
      <w:r w:rsidR="00212D8D" w:rsidRPr="5458D309">
        <w:rPr>
          <w:rFonts w:ascii="Times New Roman" w:eastAsia="Times New Roman" w:hAnsi="Times New Roman" w:cs="Times New Roman"/>
          <w:color w:val="000000" w:themeColor="text1"/>
          <w:sz w:val="24"/>
          <w:szCs w:val="24"/>
          <w:vertAlign w:val="superscript"/>
        </w:rPr>
        <w:t xml:space="preserve">2 </w:t>
      </w:r>
      <w:r w:rsidR="00212D8D" w:rsidRPr="5458D309">
        <w:rPr>
          <w:rFonts w:ascii="Times New Roman" w:eastAsia="Times New Roman" w:hAnsi="Times New Roman" w:cs="Times New Roman"/>
          <w:color w:val="000000" w:themeColor="text1"/>
          <w:sz w:val="24"/>
          <w:szCs w:val="24"/>
        </w:rPr>
        <w:t xml:space="preserve">&lt; .1) associations. </w:t>
      </w:r>
    </w:p>
    <w:p w14:paraId="6F515AE5" w14:textId="77777777" w:rsidR="00C55FAC" w:rsidRDefault="00C55FAC" w:rsidP="00D011A9">
      <w:pPr>
        <w:rPr>
          <w:rFonts w:ascii="Times New Roman" w:eastAsia="Times New Roman" w:hAnsi="Times New Roman" w:cs="Times New Roman"/>
          <w:color w:val="000000" w:themeColor="text1"/>
          <w:sz w:val="24"/>
          <w:szCs w:val="24"/>
        </w:rPr>
      </w:pPr>
    </w:p>
    <w:p w14:paraId="06D616DD" w14:textId="2262A158" w:rsidR="00F4637F" w:rsidRDefault="00F4637F" w:rsidP="6BFE5A10"/>
    <w:p w14:paraId="3D47B034" w14:textId="45EF64A8" w:rsidR="00F4637F" w:rsidRDefault="00F4637F" w:rsidP="00B33378"/>
    <w:p w14:paraId="799E3D69" w14:textId="5CFB511C" w:rsidR="00E144EE" w:rsidRPr="00CA473F" w:rsidRDefault="00E144EE" w:rsidP="00CA473F"/>
    <w:p w14:paraId="56265C7F" w14:textId="77777777" w:rsidR="00CA473F" w:rsidRPr="00CA473F" w:rsidRDefault="00CA473F" w:rsidP="00CA473F">
      <w:pPr>
        <w:rPr>
          <w:rFonts w:ascii="Times New Roman" w:eastAsia="Times New Roman" w:hAnsi="Times New Roman" w:cs="Times New Roman"/>
          <w:color w:val="000000" w:themeColor="text1"/>
          <w:sz w:val="24"/>
          <w:szCs w:val="24"/>
        </w:rPr>
      </w:pPr>
    </w:p>
    <w:p w14:paraId="4CB87029" w14:textId="77777777" w:rsidR="00CA473F" w:rsidRPr="00CA473F" w:rsidRDefault="00CA473F" w:rsidP="00CA473F">
      <w:pPr>
        <w:rPr>
          <w:rFonts w:ascii="Times New Roman" w:eastAsia="Times New Roman" w:hAnsi="Times New Roman" w:cs="Times New Roman"/>
          <w:color w:val="000000" w:themeColor="text1"/>
          <w:sz w:val="24"/>
          <w:szCs w:val="24"/>
        </w:rPr>
      </w:pPr>
    </w:p>
    <w:p w14:paraId="7C965F57" w14:textId="77777777" w:rsidR="00EE3051" w:rsidRDefault="00EE3051" w:rsidP="00EE3051"/>
    <w:p w14:paraId="397960E6" w14:textId="2B32D3A2" w:rsidR="34C178D2" w:rsidRDefault="34C178D2" w:rsidP="34C178D2"/>
    <w:p w14:paraId="212C22B4" w14:textId="5E244E29" w:rsidR="34C178D2" w:rsidRDefault="34C178D2" w:rsidP="34C178D2"/>
    <w:p w14:paraId="39CBA5A4" w14:textId="6AB5DAF5" w:rsidR="7244BA55" w:rsidRDefault="7244BA55" w:rsidP="12360E1E">
      <w:pPr>
        <w:keepNext/>
        <w:rPr>
          <w:rFonts w:ascii="Times New Roman" w:eastAsia="Times New Roman" w:hAnsi="Times New Roman" w:cs="Times New Roman"/>
        </w:rPr>
      </w:pPr>
      <w:r w:rsidRPr="34C178D2">
        <w:rPr>
          <w:rFonts w:ascii="Times New Roman" w:eastAsia="Times New Roman" w:hAnsi="Times New Roman" w:cs="Times New Roman"/>
        </w:rPr>
        <w:lastRenderedPageBreak/>
        <w:t xml:space="preserve">SCZ </w:t>
      </w:r>
      <w:r w:rsidR="0BE0CFF6" w:rsidRPr="12360E1E">
        <w:rPr>
          <w:rFonts w:ascii="Times New Roman" w:eastAsia="Times New Roman" w:hAnsi="Times New Roman" w:cs="Times New Roman"/>
        </w:rPr>
        <w:t>uncorrected</w:t>
      </w:r>
      <w:r w:rsidRPr="34C178D2">
        <w:rPr>
          <w:rFonts w:ascii="Times New Roman" w:eastAsia="Times New Roman" w:hAnsi="Times New Roman" w:cs="Times New Roman"/>
        </w:rPr>
        <w:t xml:space="preserve"> for p</w:t>
      </w:r>
    </w:p>
    <w:p w14:paraId="0578D1FD" w14:textId="47C51AF7" w:rsidR="00EE3051" w:rsidRDefault="009D7D71" w:rsidP="34C178D2">
      <w:pPr>
        <w:keepNext/>
      </w:pPr>
      <w:r>
        <w:rPr>
          <w:noProof/>
        </w:rPr>
        <w:drawing>
          <wp:inline distT="0" distB="0" distL="0" distR="0" wp14:anchorId="4EFC2904" wp14:editId="6FA856C3">
            <wp:extent cx="5733415" cy="3014980"/>
            <wp:effectExtent l="0" t="0" r="635" b="0"/>
            <wp:docPr id="1067554195" name="Picture 106755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3014980"/>
                    </a:xfrm>
                    <a:prstGeom prst="rect">
                      <a:avLst/>
                    </a:prstGeom>
                    <a:noFill/>
                    <a:ln>
                      <a:noFill/>
                    </a:ln>
                  </pic:spPr>
                </pic:pic>
              </a:graphicData>
            </a:graphic>
          </wp:inline>
        </w:drawing>
      </w:r>
    </w:p>
    <w:p w14:paraId="40611647" w14:textId="2EB41AEC" w:rsidR="7F62B06D" w:rsidRDefault="7F62B06D" w:rsidP="34C178D2">
      <w:pPr>
        <w:rPr>
          <w:rFonts w:ascii="Times New Roman" w:eastAsia="Times New Roman" w:hAnsi="Times New Roman" w:cs="Times New Roman"/>
        </w:rPr>
      </w:pPr>
      <w:r w:rsidRPr="34C178D2">
        <w:rPr>
          <w:rFonts w:ascii="Times New Roman" w:eastAsia="Times New Roman" w:hAnsi="Times New Roman" w:cs="Times New Roman"/>
        </w:rPr>
        <w:t>SCZ corrected for p</w:t>
      </w:r>
    </w:p>
    <w:p w14:paraId="071C8884" w14:textId="089E82D1" w:rsidR="00EE3051" w:rsidRDefault="6F1FBC83" w:rsidP="00EE3051">
      <w:pPr>
        <w:keepNext/>
      </w:pPr>
      <w:r>
        <w:rPr>
          <w:noProof/>
        </w:rPr>
        <w:drawing>
          <wp:inline distT="0" distB="0" distL="0" distR="0" wp14:anchorId="3789FF52" wp14:editId="79A2A04F">
            <wp:extent cx="5905500" cy="2952750"/>
            <wp:effectExtent l="0" t="0" r="0" b="0"/>
            <wp:docPr id="214115446" name="Picture 21411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5500" cy="2952750"/>
                    </a:xfrm>
                    <a:prstGeom prst="rect">
                      <a:avLst/>
                    </a:prstGeom>
                  </pic:spPr>
                </pic:pic>
              </a:graphicData>
            </a:graphic>
          </wp:inline>
        </w:drawing>
      </w:r>
    </w:p>
    <w:p w14:paraId="6CADECDE" w14:textId="5B1A3A9C" w:rsidR="00EE3051" w:rsidRPr="00C16456" w:rsidRDefault="1C1FE96B" w:rsidP="34C178D2">
      <w:pPr>
        <w:keepNext/>
        <w:rPr>
          <w:rFonts w:ascii="Times New Roman" w:eastAsia="Times New Roman" w:hAnsi="Times New Roman" w:cs="Times New Roman"/>
          <w:color w:val="000000" w:themeColor="text1"/>
          <w:sz w:val="12"/>
          <w:szCs w:val="12"/>
        </w:rPr>
      </w:pPr>
      <w:commentRangeStart w:id="28"/>
      <w:commentRangeStart w:id="29"/>
      <w:r w:rsidRPr="5458D309">
        <w:rPr>
          <w:rFonts w:ascii="Times New Roman" w:eastAsia="Times New Roman" w:hAnsi="Times New Roman" w:cs="Times New Roman"/>
          <w:b/>
          <w:bCs/>
          <w:color w:val="000000" w:themeColor="text1"/>
          <w:sz w:val="24"/>
          <w:szCs w:val="24"/>
        </w:rPr>
        <w:t>Supplementary</w:t>
      </w:r>
      <w:r w:rsidRPr="5458D309">
        <w:rPr>
          <w:rFonts w:ascii="Times New Roman" w:eastAsia="Times New Roman" w:hAnsi="Times New Roman" w:cs="Times New Roman"/>
          <w:color w:val="000000" w:themeColor="text1"/>
          <w:sz w:val="24"/>
          <w:szCs w:val="24"/>
        </w:rPr>
        <w:t xml:space="preserve"> </w:t>
      </w:r>
      <w:r w:rsidRPr="5458D309">
        <w:rPr>
          <w:rFonts w:ascii="Times New Roman" w:eastAsia="Times New Roman" w:hAnsi="Times New Roman" w:cs="Times New Roman"/>
          <w:b/>
          <w:bCs/>
          <w:sz w:val="24"/>
          <w:szCs w:val="24"/>
        </w:rPr>
        <w:t xml:space="preserve">Figure </w:t>
      </w:r>
      <w:r w:rsidRPr="01D5FFB0">
        <w:rPr>
          <w:rFonts w:ascii="Times New Roman" w:eastAsia="Times New Roman" w:hAnsi="Times New Roman" w:cs="Times New Roman"/>
          <w:b/>
          <w:bCs/>
          <w:sz w:val="24"/>
          <w:szCs w:val="24"/>
        </w:rPr>
        <w:t>1</w:t>
      </w:r>
      <w:r w:rsidR="074688D8" w:rsidRPr="01D5FFB0">
        <w:rPr>
          <w:rFonts w:ascii="Times New Roman" w:eastAsia="Times New Roman" w:hAnsi="Times New Roman" w:cs="Times New Roman"/>
          <w:b/>
          <w:bCs/>
          <w:sz w:val="24"/>
          <w:szCs w:val="24"/>
        </w:rPr>
        <w:t>0</w:t>
      </w:r>
      <w:r w:rsidRPr="5458D309">
        <w:rPr>
          <w:rFonts w:ascii="Times New Roman" w:eastAsia="Times New Roman" w:hAnsi="Times New Roman" w:cs="Times New Roman"/>
          <w:b/>
          <w:bCs/>
          <w:sz w:val="24"/>
          <w:szCs w:val="24"/>
        </w:rPr>
        <w:t xml:space="preserve">. </w:t>
      </w:r>
      <w:commentRangeEnd w:id="28"/>
      <w:r>
        <w:rPr>
          <w:rStyle w:val="CommentReference"/>
        </w:rPr>
        <w:commentReference w:id="28"/>
      </w:r>
      <w:commentRangeEnd w:id="29"/>
      <w:r>
        <w:rPr>
          <w:rStyle w:val="CommentReference"/>
        </w:rPr>
        <w:commentReference w:id="29"/>
      </w:r>
      <w:r w:rsidR="166BEAF0" w:rsidRPr="345AE07A">
        <w:rPr>
          <w:rFonts w:ascii="Times New Roman" w:eastAsia="Times New Roman" w:hAnsi="Times New Roman" w:cs="Times New Roman"/>
          <w:b/>
          <w:bCs/>
          <w:sz w:val="24"/>
          <w:szCs w:val="24"/>
        </w:rPr>
        <w:t>The tissue type enrichment results on 53 specific tissue types</w:t>
      </w:r>
      <w:r w:rsidR="166BEAF0" w:rsidRPr="68DAF11B">
        <w:rPr>
          <w:rFonts w:ascii="Times New Roman" w:eastAsia="Times New Roman" w:hAnsi="Times New Roman" w:cs="Times New Roman"/>
          <w:b/>
          <w:bCs/>
          <w:sz w:val="24"/>
          <w:szCs w:val="24"/>
        </w:rPr>
        <w:t xml:space="preserve"> by GTEx </w:t>
      </w:r>
      <w:r w:rsidR="166BEAF0" w:rsidRPr="5ED32365">
        <w:rPr>
          <w:rFonts w:ascii="Times New Roman" w:eastAsia="Times New Roman" w:hAnsi="Times New Roman" w:cs="Times New Roman"/>
          <w:b/>
          <w:bCs/>
          <w:sz w:val="24"/>
          <w:szCs w:val="24"/>
        </w:rPr>
        <w:t xml:space="preserve">of </w:t>
      </w:r>
      <w:r w:rsidR="006D19EA">
        <w:rPr>
          <w:rFonts w:ascii="Times New Roman" w:eastAsia="Times New Roman" w:hAnsi="Times New Roman" w:cs="Times New Roman"/>
          <w:b/>
          <w:bCs/>
          <w:sz w:val="24"/>
          <w:szCs w:val="24"/>
        </w:rPr>
        <w:t>Schizophrenia</w:t>
      </w:r>
      <w:r w:rsidR="166BEAF0" w:rsidRPr="5ED32365">
        <w:rPr>
          <w:rFonts w:ascii="Times New Roman" w:eastAsia="Times New Roman" w:hAnsi="Times New Roman" w:cs="Times New Roman"/>
          <w:b/>
          <w:bCs/>
          <w:sz w:val="24"/>
          <w:szCs w:val="24"/>
        </w:rPr>
        <w:t xml:space="preserve"> uncorrected and </w:t>
      </w:r>
      <w:r w:rsidR="166BEAF0" w:rsidRPr="4977FEAE">
        <w:rPr>
          <w:rFonts w:ascii="Times New Roman" w:eastAsia="Times New Roman" w:hAnsi="Times New Roman" w:cs="Times New Roman"/>
          <w:b/>
          <w:bCs/>
          <w:sz w:val="24"/>
          <w:szCs w:val="24"/>
        </w:rPr>
        <w:t>corrected for p</w:t>
      </w:r>
    </w:p>
    <w:p w14:paraId="0B8CC2EA" w14:textId="1AA6B69E" w:rsidR="00417E14" w:rsidRPr="0067020D" w:rsidRDefault="00417E14" w:rsidP="00417E14">
      <w:pPr>
        <w:rPr>
          <w:rFonts w:ascii="Times New Roman" w:eastAsia="Times New Roman" w:hAnsi="Times New Roman" w:cs="Times New Roman"/>
          <w:sz w:val="24"/>
          <w:szCs w:val="24"/>
          <w:highlight w:val="yellow"/>
        </w:rPr>
      </w:pPr>
      <w:r w:rsidRPr="0067020D">
        <w:rPr>
          <w:rFonts w:ascii="Times New Roman" w:eastAsia="Times New Roman" w:hAnsi="Times New Roman" w:cs="Times New Roman"/>
          <w:sz w:val="24"/>
          <w:szCs w:val="24"/>
        </w:rPr>
        <w:t>Results (-log10 (one-sided P-value)) from MAGMA gene-property analysis of relationships</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between tissue specific gene expression profiles (GTEx v.7) and</w:t>
      </w:r>
      <w:r w:rsidR="008A7FD5">
        <w:rPr>
          <w:rFonts w:ascii="Times New Roman" w:eastAsia="Times New Roman" w:hAnsi="Times New Roman" w:cs="Times New Roman"/>
          <w:sz w:val="24"/>
          <w:szCs w:val="24"/>
        </w:rPr>
        <w:t xml:space="preserve"> </w:t>
      </w:r>
      <w:r w:rsidR="00046665">
        <w:rPr>
          <w:rFonts w:ascii="Times New Roman" w:eastAsia="Times New Roman" w:hAnsi="Times New Roman" w:cs="Times New Roman"/>
          <w:sz w:val="24"/>
          <w:szCs w:val="24"/>
        </w:rPr>
        <w:t>s</w:t>
      </w:r>
      <w:r w:rsidR="008A7FD5">
        <w:rPr>
          <w:rFonts w:ascii="Times New Roman" w:eastAsia="Times New Roman" w:hAnsi="Times New Roman" w:cs="Times New Roman"/>
          <w:sz w:val="24"/>
          <w:szCs w:val="24"/>
        </w:rPr>
        <w:t>chizophrenia</w:t>
      </w:r>
      <w:r w:rsidR="00743EE1">
        <w:rPr>
          <w:rFonts w:ascii="Times New Roman" w:eastAsia="Times New Roman" w:hAnsi="Times New Roman" w:cs="Times New Roman"/>
          <w:sz w:val="24"/>
          <w:szCs w:val="24"/>
        </w:rPr>
        <w:t xml:space="preserve"> </w:t>
      </w:r>
      <w:r w:rsidR="000F7C57">
        <w:rPr>
          <w:rFonts w:ascii="Times New Roman" w:eastAsia="Times New Roman" w:hAnsi="Times New Roman" w:cs="Times New Roman"/>
          <w:sz w:val="24"/>
          <w:szCs w:val="24"/>
        </w:rPr>
        <w:t xml:space="preserve">associations </w:t>
      </w:r>
      <w:r w:rsidR="00722257">
        <w:rPr>
          <w:rFonts w:ascii="Times New Roman" w:eastAsia="Times New Roman" w:hAnsi="Times New Roman" w:cs="Times New Roman"/>
          <w:sz w:val="24"/>
          <w:szCs w:val="24"/>
        </w:rPr>
        <w:t>before and after</w:t>
      </w:r>
      <w:r w:rsidR="000F7C57">
        <w:rPr>
          <w:rFonts w:ascii="Times New Roman" w:eastAsia="Times New Roman" w:hAnsi="Times New Roman" w:cs="Times New Roman"/>
          <w:sz w:val="24"/>
          <w:szCs w:val="24"/>
        </w:rPr>
        <w:t xml:space="preserve"> correct</w:t>
      </w:r>
      <w:r w:rsidR="00767E68">
        <w:rPr>
          <w:rFonts w:ascii="Times New Roman" w:eastAsia="Times New Roman" w:hAnsi="Times New Roman" w:cs="Times New Roman"/>
          <w:sz w:val="24"/>
          <w:szCs w:val="24"/>
        </w:rPr>
        <w:t>ing</w:t>
      </w:r>
      <w:r w:rsidR="000F7C57">
        <w:rPr>
          <w:rFonts w:ascii="Times New Roman" w:eastAsia="Times New Roman" w:hAnsi="Times New Roman" w:cs="Times New Roman"/>
          <w:sz w:val="24"/>
          <w:szCs w:val="24"/>
        </w:rPr>
        <w:t xml:space="preserve"> for p</w:t>
      </w:r>
      <w:r w:rsidRPr="006702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The test was performed for average gene-expression per tissue type conditioning on the</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average expression across all categories. </w:t>
      </w:r>
      <w:r w:rsidR="00046665">
        <w:rPr>
          <w:rFonts w:ascii="Times New Roman" w:eastAsia="Times New Roman" w:hAnsi="Times New Roman" w:cs="Times New Roman"/>
          <w:sz w:val="24"/>
          <w:szCs w:val="24"/>
        </w:rPr>
        <w:t>Dotted lines</w:t>
      </w:r>
      <w:r w:rsidRPr="0067020D">
        <w:rPr>
          <w:rFonts w:ascii="Times New Roman" w:eastAsia="Times New Roman" w:hAnsi="Times New Roman" w:cs="Times New Roman"/>
          <w:sz w:val="24"/>
          <w:szCs w:val="24"/>
        </w:rPr>
        <w:t xml:space="preserve"> indicate significant results after Bonferroni</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correction.</w:t>
      </w:r>
      <w:r w:rsidR="001F69BD" w:rsidRPr="001F69BD">
        <w:rPr>
          <w:rFonts w:ascii="Times New Roman" w:eastAsia="Times New Roman" w:hAnsi="Times New Roman" w:cs="Times New Roman"/>
          <w:sz w:val="24"/>
          <w:szCs w:val="24"/>
        </w:rPr>
        <w:t xml:space="preserve"> </w:t>
      </w:r>
      <w:r w:rsidR="001F69BD">
        <w:rPr>
          <w:rFonts w:ascii="Times New Roman" w:eastAsia="Times New Roman" w:hAnsi="Times New Roman" w:cs="Times New Roman"/>
          <w:sz w:val="24"/>
          <w:szCs w:val="24"/>
        </w:rPr>
        <w:t xml:space="preserve">The full results are available in </w:t>
      </w:r>
      <w:r w:rsidR="001F69BD" w:rsidRPr="1A4A87D1">
        <w:rPr>
          <w:rFonts w:ascii="Times New Roman" w:eastAsia="Times New Roman" w:hAnsi="Times New Roman" w:cs="Times New Roman"/>
          <w:sz w:val="24"/>
          <w:szCs w:val="24"/>
          <w:highlight w:val="yellow"/>
        </w:rPr>
        <w:t xml:space="preserve">Supplementary Table </w:t>
      </w:r>
      <w:r w:rsidR="00133A54" w:rsidRPr="1A4A87D1">
        <w:rPr>
          <w:rFonts w:ascii="Times New Roman" w:eastAsia="Times New Roman" w:hAnsi="Times New Roman" w:cs="Times New Roman"/>
          <w:sz w:val="24"/>
          <w:szCs w:val="24"/>
          <w:highlight w:val="yellow"/>
        </w:rPr>
        <w:t>18</w:t>
      </w:r>
      <w:r w:rsidR="00786849" w:rsidRPr="1A4A87D1">
        <w:rPr>
          <w:rFonts w:ascii="Times New Roman" w:eastAsia="Times New Roman" w:hAnsi="Times New Roman" w:cs="Times New Roman"/>
          <w:sz w:val="24"/>
          <w:szCs w:val="24"/>
          <w:highlight w:val="yellow"/>
        </w:rPr>
        <w:t>-</w:t>
      </w:r>
      <w:r w:rsidR="004E10D8" w:rsidRPr="1A4A87D1">
        <w:rPr>
          <w:rFonts w:ascii="Times New Roman" w:eastAsia="Times New Roman" w:hAnsi="Times New Roman" w:cs="Times New Roman"/>
          <w:sz w:val="24"/>
          <w:szCs w:val="24"/>
          <w:highlight w:val="yellow"/>
        </w:rPr>
        <w:t>2</w:t>
      </w:r>
      <w:r w:rsidR="006F6DFA" w:rsidRPr="1A4A87D1">
        <w:rPr>
          <w:rFonts w:ascii="Times New Roman" w:eastAsia="Times New Roman" w:hAnsi="Times New Roman" w:cs="Times New Roman"/>
          <w:sz w:val="24"/>
          <w:szCs w:val="24"/>
          <w:highlight w:val="yellow"/>
        </w:rPr>
        <w:t>1</w:t>
      </w:r>
      <w:r w:rsidR="001F69BD" w:rsidRPr="1A4A87D1">
        <w:rPr>
          <w:rFonts w:ascii="Times New Roman" w:eastAsia="Times New Roman" w:hAnsi="Times New Roman" w:cs="Times New Roman"/>
          <w:sz w:val="24"/>
          <w:szCs w:val="24"/>
          <w:highlight w:val="yellow"/>
        </w:rPr>
        <w:t>.</w:t>
      </w:r>
    </w:p>
    <w:p w14:paraId="6764F456" w14:textId="77777777" w:rsidR="00EE3051" w:rsidRPr="007E3AAB" w:rsidRDefault="00EE3051" w:rsidP="00EE3051"/>
    <w:p w14:paraId="4F95817D" w14:textId="056E0126" w:rsidR="65CED945" w:rsidRDefault="47E01FEF" w:rsidP="12360E1E">
      <w:pPr>
        <w:rPr>
          <w:rFonts w:ascii="Times New Roman" w:eastAsia="Times New Roman" w:hAnsi="Times New Roman" w:cs="Times New Roman"/>
          <w:color w:val="000000" w:themeColor="text1"/>
          <w:sz w:val="24"/>
          <w:szCs w:val="24"/>
        </w:rPr>
      </w:pPr>
      <w:r>
        <w:rPr>
          <w:noProof/>
        </w:rPr>
        <w:lastRenderedPageBreak/>
        <w:drawing>
          <wp:inline distT="0" distB="0" distL="0" distR="0" wp14:anchorId="7AF00046" wp14:editId="4A6757DD">
            <wp:extent cx="5651734" cy="3190875"/>
            <wp:effectExtent l="0" t="0" r="0" b="0"/>
            <wp:docPr id="701559205" name="Picture 70155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51734" cy="3190875"/>
                    </a:xfrm>
                    <a:prstGeom prst="rect">
                      <a:avLst/>
                    </a:prstGeom>
                  </pic:spPr>
                </pic:pic>
              </a:graphicData>
            </a:graphic>
          </wp:inline>
        </w:drawing>
      </w:r>
    </w:p>
    <w:p w14:paraId="0D47F0FC" w14:textId="1BDA6C61" w:rsidR="65CED945" w:rsidRDefault="47E01FEF" w:rsidP="12360E1E">
      <w:pPr>
        <w:rPr>
          <w:rFonts w:ascii="Times New Roman" w:eastAsia="Times New Roman" w:hAnsi="Times New Roman" w:cs="Times New Roman"/>
          <w:b/>
          <w:bCs/>
          <w:sz w:val="24"/>
          <w:szCs w:val="24"/>
        </w:rPr>
      </w:pPr>
      <w:r w:rsidRPr="5458D309">
        <w:rPr>
          <w:rFonts w:ascii="Times New Roman" w:eastAsia="Times New Roman" w:hAnsi="Times New Roman" w:cs="Times New Roman"/>
          <w:b/>
          <w:bCs/>
          <w:color w:val="000000" w:themeColor="text1"/>
          <w:sz w:val="24"/>
          <w:szCs w:val="24"/>
        </w:rPr>
        <w:t>Supplementary</w:t>
      </w:r>
      <w:r w:rsidRPr="5458D309">
        <w:rPr>
          <w:rFonts w:ascii="Times New Roman" w:eastAsia="Times New Roman" w:hAnsi="Times New Roman" w:cs="Times New Roman"/>
          <w:color w:val="000000" w:themeColor="text1"/>
          <w:sz w:val="24"/>
          <w:szCs w:val="24"/>
        </w:rPr>
        <w:t xml:space="preserve"> </w:t>
      </w:r>
      <w:r w:rsidRPr="5458D309">
        <w:rPr>
          <w:rFonts w:ascii="Times New Roman" w:eastAsia="Times New Roman" w:hAnsi="Times New Roman" w:cs="Times New Roman"/>
          <w:b/>
          <w:bCs/>
          <w:sz w:val="24"/>
          <w:szCs w:val="24"/>
        </w:rPr>
        <w:t xml:space="preserve">Figure </w:t>
      </w:r>
      <w:r w:rsidRPr="52A9357A">
        <w:rPr>
          <w:rFonts w:ascii="Times New Roman" w:eastAsia="Times New Roman" w:hAnsi="Times New Roman" w:cs="Times New Roman"/>
          <w:b/>
          <w:bCs/>
          <w:sz w:val="24"/>
          <w:szCs w:val="24"/>
        </w:rPr>
        <w:t>1</w:t>
      </w:r>
      <w:r w:rsidR="226F4EE3" w:rsidRPr="52A9357A">
        <w:rPr>
          <w:rFonts w:ascii="Times New Roman" w:eastAsia="Times New Roman" w:hAnsi="Times New Roman" w:cs="Times New Roman"/>
          <w:b/>
          <w:bCs/>
          <w:sz w:val="24"/>
          <w:szCs w:val="24"/>
        </w:rPr>
        <w:t>1</w:t>
      </w:r>
      <w:r w:rsidRPr="5458D309">
        <w:rPr>
          <w:rFonts w:ascii="Times New Roman" w:eastAsia="Times New Roman" w:hAnsi="Times New Roman" w:cs="Times New Roman"/>
          <w:b/>
          <w:bCs/>
          <w:sz w:val="24"/>
          <w:szCs w:val="24"/>
        </w:rPr>
        <w:t xml:space="preserve">. </w:t>
      </w:r>
      <w:r w:rsidR="00306FDE">
        <w:rPr>
          <w:rFonts w:ascii="Times New Roman" w:eastAsia="Times New Roman" w:hAnsi="Times New Roman" w:cs="Times New Roman"/>
          <w:b/>
          <w:bCs/>
          <w:sz w:val="24"/>
          <w:szCs w:val="24"/>
        </w:rPr>
        <w:t>The brain sample enrichment result</w:t>
      </w:r>
      <w:r w:rsidR="00FA0A5B">
        <w:rPr>
          <w:rFonts w:ascii="Times New Roman" w:eastAsia="Times New Roman" w:hAnsi="Times New Roman" w:cs="Times New Roman"/>
          <w:b/>
          <w:bCs/>
          <w:sz w:val="24"/>
          <w:szCs w:val="24"/>
        </w:rPr>
        <w:t xml:space="preserve">s </w:t>
      </w:r>
      <w:r w:rsidR="00046665">
        <w:rPr>
          <w:rFonts w:ascii="Times New Roman" w:eastAsia="Times New Roman" w:hAnsi="Times New Roman" w:cs="Times New Roman"/>
          <w:b/>
          <w:bCs/>
          <w:sz w:val="24"/>
          <w:szCs w:val="24"/>
        </w:rPr>
        <w:t>for</w:t>
      </w:r>
      <w:r w:rsidR="004A3D6A">
        <w:rPr>
          <w:rFonts w:ascii="Times New Roman" w:eastAsia="Times New Roman" w:hAnsi="Times New Roman" w:cs="Times New Roman"/>
          <w:b/>
          <w:bCs/>
          <w:sz w:val="24"/>
          <w:szCs w:val="24"/>
        </w:rPr>
        <w:t xml:space="preserve"> 11 general brain developmental stage</w:t>
      </w:r>
      <w:r w:rsidR="005B394D">
        <w:rPr>
          <w:rFonts w:ascii="Times New Roman" w:eastAsia="Times New Roman" w:hAnsi="Times New Roman" w:cs="Times New Roman"/>
          <w:b/>
          <w:bCs/>
          <w:sz w:val="24"/>
          <w:szCs w:val="24"/>
        </w:rPr>
        <w:t xml:space="preserve">s </w:t>
      </w:r>
      <w:r w:rsidR="0081701E">
        <w:rPr>
          <w:rFonts w:ascii="Times New Roman" w:eastAsia="Times New Roman" w:hAnsi="Times New Roman" w:cs="Times New Roman"/>
          <w:b/>
          <w:bCs/>
          <w:sz w:val="24"/>
          <w:szCs w:val="24"/>
        </w:rPr>
        <w:t xml:space="preserve">by BrainSpan </w:t>
      </w:r>
      <w:r w:rsidR="00046665">
        <w:rPr>
          <w:rFonts w:ascii="Times New Roman" w:eastAsia="Times New Roman" w:hAnsi="Times New Roman" w:cs="Times New Roman"/>
          <w:b/>
          <w:bCs/>
          <w:sz w:val="24"/>
          <w:szCs w:val="24"/>
        </w:rPr>
        <w:t>for s</w:t>
      </w:r>
      <w:r w:rsidR="0081701E">
        <w:rPr>
          <w:rFonts w:ascii="Times New Roman" w:eastAsia="Times New Roman" w:hAnsi="Times New Roman" w:cs="Times New Roman"/>
          <w:b/>
          <w:bCs/>
          <w:sz w:val="24"/>
          <w:szCs w:val="24"/>
        </w:rPr>
        <w:t xml:space="preserve">chizophrenia uncorrected and corrected for p </w:t>
      </w:r>
      <w:r w:rsidR="307DC2A2" w:rsidRPr="5458D309">
        <w:rPr>
          <w:rFonts w:ascii="Times New Roman" w:eastAsia="Times New Roman" w:hAnsi="Times New Roman" w:cs="Times New Roman"/>
          <w:b/>
          <w:bCs/>
          <w:sz w:val="24"/>
          <w:szCs w:val="24"/>
        </w:rPr>
        <w:t xml:space="preserve"> </w:t>
      </w:r>
    </w:p>
    <w:p w14:paraId="665F720E" w14:textId="7FE1BC49" w:rsidR="00CE1B63" w:rsidRPr="0030799F" w:rsidRDefault="00CE1B63" w:rsidP="00CE1B63">
      <w:pPr>
        <w:rPr>
          <w:rFonts w:ascii="Times New Roman" w:eastAsia="Times New Roman" w:hAnsi="Times New Roman" w:cs="Times New Roman"/>
          <w:sz w:val="24"/>
          <w:szCs w:val="24"/>
        </w:rPr>
      </w:pPr>
      <w:r w:rsidRPr="0067020D">
        <w:rPr>
          <w:rFonts w:ascii="Times New Roman" w:eastAsia="Times New Roman" w:hAnsi="Times New Roman" w:cs="Times New Roman"/>
          <w:sz w:val="24"/>
          <w:szCs w:val="24"/>
        </w:rPr>
        <w:t>Results (-log10 (one-sided P-value)) from MAGMA gene-property analysis of relationships</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between</w:t>
      </w:r>
      <w:r w:rsidR="00A46E91">
        <w:rPr>
          <w:rFonts w:ascii="Times New Roman" w:eastAsia="Times New Roman" w:hAnsi="Times New Roman" w:cs="Times New Roman"/>
          <w:sz w:val="24"/>
          <w:szCs w:val="24"/>
        </w:rPr>
        <w:t xml:space="preserve"> </w:t>
      </w:r>
      <w:r w:rsidR="00055361">
        <w:rPr>
          <w:rFonts w:ascii="Times New Roman" w:eastAsia="Times New Roman" w:hAnsi="Times New Roman" w:cs="Times New Roman"/>
          <w:sz w:val="24"/>
          <w:szCs w:val="24"/>
        </w:rPr>
        <w:t>gene expression data of developmental brain samples (BrainSpan)</w:t>
      </w:r>
      <w:r w:rsidRPr="0067020D">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w:t>
      </w:r>
      <w:r w:rsidR="0004666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chizophrenia </w:t>
      </w:r>
      <w:r w:rsidRPr="0067020D">
        <w:rPr>
          <w:rFonts w:ascii="Times New Roman" w:eastAsia="Times New Roman" w:hAnsi="Times New Roman" w:cs="Times New Roman"/>
          <w:sz w:val="24"/>
          <w:szCs w:val="24"/>
        </w:rPr>
        <w:t>associations</w:t>
      </w:r>
      <w:r w:rsidR="002750FB">
        <w:rPr>
          <w:rFonts w:ascii="Times New Roman" w:eastAsia="Times New Roman" w:hAnsi="Times New Roman" w:cs="Times New Roman"/>
          <w:sz w:val="24"/>
          <w:szCs w:val="24"/>
        </w:rPr>
        <w:t xml:space="preserve"> </w:t>
      </w:r>
      <w:r w:rsidR="00BE3BCC">
        <w:rPr>
          <w:rFonts w:ascii="Times New Roman" w:eastAsia="Times New Roman" w:hAnsi="Times New Roman" w:cs="Times New Roman"/>
          <w:sz w:val="24"/>
          <w:szCs w:val="24"/>
        </w:rPr>
        <w:t>before and after correct</w:t>
      </w:r>
      <w:r w:rsidR="00716F46">
        <w:rPr>
          <w:rFonts w:ascii="Times New Roman" w:eastAsia="Times New Roman" w:hAnsi="Times New Roman" w:cs="Times New Roman"/>
          <w:sz w:val="24"/>
          <w:szCs w:val="24"/>
        </w:rPr>
        <w:t>ing</w:t>
      </w:r>
      <w:r w:rsidR="00BE3BCC">
        <w:rPr>
          <w:rFonts w:ascii="Times New Roman" w:eastAsia="Times New Roman" w:hAnsi="Times New Roman" w:cs="Times New Roman"/>
          <w:sz w:val="24"/>
          <w:szCs w:val="24"/>
        </w:rPr>
        <w:t xml:space="preserve"> for p</w:t>
      </w:r>
      <w:r w:rsidRPr="006702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The test was performed for average gene-expression per </w:t>
      </w:r>
      <w:r w:rsidR="001D3D18">
        <w:rPr>
          <w:rFonts w:ascii="Times New Roman" w:eastAsia="Times New Roman" w:hAnsi="Times New Roman" w:cs="Times New Roman"/>
          <w:sz w:val="24"/>
          <w:szCs w:val="24"/>
        </w:rPr>
        <w:t>brain sample</w:t>
      </w:r>
      <w:r w:rsidRPr="0067020D">
        <w:rPr>
          <w:rFonts w:ascii="Times New Roman" w:eastAsia="Times New Roman" w:hAnsi="Times New Roman" w:cs="Times New Roman"/>
          <w:sz w:val="24"/>
          <w:szCs w:val="24"/>
        </w:rPr>
        <w:t xml:space="preserve"> conditioning on the</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average expression across all </w:t>
      </w:r>
      <w:r w:rsidR="00AF3EF1">
        <w:rPr>
          <w:rFonts w:ascii="Times New Roman" w:eastAsia="Times New Roman" w:hAnsi="Times New Roman" w:cs="Times New Roman"/>
          <w:sz w:val="24"/>
          <w:szCs w:val="24"/>
        </w:rPr>
        <w:t>developmental stages</w:t>
      </w:r>
      <w:r w:rsidRPr="0067020D">
        <w:rPr>
          <w:rFonts w:ascii="Times New Roman" w:eastAsia="Times New Roman" w:hAnsi="Times New Roman" w:cs="Times New Roman"/>
          <w:sz w:val="24"/>
          <w:szCs w:val="24"/>
        </w:rPr>
        <w:t xml:space="preserve">. </w:t>
      </w:r>
      <w:r w:rsidR="00046665">
        <w:rPr>
          <w:rFonts w:ascii="Times New Roman" w:eastAsia="Times New Roman" w:hAnsi="Times New Roman" w:cs="Times New Roman"/>
          <w:sz w:val="24"/>
          <w:szCs w:val="24"/>
        </w:rPr>
        <w:t>Dotted lines</w:t>
      </w:r>
      <w:r w:rsidRPr="0067020D">
        <w:rPr>
          <w:rFonts w:ascii="Times New Roman" w:eastAsia="Times New Roman" w:hAnsi="Times New Roman" w:cs="Times New Roman"/>
          <w:sz w:val="24"/>
          <w:szCs w:val="24"/>
        </w:rPr>
        <w:t xml:space="preserve"> indicate significant results after Bonferroni</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correction.</w:t>
      </w:r>
      <w:r w:rsidR="001F69BD">
        <w:rPr>
          <w:rFonts w:ascii="Times New Roman" w:eastAsia="Times New Roman" w:hAnsi="Times New Roman" w:cs="Times New Roman"/>
          <w:sz w:val="24"/>
          <w:szCs w:val="24"/>
        </w:rPr>
        <w:t xml:space="preserve"> </w:t>
      </w:r>
      <w:r w:rsidR="0096443E">
        <w:rPr>
          <w:rFonts w:ascii="Times New Roman" w:eastAsia="Times New Roman" w:hAnsi="Times New Roman" w:cs="Times New Roman"/>
          <w:sz w:val="24"/>
          <w:szCs w:val="24"/>
        </w:rPr>
        <w:t xml:space="preserve">The full results are available in </w:t>
      </w:r>
      <w:r w:rsidR="0096443E" w:rsidRPr="1A8CEE0F">
        <w:rPr>
          <w:rFonts w:ascii="Times New Roman" w:eastAsia="Times New Roman" w:hAnsi="Times New Roman" w:cs="Times New Roman"/>
          <w:sz w:val="24"/>
          <w:szCs w:val="24"/>
          <w:highlight w:val="yellow"/>
        </w:rPr>
        <w:t xml:space="preserve">Supplementary Table </w:t>
      </w:r>
      <w:r w:rsidR="00786849" w:rsidRPr="1A8CEE0F">
        <w:rPr>
          <w:rFonts w:ascii="Times New Roman" w:eastAsia="Times New Roman" w:hAnsi="Times New Roman" w:cs="Times New Roman"/>
          <w:sz w:val="24"/>
          <w:szCs w:val="24"/>
          <w:highlight w:val="yellow"/>
        </w:rPr>
        <w:t>18-2</w:t>
      </w:r>
      <w:r w:rsidR="006F6DFA" w:rsidRPr="1A8CEE0F">
        <w:rPr>
          <w:rFonts w:ascii="Times New Roman" w:eastAsia="Times New Roman" w:hAnsi="Times New Roman" w:cs="Times New Roman"/>
          <w:sz w:val="24"/>
          <w:szCs w:val="24"/>
          <w:highlight w:val="yellow"/>
        </w:rPr>
        <w:t>1</w:t>
      </w:r>
      <w:r w:rsidR="001F69BD">
        <w:rPr>
          <w:rFonts w:ascii="Times New Roman" w:eastAsia="Times New Roman" w:hAnsi="Times New Roman" w:cs="Times New Roman"/>
          <w:sz w:val="24"/>
          <w:szCs w:val="24"/>
        </w:rPr>
        <w:t xml:space="preserve">. </w:t>
      </w:r>
    </w:p>
    <w:p w14:paraId="3B3116EE" w14:textId="6177922C" w:rsidR="4A987722" w:rsidRDefault="4A987722" w:rsidP="4A987722">
      <w:pPr>
        <w:rPr>
          <w:rFonts w:ascii="Times New Roman" w:eastAsia="Times New Roman" w:hAnsi="Times New Roman" w:cs="Times New Roman"/>
          <w:sz w:val="24"/>
          <w:szCs w:val="24"/>
        </w:rPr>
      </w:pPr>
    </w:p>
    <w:p w14:paraId="0F997C0D" w14:textId="77777777" w:rsidR="00DF1A07" w:rsidRDefault="00DF1A07" w:rsidP="4A987722">
      <w:pPr>
        <w:rPr>
          <w:rFonts w:ascii="Times New Roman" w:eastAsia="Times New Roman" w:hAnsi="Times New Roman" w:cs="Times New Roman"/>
          <w:sz w:val="24"/>
          <w:szCs w:val="24"/>
        </w:rPr>
      </w:pPr>
    </w:p>
    <w:p w14:paraId="32102991" w14:textId="77777777" w:rsidR="00DF1A07" w:rsidRDefault="00DF1A07" w:rsidP="4A987722">
      <w:pPr>
        <w:rPr>
          <w:rFonts w:ascii="Times New Roman" w:eastAsia="Times New Roman" w:hAnsi="Times New Roman" w:cs="Times New Roman"/>
          <w:sz w:val="24"/>
          <w:szCs w:val="24"/>
        </w:rPr>
      </w:pPr>
    </w:p>
    <w:p w14:paraId="6DB46214" w14:textId="77777777" w:rsidR="00DF1A07" w:rsidRDefault="00DF1A07" w:rsidP="4A987722">
      <w:pPr>
        <w:rPr>
          <w:rFonts w:ascii="Times New Roman" w:eastAsia="Times New Roman" w:hAnsi="Times New Roman" w:cs="Times New Roman"/>
          <w:sz w:val="24"/>
          <w:szCs w:val="24"/>
        </w:rPr>
      </w:pPr>
    </w:p>
    <w:p w14:paraId="3A481EFF" w14:textId="77777777" w:rsidR="00DF1A07" w:rsidRDefault="00DF1A07" w:rsidP="4A987722">
      <w:pPr>
        <w:rPr>
          <w:rFonts w:ascii="Times New Roman" w:eastAsia="Times New Roman" w:hAnsi="Times New Roman" w:cs="Times New Roman"/>
          <w:sz w:val="24"/>
          <w:szCs w:val="24"/>
        </w:rPr>
      </w:pPr>
    </w:p>
    <w:p w14:paraId="745891E9" w14:textId="77777777" w:rsidR="00DF1A07" w:rsidRDefault="00DF1A07" w:rsidP="4A987722">
      <w:pPr>
        <w:rPr>
          <w:rFonts w:ascii="Times New Roman" w:eastAsia="Times New Roman" w:hAnsi="Times New Roman" w:cs="Times New Roman"/>
          <w:sz w:val="24"/>
          <w:szCs w:val="24"/>
        </w:rPr>
      </w:pPr>
    </w:p>
    <w:p w14:paraId="0391F576" w14:textId="77777777" w:rsidR="00DF1A07" w:rsidRDefault="00DF1A07" w:rsidP="4A987722">
      <w:pPr>
        <w:rPr>
          <w:rFonts w:ascii="Times New Roman" w:eastAsia="Times New Roman" w:hAnsi="Times New Roman" w:cs="Times New Roman"/>
          <w:sz w:val="24"/>
          <w:szCs w:val="24"/>
        </w:rPr>
      </w:pPr>
    </w:p>
    <w:p w14:paraId="546BBEA5" w14:textId="77777777" w:rsidR="00DF1A07" w:rsidRDefault="00DF1A07" w:rsidP="4A987722">
      <w:pPr>
        <w:rPr>
          <w:rFonts w:ascii="Times New Roman" w:eastAsia="Times New Roman" w:hAnsi="Times New Roman" w:cs="Times New Roman"/>
          <w:sz w:val="24"/>
          <w:szCs w:val="24"/>
        </w:rPr>
      </w:pPr>
    </w:p>
    <w:p w14:paraId="23C8E514" w14:textId="77777777" w:rsidR="00DF1A07" w:rsidRDefault="00DF1A07" w:rsidP="4A987722">
      <w:pPr>
        <w:rPr>
          <w:rFonts w:ascii="Times New Roman" w:eastAsia="Times New Roman" w:hAnsi="Times New Roman" w:cs="Times New Roman"/>
          <w:sz w:val="24"/>
          <w:szCs w:val="24"/>
        </w:rPr>
      </w:pPr>
    </w:p>
    <w:p w14:paraId="0A2115AC" w14:textId="77777777" w:rsidR="00DF1A07" w:rsidRDefault="00DF1A07" w:rsidP="4A987722">
      <w:pPr>
        <w:rPr>
          <w:rFonts w:ascii="Times New Roman" w:eastAsia="Times New Roman" w:hAnsi="Times New Roman" w:cs="Times New Roman"/>
          <w:sz w:val="24"/>
          <w:szCs w:val="24"/>
        </w:rPr>
      </w:pPr>
    </w:p>
    <w:p w14:paraId="399C210A" w14:textId="77777777" w:rsidR="00DF1A07" w:rsidRDefault="00DF1A07" w:rsidP="4A987722">
      <w:pPr>
        <w:rPr>
          <w:rFonts w:ascii="Times New Roman" w:eastAsia="Times New Roman" w:hAnsi="Times New Roman" w:cs="Times New Roman"/>
          <w:sz w:val="24"/>
          <w:szCs w:val="24"/>
        </w:rPr>
      </w:pPr>
    </w:p>
    <w:p w14:paraId="2F6CF268" w14:textId="77777777" w:rsidR="00DF1A07" w:rsidRDefault="00DF1A07" w:rsidP="4A987722">
      <w:pPr>
        <w:rPr>
          <w:rFonts w:ascii="Times New Roman" w:eastAsia="Times New Roman" w:hAnsi="Times New Roman" w:cs="Times New Roman"/>
          <w:sz w:val="24"/>
          <w:szCs w:val="24"/>
        </w:rPr>
      </w:pPr>
    </w:p>
    <w:p w14:paraId="640A92BF" w14:textId="77777777" w:rsidR="00DF1A07" w:rsidRPr="0067020D" w:rsidRDefault="00DF1A07" w:rsidP="4A987722">
      <w:pPr>
        <w:rPr>
          <w:rFonts w:ascii="Times New Roman" w:eastAsia="Times New Roman" w:hAnsi="Times New Roman" w:cs="Times New Roman"/>
          <w:sz w:val="24"/>
          <w:szCs w:val="24"/>
        </w:rPr>
      </w:pPr>
    </w:p>
    <w:p w14:paraId="77A43AE3" w14:textId="3183E68E" w:rsidR="65CED945" w:rsidRDefault="277322D5" w:rsidP="221D570A">
      <w:pPr>
        <w:rPr>
          <w:rFonts w:ascii="Times New Roman" w:eastAsia="Times New Roman" w:hAnsi="Times New Roman" w:cs="Times New Roman"/>
          <w:b/>
          <w:bCs/>
          <w:sz w:val="24"/>
          <w:szCs w:val="24"/>
        </w:rPr>
      </w:pPr>
      <w:r w:rsidRPr="130217B1">
        <w:rPr>
          <w:rFonts w:ascii="Times New Roman" w:eastAsia="Times New Roman" w:hAnsi="Times New Roman" w:cs="Times New Roman"/>
        </w:rPr>
        <w:lastRenderedPageBreak/>
        <w:t>BIP uncorrected for p</w:t>
      </w:r>
    </w:p>
    <w:p w14:paraId="24BA4C5C" w14:textId="0D03AA3A" w:rsidR="70C12459" w:rsidRDefault="4E180FC1" w:rsidP="4F97DD87">
      <w:pPr>
        <w:keepNext/>
        <w:rPr>
          <w:rFonts w:ascii="Times New Roman" w:eastAsia="Times New Roman" w:hAnsi="Times New Roman" w:cs="Times New Roman"/>
        </w:rPr>
      </w:pPr>
      <w:r>
        <w:rPr>
          <w:noProof/>
        </w:rPr>
        <w:drawing>
          <wp:inline distT="0" distB="0" distL="0" distR="0" wp14:anchorId="28BD611D" wp14:editId="4B5D03CB">
            <wp:extent cx="5662386" cy="2972752"/>
            <wp:effectExtent l="0" t="0" r="0" b="0"/>
            <wp:docPr id="37541657" name="Picture 3754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2386" cy="2972752"/>
                    </a:xfrm>
                    <a:prstGeom prst="rect">
                      <a:avLst/>
                    </a:prstGeom>
                  </pic:spPr>
                </pic:pic>
              </a:graphicData>
            </a:graphic>
          </wp:inline>
        </w:drawing>
      </w:r>
    </w:p>
    <w:p w14:paraId="0D6162DF" w14:textId="6EF3DCD4" w:rsidR="177F1FDD" w:rsidRDefault="074DF535" w:rsidP="12360E1E">
      <w:pPr>
        <w:keepNext/>
        <w:rPr>
          <w:rFonts w:ascii="Times New Roman" w:eastAsia="Times New Roman" w:hAnsi="Times New Roman" w:cs="Times New Roman"/>
        </w:rPr>
      </w:pPr>
      <w:r w:rsidRPr="130217B1">
        <w:rPr>
          <w:rFonts w:ascii="Times New Roman" w:eastAsia="Times New Roman" w:hAnsi="Times New Roman" w:cs="Times New Roman"/>
        </w:rPr>
        <w:t>BIP corrected for p</w:t>
      </w:r>
    </w:p>
    <w:p w14:paraId="46B5E5F7" w14:textId="05256256" w:rsidR="00CC4217" w:rsidRDefault="5C457180" w:rsidP="00CC4217">
      <w:pPr>
        <w:keepNext/>
        <w:rPr>
          <w:rFonts w:ascii="Times New Roman" w:eastAsia="Times New Roman" w:hAnsi="Times New Roman" w:cs="Times New Roman"/>
        </w:rPr>
      </w:pPr>
      <w:r>
        <w:rPr>
          <w:noProof/>
        </w:rPr>
        <w:drawing>
          <wp:inline distT="0" distB="0" distL="0" distR="0" wp14:anchorId="1860D92B" wp14:editId="3DED1575">
            <wp:extent cx="5634000" cy="2981325"/>
            <wp:effectExtent l="0" t="0" r="0" b="0"/>
            <wp:docPr id="114494863" name="Picture 11449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4000" cy="2981325"/>
                    </a:xfrm>
                    <a:prstGeom prst="rect">
                      <a:avLst/>
                    </a:prstGeom>
                  </pic:spPr>
                </pic:pic>
              </a:graphicData>
            </a:graphic>
          </wp:inline>
        </w:drawing>
      </w:r>
    </w:p>
    <w:p w14:paraId="6B895A45" w14:textId="6B93575D" w:rsidR="40383ADF" w:rsidRDefault="40383ADF" w:rsidP="6B61CD07">
      <w:pPr>
        <w:keepNext/>
        <w:rPr>
          <w:rFonts w:ascii="Times New Roman" w:eastAsia="Times New Roman" w:hAnsi="Times New Roman" w:cs="Times New Roman"/>
          <w:color w:val="000000" w:themeColor="text1"/>
          <w:sz w:val="12"/>
          <w:szCs w:val="12"/>
        </w:rPr>
      </w:pPr>
      <w:r w:rsidRPr="6B61CD07">
        <w:rPr>
          <w:rFonts w:ascii="Times New Roman" w:eastAsia="Times New Roman" w:hAnsi="Times New Roman" w:cs="Times New Roman"/>
          <w:b/>
          <w:bCs/>
          <w:color w:val="000000" w:themeColor="text1"/>
          <w:sz w:val="24"/>
          <w:szCs w:val="24"/>
        </w:rPr>
        <w:t>Supplementary</w:t>
      </w:r>
      <w:r w:rsidRPr="6B61CD07">
        <w:rPr>
          <w:rFonts w:ascii="Times New Roman" w:eastAsia="Times New Roman" w:hAnsi="Times New Roman" w:cs="Times New Roman"/>
          <w:color w:val="000000" w:themeColor="text1"/>
          <w:sz w:val="24"/>
          <w:szCs w:val="24"/>
        </w:rPr>
        <w:t xml:space="preserve"> </w:t>
      </w:r>
      <w:r w:rsidRPr="6B61CD07">
        <w:rPr>
          <w:rFonts w:ascii="Times New Roman" w:eastAsia="Times New Roman" w:hAnsi="Times New Roman" w:cs="Times New Roman"/>
          <w:b/>
          <w:bCs/>
          <w:sz w:val="24"/>
          <w:szCs w:val="24"/>
        </w:rPr>
        <w:t>Figure 1</w:t>
      </w:r>
      <w:r w:rsidR="0A3AF67D" w:rsidRPr="6B61CD07">
        <w:rPr>
          <w:rFonts w:ascii="Times New Roman" w:eastAsia="Times New Roman" w:hAnsi="Times New Roman" w:cs="Times New Roman"/>
          <w:b/>
          <w:bCs/>
          <w:sz w:val="24"/>
          <w:szCs w:val="24"/>
        </w:rPr>
        <w:t>2</w:t>
      </w:r>
      <w:r w:rsidRPr="6B61CD07">
        <w:rPr>
          <w:rFonts w:ascii="Times New Roman" w:eastAsia="Times New Roman" w:hAnsi="Times New Roman" w:cs="Times New Roman"/>
          <w:b/>
          <w:bCs/>
          <w:sz w:val="24"/>
          <w:szCs w:val="24"/>
        </w:rPr>
        <w:t xml:space="preserve">. </w:t>
      </w:r>
      <w:r w:rsidR="432FC65F" w:rsidRPr="6B61CD07">
        <w:rPr>
          <w:rFonts w:ascii="Times New Roman" w:eastAsia="Times New Roman" w:hAnsi="Times New Roman" w:cs="Times New Roman"/>
          <w:b/>
          <w:bCs/>
          <w:sz w:val="24"/>
          <w:szCs w:val="24"/>
        </w:rPr>
        <w:t xml:space="preserve">The tissue type enrichment results on 53 specific tissue types by GTEx of </w:t>
      </w:r>
      <w:r w:rsidR="0FD87D08" w:rsidRPr="6FBD5600">
        <w:rPr>
          <w:rFonts w:ascii="Times New Roman" w:eastAsia="Times New Roman" w:hAnsi="Times New Roman" w:cs="Times New Roman"/>
          <w:b/>
          <w:bCs/>
          <w:sz w:val="24"/>
          <w:szCs w:val="24"/>
        </w:rPr>
        <w:t>BIP</w:t>
      </w:r>
      <w:r w:rsidR="432FC65F" w:rsidRPr="6B61CD07">
        <w:rPr>
          <w:rFonts w:ascii="Times New Roman" w:eastAsia="Times New Roman" w:hAnsi="Times New Roman" w:cs="Times New Roman"/>
          <w:b/>
          <w:bCs/>
          <w:sz w:val="24"/>
          <w:szCs w:val="24"/>
        </w:rPr>
        <w:t xml:space="preserve"> uncorrected and corrected for p</w:t>
      </w:r>
    </w:p>
    <w:p w14:paraId="43678B8B" w14:textId="37285603" w:rsidR="72BECE6E" w:rsidRPr="00DF1A07" w:rsidRDefault="00467A5A" w:rsidP="00DF1A07">
      <w:pPr>
        <w:rPr>
          <w:rFonts w:ascii="Times New Roman" w:eastAsia="Times New Roman" w:hAnsi="Times New Roman" w:cs="Times New Roman"/>
          <w:sz w:val="24"/>
          <w:szCs w:val="24"/>
        </w:rPr>
      </w:pPr>
      <w:r w:rsidRPr="0067020D">
        <w:rPr>
          <w:rFonts w:ascii="Times New Roman" w:eastAsia="Times New Roman" w:hAnsi="Times New Roman" w:cs="Times New Roman"/>
          <w:sz w:val="24"/>
          <w:szCs w:val="24"/>
        </w:rPr>
        <w:t>Results (-log10 (one-sided P-value)) from MAGMA gene-property analysis of relationships</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between tissue specific gene expression profiles (GTEx v.7) and</w:t>
      </w:r>
      <w:r>
        <w:rPr>
          <w:rFonts w:ascii="Times New Roman" w:eastAsia="Times New Roman" w:hAnsi="Times New Roman" w:cs="Times New Roman"/>
          <w:sz w:val="24"/>
          <w:szCs w:val="24"/>
        </w:rPr>
        <w:t xml:space="preserve"> Bipolar associations before and after correcting for p</w:t>
      </w:r>
      <w:r w:rsidRPr="006702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The test was performed for average gene-expression per. tissue type conditioning on the</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average expression across all categories. </w:t>
      </w:r>
      <w:r w:rsidR="00046665">
        <w:rPr>
          <w:rFonts w:ascii="Times New Roman" w:eastAsia="Times New Roman" w:hAnsi="Times New Roman" w:cs="Times New Roman"/>
          <w:sz w:val="24"/>
          <w:szCs w:val="24"/>
        </w:rPr>
        <w:t>Dotted lines</w:t>
      </w:r>
      <w:r w:rsidRPr="0067020D">
        <w:rPr>
          <w:rFonts w:ascii="Times New Roman" w:eastAsia="Times New Roman" w:hAnsi="Times New Roman" w:cs="Times New Roman"/>
          <w:sz w:val="24"/>
          <w:szCs w:val="24"/>
        </w:rPr>
        <w:t xml:space="preserve"> indicate significant results after Bonferroni</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correction.</w:t>
      </w:r>
      <w:r w:rsidRPr="001F69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full results are available in </w:t>
      </w:r>
      <w:r w:rsidRPr="09F2F8ED">
        <w:rPr>
          <w:rFonts w:ascii="Times New Roman" w:eastAsia="Times New Roman" w:hAnsi="Times New Roman" w:cs="Times New Roman"/>
          <w:sz w:val="24"/>
          <w:szCs w:val="24"/>
          <w:highlight w:val="yellow"/>
        </w:rPr>
        <w:t>Supplementary Table 22</w:t>
      </w:r>
      <w:r w:rsidR="00E8755B" w:rsidRPr="09F2F8ED">
        <w:rPr>
          <w:rFonts w:ascii="Times New Roman" w:eastAsia="Times New Roman" w:hAnsi="Times New Roman" w:cs="Times New Roman"/>
          <w:sz w:val="24"/>
          <w:szCs w:val="24"/>
          <w:highlight w:val="yellow"/>
        </w:rPr>
        <w:t>-25</w:t>
      </w:r>
      <w:r w:rsidRPr="09F2F8ED">
        <w:rPr>
          <w:rFonts w:ascii="Times New Roman" w:eastAsia="Times New Roman" w:hAnsi="Times New Roman" w:cs="Times New Roman"/>
          <w:sz w:val="24"/>
          <w:szCs w:val="24"/>
          <w:highlight w:val="yellow"/>
        </w:rPr>
        <w:t>.</w:t>
      </w:r>
    </w:p>
    <w:p w14:paraId="3C729D82" w14:textId="5A326D5B" w:rsidR="00CC4217" w:rsidRDefault="46CB876F" w:rsidP="00CC4217">
      <w:pPr>
        <w:keepNext/>
        <w:rPr>
          <w:rFonts w:ascii="Times New Roman" w:eastAsia="Times New Roman" w:hAnsi="Times New Roman" w:cs="Times New Roman"/>
          <w:b/>
          <w:bCs/>
          <w:sz w:val="24"/>
          <w:szCs w:val="24"/>
        </w:rPr>
      </w:pPr>
      <w:r>
        <w:rPr>
          <w:noProof/>
        </w:rPr>
        <w:lastRenderedPageBreak/>
        <w:drawing>
          <wp:inline distT="0" distB="0" distL="0" distR="0" wp14:anchorId="44FEEC17" wp14:editId="5FC5AF90">
            <wp:extent cx="6045200" cy="3400425"/>
            <wp:effectExtent l="0" t="0" r="0" b="0"/>
            <wp:docPr id="33603130" name="Picture 3360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45200" cy="3400425"/>
                    </a:xfrm>
                    <a:prstGeom prst="rect">
                      <a:avLst/>
                    </a:prstGeom>
                  </pic:spPr>
                </pic:pic>
              </a:graphicData>
            </a:graphic>
          </wp:inline>
        </w:drawing>
      </w:r>
    </w:p>
    <w:p w14:paraId="7B9009F2" w14:textId="4C628580" w:rsidR="00191C4B" w:rsidRDefault="538E0E8B" w:rsidP="00191C4B">
      <w:pPr>
        <w:rPr>
          <w:rFonts w:ascii="Times New Roman" w:eastAsia="Times New Roman" w:hAnsi="Times New Roman" w:cs="Times New Roman"/>
          <w:b/>
          <w:bCs/>
          <w:sz w:val="24"/>
          <w:szCs w:val="24"/>
        </w:rPr>
      </w:pPr>
      <w:r w:rsidRPr="5458D309">
        <w:rPr>
          <w:rFonts w:ascii="Times New Roman" w:eastAsia="Times New Roman" w:hAnsi="Times New Roman" w:cs="Times New Roman"/>
          <w:b/>
          <w:bCs/>
          <w:color w:val="000000" w:themeColor="text1"/>
          <w:sz w:val="24"/>
          <w:szCs w:val="24"/>
        </w:rPr>
        <w:t>Supplementary</w:t>
      </w:r>
      <w:r w:rsidRPr="5458D309">
        <w:rPr>
          <w:rFonts w:ascii="Times New Roman" w:eastAsia="Times New Roman" w:hAnsi="Times New Roman" w:cs="Times New Roman"/>
          <w:color w:val="000000" w:themeColor="text1"/>
          <w:sz w:val="24"/>
          <w:szCs w:val="24"/>
        </w:rPr>
        <w:t xml:space="preserve"> </w:t>
      </w:r>
      <w:r w:rsidRPr="5458D309">
        <w:rPr>
          <w:rFonts w:ascii="Times New Roman" w:eastAsia="Times New Roman" w:hAnsi="Times New Roman" w:cs="Times New Roman"/>
          <w:b/>
          <w:bCs/>
          <w:sz w:val="24"/>
          <w:szCs w:val="24"/>
        </w:rPr>
        <w:t xml:space="preserve">Figure </w:t>
      </w:r>
      <w:r w:rsidRPr="4698BD46">
        <w:rPr>
          <w:rFonts w:ascii="Times New Roman" w:eastAsia="Times New Roman" w:hAnsi="Times New Roman" w:cs="Times New Roman"/>
          <w:b/>
          <w:bCs/>
          <w:sz w:val="24"/>
          <w:szCs w:val="24"/>
        </w:rPr>
        <w:t>1</w:t>
      </w:r>
      <w:r w:rsidR="085F5F8A" w:rsidRPr="4698BD46">
        <w:rPr>
          <w:rFonts w:ascii="Times New Roman" w:eastAsia="Times New Roman" w:hAnsi="Times New Roman" w:cs="Times New Roman"/>
          <w:b/>
          <w:bCs/>
          <w:sz w:val="24"/>
          <w:szCs w:val="24"/>
        </w:rPr>
        <w:t>3</w:t>
      </w:r>
      <w:r w:rsidRPr="5458D309">
        <w:rPr>
          <w:rFonts w:ascii="Times New Roman" w:eastAsia="Times New Roman" w:hAnsi="Times New Roman" w:cs="Times New Roman"/>
          <w:b/>
          <w:bCs/>
          <w:sz w:val="24"/>
          <w:szCs w:val="24"/>
        </w:rPr>
        <w:t xml:space="preserve">. </w:t>
      </w:r>
      <w:r w:rsidR="00191C4B">
        <w:rPr>
          <w:rFonts w:ascii="Times New Roman" w:eastAsia="Times New Roman" w:hAnsi="Times New Roman" w:cs="Times New Roman"/>
          <w:b/>
          <w:bCs/>
          <w:sz w:val="24"/>
          <w:szCs w:val="24"/>
        </w:rPr>
        <w:t xml:space="preserve">The brain sample enrichment results on 11 general brain developmental stages by BrainSpain of Bipolar uncorrected and corrected for p </w:t>
      </w:r>
      <w:r w:rsidR="00191C4B" w:rsidRPr="5458D309">
        <w:rPr>
          <w:rFonts w:ascii="Times New Roman" w:eastAsia="Times New Roman" w:hAnsi="Times New Roman" w:cs="Times New Roman"/>
          <w:b/>
          <w:bCs/>
          <w:sz w:val="24"/>
          <w:szCs w:val="24"/>
        </w:rPr>
        <w:t xml:space="preserve"> </w:t>
      </w:r>
    </w:p>
    <w:p w14:paraId="54514821" w14:textId="21786FE2" w:rsidR="00467A5A" w:rsidRPr="0067020D" w:rsidRDefault="00467A5A" w:rsidP="00191C4B">
      <w:pPr>
        <w:keepNext/>
        <w:rPr>
          <w:rFonts w:ascii="Times New Roman" w:eastAsia="Times New Roman" w:hAnsi="Times New Roman" w:cs="Times New Roman"/>
          <w:sz w:val="24"/>
          <w:szCs w:val="24"/>
        </w:rPr>
      </w:pPr>
      <w:r w:rsidRPr="0067020D">
        <w:rPr>
          <w:rFonts w:ascii="Times New Roman" w:eastAsia="Times New Roman" w:hAnsi="Times New Roman" w:cs="Times New Roman"/>
          <w:sz w:val="24"/>
          <w:szCs w:val="24"/>
        </w:rPr>
        <w:t>Results (-log10 (one-sided P-value)) from MAGMA gene-property analysis of relationships</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between</w:t>
      </w:r>
      <w:r>
        <w:rPr>
          <w:rFonts w:ascii="Times New Roman" w:eastAsia="Times New Roman" w:hAnsi="Times New Roman" w:cs="Times New Roman"/>
          <w:sz w:val="24"/>
          <w:szCs w:val="24"/>
        </w:rPr>
        <w:t xml:space="preserve"> gene expression data of developmental brain samples (BrainSpan)</w:t>
      </w:r>
      <w:r w:rsidRPr="0067020D">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Bipolar </w:t>
      </w:r>
      <w:r w:rsidRPr="0067020D">
        <w:rPr>
          <w:rFonts w:ascii="Times New Roman" w:eastAsia="Times New Roman" w:hAnsi="Times New Roman" w:cs="Times New Roman"/>
          <w:sz w:val="24"/>
          <w:szCs w:val="24"/>
        </w:rPr>
        <w:t>associations</w:t>
      </w:r>
      <w:r>
        <w:rPr>
          <w:rFonts w:ascii="Times New Roman" w:eastAsia="Times New Roman" w:hAnsi="Times New Roman" w:cs="Times New Roman"/>
          <w:sz w:val="24"/>
          <w:szCs w:val="24"/>
        </w:rPr>
        <w:t xml:space="preserve"> before and after correcting for p</w:t>
      </w:r>
      <w:r w:rsidRPr="006702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The test was performed for average gene-expression per. </w:t>
      </w:r>
      <w:r>
        <w:rPr>
          <w:rFonts w:ascii="Times New Roman" w:eastAsia="Times New Roman" w:hAnsi="Times New Roman" w:cs="Times New Roman"/>
          <w:sz w:val="24"/>
          <w:szCs w:val="24"/>
        </w:rPr>
        <w:t>brain sample</w:t>
      </w:r>
      <w:r w:rsidRPr="0067020D">
        <w:rPr>
          <w:rFonts w:ascii="Times New Roman" w:eastAsia="Times New Roman" w:hAnsi="Times New Roman" w:cs="Times New Roman"/>
          <w:sz w:val="24"/>
          <w:szCs w:val="24"/>
        </w:rPr>
        <w:t xml:space="preserve"> conditioning on the</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average expression across all </w:t>
      </w:r>
      <w:r>
        <w:rPr>
          <w:rFonts w:ascii="Times New Roman" w:eastAsia="Times New Roman" w:hAnsi="Times New Roman" w:cs="Times New Roman"/>
          <w:sz w:val="24"/>
          <w:szCs w:val="24"/>
        </w:rPr>
        <w:t>developmental stages</w:t>
      </w:r>
      <w:r w:rsidRPr="0067020D">
        <w:rPr>
          <w:rFonts w:ascii="Times New Roman" w:eastAsia="Times New Roman" w:hAnsi="Times New Roman" w:cs="Times New Roman"/>
          <w:sz w:val="24"/>
          <w:szCs w:val="24"/>
        </w:rPr>
        <w:t xml:space="preserve">. </w:t>
      </w:r>
      <w:r w:rsidR="00046665">
        <w:rPr>
          <w:rFonts w:ascii="Times New Roman" w:eastAsia="Times New Roman" w:hAnsi="Times New Roman" w:cs="Times New Roman"/>
          <w:sz w:val="24"/>
          <w:szCs w:val="24"/>
        </w:rPr>
        <w:t>Dotted lines</w:t>
      </w:r>
      <w:r w:rsidRPr="0067020D">
        <w:rPr>
          <w:rFonts w:ascii="Times New Roman" w:eastAsia="Times New Roman" w:hAnsi="Times New Roman" w:cs="Times New Roman"/>
          <w:sz w:val="24"/>
          <w:szCs w:val="24"/>
        </w:rPr>
        <w:t xml:space="preserve"> indicate significant results after Bonferroni</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correction.</w:t>
      </w:r>
      <w:r>
        <w:rPr>
          <w:rFonts w:ascii="Times New Roman" w:eastAsia="Times New Roman" w:hAnsi="Times New Roman" w:cs="Times New Roman"/>
          <w:sz w:val="24"/>
          <w:szCs w:val="24"/>
        </w:rPr>
        <w:t xml:space="preserve"> The full results are available </w:t>
      </w:r>
      <w:r w:rsidRPr="00FB4C7D">
        <w:rPr>
          <w:rFonts w:ascii="Times New Roman" w:eastAsia="Times New Roman" w:hAnsi="Times New Roman" w:cs="Times New Roman"/>
          <w:sz w:val="24"/>
          <w:szCs w:val="24"/>
          <w:highlight w:val="green"/>
        </w:rPr>
        <w:t>in Supplementary Table 2</w:t>
      </w:r>
      <w:r w:rsidR="00E8755B" w:rsidRPr="00FB4C7D">
        <w:rPr>
          <w:rFonts w:ascii="Times New Roman" w:eastAsia="Times New Roman" w:hAnsi="Times New Roman" w:cs="Times New Roman"/>
          <w:sz w:val="24"/>
          <w:szCs w:val="24"/>
          <w:highlight w:val="green"/>
        </w:rPr>
        <w:t>2-25</w:t>
      </w:r>
      <w:r w:rsidRPr="00FB4C7D">
        <w:rPr>
          <w:rFonts w:ascii="Times New Roman" w:eastAsia="Times New Roman" w:hAnsi="Times New Roman" w:cs="Times New Roman"/>
          <w:sz w:val="24"/>
          <w:szCs w:val="24"/>
          <w:highlight w:val="green"/>
        </w:rPr>
        <w:t>.</w:t>
      </w:r>
      <w:r>
        <w:rPr>
          <w:rFonts w:ascii="Times New Roman" w:eastAsia="Times New Roman" w:hAnsi="Times New Roman" w:cs="Times New Roman"/>
          <w:sz w:val="24"/>
          <w:szCs w:val="24"/>
        </w:rPr>
        <w:t xml:space="preserve"> </w:t>
      </w:r>
    </w:p>
    <w:p w14:paraId="34350506" w14:textId="467B5348" w:rsidR="2FB87F10" w:rsidRDefault="2FB87F10" w:rsidP="2FB87F10">
      <w:pPr>
        <w:rPr>
          <w:b/>
          <w:bCs/>
        </w:rPr>
      </w:pPr>
    </w:p>
    <w:p w14:paraId="350F4AC9" w14:textId="66DE69D7" w:rsidR="2FB87F10" w:rsidRDefault="2FB87F10" w:rsidP="2FB87F10">
      <w:pPr>
        <w:rPr>
          <w:b/>
          <w:bCs/>
        </w:rPr>
      </w:pPr>
    </w:p>
    <w:p w14:paraId="3A749D59" w14:textId="66DE69D7" w:rsidR="2FB87F10" w:rsidRDefault="2FB87F10" w:rsidP="7FDA3A1C">
      <w:pPr>
        <w:rPr>
          <w:b/>
          <w:bCs/>
        </w:rPr>
      </w:pPr>
    </w:p>
    <w:p w14:paraId="0EAB3E76" w14:textId="66DE69D7" w:rsidR="2FB87F10" w:rsidRDefault="2FB87F10" w:rsidP="7FDA3A1C">
      <w:pPr>
        <w:rPr>
          <w:b/>
          <w:bCs/>
        </w:rPr>
      </w:pPr>
    </w:p>
    <w:p w14:paraId="141708E1" w14:textId="66DE69D7" w:rsidR="2FB87F10" w:rsidRDefault="2FB87F10" w:rsidP="7FDA3A1C">
      <w:pPr>
        <w:rPr>
          <w:b/>
          <w:bCs/>
        </w:rPr>
      </w:pPr>
    </w:p>
    <w:p w14:paraId="025A7613" w14:textId="66DE69D7" w:rsidR="2FB87F10" w:rsidRDefault="2FB87F10" w:rsidP="7FDA3A1C">
      <w:pPr>
        <w:rPr>
          <w:b/>
          <w:bCs/>
        </w:rPr>
      </w:pPr>
    </w:p>
    <w:p w14:paraId="72543943" w14:textId="66DE69D7" w:rsidR="2FB87F10" w:rsidRDefault="2FB87F10" w:rsidP="7FDA3A1C">
      <w:pPr>
        <w:rPr>
          <w:b/>
          <w:bCs/>
        </w:rPr>
      </w:pPr>
    </w:p>
    <w:p w14:paraId="21C72AED" w14:textId="66DE69D7" w:rsidR="2FB87F10" w:rsidRDefault="2FB87F10" w:rsidP="7FDA3A1C">
      <w:pPr>
        <w:rPr>
          <w:b/>
          <w:bCs/>
        </w:rPr>
      </w:pPr>
    </w:p>
    <w:p w14:paraId="417E42FD" w14:textId="66DE69D7" w:rsidR="2FB87F10" w:rsidRDefault="2FB87F10" w:rsidP="7FDA3A1C">
      <w:pPr>
        <w:rPr>
          <w:b/>
          <w:bCs/>
        </w:rPr>
      </w:pPr>
    </w:p>
    <w:p w14:paraId="4884B079" w14:textId="59DE77D8" w:rsidR="4622A4BF" w:rsidRDefault="4622A4BF" w:rsidP="4622A4BF">
      <w:pPr>
        <w:rPr>
          <w:b/>
          <w:bCs/>
        </w:rPr>
      </w:pPr>
    </w:p>
    <w:p w14:paraId="0F18D1B9" w14:textId="59DE77D8" w:rsidR="4622A4BF" w:rsidRDefault="4622A4BF" w:rsidP="4622A4BF">
      <w:pPr>
        <w:rPr>
          <w:b/>
          <w:bCs/>
        </w:rPr>
      </w:pPr>
    </w:p>
    <w:p w14:paraId="7D324D0C" w14:textId="59DE77D8" w:rsidR="4622A4BF" w:rsidRDefault="4622A4BF" w:rsidP="4622A4BF">
      <w:pPr>
        <w:rPr>
          <w:b/>
          <w:bCs/>
        </w:rPr>
      </w:pPr>
    </w:p>
    <w:p w14:paraId="5FC47FE9" w14:textId="59DE77D8" w:rsidR="4622A4BF" w:rsidRDefault="4622A4BF" w:rsidP="4622A4BF">
      <w:pPr>
        <w:rPr>
          <w:b/>
          <w:bCs/>
        </w:rPr>
      </w:pPr>
    </w:p>
    <w:p w14:paraId="79F54088" w14:textId="05BA6391" w:rsidR="252CA5E1" w:rsidRDefault="7E9CB437" w:rsidP="00015273">
      <w:pPr>
        <w:rPr>
          <w:rFonts w:ascii="Times New Roman" w:eastAsia="Times New Roman" w:hAnsi="Times New Roman" w:cs="Times New Roman"/>
          <w:b/>
          <w:bCs/>
          <w:sz w:val="24"/>
          <w:szCs w:val="24"/>
        </w:rPr>
      </w:pPr>
      <w:r w:rsidRPr="5458D309">
        <w:rPr>
          <w:rFonts w:ascii="Times New Roman" w:eastAsia="Times New Roman" w:hAnsi="Times New Roman" w:cs="Times New Roman"/>
        </w:rPr>
        <w:lastRenderedPageBreak/>
        <w:t>ADHD uncorrected for p</w:t>
      </w:r>
      <w:r w:rsidR="00BA33B8">
        <w:rPr>
          <w:noProof/>
        </w:rPr>
        <w:drawing>
          <wp:inline distT="0" distB="0" distL="0" distR="0" wp14:anchorId="70E84AF4" wp14:editId="472ABB08">
            <wp:extent cx="5731510" cy="2985161"/>
            <wp:effectExtent l="0" t="0" r="0" b="0"/>
            <wp:docPr id="755632979" name="Picture 755632979"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6329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85161"/>
                    </a:xfrm>
                    <a:prstGeom prst="rect">
                      <a:avLst/>
                    </a:prstGeom>
                  </pic:spPr>
                </pic:pic>
              </a:graphicData>
            </a:graphic>
          </wp:inline>
        </w:drawing>
      </w:r>
      <w:r w:rsidR="11AE6576" w:rsidRPr="5458D309">
        <w:rPr>
          <w:rFonts w:ascii="Times New Roman" w:eastAsia="Times New Roman" w:hAnsi="Times New Roman" w:cs="Times New Roman"/>
        </w:rPr>
        <w:t>ADHD corrected for p</w:t>
      </w:r>
      <w:r w:rsidR="00BA33B8">
        <w:rPr>
          <w:noProof/>
        </w:rPr>
        <w:drawing>
          <wp:inline distT="0" distB="0" distL="0" distR="0" wp14:anchorId="41CA5090" wp14:editId="2E2E7427">
            <wp:extent cx="5731510" cy="2997281"/>
            <wp:effectExtent l="0" t="0" r="0" b="0"/>
            <wp:docPr id="1146725799" name="Picture 114672579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7257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97281"/>
                    </a:xfrm>
                    <a:prstGeom prst="rect">
                      <a:avLst/>
                    </a:prstGeom>
                  </pic:spPr>
                </pic:pic>
              </a:graphicData>
            </a:graphic>
          </wp:inline>
        </w:drawing>
      </w:r>
      <w:r w:rsidR="252CA5E1" w:rsidRPr="7867F150">
        <w:rPr>
          <w:rFonts w:ascii="Times New Roman" w:eastAsia="Times New Roman" w:hAnsi="Times New Roman" w:cs="Times New Roman"/>
          <w:b/>
          <w:bCs/>
          <w:color w:val="000000" w:themeColor="text1"/>
          <w:sz w:val="24"/>
          <w:szCs w:val="24"/>
        </w:rPr>
        <w:t>Supplementary</w:t>
      </w:r>
      <w:r w:rsidR="252CA5E1" w:rsidRPr="7867F150">
        <w:rPr>
          <w:rFonts w:ascii="Times New Roman" w:eastAsia="Times New Roman" w:hAnsi="Times New Roman" w:cs="Times New Roman"/>
          <w:color w:val="000000" w:themeColor="text1"/>
          <w:sz w:val="24"/>
          <w:szCs w:val="24"/>
        </w:rPr>
        <w:t xml:space="preserve"> </w:t>
      </w:r>
      <w:r w:rsidR="252CA5E1" w:rsidRPr="7867F150">
        <w:rPr>
          <w:rFonts w:ascii="Times New Roman" w:eastAsia="Times New Roman" w:hAnsi="Times New Roman" w:cs="Times New Roman"/>
          <w:b/>
          <w:bCs/>
          <w:sz w:val="24"/>
          <w:szCs w:val="24"/>
        </w:rPr>
        <w:t>Figure 1</w:t>
      </w:r>
      <w:r w:rsidR="5F6D85F1" w:rsidRPr="7867F150">
        <w:rPr>
          <w:rFonts w:ascii="Times New Roman" w:eastAsia="Times New Roman" w:hAnsi="Times New Roman" w:cs="Times New Roman"/>
          <w:b/>
          <w:bCs/>
          <w:sz w:val="24"/>
          <w:szCs w:val="24"/>
        </w:rPr>
        <w:t>4</w:t>
      </w:r>
      <w:r w:rsidR="252CA5E1" w:rsidRPr="7867F150">
        <w:rPr>
          <w:rFonts w:ascii="Times New Roman" w:eastAsia="Times New Roman" w:hAnsi="Times New Roman" w:cs="Times New Roman"/>
          <w:b/>
          <w:bCs/>
          <w:sz w:val="24"/>
          <w:szCs w:val="24"/>
        </w:rPr>
        <w:t xml:space="preserve">. </w:t>
      </w:r>
      <w:r w:rsidR="1F22FF67" w:rsidRPr="7867F150">
        <w:rPr>
          <w:rFonts w:ascii="Times New Roman" w:eastAsia="Times New Roman" w:hAnsi="Times New Roman" w:cs="Times New Roman"/>
          <w:b/>
          <w:bCs/>
          <w:sz w:val="24"/>
          <w:szCs w:val="24"/>
        </w:rPr>
        <w:t xml:space="preserve">The tissue type enrichment results on 53 specific tissue types by GTEx of </w:t>
      </w:r>
      <w:r w:rsidR="1F22FF67" w:rsidRPr="2D2CF8E1">
        <w:rPr>
          <w:rFonts w:ascii="Times New Roman" w:eastAsia="Times New Roman" w:hAnsi="Times New Roman" w:cs="Times New Roman"/>
          <w:b/>
          <w:bCs/>
          <w:sz w:val="24"/>
          <w:szCs w:val="24"/>
        </w:rPr>
        <w:t>ADHD</w:t>
      </w:r>
      <w:r w:rsidR="252CA5E1" w:rsidRPr="5458D309">
        <w:rPr>
          <w:rFonts w:ascii="Times New Roman" w:eastAsia="Times New Roman" w:hAnsi="Times New Roman" w:cs="Times New Roman"/>
          <w:b/>
          <w:bCs/>
          <w:sz w:val="24"/>
          <w:szCs w:val="24"/>
        </w:rPr>
        <w:t xml:space="preserve"> uncorrected and corrected for p</w:t>
      </w:r>
    </w:p>
    <w:p w14:paraId="345941C0" w14:textId="2468ECD2" w:rsidR="00DF1A07" w:rsidRDefault="0075297B" w:rsidP="00DF1A07">
      <w:pPr>
        <w:rPr>
          <w:rFonts w:ascii="Times New Roman" w:eastAsia="Times New Roman" w:hAnsi="Times New Roman" w:cs="Times New Roman"/>
          <w:sz w:val="24"/>
          <w:szCs w:val="24"/>
        </w:rPr>
      </w:pPr>
      <w:r w:rsidRPr="0067020D">
        <w:rPr>
          <w:rFonts w:ascii="Times New Roman" w:eastAsia="Times New Roman" w:hAnsi="Times New Roman" w:cs="Times New Roman"/>
          <w:sz w:val="24"/>
          <w:szCs w:val="24"/>
        </w:rPr>
        <w:t>Results (-log10 (one-sided P-value)) from MAGMA gene-property analysis of relationships</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between tissue specific gene expression profiles (GTEx v.7) and</w:t>
      </w:r>
      <w:r>
        <w:rPr>
          <w:rFonts w:ascii="Times New Roman" w:eastAsia="Times New Roman" w:hAnsi="Times New Roman" w:cs="Times New Roman"/>
          <w:sz w:val="24"/>
          <w:szCs w:val="24"/>
        </w:rPr>
        <w:t xml:space="preserve"> ADHD associations before and after correcting for p</w:t>
      </w:r>
      <w:r w:rsidRPr="006702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The test was performed for average gene-expression per. tissue type conditioning on the</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average expression across all categories. </w:t>
      </w:r>
      <w:r w:rsidR="00046665">
        <w:rPr>
          <w:rFonts w:ascii="Times New Roman" w:eastAsia="Times New Roman" w:hAnsi="Times New Roman" w:cs="Times New Roman"/>
          <w:sz w:val="24"/>
          <w:szCs w:val="24"/>
        </w:rPr>
        <w:t>Dotted lines</w:t>
      </w:r>
      <w:r w:rsidRPr="0067020D">
        <w:rPr>
          <w:rFonts w:ascii="Times New Roman" w:eastAsia="Times New Roman" w:hAnsi="Times New Roman" w:cs="Times New Roman"/>
          <w:sz w:val="24"/>
          <w:szCs w:val="24"/>
        </w:rPr>
        <w:t xml:space="preserve"> indicate significant results after Bonferroni</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correction.</w:t>
      </w:r>
      <w:r w:rsidRPr="001F69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full results are available in </w:t>
      </w:r>
      <w:r w:rsidRPr="00FB4C7D">
        <w:rPr>
          <w:rFonts w:ascii="Times New Roman" w:eastAsia="Times New Roman" w:hAnsi="Times New Roman" w:cs="Times New Roman"/>
          <w:sz w:val="24"/>
          <w:szCs w:val="24"/>
          <w:highlight w:val="green"/>
        </w:rPr>
        <w:t>Supplementary Table 2</w:t>
      </w:r>
      <w:r w:rsidR="00A170E0" w:rsidRPr="00FB4C7D">
        <w:rPr>
          <w:rFonts w:ascii="Times New Roman" w:eastAsia="Times New Roman" w:hAnsi="Times New Roman" w:cs="Times New Roman"/>
          <w:sz w:val="24"/>
          <w:szCs w:val="24"/>
          <w:highlight w:val="green"/>
        </w:rPr>
        <w:t>6-29</w:t>
      </w:r>
      <w:r w:rsidRPr="00FB4C7D">
        <w:rPr>
          <w:rFonts w:ascii="Times New Roman" w:eastAsia="Times New Roman" w:hAnsi="Times New Roman" w:cs="Times New Roman"/>
          <w:sz w:val="24"/>
          <w:szCs w:val="24"/>
          <w:highlight w:val="green"/>
        </w:rPr>
        <w:t>.</w:t>
      </w:r>
    </w:p>
    <w:p w14:paraId="01F9D8DA" w14:textId="77777777" w:rsidR="00DF1A07" w:rsidRDefault="00DF1A07" w:rsidP="00DF1A07">
      <w:pPr>
        <w:rPr>
          <w:rFonts w:ascii="Times New Roman" w:eastAsia="Times New Roman" w:hAnsi="Times New Roman" w:cs="Times New Roman"/>
          <w:b/>
          <w:bCs/>
          <w:sz w:val="24"/>
          <w:szCs w:val="24"/>
        </w:rPr>
      </w:pPr>
      <w:r>
        <w:rPr>
          <w:noProof/>
        </w:rPr>
        <w:lastRenderedPageBreak/>
        <w:drawing>
          <wp:inline distT="0" distB="0" distL="0" distR="0" wp14:anchorId="2F66BD3C" wp14:editId="137675D9">
            <wp:extent cx="5740400" cy="3228975"/>
            <wp:effectExtent l="0" t="0" r="0" b="0"/>
            <wp:docPr id="809088088" name="Picture 809088088" descr="A graph of different sizes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88088" name="Picture 809088088" descr="A graph of different sizes of bar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0400" cy="3228975"/>
                    </a:xfrm>
                    <a:prstGeom prst="rect">
                      <a:avLst/>
                    </a:prstGeom>
                  </pic:spPr>
                </pic:pic>
              </a:graphicData>
            </a:graphic>
          </wp:inline>
        </w:drawing>
      </w:r>
    </w:p>
    <w:p w14:paraId="6900D0F9" w14:textId="77777777" w:rsidR="00DF1A07" w:rsidRDefault="00DF1A07" w:rsidP="00DF1A07">
      <w:pPr>
        <w:rPr>
          <w:rFonts w:ascii="Times New Roman" w:eastAsia="Times New Roman" w:hAnsi="Times New Roman" w:cs="Times New Roman"/>
          <w:b/>
          <w:bCs/>
          <w:sz w:val="24"/>
          <w:szCs w:val="24"/>
        </w:rPr>
      </w:pPr>
      <w:r w:rsidRPr="5458D309">
        <w:rPr>
          <w:rFonts w:ascii="Times New Roman" w:eastAsia="Times New Roman" w:hAnsi="Times New Roman" w:cs="Times New Roman"/>
          <w:b/>
          <w:bCs/>
          <w:color w:val="000000" w:themeColor="text1"/>
          <w:sz w:val="24"/>
          <w:szCs w:val="24"/>
        </w:rPr>
        <w:t>Supplementary</w:t>
      </w:r>
      <w:r w:rsidRPr="5458D309">
        <w:rPr>
          <w:rFonts w:ascii="Times New Roman" w:eastAsia="Times New Roman" w:hAnsi="Times New Roman" w:cs="Times New Roman"/>
          <w:color w:val="000000" w:themeColor="text1"/>
          <w:sz w:val="24"/>
          <w:szCs w:val="24"/>
        </w:rPr>
        <w:t xml:space="preserve"> </w:t>
      </w:r>
      <w:r w:rsidRPr="5458D309">
        <w:rPr>
          <w:rFonts w:ascii="Times New Roman" w:eastAsia="Times New Roman" w:hAnsi="Times New Roman" w:cs="Times New Roman"/>
          <w:b/>
          <w:bCs/>
          <w:sz w:val="24"/>
          <w:szCs w:val="24"/>
        </w:rPr>
        <w:t xml:space="preserve">Figure </w:t>
      </w:r>
      <w:r w:rsidRPr="04D06438">
        <w:rPr>
          <w:rFonts w:ascii="Times New Roman" w:eastAsia="Times New Roman" w:hAnsi="Times New Roman" w:cs="Times New Roman"/>
          <w:b/>
          <w:bCs/>
          <w:sz w:val="24"/>
          <w:szCs w:val="24"/>
        </w:rPr>
        <w:t>15</w:t>
      </w:r>
      <w:r w:rsidRPr="5458D309">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The brain sample enrichment results on 11 general brain developmental stages by BrainSpain of ADHD uncorrected and corrected for p </w:t>
      </w:r>
      <w:r w:rsidRPr="5458D309">
        <w:rPr>
          <w:rFonts w:ascii="Times New Roman" w:eastAsia="Times New Roman" w:hAnsi="Times New Roman" w:cs="Times New Roman"/>
          <w:b/>
          <w:bCs/>
          <w:sz w:val="24"/>
          <w:szCs w:val="24"/>
        </w:rPr>
        <w:t xml:space="preserve"> </w:t>
      </w:r>
    </w:p>
    <w:p w14:paraId="5F5DDFFC" w14:textId="536AAD1F" w:rsidR="00DF1A07" w:rsidRPr="00DF1A07" w:rsidRDefault="00DF1A07" w:rsidP="00DF1A07">
      <w:pPr>
        <w:keepNext/>
        <w:rPr>
          <w:rFonts w:ascii="Times New Roman" w:eastAsia="Times New Roman" w:hAnsi="Times New Roman" w:cs="Times New Roman"/>
          <w:sz w:val="24"/>
          <w:szCs w:val="24"/>
        </w:rPr>
      </w:pPr>
      <w:r w:rsidRPr="0067020D">
        <w:rPr>
          <w:rFonts w:ascii="Times New Roman" w:eastAsia="Times New Roman" w:hAnsi="Times New Roman" w:cs="Times New Roman"/>
          <w:sz w:val="24"/>
          <w:szCs w:val="24"/>
        </w:rPr>
        <w:t>Results (-log10 (one-sided P-value)) from MAGMA gene-property analysis of relationships</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between</w:t>
      </w:r>
      <w:r>
        <w:rPr>
          <w:rFonts w:ascii="Times New Roman" w:eastAsia="Times New Roman" w:hAnsi="Times New Roman" w:cs="Times New Roman"/>
          <w:sz w:val="24"/>
          <w:szCs w:val="24"/>
        </w:rPr>
        <w:t xml:space="preserve"> gene expression data of developmental brain samples (BrainSpan)</w:t>
      </w:r>
      <w:r w:rsidRPr="0067020D">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ADHD </w:t>
      </w:r>
      <w:r w:rsidRPr="0067020D">
        <w:rPr>
          <w:rFonts w:ascii="Times New Roman" w:eastAsia="Times New Roman" w:hAnsi="Times New Roman" w:cs="Times New Roman"/>
          <w:sz w:val="24"/>
          <w:szCs w:val="24"/>
        </w:rPr>
        <w:t>associations</w:t>
      </w:r>
      <w:r>
        <w:rPr>
          <w:rFonts w:ascii="Times New Roman" w:eastAsia="Times New Roman" w:hAnsi="Times New Roman" w:cs="Times New Roman"/>
          <w:sz w:val="24"/>
          <w:szCs w:val="24"/>
        </w:rPr>
        <w:t xml:space="preserve"> before and after correcting for p</w:t>
      </w:r>
      <w:r w:rsidRPr="006702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The test was performed for average gene-expression per. </w:t>
      </w:r>
      <w:r>
        <w:rPr>
          <w:rFonts w:ascii="Times New Roman" w:eastAsia="Times New Roman" w:hAnsi="Times New Roman" w:cs="Times New Roman"/>
          <w:sz w:val="24"/>
          <w:szCs w:val="24"/>
        </w:rPr>
        <w:t>brain sample</w:t>
      </w:r>
      <w:r w:rsidRPr="0067020D">
        <w:rPr>
          <w:rFonts w:ascii="Times New Roman" w:eastAsia="Times New Roman" w:hAnsi="Times New Roman" w:cs="Times New Roman"/>
          <w:sz w:val="24"/>
          <w:szCs w:val="24"/>
        </w:rPr>
        <w:t xml:space="preserve"> conditioning on the</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average expression across all </w:t>
      </w:r>
      <w:r>
        <w:rPr>
          <w:rFonts w:ascii="Times New Roman" w:eastAsia="Times New Roman" w:hAnsi="Times New Roman" w:cs="Times New Roman"/>
          <w:sz w:val="24"/>
          <w:szCs w:val="24"/>
        </w:rPr>
        <w:t>developmental stages</w:t>
      </w:r>
      <w:r w:rsidRPr="0067020D">
        <w:rPr>
          <w:rFonts w:ascii="Times New Roman" w:eastAsia="Times New Roman" w:hAnsi="Times New Roman" w:cs="Times New Roman"/>
          <w:sz w:val="24"/>
          <w:szCs w:val="24"/>
        </w:rPr>
        <w:t xml:space="preserve">. </w:t>
      </w:r>
      <w:r w:rsidR="00046665">
        <w:rPr>
          <w:rFonts w:ascii="Times New Roman" w:eastAsia="Times New Roman" w:hAnsi="Times New Roman" w:cs="Times New Roman"/>
          <w:sz w:val="24"/>
          <w:szCs w:val="24"/>
        </w:rPr>
        <w:t>Dotted lines</w:t>
      </w:r>
      <w:r w:rsidRPr="0067020D">
        <w:rPr>
          <w:rFonts w:ascii="Times New Roman" w:eastAsia="Times New Roman" w:hAnsi="Times New Roman" w:cs="Times New Roman"/>
          <w:sz w:val="24"/>
          <w:szCs w:val="24"/>
        </w:rPr>
        <w:t xml:space="preserve"> indicate significant results after Bonferroni</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correction.</w:t>
      </w:r>
      <w:r>
        <w:rPr>
          <w:rFonts w:ascii="Times New Roman" w:eastAsia="Times New Roman" w:hAnsi="Times New Roman" w:cs="Times New Roman"/>
          <w:sz w:val="24"/>
          <w:szCs w:val="24"/>
        </w:rPr>
        <w:t xml:space="preserve"> The full results are available in </w:t>
      </w:r>
      <w:r w:rsidRPr="00FB4C7D">
        <w:rPr>
          <w:rFonts w:ascii="Times New Roman" w:eastAsia="Times New Roman" w:hAnsi="Times New Roman" w:cs="Times New Roman"/>
          <w:sz w:val="24"/>
          <w:szCs w:val="24"/>
          <w:highlight w:val="green"/>
        </w:rPr>
        <w:t>Supplementary Table 26-29.</w:t>
      </w:r>
      <w:r>
        <w:rPr>
          <w:rFonts w:ascii="Times New Roman" w:eastAsia="Times New Roman" w:hAnsi="Times New Roman" w:cs="Times New Roman"/>
          <w:sz w:val="24"/>
          <w:szCs w:val="24"/>
        </w:rPr>
        <w:t xml:space="preserve"> </w:t>
      </w:r>
    </w:p>
    <w:p w14:paraId="0163ABC7" w14:textId="77777777" w:rsidR="00DF1A07" w:rsidRDefault="00DF1A07" w:rsidP="00DF1A07">
      <w:pPr>
        <w:rPr>
          <w:rFonts w:ascii="Times New Roman" w:eastAsia="Times New Roman" w:hAnsi="Times New Roman" w:cs="Times New Roman"/>
          <w:sz w:val="24"/>
          <w:szCs w:val="24"/>
        </w:rPr>
      </w:pPr>
    </w:p>
    <w:p w14:paraId="07F004A7" w14:textId="4D0E0F8A" w:rsidR="005341CA" w:rsidRPr="00DF1A07" w:rsidRDefault="003178F3" w:rsidP="34C178D2">
      <w:pPr>
        <w:keepNext/>
        <w:rPr>
          <w:rFonts w:ascii="Times New Roman" w:eastAsia="Times New Roman" w:hAnsi="Times New Roman" w:cs="Times New Roman"/>
          <w:sz w:val="24"/>
          <w:szCs w:val="24"/>
        </w:rPr>
      </w:pPr>
      <w:proofErr w:type="gramStart"/>
      <w:r w:rsidRPr="00015273">
        <w:rPr>
          <w:rFonts w:ascii="Times New Roman" w:eastAsia="Times New Roman" w:hAnsi="Times New Roman" w:cs="Times New Roman"/>
          <w:sz w:val="24"/>
          <w:szCs w:val="24"/>
        </w:rPr>
        <w:lastRenderedPageBreak/>
        <w:t>AN uncorrected</w:t>
      </w:r>
      <w:proofErr w:type="gramEnd"/>
      <w:r w:rsidRPr="00015273">
        <w:rPr>
          <w:rFonts w:ascii="Times New Roman" w:eastAsia="Times New Roman" w:hAnsi="Times New Roman" w:cs="Times New Roman"/>
          <w:sz w:val="24"/>
          <w:szCs w:val="24"/>
        </w:rPr>
        <w:t xml:space="preserve"> for p</w:t>
      </w:r>
    </w:p>
    <w:p w14:paraId="0A84E118" w14:textId="2454255E" w:rsidR="00015273" w:rsidRPr="0075297B" w:rsidRDefault="003178F3" w:rsidP="34C178D2">
      <w:pPr>
        <w:keepNex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9AEEF2B" wp14:editId="0C468739">
            <wp:extent cx="5733415" cy="3014980"/>
            <wp:effectExtent l="0" t="0" r="635" b="0"/>
            <wp:docPr id="924670061" name="Picture 92467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14980"/>
                    </a:xfrm>
                    <a:prstGeom prst="rect">
                      <a:avLst/>
                    </a:prstGeom>
                    <a:noFill/>
                    <a:ln>
                      <a:noFill/>
                    </a:ln>
                  </pic:spPr>
                </pic:pic>
              </a:graphicData>
            </a:graphic>
          </wp:inline>
        </w:drawing>
      </w:r>
    </w:p>
    <w:p w14:paraId="520FAE25" w14:textId="0A62C74F" w:rsidR="003178F3" w:rsidRPr="00015273" w:rsidRDefault="003178F3" w:rsidP="34C178D2">
      <w:pPr>
        <w:keepNext/>
        <w:rPr>
          <w:rFonts w:ascii="Times New Roman" w:eastAsia="Times New Roman" w:hAnsi="Times New Roman" w:cs="Times New Roman"/>
          <w:sz w:val="24"/>
          <w:szCs w:val="24"/>
        </w:rPr>
      </w:pPr>
      <w:r w:rsidRPr="00015273">
        <w:rPr>
          <w:rFonts w:ascii="Times New Roman" w:eastAsia="Times New Roman" w:hAnsi="Times New Roman" w:cs="Times New Roman"/>
          <w:sz w:val="24"/>
          <w:szCs w:val="24"/>
        </w:rPr>
        <w:t>AN corrected for p</w:t>
      </w:r>
    </w:p>
    <w:p w14:paraId="52E828A8" w14:textId="55349403" w:rsidR="003178F3" w:rsidRDefault="003178F3" w:rsidP="34C178D2">
      <w:pPr>
        <w:keepNex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839ACF1" wp14:editId="5D1F13C6">
            <wp:extent cx="5733415" cy="3014980"/>
            <wp:effectExtent l="0" t="0" r="635" b="0"/>
            <wp:docPr id="1507486074" name="Picture 150748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014980"/>
                    </a:xfrm>
                    <a:prstGeom prst="rect">
                      <a:avLst/>
                    </a:prstGeom>
                    <a:noFill/>
                    <a:ln>
                      <a:noFill/>
                    </a:ln>
                  </pic:spPr>
                </pic:pic>
              </a:graphicData>
            </a:graphic>
          </wp:inline>
        </w:drawing>
      </w:r>
    </w:p>
    <w:p w14:paraId="09DAEC8B" w14:textId="1D27FC07" w:rsidR="00DC5E43" w:rsidRDefault="00DC5E43" w:rsidP="534C75EE">
      <w:pPr>
        <w:keepNext/>
        <w:rPr>
          <w:rFonts w:ascii="Times New Roman" w:eastAsia="Times New Roman" w:hAnsi="Times New Roman" w:cs="Times New Roman"/>
          <w:b/>
          <w:bCs/>
          <w:sz w:val="24"/>
          <w:szCs w:val="24"/>
        </w:rPr>
      </w:pPr>
      <w:r w:rsidRPr="534C75EE">
        <w:rPr>
          <w:rFonts w:ascii="Times New Roman" w:eastAsia="Times New Roman" w:hAnsi="Times New Roman" w:cs="Times New Roman"/>
          <w:b/>
          <w:bCs/>
          <w:color w:val="000000" w:themeColor="text1"/>
          <w:sz w:val="24"/>
          <w:szCs w:val="24"/>
        </w:rPr>
        <w:t>Supplementary</w:t>
      </w:r>
      <w:r w:rsidRPr="534C75EE">
        <w:rPr>
          <w:rFonts w:ascii="Times New Roman" w:eastAsia="Times New Roman" w:hAnsi="Times New Roman" w:cs="Times New Roman"/>
          <w:color w:val="000000" w:themeColor="text1"/>
          <w:sz w:val="24"/>
          <w:szCs w:val="24"/>
        </w:rPr>
        <w:t xml:space="preserve"> </w:t>
      </w:r>
      <w:r w:rsidRPr="534C75EE">
        <w:rPr>
          <w:rFonts w:ascii="Times New Roman" w:eastAsia="Times New Roman" w:hAnsi="Times New Roman" w:cs="Times New Roman"/>
          <w:b/>
          <w:bCs/>
          <w:sz w:val="24"/>
          <w:szCs w:val="24"/>
        </w:rPr>
        <w:t>Figure 1</w:t>
      </w:r>
      <w:r w:rsidR="4978BDF2" w:rsidRPr="534C75EE">
        <w:rPr>
          <w:rFonts w:ascii="Times New Roman" w:eastAsia="Times New Roman" w:hAnsi="Times New Roman" w:cs="Times New Roman"/>
          <w:b/>
          <w:bCs/>
          <w:sz w:val="24"/>
          <w:szCs w:val="24"/>
        </w:rPr>
        <w:t>6</w:t>
      </w:r>
      <w:r w:rsidRPr="534C75EE">
        <w:rPr>
          <w:rFonts w:ascii="Times New Roman" w:eastAsia="Times New Roman" w:hAnsi="Times New Roman" w:cs="Times New Roman"/>
          <w:b/>
          <w:bCs/>
          <w:sz w:val="24"/>
          <w:szCs w:val="24"/>
        </w:rPr>
        <w:t xml:space="preserve">. </w:t>
      </w:r>
      <w:r w:rsidR="4F87727F" w:rsidRPr="534C75EE">
        <w:rPr>
          <w:rFonts w:ascii="Times New Roman" w:eastAsia="Times New Roman" w:hAnsi="Times New Roman" w:cs="Times New Roman"/>
          <w:b/>
          <w:bCs/>
          <w:sz w:val="24"/>
          <w:szCs w:val="24"/>
        </w:rPr>
        <w:t xml:space="preserve">The tissue type enrichment results on 53 specific tissue types by GTEx of </w:t>
      </w:r>
      <w:r w:rsidR="4F87727F" w:rsidRPr="5CCCE677">
        <w:rPr>
          <w:rFonts w:ascii="Times New Roman" w:eastAsia="Times New Roman" w:hAnsi="Times New Roman" w:cs="Times New Roman"/>
          <w:b/>
          <w:bCs/>
          <w:sz w:val="24"/>
          <w:szCs w:val="24"/>
        </w:rPr>
        <w:t>AN</w:t>
      </w:r>
      <w:r w:rsidR="4F87727F" w:rsidRPr="534C75EE">
        <w:rPr>
          <w:rFonts w:ascii="Times New Roman" w:eastAsia="Times New Roman" w:hAnsi="Times New Roman" w:cs="Times New Roman"/>
          <w:b/>
          <w:bCs/>
          <w:sz w:val="24"/>
          <w:szCs w:val="24"/>
        </w:rPr>
        <w:t xml:space="preserve"> uncorrected and corrected for p</w:t>
      </w:r>
    </w:p>
    <w:p w14:paraId="1A1888AF" w14:textId="3E804FDC" w:rsidR="00DC5E43" w:rsidRPr="00427A38" w:rsidRDefault="0075297B" w:rsidP="00427A38">
      <w:pPr>
        <w:rPr>
          <w:rFonts w:ascii="Times New Roman" w:eastAsia="Times New Roman" w:hAnsi="Times New Roman" w:cs="Times New Roman"/>
          <w:sz w:val="24"/>
          <w:szCs w:val="24"/>
        </w:rPr>
      </w:pPr>
      <w:r w:rsidRPr="0067020D">
        <w:rPr>
          <w:rFonts w:ascii="Times New Roman" w:eastAsia="Times New Roman" w:hAnsi="Times New Roman" w:cs="Times New Roman"/>
          <w:sz w:val="24"/>
          <w:szCs w:val="24"/>
        </w:rPr>
        <w:t>Results (-log10 (one-sided P-value)) from MAGMA gene-property analysis of relationships</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between tissue specific gene expression profiles (GTEx v.7) and</w:t>
      </w:r>
      <w:r>
        <w:rPr>
          <w:rFonts w:ascii="Times New Roman" w:eastAsia="Times New Roman" w:hAnsi="Times New Roman" w:cs="Times New Roman"/>
          <w:sz w:val="24"/>
          <w:szCs w:val="24"/>
        </w:rPr>
        <w:t xml:space="preserve"> AN </w:t>
      </w:r>
      <w:proofErr w:type="gramStart"/>
      <w:r>
        <w:rPr>
          <w:rFonts w:ascii="Times New Roman" w:eastAsia="Times New Roman" w:hAnsi="Times New Roman" w:cs="Times New Roman"/>
          <w:sz w:val="24"/>
          <w:szCs w:val="24"/>
        </w:rPr>
        <w:t>associations</w:t>
      </w:r>
      <w:proofErr w:type="gramEnd"/>
      <w:r>
        <w:rPr>
          <w:rFonts w:ascii="Times New Roman" w:eastAsia="Times New Roman" w:hAnsi="Times New Roman" w:cs="Times New Roman"/>
          <w:sz w:val="24"/>
          <w:szCs w:val="24"/>
        </w:rPr>
        <w:t xml:space="preserve"> before and after correcting for p</w:t>
      </w:r>
      <w:r w:rsidRPr="006702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The test was performed for average gene-expression per. tissue type conditioning on the</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 xml:space="preserve">average expression across all categories. </w:t>
      </w:r>
      <w:r w:rsidR="00046665">
        <w:rPr>
          <w:rFonts w:ascii="Times New Roman" w:eastAsia="Times New Roman" w:hAnsi="Times New Roman" w:cs="Times New Roman"/>
          <w:sz w:val="24"/>
          <w:szCs w:val="24"/>
        </w:rPr>
        <w:t>Dotted lines</w:t>
      </w:r>
      <w:r w:rsidRPr="0067020D">
        <w:rPr>
          <w:rFonts w:ascii="Times New Roman" w:eastAsia="Times New Roman" w:hAnsi="Times New Roman" w:cs="Times New Roman"/>
          <w:sz w:val="24"/>
          <w:szCs w:val="24"/>
        </w:rPr>
        <w:t xml:space="preserve"> indicate significant results after Bonferroni</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correction.</w:t>
      </w:r>
      <w:r w:rsidRPr="001F69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full results are available in </w:t>
      </w:r>
      <w:r w:rsidRPr="00FB4C7D">
        <w:rPr>
          <w:rFonts w:ascii="Times New Roman" w:eastAsia="Times New Roman" w:hAnsi="Times New Roman" w:cs="Times New Roman"/>
          <w:sz w:val="24"/>
          <w:szCs w:val="24"/>
          <w:highlight w:val="green"/>
        </w:rPr>
        <w:t xml:space="preserve">Supplementary Table </w:t>
      </w:r>
      <w:r w:rsidR="00A170E0" w:rsidRPr="00FB4C7D">
        <w:rPr>
          <w:rFonts w:ascii="Times New Roman" w:eastAsia="Times New Roman" w:hAnsi="Times New Roman" w:cs="Times New Roman"/>
          <w:sz w:val="24"/>
          <w:szCs w:val="24"/>
          <w:highlight w:val="green"/>
        </w:rPr>
        <w:t>30-</w:t>
      </w:r>
      <w:r w:rsidR="00427A38" w:rsidRPr="00FB4C7D">
        <w:rPr>
          <w:rFonts w:ascii="Times New Roman" w:eastAsia="Times New Roman" w:hAnsi="Times New Roman" w:cs="Times New Roman"/>
          <w:sz w:val="24"/>
          <w:szCs w:val="24"/>
          <w:highlight w:val="green"/>
        </w:rPr>
        <w:t>33</w:t>
      </w:r>
      <w:r>
        <w:rPr>
          <w:rFonts w:ascii="Times New Roman" w:eastAsia="Times New Roman" w:hAnsi="Times New Roman" w:cs="Times New Roman"/>
          <w:sz w:val="24"/>
          <w:szCs w:val="24"/>
        </w:rPr>
        <w:t>.</w:t>
      </w:r>
    </w:p>
    <w:p w14:paraId="75CD6ADD" w14:textId="583757ED" w:rsidR="00F658D5" w:rsidRDefault="00F658D5" w:rsidP="00F658D5">
      <w:pPr>
        <w:keepNext/>
        <w:rPr>
          <w:rFonts w:ascii="Times New Roman" w:eastAsia="Times New Roman" w:hAnsi="Times New Roman" w:cs="Times New Roman"/>
          <w:b/>
          <w:bCs/>
          <w:sz w:val="24"/>
          <w:szCs w:val="24"/>
        </w:rPr>
      </w:pPr>
      <w:r w:rsidRPr="0091532F">
        <w:rPr>
          <w:rFonts w:ascii="Times New Roman" w:eastAsia="Times New Roman" w:hAnsi="Times New Roman" w:cs="Times New Roman"/>
          <w:b/>
          <w:bCs/>
          <w:noProof/>
          <w:sz w:val="24"/>
          <w:szCs w:val="24"/>
        </w:rPr>
        <w:lastRenderedPageBreak/>
        <w:drawing>
          <wp:inline distT="0" distB="0" distL="0" distR="0" wp14:anchorId="5F1229E9" wp14:editId="56DEAD62">
            <wp:extent cx="5577016" cy="3977841"/>
            <wp:effectExtent l="0" t="0" r="5080" b="3810"/>
            <wp:docPr id="459216028" name="Picture 459216028"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6028" name="Picture 1" descr="A comparison of a graph&#10;&#10;Description automatically generated with medium confidence"/>
                    <pic:cNvPicPr/>
                  </pic:nvPicPr>
                  <pic:blipFill rotWithShape="1">
                    <a:blip r:embed="rId44"/>
                    <a:srcRect r="17644"/>
                    <a:stretch/>
                  </pic:blipFill>
                  <pic:spPr bwMode="auto">
                    <a:xfrm>
                      <a:off x="0" y="0"/>
                      <a:ext cx="5580974" cy="3980664"/>
                    </a:xfrm>
                    <a:prstGeom prst="rect">
                      <a:avLst/>
                    </a:prstGeom>
                    <a:ln>
                      <a:noFill/>
                    </a:ln>
                    <a:extLst>
                      <a:ext uri="{53640926-AAD7-44D8-BBD7-CCE9431645EC}">
                        <a14:shadowObscured xmlns:a14="http://schemas.microsoft.com/office/drawing/2010/main"/>
                      </a:ext>
                    </a:extLst>
                  </pic:spPr>
                </pic:pic>
              </a:graphicData>
            </a:graphic>
          </wp:inline>
        </w:drawing>
      </w:r>
    </w:p>
    <w:p w14:paraId="6489A1E9" w14:textId="77777777" w:rsidR="00F658D5" w:rsidRDefault="00F658D5" w:rsidP="00F658D5">
      <w:pPr>
        <w:rPr>
          <w:rFonts w:ascii="Times New Roman" w:eastAsia="Times New Roman" w:hAnsi="Times New Roman" w:cs="Times New Roman"/>
          <w:b/>
          <w:bCs/>
          <w:sz w:val="24"/>
          <w:szCs w:val="24"/>
        </w:rPr>
      </w:pPr>
      <w:r w:rsidRPr="34C178D2">
        <w:rPr>
          <w:rFonts w:ascii="Times New Roman" w:eastAsia="Times New Roman" w:hAnsi="Times New Roman" w:cs="Times New Roman"/>
          <w:b/>
          <w:bCs/>
          <w:color w:val="000000" w:themeColor="text1"/>
          <w:sz w:val="24"/>
          <w:szCs w:val="24"/>
        </w:rPr>
        <w:t>Supplementary</w:t>
      </w:r>
      <w:r w:rsidRPr="34C178D2">
        <w:rPr>
          <w:rFonts w:ascii="Times New Roman" w:eastAsia="Times New Roman" w:hAnsi="Times New Roman" w:cs="Times New Roman"/>
          <w:color w:val="000000" w:themeColor="text1"/>
          <w:sz w:val="24"/>
          <w:szCs w:val="24"/>
        </w:rPr>
        <w:t xml:space="preserve"> </w:t>
      </w:r>
      <w:r w:rsidRPr="34C178D2">
        <w:rPr>
          <w:rFonts w:ascii="Times New Roman" w:eastAsia="Times New Roman" w:hAnsi="Times New Roman" w:cs="Times New Roman"/>
          <w:b/>
          <w:bCs/>
          <w:sz w:val="24"/>
          <w:szCs w:val="24"/>
        </w:rPr>
        <w:t xml:space="preserve">Figure </w:t>
      </w:r>
      <w:r w:rsidRPr="17C7C42D">
        <w:rPr>
          <w:rFonts w:ascii="Times New Roman" w:eastAsia="Times New Roman" w:hAnsi="Times New Roman" w:cs="Times New Roman"/>
          <w:b/>
          <w:bCs/>
          <w:sz w:val="24"/>
          <w:szCs w:val="24"/>
        </w:rPr>
        <w:t>17.</w:t>
      </w:r>
      <w:r w:rsidRPr="34C178D2">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The brain sample enrichment results on 11 general brain developmental stages by BrainSpain of AN uncorrected and corrected for p </w:t>
      </w:r>
      <w:r w:rsidRPr="5458D309">
        <w:rPr>
          <w:rFonts w:ascii="Times New Roman" w:eastAsia="Times New Roman" w:hAnsi="Times New Roman" w:cs="Times New Roman"/>
          <w:b/>
          <w:bCs/>
          <w:sz w:val="24"/>
          <w:szCs w:val="24"/>
        </w:rPr>
        <w:t xml:space="preserve"> </w:t>
      </w:r>
    </w:p>
    <w:p w14:paraId="0F154AC7" w14:textId="5B847D57" w:rsidR="00F658D5" w:rsidRPr="00F658D5" w:rsidRDefault="00F658D5" w:rsidP="00F658D5">
      <w:pPr>
        <w:rPr>
          <w:rFonts w:ascii="Times New Roman" w:eastAsia="Times New Roman" w:hAnsi="Times New Roman" w:cs="Times New Roman"/>
          <w:sz w:val="24"/>
          <w:szCs w:val="24"/>
        </w:rPr>
      </w:pPr>
      <w:r w:rsidRPr="00F658D5">
        <w:rPr>
          <w:rFonts w:ascii="Times New Roman" w:eastAsia="Times New Roman" w:hAnsi="Times New Roman" w:cs="Times New Roman"/>
          <w:sz w:val="24"/>
          <w:szCs w:val="24"/>
        </w:rPr>
        <w:t xml:space="preserve">Results (-log10 (one-sided P-value)) from MAGMA gene-property analysis of relationships between gene expression data of developmental brain samples (BrainSpan) and AN </w:t>
      </w:r>
      <w:proofErr w:type="gramStart"/>
      <w:r w:rsidRPr="00F658D5">
        <w:rPr>
          <w:rFonts w:ascii="Times New Roman" w:eastAsia="Times New Roman" w:hAnsi="Times New Roman" w:cs="Times New Roman"/>
          <w:sz w:val="24"/>
          <w:szCs w:val="24"/>
        </w:rPr>
        <w:t>associations</w:t>
      </w:r>
      <w:proofErr w:type="gramEnd"/>
      <w:r w:rsidRPr="00F658D5">
        <w:rPr>
          <w:rFonts w:ascii="Times New Roman" w:eastAsia="Times New Roman" w:hAnsi="Times New Roman" w:cs="Times New Roman"/>
          <w:sz w:val="24"/>
          <w:szCs w:val="24"/>
        </w:rPr>
        <w:t xml:space="preserve"> before and after correcting for p. The test was performed for average gene-expression per. brain sample conditioning on the average expression across all developmental stages. The full results are available in Supplementary Table 30-33.</w:t>
      </w:r>
    </w:p>
    <w:p w14:paraId="55FC6F7B" w14:textId="5D082CCF" w:rsidR="00781F4A" w:rsidRPr="00015273" w:rsidRDefault="43EFEFE8" w:rsidP="05055EBE">
      <w:pPr>
        <w:keepNext/>
        <w:rPr>
          <w:rFonts w:ascii="Times New Roman" w:eastAsia="Times New Roman" w:hAnsi="Times New Roman" w:cs="Times New Roman"/>
          <w:sz w:val="20"/>
          <w:szCs w:val="20"/>
        </w:rPr>
      </w:pPr>
      <w:r w:rsidRPr="00015273">
        <w:rPr>
          <w:rFonts w:ascii="Times New Roman" w:eastAsia="Times New Roman" w:hAnsi="Times New Roman" w:cs="Times New Roman"/>
        </w:rPr>
        <w:lastRenderedPageBreak/>
        <w:t xml:space="preserve">ALCH uncorrected for p </w:t>
      </w:r>
    </w:p>
    <w:p w14:paraId="4B9F1D80" w14:textId="5C8B191E" w:rsidR="00781F4A" w:rsidRDefault="43EFEFE8" w:rsidP="05055EBE">
      <w:pPr>
        <w:keepNext/>
      </w:pPr>
      <w:r>
        <w:rPr>
          <w:noProof/>
        </w:rPr>
        <w:drawing>
          <wp:inline distT="0" distB="0" distL="0" distR="0" wp14:anchorId="54287816" wp14:editId="3BD0DA33">
            <wp:extent cx="6038850" cy="3120073"/>
            <wp:effectExtent l="0" t="0" r="0" b="0"/>
            <wp:docPr id="1886235550" name="Picture 188623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38850" cy="3120073"/>
                    </a:xfrm>
                    <a:prstGeom prst="rect">
                      <a:avLst/>
                    </a:prstGeom>
                  </pic:spPr>
                </pic:pic>
              </a:graphicData>
            </a:graphic>
          </wp:inline>
        </w:drawing>
      </w:r>
    </w:p>
    <w:p w14:paraId="3F39EF76" w14:textId="0FE13FBD" w:rsidR="00DC5E43" w:rsidRPr="00015273" w:rsidRDefault="00781F4A" w:rsidP="00CC4217">
      <w:pPr>
        <w:keepNext/>
      </w:pPr>
      <w:r w:rsidRPr="00015273">
        <w:t xml:space="preserve">ALCH </w:t>
      </w:r>
      <w:r w:rsidR="009B4940" w:rsidRPr="00015273">
        <w:t>corrected for p</w:t>
      </w:r>
    </w:p>
    <w:p w14:paraId="36E3917F" w14:textId="791BE4D1" w:rsidR="00DC5E43" w:rsidRDefault="00781F4A" w:rsidP="00CC4217">
      <w:pPr>
        <w:keepNext/>
      </w:pPr>
      <w:r>
        <w:rPr>
          <w:noProof/>
        </w:rPr>
        <w:drawing>
          <wp:inline distT="0" distB="0" distL="0" distR="0" wp14:anchorId="4CA48A39" wp14:editId="2370BB3F">
            <wp:extent cx="5733415" cy="3014980"/>
            <wp:effectExtent l="0" t="0" r="635" b="0"/>
            <wp:docPr id="989868387" name="Picture 98986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3014980"/>
                    </a:xfrm>
                    <a:prstGeom prst="rect">
                      <a:avLst/>
                    </a:prstGeom>
                    <a:noFill/>
                    <a:ln>
                      <a:noFill/>
                    </a:ln>
                  </pic:spPr>
                </pic:pic>
              </a:graphicData>
            </a:graphic>
          </wp:inline>
        </w:drawing>
      </w:r>
    </w:p>
    <w:p w14:paraId="7BDE135E" w14:textId="77777777" w:rsidR="00DC5E43" w:rsidRDefault="00DC5E43" w:rsidP="00CC4217">
      <w:pPr>
        <w:keepNext/>
      </w:pPr>
    </w:p>
    <w:p w14:paraId="2B7E710A" w14:textId="68FCD274" w:rsidR="009B4940" w:rsidRDefault="009B4940" w:rsidP="13F32219">
      <w:pPr>
        <w:keepNext/>
        <w:rPr>
          <w:rFonts w:ascii="Times New Roman" w:eastAsia="Times New Roman" w:hAnsi="Times New Roman" w:cs="Times New Roman"/>
          <w:color w:val="000000" w:themeColor="text1"/>
          <w:sz w:val="12"/>
          <w:szCs w:val="12"/>
        </w:rPr>
      </w:pPr>
      <w:r w:rsidRPr="13F32219">
        <w:rPr>
          <w:rFonts w:ascii="Times New Roman" w:eastAsia="Times New Roman" w:hAnsi="Times New Roman" w:cs="Times New Roman"/>
          <w:b/>
          <w:bCs/>
          <w:color w:val="000000" w:themeColor="text1"/>
          <w:sz w:val="24"/>
          <w:szCs w:val="24"/>
        </w:rPr>
        <w:t>Supplementary</w:t>
      </w:r>
      <w:r w:rsidRPr="13F32219">
        <w:rPr>
          <w:rFonts w:ascii="Times New Roman" w:eastAsia="Times New Roman" w:hAnsi="Times New Roman" w:cs="Times New Roman"/>
          <w:color w:val="000000" w:themeColor="text1"/>
          <w:sz w:val="24"/>
          <w:szCs w:val="24"/>
        </w:rPr>
        <w:t xml:space="preserve"> </w:t>
      </w:r>
      <w:r w:rsidRPr="13F32219">
        <w:rPr>
          <w:rFonts w:ascii="Times New Roman" w:eastAsia="Times New Roman" w:hAnsi="Times New Roman" w:cs="Times New Roman"/>
          <w:b/>
          <w:bCs/>
          <w:sz w:val="24"/>
          <w:szCs w:val="24"/>
        </w:rPr>
        <w:t xml:space="preserve">Figure </w:t>
      </w:r>
      <w:r w:rsidR="043CB1BB" w:rsidRPr="13F32219">
        <w:rPr>
          <w:rFonts w:ascii="Times New Roman" w:eastAsia="Times New Roman" w:hAnsi="Times New Roman" w:cs="Times New Roman"/>
          <w:b/>
          <w:bCs/>
          <w:sz w:val="24"/>
          <w:szCs w:val="24"/>
        </w:rPr>
        <w:t>18</w:t>
      </w:r>
      <w:r w:rsidRPr="13F32219">
        <w:rPr>
          <w:rFonts w:ascii="Times New Roman" w:eastAsia="Times New Roman" w:hAnsi="Times New Roman" w:cs="Times New Roman"/>
          <w:b/>
          <w:bCs/>
          <w:sz w:val="24"/>
          <w:szCs w:val="24"/>
        </w:rPr>
        <w:t xml:space="preserve">. </w:t>
      </w:r>
      <w:r w:rsidR="5F29FE25" w:rsidRPr="13F32219">
        <w:rPr>
          <w:rFonts w:ascii="Times New Roman" w:eastAsia="Times New Roman" w:hAnsi="Times New Roman" w:cs="Times New Roman"/>
          <w:b/>
          <w:bCs/>
          <w:sz w:val="24"/>
          <w:szCs w:val="24"/>
        </w:rPr>
        <w:t>The tissue type enrichment results on 53 specific tissue types by GTEx of ALCH uncorrected and corrected for p</w:t>
      </w:r>
    </w:p>
    <w:p w14:paraId="56AE8E1B" w14:textId="60541B1A" w:rsidR="00427A38" w:rsidRPr="00427A38" w:rsidRDefault="00427A38" w:rsidP="00427A38">
      <w:pPr>
        <w:rPr>
          <w:rFonts w:ascii="Times New Roman" w:eastAsia="Times New Roman" w:hAnsi="Times New Roman" w:cs="Times New Roman"/>
          <w:sz w:val="24"/>
          <w:szCs w:val="24"/>
        </w:rPr>
      </w:pPr>
      <w:r w:rsidRPr="0067020D">
        <w:rPr>
          <w:rFonts w:ascii="Times New Roman" w:eastAsia="Times New Roman" w:hAnsi="Times New Roman" w:cs="Times New Roman"/>
          <w:sz w:val="24"/>
          <w:szCs w:val="24"/>
        </w:rPr>
        <w:t>Results (-log10 (one-sided P-value)) from MAGMA gene-property analysis of relationships</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between tissue specific gene expression profiles (GTEx v.7) and</w:t>
      </w:r>
      <w:r>
        <w:rPr>
          <w:rFonts w:ascii="Times New Roman" w:eastAsia="Times New Roman" w:hAnsi="Times New Roman" w:cs="Times New Roman"/>
          <w:sz w:val="24"/>
          <w:szCs w:val="24"/>
        </w:rPr>
        <w:t xml:space="preserve"> </w:t>
      </w:r>
      <w:r w:rsidR="000A1176">
        <w:rPr>
          <w:rFonts w:ascii="Times New Roman" w:eastAsia="Times New Roman" w:hAnsi="Times New Roman" w:cs="Times New Roman"/>
          <w:sz w:val="24"/>
          <w:szCs w:val="24"/>
        </w:rPr>
        <w:t>ALCH</w:t>
      </w:r>
      <w:r>
        <w:rPr>
          <w:rFonts w:ascii="Times New Roman" w:eastAsia="Times New Roman" w:hAnsi="Times New Roman" w:cs="Times New Roman"/>
          <w:sz w:val="24"/>
          <w:szCs w:val="24"/>
        </w:rPr>
        <w:t xml:space="preserve"> associations before and after correcting for p</w:t>
      </w:r>
      <w:r w:rsidRPr="006702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The test was performed for average gene-expression per. tissue type conditioning on the</w:t>
      </w:r>
      <w:r>
        <w:rPr>
          <w:rFonts w:ascii="Times New Roman" w:eastAsia="Times New Roman" w:hAnsi="Times New Roman" w:cs="Times New Roman"/>
          <w:sz w:val="24"/>
          <w:szCs w:val="24"/>
        </w:rPr>
        <w:t xml:space="preserve"> </w:t>
      </w:r>
      <w:r w:rsidRPr="0067020D">
        <w:rPr>
          <w:rFonts w:ascii="Times New Roman" w:eastAsia="Times New Roman" w:hAnsi="Times New Roman" w:cs="Times New Roman"/>
          <w:sz w:val="24"/>
          <w:szCs w:val="24"/>
        </w:rPr>
        <w:t>average expression across all categories.</w:t>
      </w:r>
      <w:r w:rsidR="00D57B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full results are available in Supplementary Table </w:t>
      </w:r>
      <w:r w:rsidR="00053237">
        <w:rPr>
          <w:rFonts w:ascii="Times New Roman" w:eastAsia="Times New Roman" w:hAnsi="Times New Roman" w:cs="Times New Roman"/>
          <w:sz w:val="24"/>
          <w:szCs w:val="24"/>
        </w:rPr>
        <w:t>34-</w:t>
      </w:r>
      <w:r w:rsidR="000A1176">
        <w:rPr>
          <w:rFonts w:ascii="Times New Roman" w:eastAsia="Times New Roman" w:hAnsi="Times New Roman" w:cs="Times New Roman"/>
          <w:sz w:val="24"/>
          <w:szCs w:val="24"/>
        </w:rPr>
        <w:t>37</w:t>
      </w:r>
      <w:r>
        <w:rPr>
          <w:rFonts w:ascii="Times New Roman" w:eastAsia="Times New Roman" w:hAnsi="Times New Roman" w:cs="Times New Roman"/>
          <w:sz w:val="24"/>
          <w:szCs w:val="24"/>
        </w:rPr>
        <w:t>.</w:t>
      </w:r>
    </w:p>
    <w:p w14:paraId="1FA7DC8B" w14:textId="2A8E327A" w:rsidR="00DC5E43" w:rsidRDefault="0C27FD79" w:rsidP="00CC4217">
      <w:pPr>
        <w:keepNext/>
      </w:pPr>
      <w:r>
        <w:rPr>
          <w:noProof/>
        </w:rPr>
        <w:lastRenderedPageBreak/>
        <w:drawing>
          <wp:inline distT="0" distB="0" distL="0" distR="0" wp14:anchorId="7074F968" wp14:editId="79B8A64D">
            <wp:extent cx="5661920" cy="3810000"/>
            <wp:effectExtent l="0" t="0" r="0" b="0"/>
            <wp:docPr id="1669442148" name="Picture 166944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1920" cy="3810000"/>
                    </a:xfrm>
                    <a:prstGeom prst="rect">
                      <a:avLst/>
                    </a:prstGeom>
                  </pic:spPr>
                </pic:pic>
              </a:graphicData>
            </a:graphic>
          </wp:inline>
        </w:drawing>
      </w:r>
    </w:p>
    <w:p w14:paraId="7EDC60C4" w14:textId="0FC8D27A" w:rsidR="00191C4B" w:rsidRDefault="00BD0637" w:rsidP="00191C4B">
      <w:pPr>
        <w:rPr>
          <w:rFonts w:ascii="Times New Roman" w:eastAsia="Times New Roman" w:hAnsi="Times New Roman" w:cs="Times New Roman"/>
          <w:b/>
          <w:bCs/>
          <w:sz w:val="24"/>
          <w:szCs w:val="24"/>
        </w:rPr>
      </w:pPr>
      <w:r w:rsidRPr="34C178D2">
        <w:rPr>
          <w:rFonts w:ascii="Times New Roman" w:eastAsia="Times New Roman" w:hAnsi="Times New Roman" w:cs="Times New Roman"/>
          <w:b/>
          <w:bCs/>
          <w:color w:val="000000" w:themeColor="text1"/>
          <w:sz w:val="24"/>
          <w:szCs w:val="24"/>
        </w:rPr>
        <w:t>Supplementary</w:t>
      </w:r>
      <w:r w:rsidRPr="34C178D2">
        <w:rPr>
          <w:rFonts w:ascii="Times New Roman" w:eastAsia="Times New Roman" w:hAnsi="Times New Roman" w:cs="Times New Roman"/>
          <w:color w:val="000000" w:themeColor="text1"/>
          <w:sz w:val="24"/>
          <w:szCs w:val="24"/>
        </w:rPr>
        <w:t xml:space="preserve"> </w:t>
      </w:r>
      <w:r w:rsidRPr="34C178D2">
        <w:rPr>
          <w:rFonts w:ascii="Times New Roman" w:eastAsia="Times New Roman" w:hAnsi="Times New Roman" w:cs="Times New Roman"/>
          <w:b/>
          <w:bCs/>
          <w:sz w:val="24"/>
          <w:szCs w:val="24"/>
        </w:rPr>
        <w:t xml:space="preserve">Figure </w:t>
      </w:r>
      <w:r w:rsidR="69CF257B" w:rsidRPr="1393A9A4">
        <w:rPr>
          <w:rFonts w:ascii="Times New Roman" w:eastAsia="Times New Roman" w:hAnsi="Times New Roman" w:cs="Times New Roman"/>
          <w:b/>
          <w:bCs/>
          <w:sz w:val="24"/>
          <w:szCs w:val="24"/>
        </w:rPr>
        <w:t>19</w:t>
      </w:r>
      <w:r w:rsidRPr="1393A9A4">
        <w:rPr>
          <w:rFonts w:ascii="Times New Roman" w:eastAsia="Times New Roman" w:hAnsi="Times New Roman" w:cs="Times New Roman"/>
          <w:b/>
          <w:bCs/>
          <w:sz w:val="24"/>
          <w:szCs w:val="24"/>
        </w:rPr>
        <w:t>.</w:t>
      </w:r>
      <w:r w:rsidRPr="34C178D2">
        <w:rPr>
          <w:rFonts w:ascii="Times New Roman" w:eastAsia="Times New Roman" w:hAnsi="Times New Roman" w:cs="Times New Roman"/>
          <w:b/>
          <w:bCs/>
          <w:sz w:val="24"/>
          <w:szCs w:val="24"/>
        </w:rPr>
        <w:t xml:space="preserve"> </w:t>
      </w:r>
      <w:r w:rsidR="00191C4B">
        <w:rPr>
          <w:rFonts w:ascii="Times New Roman" w:eastAsia="Times New Roman" w:hAnsi="Times New Roman" w:cs="Times New Roman"/>
          <w:b/>
          <w:bCs/>
          <w:sz w:val="24"/>
          <w:szCs w:val="24"/>
        </w:rPr>
        <w:t xml:space="preserve">The brain sample enrichment results on 11 general brain developmental stages by BrainSpain of </w:t>
      </w:r>
      <w:r w:rsidR="00B27536">
        <w:rPr>
          <w:rFonts w:ascii="Times New Roman" w:eastAsia="Times New Roman" w:hAnsi="Times New Roman" w:cs="Times New Roman"/>
          <w:b/>
          <w:bCs/>
          <w:sz w:val="24"/>
          <w:szCs w:val="24"/>
        </w:rPr>
        <w:t>ALCH</w:t>
      </w:r>
      <w:r w:rsidR="00191C4B">
        <w:rPr>
          <w:rFonts w:ascii="Times New Roman" w:eastAsia="Times New Roman" w:hAnsi="Times New Roman" w:cs="Times New Roman"/>
          <w:b/>
          <w:bCs/>
          <w:sz w:val="24"/>
          <w:szCs w:val="24"/>
        </w:rPr>
        <w:t xml:space="preserve"> uncorrected and corrected for p </w:t>
      </w:r>
      <w:r w:rsidR="00191C4B" w:rsidRPr="5458D309">
        <w:rPr>
          <w:rFonts w:ascii="Times New Roman" w:eastAsia="Times New Roman" w:hAnsi="Times New Roman" w:cs="Times New Roman"/>
          <w:b/>
          <w:bCs/>
          <w:sz w:val="24"/>
          <w:szCs w:val="24"/>
        </w:rPr>
        <w:t xml:space="preserve"> </w:t>
      </w:r>
    </w:p>
    <w:p w14:paraId="5E4B55FD" w14:textId="7290D945" w:rsidR="00DC5E43" w:rsidRPr="0067020D" w:rsidRDefault="00F658D5" w:rsidP="00CC4217">
      <w:pPr>
        <w:keepNext/>
        <w:rPr>
          <w:rFonts w:ascii="Times New Roman" w:hAnsi="Times New Roman" w:cs="Times New Roman"/>
          <w:sz w:val="24"/>
          <w:szCs w:val="24"/>
        </w:rPr>
      </w:pPr>
      <w:r w:rsidRPr="0067020D">
        <w:rPr>
          <w:rFonts w:ascii="Times New Roman" w:hAnsi="Times New Roman" w:cs="Times New Roman"/>
          <w:sz w:val="24"/>
          <w:szCs w:val="24"/>
        </w:rPr>
        <w:t xml:space="preserve">Results (-log10 (one-sided P-value)) from MAGMA gene-property analysis of relationships between gene expression data of developmental brain samples (BrainSpan) and ALCH associations before and after correcting for p. The test was performed for average gene-expression per. brain sample conditioning on the average expression across all developmental stages. </w:t>
      </w:r>
      <w:r w:rsidR="00046665">
        <w:rPr>
          <w:rFonts w:ascii="Times New Roman" w:hAnsi="Times New Roman" w:cs="Times New Roman"/>
          <w:sz w:val="24"/>
          <w:szCs w:val="24"/>
        </w:rPr>
        <w:t>Dotted line</w:t>
      </w:r>
      <w:r w:rsidRPr="0067020D">
        <w:rPr>
          <w:rFonts w:ascii="Times New Roman" w:hAnsi="Times New Roman" w:cs="Times New Roman"/>
          <w:sz w:val="24"/>
          <w:szCs w:val="24"/>
        </w:rPr>
        <w:t xml:space="preserve"> indicate</w:t>
      </w:r>
      <w:r w:rsidR="00046665">
        <w:rPr>
          <w:rFonts w:ascii="Times New Roman" w:hAnsi="Times New Roman" w:cs="Times New Roman"/>
          <w:sz w:val="24"/>
          <w:szCs w:val="24"/>
        </w:rPr>
        <w:t>s</w:t>
      </w:r>
      <w:r w:rsidRPr="0067020D">
        <w:rPr>
          <w:rFonts w:ascii="Times New Roman" w:hAnsi="Times New Roman" w:cs="Times New Roman"/>
          <w:sz w:val="24"/>
          <w:szCs w:val="24"/>
        </w:rPr>
        <w:t xml:space="preserve"> significant results after Bonferroni correction. The full results are available in Supplementary Table 34-37.</w:t>
      </w:r>
    </w:p>
    <w:p w14:paraId="7E81ACF3" w14:textId="4CBD5758" w:rsidR="7F9B3D5B" w:rsidRDefault="7F9B3D5B" w:rsidP="7F9B3D5B">
      <w:pPr>
        <w:keepNext/>
      </w:pPr>
    </w:p>
    <w:p w14:paraId="3AAF77B4" w14:textId="1BD7D8DA" w:rsidR="557F0DEF" w:rsidRDefault="557F0DEF" w:rsidP="557F0DEF">
      <w:pPr>
        <w:keepNext/>
      </w:pPr>
    </w:p>
    <w:p w14:paraId="3FD991E5" w14:textId="23721DE1" w:rsidR="557F0DEF" w:rsidRDefault="557F0DEF" w:rsidP="557F0DEF">
      <w:pPr>
        <w:keepNext/>
      </w:pPr>
    </w:p>
    <w:p w14:paraId="5F3C58B8" w14:textId="65310AC1" w:rsidR="557F0DEF" w:rsidRDefault="557F0DEF" w:rsidP="557F0DEF">
      <w:pPr>
        <w:keepNext/>
      </w:pPr>
    </w:p>
    <w:p w14:paraId="53A171D5" w14:textId="061C8485" w:rsidR="557F0DEF" w:rsidRDefault="557F0DEF" w:rsidP="557F0DEF">
      <w:pPr>
        <w:keepNext/>
      </w:pPr>
    </w:p>
    <w:p w14:paraId="6F8D1DDA" w14:textId="22D277C3" w:rsidR="4C3DD2D9" w:rsidRDefault="4C3DD2D9" w:rsidP="4C3DD2D9">
      <w:pPr>
        <w:keepNext/>
      </w:pPr>
    </w:p>
    <w:p w14:paraId="3EFF4871" w14:textId="51B87538" w:rsidR="0C9897A9" w:rsidRDefault="0C9897A9" w:rsidP="0C9897A9">
      <w:pPr>
        <w:keepNext/>
      </w:pPr>
    </w:p>
    <w:p w14:paraId="3774F3E8" w14:textId="4D7F2813" w:rsidR="0C9897A9" w:rsidRDefault="0C9897A9" w:rsidP="0C9897A9">
      <w:pPr>
        <w:keepNext/>
      </w:pPr>
    </w:p>
    <w:p w14:paraId="5296F456" w14:textId="3160D416" w:rsidR="0C9897A9" w:rsidRDefault="0C9897A9" w:rsidP="0C9897A9">
      <w:pPr>
        <w:keepNext/>
      </w:pPr>
    </w:p>
    <w:p w14:paraId="1772E8D4" w14:textId="303799AA" w:rsidR="0C9897A9" w:rsidRDefault="0C9897A9" w:rsidP="0C9897A9">
      <w:pPr>
        <w:keepNext/>
      </w:pPr>
    </w:p>
    <w:p w14:paraId="3CFCD1E2" w14:textId="48C16A8A" w:rsidR="3B310958" w:rsidRDefault="3B310958" w:rsidP="3B310958"/>
    <w:p w14:paraId="740F871B" w14:textId="098430DE" w:rsidR="623F45F7" w:rsidRDefault="623F45F7" w:rsidP="3B310958">
      <w:pPr>
        <w:rPr>
          <w:rFonts w:ascii="Times New Roman" w:eastAsia="Times New Roman" w:hAnsi="Times New Roman" w:cs="Times New Roman"/>
          <w:color w:val="000000" w:themeColor="text1"/>
          <w:sz w:val="24"/>
          <w:szCs w:val="24"/>
        </w:rPr>
      </w:pPr>
    </w:p>
    <w:p w14:paraId="52B81BDD" w14:textId="2842E382" w:rsidR="005919F4" w:rsidRDefault="005919F4" w:rsidP="3B310958">
      <w:pPr>
        <w:rPr>
          <w:rFonts w:ascii="Times New Roman" w:eastAsia="Times New Roman" w:hAnsi="Times New Roman" w:cs="Times New Roman"/>
          <w:b/>
          <w:bCs/>
          <w:color w:val="000000" w:themeColor="text1"/>
          <w:sz w:val="24"/>
          <w:szCs w:val="24"/>
        </w:rPr>
      </w:pPr>
    </w:p>
    <w:p w14:paraId="77D4B81F" w14:textId="2B08BCB1" w:rsidR="004D7D9A" w:rsidRDefault="004D7D9A" w:rsidP="3B310958">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093B8CE6" wp14:editId="7827055F">
            <wp:extent cx="5731510" cy="4849495"/>
            <wp:effectExtent l="0" t="0" r="0" b="1905"/>
            <wp:docPr id="2075941876" name="Picture 2075941876" descr="A chart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1876" name="Picture 1" descr="A chart of different colored dot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849495"/>
                    </a:xfrm>
                    <a:prstGeom prst="rect">
                      <a:avLst/>
                    </a:prstGeom>
                  </pic:spPr>
                </pic:pic>
              </a:graphicData>
            </a:graphic>
          </wp:inline>
        </w:drawing>
      </w:r>
    </w:p>
    <w:p w14:paraId="3E031AB3" w14:textId="53C520A1" w:rsidR="623F45F7" w:rsidRDefault="623F45F7" w:rsidP="3B310958">
      <w:pPr>
        <w:rPr>
          <w:rFonts w:ascii="Times New Roman" w:eastAsia="Times New Roman" w:hAnsi="Times New Roman" w:cs="Times New Roman"/>
          <w:sz w:val="24"/>
          <w:szCs w:val="24"/>
          <w:highlight w:val="green"/>
        </w:rPr>
      </w:pPr>
      <w:r w:rsidRPr="3B310958">
        <w:rPr>
          <w:rFonts w:ascii="Times New Roman" w:eastAsia="Times New Roman" w:hAnsi="Times New Roman" w:cs="Times New Roman"/>
          <w:b/>
          <w:bCs/>
          <w:color w:val="000000" w:themeColor="text1"/>
          <w:sz w:val="24"/>
          <w:szCs w:val="24"/>
        </w:rPr>
        <w:t>Supplementary</w:t>
      </w:r>
      <w:r w:rsidRPr="3B310958">
        <w:rPr>
          <w:rFonts w:ascii="Times New Roman" w:eastAsia="Times New Roman" w:hAnsi="Times New Roman" w:cs="Times New Roman"/>
          <w:color w:val="000000" w:themeColor="text1"/>
          <w:sz w:val="24"/>
          <w:szCs w:val="24"/>
        </w:rPr>
        <w:t xml:space="preserve"> </w:t>
      </w:r>
      <w:r w:rsidRPr="3B310958">
        <w:rPr>
          <w:rFonts w:ascii="Times New Roman" w:eastAsia="Times New Roman" w:hAnsi="Times New Roman" w:cs="Times New Roman"/>
          <w:b/>
          <w:bCs/>
          <w:sz w:val="24"/>
          <w:szCs w:val="24"/>
        </w:rPr>
        <w:t xml:space="preserve">Figure </w:t>
      </w:r>
      <w:commentRangeStart w:id="30"/>
      <w:r w:rsidR="367644BE" w:rsidRPr="29E424E5">
        <w:rPr>
          <w:rFonts w:ascii="Times New Roman" w:eastAsia="Times New Roman" w:hAnsi="Times New Roman" w:cs="Times New Roman"/>
          <w:b/>
          <w:bCs/>
          <w:sz w:val="24"/>
          <w:szCs w:val="24"/>
        </w:rPr>
        <w:t>2</w:t>
      </w:r>
      <w:r w:rsidRPr="29E424E5">
        <w:rPr>
          <w:rFonts w:ascii="Times New Roman" w:eastAsia="Times New Roman" w:hAnsi="Times New Roman" w:cs="Times New Roman"/>
          <w:b/>
          <w:bCs/>
          <w:sz w:val="24"/>
          <w:szCs w:val="24"/>
        </w:rPr>
        <w:t>0</w:t>
      </w:r>
      <w:commentRangeEnd w:id="30"/>
      <w:r w:rsidR="00046665">
        <w:rPr>
          <w:rStyle w:val="CommentReference"/>
        </w:rPr>
        <w:commentReference w:id="30"/>
      </w:r>
      <w:r w:rsidRPr="3B310958">
        <w:rPr>
          <w:rFonts w:ascii="Times New Roman" w:eastAsia="Times New Roman" w:hAnsi="Times New Roman" w:cs="Times New Roman"/>
          <w:b/>
          <w:bCs/>
          <w:sz w:val="24"/>
          <w:szCs w:val="24"/>
        </w:rPr>
        <w:t>. Genetic correlations between psychiatric disorders and health</w:t>
      </w:r>
      <w:r w:rsidR="00046665">
        <w:rPr>
          <w:rFonts w:ascii="Times New Roman" w:eastAsia="Times New Roman" w:hAnsi="Times New Roman" w:cs="Times New Roman"/>
          <w:b/>
          <w:bCs/>
          <w:sz w:val="24"/>
          <w:szCs w:val="24"/>
        </w:rPr>
        <w:t>-</w:t>
      </w:r>
      <w:r w:rsidRPr="3B310958">
        <w:rPr>
          <w:rFonts w:ascii="Times New Roman" w:eastAsia="Times New Roman" w:hAnsi="Times New Roman" w:cs="Times New Roman"/>
          <w:b/>
          <w:bCs/>
          <w:sz w:val="24"/>
          <w:szCs w:val="24"/>
        </w:rPr>
        <w:t>related traits</w:t>
      </w:r>
      <w:r w:rsidR="002B61BE">
        <w:rPr>
          <w:rFonts w:ascii="Times New Roman" w:eastAsia="Times New Roman" w:hAnsi="Times New Roman" w:cs="Times New Roman"/>
          <w:b/>
          <w:bCs/>
          <w:sz w:val="24"/>
          <w:szCs w:val="24"/>
        </w:rPr>
        <w:t xml:space="preserve"> before and after controlling for p</w:t>
      </w:r>
      <w:r w:rsidRPr="3B310958">
        <w:rPr>
          <w:rFonts w:ascii="Times New Roman" w:eastAsia="Times New Roman" w:hAnsi="Times New Roman" w:cs="Times New Roman"/>
          <w:b/>
          <w:bCs/>
          <w:sz w:val="24"/>
          <w:szCs w:val="24"/>
        </w:rPr>
        <w:t xml:space="preserve">. </w:t>
      </w:r>
      <w:r w:rsidRPr="3B310958">
        <w:rPr>
          <w:rFonts w:ascii="Times New Roman" w:eastAsia="Times New Roman" w:hAnsi="Times New Roman" w:cs="Times New Roman"/>
          <w:sz w:val="24"/>
          <w:szCs w:val="24"/>
        </w:rPr>
        <w:t xml:space="preserve">The dots represent genetic correlations estimated using LDSC regression. Correlations with psychiatric disorders uncorrected for p are in </w:t>
      </w:r>
      <w:r w:rsidR="00BA7513">
        <w:rPr>
          <w:rFonts w:ascii="Times New Roman" w:eastAsia="Times New Roman" w:hAnsi="Times New Roman" w:cs="Times New Roman"/>
          <w:sz w:val="24"/>
          <w:szCs w:val="24"/>
        </w:rPr>
        <w:t>blue</w:t>
      </w:r>
      <w:r w:rsidRPr="3B310958">
        <w:rPr>
          <w:rFonts w:ascii="Times New Roman" w:eastAsia="Times New Roman" w:hAnsi="Times New Roman" w:cs="Times New Roman"/>
          <w:sz w:val="24"/>
          <w:szCs w:val="24"/>
        </w:rPr>
        <w:t xml:space="preserve">, with psychiatric disorders corrected for p in green. Error bars represent 95% confidence intervals. Red </w:t>
      </w:r>
      <w:r w:rsidR="00046665">
        <w:rPr>
          <w:rFonts w:ascii="Times New Roman" w:eastAsia="Times New Roman" w:hAnsi="Times New Roman" w:cs="Times New Roman"/>
          <w:sz w:val="24"/>
          <w:szCs w:val="24"/>
        </w:rPr>
        <w:t>asterisks</w:t>
      </w:r>
      <w:r w:rsidRPr="3B310958">
        <w:rPr>
          <w:rFonts w:ascii="Times New Roman" w:eastAsia="Times New Roman" w:hAnsi="Times New Roman" w:cs="Times New Roman"/>
          <w:sz w:val="24"/>
          <w:szCs w:val="24"/>
        </w:rPr>
        <w:t xml:space="preserve"> indicate statistically significant (FDR-corrected </w:t>
      </w:r>
      <w:r w:rsidRPr="3B310958">
        <w:rPr>
          <w:rFonts w:ascii="Times New Roman" w:eastAsia="Times New Roman" w:hAnsi="Times New Roman" w:cs="Times New Roman"/>
          <w:i/>
          <w:iCs/>
          <w:sz w:val="24"/>
          <w:szCs w:val="24"/>
        </w:rPr>
        <w:t>P</w:t>
      </w:r>
      <w:r w:rsidRPr="3B310958">
        <w:rPr>
          <w:rFonts w:ascii="Times New Roman" w:eastAsia="Times New Roman" w:hAnsi="Times New Roman" w:cs="Times New Roman"/>
          <w:sz w:val="24"/>
          <w:szCs w:val="24"/>
        </w:rPr>
        <w:t> &lt; 0.05, two-tailed test) difference</w:t>
      </w:r>
      <w:r w:rsidR="00046665">
        <w:rPr>
          <w:rFonts w:ascii="Times New Roman" w:eastAsia="Times New Roman" w:hAnsi="Times New Roman" w:cs="Times New Roman"/>
          <w:sz w:val="24"/>
          <w:szCs w:val="24"/>
        </w:rPr>
        <w:t>s</w:t>
      </w:r>
      <w:r w:rsidRPr="3B310958">
        <w:rPr>
          <w:rFonts w:ascii="Times New Roman" w:eastAsia="Times New Roman" w:hAnsi="Times New Roman" w:cs="Times New Roman"/>
          <w:sz w:val="24"/>
          <w:szCs w:val="24"/>
        </w:rPr>
        <w:t xml:space="preserve"> in the magnitude of the correlation with disorders uncorrected for p versus disorders corrected for p. Exact </w:t>
      </w:r>
      <w:r w:rsidRPr="3B310958">
        <w:rPr>
          <w:rFonts w:ascii="Times New Roman" w:eastAsia="Times New Roman" w:hAnsi="Times New Roman" w:cs="Times New Roman"/>
          <w:i/>
          <w:iCs/>
          <w:sz w:val="24"/>
          <w:szCs w:val="24"/>
        </w:rPr>
        <w:t>P</w:t>
      </w:r>
      <w:r w:rsidRPr="3B310958">
        <w:rPr>
          <w:rFonts w:ascii="Times New Roman" w:eastAsia="Times New Roman" w:hAnsi="Times New Roman" w:cs="Times New Roman"/>
          <w:sz w:val="24"/>
          <w:szCs w:val="24"/>
        </w:rPr>
        <w:t xml:space="preserve"> values for all associations are reported in </w:t>
      </w:r>
      <w:r w:rsidRPr="00CB34BA">
        <w:rPr>
          <w:rFonts w:ascii="Times New Roman" w:eastAsia="Times New Roman" w:hAnsi="Times New Roman" w:cs="Times New Roman"/>
          <w:sz w:val="24"/>
          <w:szCs w:val="24"/>
        </w:rPr>
        <w:t>Supplementary Table </w:t>
      </w:r>
      <w:r w:rsidR="7D320B24" w:rsidRPr="00CB34BA">
        <w:rPr>
          <w:rFonts w:ascii="Times New Roman" w:eastAsia="Times New Roman" w:hAnsi="Times New Roman" w:cs="Times New Roman"/>
          <w:sz w:val="24"/>
          <w:szCs w:val="24"/>
        </w:rPr>
        <w:t>4</w:t>
      </w:r>
      <w:r w:rsidRPr="00CB34BA">
        <w:rPr>
          <w:rFonts w:ascii="Times New Roman" w:eastAsia="Times New Roman" w:hAnsi="Times New Roman" w:cs="Times New Roman"/>
          <w:sz w:val="24"/>
          <w:szCs w:val="24"/>
        </w:rPr>
        <w:t>0.</w:t>
      </w:r>
    </w:p>
    <w:p w14:paraId="63CB3C88" w14:textId="6CC1F5D0" w:rsidR="030DBC78" w:rsidRDefault="030DBC78" w:rsidP="030DBC78">
      <w:pPr>
        <w:rPr>
          <w:rFonts w:ascii="Times New Roman" w:eastAsia="Times New Roman" w:hAnsi="Times New Roman" w:cs="Times New Roman"/>
          <w:sz w:val="24"/>
          <w:szCs w:val="24"/>
          <w:highlight w:val="green"/>
        </w:rPr>
      </w:pPr>
    </w:p>
    <w:p w14:paraId="18AF6454" w14:textId="390874D2" w:rsidR="623F45F7" w:rsidRDefault="623F45F7" w:rsidP="5FBBA670">
      <w:pPr>
        <w:rPr>
          <w:rFonts w:ascii="Times New Roman" w:eastAsia="Times New Roman" w:hAnsi="Times New Roman" w:cs="Times New Roman"/>
          <w:color w:val="000000" w:themeColor="text1"/>
          <w:sz w:val="24"/>
          <w:szCs w:val="24"/>
        </w:rPr>
      </w:pPr>
    </w:p>
    <w:p w14:paraId="435E75D9" w14:textId="583B7133" w:rsidR="008C4B21" w:rsidRDefault="008617EB" w:rsidP="5FBBA670">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lastRenderedPageBreak/>
        <w:drawing>
          <wp:inline distT="0" distB="0" distL="0" distR="0" wp14:anchorId="637391A0" wp14:editId="7B7288AA">
            <wp:extent cx="5731510" cy="3647440"/>
            <wp:effectExtent l="0" t="0" r="0" b="0"/>
            <wp:docPr id="1444807206" name="Picture 1444807206" descr="A chart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07206" name="Picture 2" descr="A chart of different types of numbers&#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647440"/>
                    </a:xfrm>
                    <a:prstGeom prst="rect">
                      <a:avLst/>
                    </a:prstGeom>
                  </pic:spPr>
                </pic:pic>
              </a:graphicData>
            </a:graphic>
          </wp:inline>
        </w:drawing>
      </w:r>
    </w:p>
    <w:p w14:paraId="5D9627D3" w14:textId="77777777" w:rsidR="008617EB" w:rsidRDefault="008617EB" w:rsidP="5FBBA670">
      <w:pPr>
        <w:rPr>
          <w:rFonts w:ascii="Times New Roman" w:eastAsia="Times New Roman" w:hAnsi="Times New Roman" w:cs="Times New Roman"/>
          <w:b/>
          <w:bCs/>
          <w:color w:val="000000" w:themeColor="text1"/>
          <w:sz w:val="24"/>
          <w:szCs w:val="24"/>
        </w:rPr>
      </w:pPr>
    </w:p>
    <w:p w14:paraId="6A5C9CA9" w14:textId="39F54877" w:rsidR="623F45F7" w:rsidRDefault="623F45F7" w:rsidP="5FBBA670">
      <w:pPr>
        <w:rPr>
          <w:rFonts w:ascii="Times New Roman" w:eastAsia="Times New Roman" w:hAnsi="Times New Roman" w:cs="Times New Roman"/>
          <w:sz w:val="24"/>
          <w:szCs w:val="24"/>
          <w:highlight w:val="green"/>
        </w:rPr>
      </w:pPr>
      <w:r w:rsidRPr="5FBBA670">
        <w:rPr>
          <w:rFonts w:ascii="Times New Roman" w:eastAsia="Times New Roman" w:hAnsi="Times New Roman" w:cs="Times New Roman"/>
          <w:b/>
          <w:bCs/>
          <w:color w:val="000000" w:themeColor="text1"/>
          <w:sz w:val="24"/>
          <w:szCs w:val="24"/>
        </w:rPr>
        <w:t>Supplementary</w:t>
      </w:r>
      <w:r w:rsidRPr="5FBBA670">
        <w:rPr>
          <w:rFonts w:ascii="Times New Roman" w:eastAsia="Times New Roman" w:hAnsi="Times New Roman" w:cs="Times New Roman"/>
          <w:color w:val="000000" w:themeColor="text1"/>
          <w:sz w:val="24"/>
          <w:szCs w:val="24"/>
        </w:rPr>
        <w:t xml:space="preserve"> </w:t>
      </w:r>
      <w:r w:rsidRPr="5FBBA670">
        <w:rPr>
          <w:rFonts w:ascii="Times New Roman" w:eastAsia="Times New Roman" w:hAnsi="Times New Roman" w:cs="Times New Roman"/>
          <w:b/>
          <w:bCs/>
          <w:sz w:val="24"/>
          <w:szCs w:val="24"/>
        </w:rPr>
        <w:t xml:space="preserve">Figure </w:t>
      </w:r>
      <w:r w:rsidR="2C689CCB" w:rsidRPr="29E424E5">
        <w:rPr>
          <w:rFonts w:ascii="Times New Roman" w:eastAsia="Times New Roman" w:hAnsi="Times New Roman" w:cs="Times New Roman"/>
          <w:b/>
          <w:bCs/>
          <w:sz w:val="24"/>
          <w:szCs w:val="24"/>
        </w:rPr>
        <w:t>2</w:t>
      </w:r>
      <w:r w:rsidRPr="29E424E5">
        <w:rPr>
          <w:rFonts w:ascii="Times New Roman" w:eastAsia="Times New Roman" w:hAnsi="Times New Roman" w:cs="Times New Roman"/>
          <w:b/>
          <w:bCs/>
          <w:sz w:val="24"/>
          <w:szCs w:val="24"/>
        </w:rPr>
        <w:t>1</w:t>
      </w:r>
      <w:r w:rsidRPr="5FBBA670">
        <w:rPr>
          <w:rFonts w:ascii="Times New Roman" w:eastAsia="Times New Roman" w:hAnsi="Times New Roman" w:cs="Times New Roman"/>
          <w:b/>
          <w:bCs/>
          <w:sz w:val="24"/>
          <w:szCs w:val="24"/>
        </w:rPr>
        <w:t>. Genetic correlations between 11 major psychiatric disorders and anthropometric traits</w:t>
      </w:r>
      <w:r w:rsidR="002B61BE">
        <w:rPr>
          <w:rFonts w:ascii="Times New Roman" w:eastAsia="Times New Roman" w:hAnsi="Times New Roman" w:cs="Times New Roman"/>
          <w:b/>
          <w:bCs/>
          <w:sz w:val="24"/>
          <w:szCs w:val="24"/>
        </w:rPr>
        <w:t xml:space="preserve"> before and after controlling for p</w:t>
      </w:r>
      <w:r w:rsidRPr="5FBBA670">
        <w:rPr>
          <w:rFonts w:ascii="Times New Roman" w:eastAsia="Times New Roman" w:hAnsi="Times New Roman" w:cs="Times New Roman"/>
          <w:b/>
          <w:bCs/>
          <w:sz w:val="24"/>
          <w:szCs w:val="24"/>
        </w:rPr>
        <w:t xml:space="preserve">. </w:t>
      </w:r>
      <w:r w:rsidRPr="5FBBA670">
        <w:rPr>
          <w:rFonts w:ascii="Times New Roman" w:eastAsia="Times New Roman" w:hAnsi="Times New Roman" w:cs="Times New Roman"/>
          <w:sz w:val="24"/>
          <w:szCs w:val="24"/>
        </w:rPr>
        <w:t xml:space="preserve">The dots represent genetic correlations estimated using LDSC regression. Correlations with psychiatric disorders uncorrected for p are in </w:t>
      </w:r>
      <w:r w:rsidR="008C4B21">
        <w:rPr>
          <w:rFonts w:ascii="Times New Roman" w:eastAsia="Times New Roman" w:hAnsi="Times New Roman" w:cs="Times New Roman"/>
          <w:sz w:val="24"/>
          <w:szCs w:val="24"/>
        </w:rPr>
        <w:t>blue</w:t>
      </w:r>
      <w:r w:rsidRPr="5FBBA670">
        <w:rPr>
          <w:rFonts w:ascii="Times New Roman" w:eastAsia="Times New Roman" w:hAnsi="Times New Roman" w:cs="Times New Roman"/>
          <w:sz w:val="24"/>
          <w:szCs w:val="24"/>
        </w:rPr>
        <w:t xml:space="preserve">, with psychiatric disorders corrected for p in green. Error bars represent 95% confidence intervals. Red </w:t>
      </w:r>
      <w:r w:rsidR="00046665">
        <w:rPr>
          <w:rFonts w:ascii="Times New Roman" w:eastAsia="Times New Roman" w:hAnsi="Times New Roman" w:cs="Times New Roman"/>
          <w:sz w:val="24"/>
          <w:szCs w:val="24"/>
        </w:rPr>
        <w:t>asterisk</w:t>
      </w:r>
      <w:r w:rsidRPr="5FBBA670">
        <w:rPr>
          <w:rFonts w:ascii="Times New Roman" w:eastAsia="Times New Roman" w:hAnsi="Times New Roman" w:cs="Times New Roman"/>
          <w:sz w:val="24"/>
          <w:szCs w:val="24"/>
        </w:rPr>
        <w:t>s indicate a statistically significant (FDR-corrected </w:t>
      </w:r>
      <w:r w:rsidRPr="5FBBA670">
        <w:rPr>
          <w:rFonts w:ascii="Times New Roman" w:eastAsia="Times New Roman" w:hAnsi="Times New Roman" w:cs="Times New Roman"/>
          <w:i/>
          <w:iCs/>
          <w:sz w:val="24"/>
          <w:szCs w:val="24"/>
        </w:rPr>
        <w:t>P</w:t>
      </w:r>
      <w:r w:rsidRPr="5FBBA670">
        <w:rPr>
          <w:rFonts w:ascii="Times New Roman" w:eastAsia="Times New Roman" w:hAnsi="Times New Roman" w:cs="Times New Roman"/>
          <w:sz w:val="24"/>
          <w:szCs w:val="24"/>
        </w:rPr>
        <w:t> &lt; 0.05, two-tailed test) difference in the magnitude of the correlation with disorders uncorrected for p versus disorders corrected for p. Exact </w:t>
      </w:r>
      <w:r w:rsidRPr="5FBBA670">
        <w:rPr>
          <w:rFonts w:ascii="Times New Roman" w:eastAsia="Times New Roman" w:hAnsi="Times New Roman" w:cs="Times New Roman"/>
          <w:i/>
          <w:iCs/>
          <w:sz w:val="24"/>
          <w:szCs w:val="24"/>
        </w:rPr>
        <w:t>P</w:t>
      </w:r>
      <w:r w:rsidRPr="5FBBA670">
        <w:rPr>
          <w:rFonts w:ascii="Times New Roman" w:eastAsia="Times New Roman" w:hAnsi="Times New Roman" w:cs="Times New Roman"/>
          <w:sz w:val="24"/>
          <w:szCs w:val="24"/>
        </w:rPr>
        <w:t xml:space="preserve"> values for all associations are reported in </w:t>
      </w:r>
      <w:r w:rsidRPr="00CB34BA">
        <w:rPr>
          <w:rFonts w:ascii="Times New Roman" w:eastAsia="Times New Roman" w:hAnsi="Times New Roman" w:cs="Times New Roman"/>
          <w:sz w:val="24"/>
          <w:szCs w:val="24"/>
        </w:rPr>
        <w:t>Supplementary Table </w:t>
      </w:r>
      <w:r w:rsidR="767F039E" w:rsidRPr="00CB34BA">
        <w:rPr>
          <w:rFonts w:ascii="Times New Roman" w:eastAsia="Times New Roman" w:hAnsi="Times New Roman" w:cs="Times New Roman"/>
          <w:sz w:val="24"/>
          <w:szCs w:val="24"/>
        </w:rPr>
        <w:t>4</w:t>
      </w:r>
      <w:r w:rsidRPr="00CB34BA">
        <w:rPr>
          <w:rFonts w:ascii="Times New Roman" w:eastAsia="Times New Roman" w:hAnsi="Times New Roman" w:cs="Times New Roman"/>
          <w:sz w:val="24"/>
          <w:szCs w:val="24"/>
        </w:rPr>
        <w:t>0.</w:t>
      </w:r>
    </w:p>
    <w:p w14:paraId="684A1C62" w14:textId="3B363A6A" w:rsidR="5FBBA670" w:rsidRDefault="5FBBA670" w:rsidP="5FBBA670">
      <w:pPr>
        <w:rPr>
          <w:rFonts w:ascii="Times New Roman" w:eastAsia="Times New Roman" w:hAnsi="Times New Roman" w:cs="Times New Roman"/>
          <w:sz w:val="24"/>
          <w:szCs w:val="24"/>
          <w:highlight w:val="green"/>
        </w:rPr>
      </w:pPr>
    </w:p>
    <w:p w14:paraId="34B9251C" w14:textId="30B5D869" w:rsidR="623F45F7" w:rsidRDefault="623F45F7" w:rsidP="6D86FBFF">
      <w:pPr>
        <w:rPr>
          <w:rFonts w:ascii="Times New Roman" w:eastAsia="Times New Roman" w:hAnsi="Times New Roman" w:cs="Times New Roman"/>
          <w:color w:val="000000" w:themeColor="text1"/>
          <w:sz w:val="24"/>
          <w:szCs w:val="24"/>
        </w:rPr>
      </w:pPr>
    </w:p>
    <w:p w14:paraId="666B657E" w14:textId="11BB4875" w:rsidR="00F9085D" w:rsidRDefault="00F9085D" w:rsidP="6D86FBFF">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lastRenderedPageBreak/>
        <w:drawing>
          <wp:inline distT="0" distB="0" distL="0" distR="0" wp14:anchorId="58D77942" wp14:editId="7A65F682">
            <wp:extent cx="5731510" cy="3968115"/>
            <wp:effectExtent l="0" t="0" r="0" b="0"/>
            <wp:docPr id="1757608262" name="Picture 1757608262" descr="A chart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08262" name="Picture 3" descr="A chart of different types of data&#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968115"/>
                    </a:xfrm>
                    <a:prstGeom prst="rect">
                      <a:avLst/>
                    </a:prstGeom>
                  </pic:spPr>
                </pic:pic>
              </a:graphicData>
            </a:graphic>
          </wp:inline>
        </w:drawing>
      </w:r>
    </w:p>
    <w:p w14:paraId="5B9EC478" w14:textId="6A5C84F7" w:rsidR="623F45F7" w:rsidRDefault="623F45F7" w:rsidP="6D86FBFF">
      <w:pPr>
        <w:rPr>
          <w:rFonts w:ascii="Times New Roman" w:eastAsia="Times New Roman" w:hAnsi="Times New Roman" w:cs="Times New Roman"/>
          <w:sz w:val="24"/>
          <w:szCs w:val="24"/>
          <w:highlight w:val="green"/>
        </w:rPr>
      </w:pPr>
      <w:r w:rsidRPr="7A4DBC2F">
        <w:rPr>
          <w:rFonts w:ascii="Times New Roman" w:eastAsia="Times New Roman" w:hAnsi="Times New Roman" w:cs="Times New Roman"/>
          <w:b/>
          <w:bCs/>
          <w:color w:val="000000" w:themeColor="text1"/>
          <w:sz w:val="24"/>
          <w:szCs w:val="24"/>
        </w:rPr>
        <w:t>Supplementary</w:t>
      </w:r>
      <w:r w:rsidRPr="7A4DBC2F">
        <w:rPr>
          <w:rFonts w:ascii="Times New Roman" w:eastAsia="Times New Roman" w:hAnsi="Times New Roman" w:cs="Times New Roman"/>
          <w:color w:val="000000" w:themeColor="text1"/>
          <w:sz w:val="24"/>
          <w:szCs w:val="24"/>
        </w:rPr>
        <w:t xml:space="preserve"> </w:t>
      </w:r>
      <w:r w:rsidRPr="7A4DBC2F">
        <w:rPr>
          <w:rFonts w:ascii="Times New Roman" w:eastAsia="Times New Roman" w:hAnsi="Times New Roman" w:cs="Times New Roman"/>
          <w:b/>
          <w:bCs/>
          <w:sz w:val="24"/>
          <w:szCs w:val="24"/>
        </w:rPr>
        <w:t xml:space="preserve">Figure </w:t>
      </w:r>
      <w:r w:rsidR="7317EE53" w:rsidRPr="7A4DBC2F">
        <w:rPr>
          <w:rFonts w:ascii="Times New Roman" w:eastAsia="Times New Roman" w:hAnsi="Times New Roman" w:cs="Times New Roman"/>
          <w:b/>
          <w:bCs/>
          <w:sz w:val="24"/>
          <w:szCs w:val="24"/>
        </w:rPr>
        <w:t>2</w:t>
      </w:r>
      <w:r w:rsidRPr="7A4DBC2F">
        <w:rPr>
          <w:rFonts w:ascii="Times New Roman" w:eastAsia="Times New Roman" w:hAnsi="Times New Roman" w:cs="Times New Roman"/>
          <w:b/>
          <w:bCs/>
          <w:sz w:val="24"/>
          <w:szCs w:val="24"/>
        </w:rPr>
        <w:t>2. Genetic correlations between 11 major psychiatric disorders and socio-demographic traits</w:t>
      </w:r>
      <w:r w:rsidR="002B61BE" w:rsidRPr="7A4DBC2F">
        <w:rPr>
          <w:rFonts w:ascii="Times New Roman" w:eastAsia="Times New Roman" w:hAnsi="Times New Roman" w:cs="Times New Roman"/>
          <w:b/>
          <w:bCs/>
          <w:sz w:val="24"/>
          <w:szCs w:val="24"/>
        </w:rPr>
        <w:t xml:space="preserve"> before and after controlling for p</w:t>
      </w:r>
      <w:r w:rsidRPr="7A4DBC2F">
        <w:rPr>
          <w:rFonts w:ascii="Times New Roman" w:eastAsia="Times New Roman" w:hAnsi="Times New Roman" w:cs="Times New Roman"/>
          <w:b/>
          <w:bCs/>
          <w:sz w:val="24"/>
          <w:szCs w:val="24"/>
        </w:rPr>
        <w:t xml:space="preserve">. </w:t>
      </w:r>
      <w:r w:rsidRPr="7A4DBC2F">
        <w:rPr>
          <w:rFonts w:ascii="Times New Roman" w:eastAsia="Times New Roman" w:hAnsi="Times New Roman" w:cs="Times New Roman"/>
          <w:sz w:val="24"/>
          <w:szCs w:val="24"/>
        </w:rPr>
        <w:t xml:space="preserve">The dots represent genetic correlations estimated using LDSC regression. Correlations with psychiatric disorders uncorrected for p are in </w:t>
      </w:r>
      <w:r w:rsidR="00F9085D" w:rsidRPr="7A4DBC2F">
        <w:rPr>
          <w:rFonts w:ascii="Times New Roman" w:eastAsia="Times New Roman" w:hAnsi="Times New Roman" w:cs="Times New Roman"/>
          <w:sz w:val="24"/>
          <w:szCs w:val="24"/>
        </w:rPr>
        <w:t>blue</w:t>
      </w:r>
      <w:r w:rsidRPr="7A4DBC2F">
        <w:rPr>
          <w:rFonts w:ascii="Times New Roman" w:eastAsia="Times New Roman" w:hAnsi="Times New Roman" w:cs="Times New Roman"/>
          <w:sz w:val="24"/>
          <w:szCs w:val="24"/>
        </w:rPr>
        <w:t xml:space="preserve">, with psychiatric disorders corrected for p in green. Error bars represent 95% confidence intervals. Red </w:t>
      </w:r>
      <w:r w:rsidR="00046665" w:rsidRPr="7A4DBC2F">
        <w:rPr>
          <w:rFonts w:ascii="Times New Roman" w:eastAsia="Times New Roman" w:hAnsi="Times New Roman" w:cs="Times New Roman"/>
          <w:sz w:val="24"/>
          <w:szCs w:val="24"/>
        </w:rPr>
        <w:t>asterisks</w:t>
      </w:r>
      <w:r w:rsidRPr="7A4DBC2F">
        <w:rPr>
          <w:rFonts w:ascii="Times New Roman" w:eastAsia="Times New Roman" w:hAnsi="Times New Roman" w:cs="Times New Roman"/>
          <w:sz w:val="24"/>
          <w:szCs w:val="24"/>
        </w:rPr>
        <w:t xml:space="preserve"> indicate statistically significant (FDR-corrected </w:t>
      </w:r>
      <w:r w:rsidRPr="7A4DBC2F">
        <w:rPr>
          <w:rFonts w:ascii="Times New Roman" w:eastAsia="Times New Roman" w:hAnsi="Times New Roman" w:cs="Times New Roman"/>
          <w:i/>
          <w:iCs/>
          <w:sz w:val="24"/>
          <w:szCs w:val="24"/>
        </w:rPr>
        <w:t>P</w:t>
      </w:r>
      <w:r w:rsidRPr="7A4DBC2F">
        <w:rPr>
          <w:rFonts w:ascii="Times New Roman" w:eastAsia="Times New Roman" w:hAnsi="Times New Roman" w:cs="Times New Roman"/>
          <w:sz w:val="24"/>
          <w:szCs w:val="24"/>
        </w:rPr>
        <w:t> &lt; 0.05, two-tailed test) difference</w:t>
      </w:r>
      <w:r w:rsidR="00046665" w:rsidRPr="7A4DBC2F">
        <w:rPr>
          <w:rFonts w:ascii="Times New Roman" w:eastAsia="Times New Roman" w:hAnsi="Times New Roman" w:cs="Times New Roman"/>
          <w:sz w:val="24"/>
          <w:szCs w:val="24"/>
        </w:rPr>
        <w:t>s</w:t>
      </w:r>
      <w:r w:rsidRPr="7A4DBC2F">
        <w:rPr>
          <w:rFonts w:ascii="Times New Roman" w:eastAsia="Times New Roman" w:hAnsi="Times New Roman" w:cs="Times New Roman"/>
          <w:sz w:val="24"/>
          <w:szCs w:val="24"/>
        </w:rPr>
        <w:t xml:space="preserve"> in the magnitude of the correlation with disorders uncorrected for p versus disorders corrected for p. Exact </w:t>
      </w:r>
      <w:r w:rsidRPr="7A4DBC2F">
        <w:rPr>
          <w:rFonts w:ascii="Times New Roman" w:eastAsia="Times New Roman" w:hAnsi="Times New Roman" w:cs="Times New Roman"/>
          <w:i/>
          <w:iCs/>
          <w:sz w:val="24"/>
          <w:szCs w:val="24"/>
        </w:rPr>
        <w:t>P</w:t>
      </w:r>
      <w:r w:rsidRPr="7A4DBC2F">
        <w:rPr>
          <w:rFonts w:ascii="Times New Roman" w:eastAsia="Times New Roman" w:hAnsi="Times New Roman" w:cs="Times New Roman"/>
          <w:sz w:val="24"/>
          <w:szCs w:val="24"/>
        </w:rPr>
        <w:t> values for all associations are reported in Supplementary Table </w:t>
      </w:r>
      <w:r w:rsidR="6B5BB340" w:rsidRPr="7A4DBC2F">
        <w:rPr>
          <w:rFonts w:ascii="Times New Roman" w:eastAsia="Times New Roman" w:hAnsi="Times New Roman" w:cs="Times New Roman"/>
          <w:sz w:val="24"/>
          <w:szCs w:val="24"/>
        </w:rPr>
        <w:t>4</w:t>
      </w:r>
      <w:r w:rsidRPr="7A4DBC2F">
        <w:rPr>
          <w:rFonts w:ascii="Times New Roman" w:eastAsia="Times New Roman" w:hAnsi="Times New Roman" w:cs="Times New Roman"/>
          <w:sz w:val="24"/>
          <w:szCs w:val="24"/>
        </w:rPr>
        <w:t>0.</w:t>
      </w:r>
    </w:p>
    <w:p w14:paraId="5142C591" w14:textId="2BC43D76" w:rsidR="7A4DBC2F" w:rsidRDefault="7A4DBC2F" w:rsidP="7A4DBC2F">
      <w:pPr>
        <w:rPr>
          <w:rFonts w:ascii="Times New Roman" w:eastAsia="Times New Roman" w:hAnsi="Times New Roman" w:cs="Times New Roman"/>
          <w:sz w:val="24"/>
          <w:szCs w:val="24"/>
        </w:rPr>
      </w:pPr>
    </w:p>
    <w:p w14:paraId="4595BE67" w14:textId="751C9FA3" w:rsidR="7A4DBC2F" w:rsidRDefault="7A4DBC2F" w:rsidP="7A4DBC2F">
      <w:pPr>
        <w:rPr>
          <w:rFonts w:ascii="Times New Roman" w:eastAsia="Times New Roman" w:hAnsi="Times New Roman" w:cs="Times New Roman"/>
          <w:sz w:val="24"/>
          <w:szCs w:val="24"/>
        </w:rPr>
      </w:pPr>
    </w:p>
    <w:p w14:paraId="003EE24E" w14:textId="1A15B68C" w:rsidR="7A4DBC2F" w:rsidRDefault="7A4DBC2F" w:rsidP="7A4DBC2F">
      <w:pPr>
        <w:rPr>
          <w:rFonts w:ascii="Times New Roman" w:eastAsia="Times New Roman" w:hAnsi="Times New Roman" w:cs="Times New Roman"/>
          <w:sz w:val="24"/>
          <w:szCs w:val="24"/>
        </w:rPr>
      </w:pPr>
    </w:p>
    <w:p w14:paraId="5341806B" w14:textId="2180CE1B" w:rsidR="7A4DBC2F" w:rsidRDefault="7A4DBC2F" w:rsidP="7A4DBC2F">
      <w:pPr>
        <w:rPr>
          <w:rFonts w:ascii="Times New Roman" w:eastAsia="Times New Roman" w:hAnsi="Times New Roman" w:cs="Times New Roman"/>
          <w:sz w:val="24"/>
          <w:szCs w:val="24"/>
        </w:rPr>
      </w:pPr>
    </w:p>
    <w:p w14:paraId="1DB5FF7A" w14:textId="2DEB841C" w:rsidR="7A4DBC2F" w:rsidRDefault="7A4DBC2F" w:rsidP="7A4DBC2F">
      <w:pPr>
        <w:rPr>
          <w:rFonts w:ascii="Times New Roman" w:eastAsia="Times New Roman" w:hAnsi="Times New Roman" w:cs="Times New Roman"/>
          <w:sz w:val="24"/>
          <w:szCs w:val="24"/>
        </w:rPr>
      </w:pPr>
    </w:p>
    <w:p w14:paraId="19BE969A" w14:textId="76463E6A" w:rsidR="7A4DBC2F" w:rsidRDefault="7A4DBC2F" w:rsidP="7A4DBC2F">
      <w:pPr>
        <w:rPr>
          <w:rFonts w:ascii="Times New Roman" w:eastAsia="Times New Roman" w:hAnsi="Times New Roman" w:cs="Times New Roman"/>
          <w:sz w:val="24"/>
          <w:szCs w:val="24"/>
        </w:rPr>
      </w:pPr>
    </w:p>
    <w:p w14:paraId="38AE416A" w14:textId="69C8A701" w:rsidR="7A4DBC2F" w:rsidRDefault="7A4DBC2F" w:rsidP="7A4DBC2F">
      <w:pPr>
        <w:rPr>
          <w:rFonts w:ascii="Times New Roman" w:eastAsia="Times New Roman" w:hAnsi="Times New Roman" w:cs="Times New Roman"/>
          <w:sz w:val="24"/>
          <w:szCs w:val="24"/>
        </w:rPr>
      </w:pPr>
    </w:p>
    <w:p w14:paraId="32B97804" w14:textId="43BC8D38" w:rsidR="7A4DBC2F" w:rsidRDefault="7A4DBC2F" w:rsidP="7A4DBC2F">
      <w:pPr>
        <w:rPr>
          <w:rFonts w:ascii="Times New Roman" w:eastAsia="Times New Roman" w:hAnsi="Times New Roman" w:cs="Times New Roman"/>
          <w:sz w:val="24"/>
          <w:szCs w:val="24"/>
        </w:rPr>
      </w:pPr>
    </w:p>
    <w:p w14:paraId="5C31C1F1" w14:textId="18D03F8A" w:rsidR="7A4DBC2F" w:rsidRDefault="7A4DBC2F" w:rsidP="7A4DBC2F">
      <w:pPr>
        <w:rPr>
          <w:rFonts w:ascii="Times New Roman" w:eastAsia="Times New Roman" w:hAnsi="Times New Roman" w:cs="Times New Roman"/>
          <w:sz w:val="24"/>
          <w:szCs w:val="24"/>
        </w:rPr>
      </w:pPr>
    </w:p>
    <w:p w14:paraId="5CCDF8A5" w14:textId="27838FEA" w:rsidR="7A4DBC2F" w:rsidRDefault="7A4DBC2F" w:rsidP="7A4DBC2F">
      <w:pPr>
        <w:rPr>
          <w:rFonts w:ascii="Times New Roman" w:eastAsia="Times New Roman" w:hAnsi="Times New Roman" w:cs="Times New Roman"/>
          <w:sz w:val="24"/>
          <w:szCs w:val="24"/>
        </w:rPr>
      </w:pPr>
    </w:p>
    <w:p w14:paraId="72625168" w14:textId="2B08074B" w:rsidR="7A4DBC2F" w:rsidRDefault="7A4DBC2F" w:rsidP="7A4DBC2F">
      <w:pPr>
        <w:rPr>
          <w:rFonts w:ascii="Times New Roman" w:eastAsia="Times New Roman" w:hAnsi="Times New Roman" w:cs="Times New Roman"/>
          <w:sz w:val="24"/>
          <w:szCs w:val="24"/>
        </w:rPr>
      </w:pPr>
    </w:p>
    <w:p w14:paraId="4540F388" w14:textId="77777777" w:rsidR="00D54CE1" w:rsidRPr="00D54CE1" w:rsidRDefault="00D54CE1" w:rsidP="00D54CE1">
      <w:pPr>
        <w:spacing w:after="0" w:line="240" w:lineRule="auto"/>
        <w:rPr>
          <w:rFonts w:ascii="Times New Roman" w:eastAsia="Quattrocento Sans" w:hAnsi="Times New Roman" w:cs="Times New Roman"/>
          <w:color w:val="000000"/>
          <w:sz w:val="18"/>
          <w:szCs w:val="18"/>
        </w:rPr>
      </w:pPr>
      <w:r w:rsidRPr="00D54CE1">
        <w:rPr>
          <w:rFonts w:ascii="Times New Roman" w:eastAsia="Quattrocento Sans" w:hAnsi="Times New Roman" w:cs="Times New Roman"/>
          <w:noProof/>
          <w:color w:val="000000"/>
          <w:sz w:val="18"/>
          <w:szCs w:val="18"/>
        </w:rPr>
        <w:lastRenderedPageBreak/>
        <w:drawing>
          <wp:inline distT="0" distB="0" distL="0" distR="0" wp14:anchorId="696AE546" wp14:editId="048D55DF">
            <wp:extent cx="5735955" cy="2669540"/>
            <wp:effectExtent l="0" t="0" r="0" b="0"/>
            <wp:docPr id="7" name="image1.pn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diagram of a 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5955" cy="2669540"/>
                    </a:xfrm>
                    <a:prstGeom prst="rect">
                      <a:avLst/>
                    </a:prstGeom>
                    <a:noFill/>
                    <a:ln>
                      <a:noFill/>
                    </a:ln>
                  </pic:spPr>
                </pic:pic>
              </a:graphicData>
            </a:graphic>
          </wp:inline>
        </w:drawing>
      </w:r>
      <w:r w:rsidRPr="00D54CE1">
        <w:rPr>
          <w:rFonts w:ascii="Times New Roman" w:eastAsia="Times New Roman" w:hAnsi="Times New Roman" w:cs="Times New Roman"/>
          <w:color w:val="000000"/>
          <w:sz w:val="24"/>
          <w:szCs w:val="24"/>
        </w:rPr>
        <w:t> </w:t>
      </w:r>
    </w:p>
    <w:p w14:paraId="67CB7CD9" w14:textId="27D95136" w:rsidR="00D54CE1" w:rsidRPr="00D54CE1" w:rsidRDefault="00D54CE1" w:rsidP="00D54CE1">
      <w:pPr>
        <w:spacing w:after="0" w:line="240" w:lineRule="auto"/>
        <w:rPr>
          <w:rFonts w:ascii="Times New Roman" w:eastAsia="Calibri" w:hAnsi="Times New Roman" w:cs="Times New Roman"/>
          <w:sz w:val="24"/>
          <w:szCs w:val="24"/>
        </w:rPr>
      </w:pPr>
      <w:r w:rsidRPr="00D54CE1">
        <w:rPr>
          <w:rFonts w:ascii="Times New Roman" w:eastAsia="Calibri" w:hAnsi="Times New Roman" w:cs="Times New Roman"/>
          <w:b/>
          <w:color w:val="000000"/>
          <w:sz w:val="24"/>
          <w:szCs w:val="24"/>
        </w:rPr>
        <w:t>Supplementary</w:t>
      </w:r>
      <w:r w:rsidRPr="00D54CE1">
        <w:rPr>
          <w:rFonts w:ascii="Times New Roman" w:eastAsia="Calibri" w:hAnsi="Times New Roman" w:cs="Times New Roman"/>
          <w:color w:val="000000"/>
          <w:sz w:val="24"/>
          <w:szCs w:val="24"/>
        </w:rPr>
        <w:t xml:space="preserve"> </w:t>
      </w:r>
      <w:r w:rsidRPr="00D54CE1">
        <w:rPr>
          <w:rFonts w:ascii="Times New Roman" w:eastAsia="Calibri" w:hAnsi="Times New Roman" w:cs="Times New Roman"/>
          <w:b/>
          <w:sz w:val="24"/>
          <w:szCs w:val="24"/>
        </w:rPr>
        <w:t xml:space="preserve">Figure 23. Sensitivity analysis- common factor model in Genomic SEM. </w:t>
      </w:r>
      <w:r w:rsidRPr="00D54CE1">
        <w:rPr>
          <w:rFonts w:ascii="Times New Roman" w:eastAsia="Calibri" w:hAnsi="Times New Roman" w:cs="Times New Roman"/>
          <w:sz w:val="24"/>
          <w:szCs w:val="24"/>
        </w:rPr>
        <w:t>This figure shows an alternative way to mode the residual genetic variance in each disorder, after accounting a genomically identified p factor (i.e., non</w:t>
      </w:r>
      <w:r w:rsidR="0079498D">
        <w:rPr>
          <w:rFonts w:ascii="Times New Roman" w:eastAsia="Calibri" w:hAnsi="Times New Roman" w:cs="Times New Roman"/>
          <w:sz w:val="24"/>
          <w:szCs w:val="24"/>
        </w:rPr>
        <w:t>-</w:t>
      </w:r>
      <w:r w:rsidRPr="00D54CE1">
        <w:rPr>
          <w:rFonts w:ascii="Times New Roman" w:eastAsia="Calibri" w:hAnsi="Times New Roman" w:cs="Times New Roman"/>
          <w:sz w:val="24"/>
          <w:szCs w:val="24"/>
        </w:rPr>
        <w:t xml:space="preserve">p). We used a common factor model in Genomic SEM to capture </w:t>
      </w:r>
      <w:r w:rsidR="0079498D" w:rsidRPr="00D54CE1">
        <w:rPr>
          <w:rFonts w:ascii="Times New Roman" w:eastAsia="Calibri" w:hAnsi="Times New Roman" w:cs="Times New Roman"/>
          <w:sz w:val="24"/>
          <w:szCs w:val="24"/>
        </w:rPr>
        <w:t>transdiagnostic</w:t>
      </w:r>
      <w:r w:rsidRPr="00D54CE1">
        <w:rPr>
          <w:rFonts w:ascii="Times New Roman" w:eastAsia="Calibri" w:hAnsi="Times New Roman" w:cs="Times New Roman"/>
          <w:sz w:val="24"/>
          <w:szCs w:val="24"/>
        </w:rPr>
        <w:t xml:space="preserve"> effects </w:t>
      </w:r>
      <w:r w:rsidR="0079498D" w:rsidRPr="00D54CE1">
        <w:rPr>
          <w:rFonts w:ascii="Times New Roman" w:eastAsia="Calibri" w:hAnsi="Times New Roman" w:cs="Times New Roman"/>
          <w:sz w:val="24"/>
          <w:szCs w:val="24"/>
        </w:rPr>
        <w:t>and</w:t>
      </w:r>
      <w:r w:rsidRPr="00D54CE1">
        <w:rPr>
          <w:rFonts w:ascii="Times New Roman" w:eastAsia="Calibri" w:hAnsi="Times New Roman" w:cs="Times New Roman"/>
          <w:sz w:val="24"/>
          <w:szCs w:val="24"/>
        </w:rPr>
        <w:t xml:space="preserve"> run GWAS on p and residual variances. We repeated this procedure separately for each disorder to isolate genetic effects beyond p for each disorder at a time. </w:t>
      </w:r>
      <w:r w:rsidRPr="00D54CE1">
        <w:rPr>
          <w:rFonts w:ascii="Times New Roman" w:eastAsia="Calibri" w:hAnsi="Times New Roman" w:cs="Times New Roman"/>
          <w:color w:val="000000"/>
          <w:sz w:val="24"/>
          <w:szCs w:val="24"/>
        </w:rPr>
        <w:t xml:space="preserve">ADHD = attention-deficit hyperactivity disorder; SCZ, schizophrenia; ASD, autism spectrum disorder; ANX, anxiety disorder; BIP, bipolar disorder; MDD, major depressive disorder; PTSD, post-traumatic stress disorder; ALCH, problematic alcohol use; TS, Tourette syndrome; OCD, obsessive-compulsive disorder; AN, anorexia nervosa; p, general psychopathology factor. </w:t>
      </w:r>
      <w:r w:rsidRPr="00D54CE1">
        <w:rPr>
          <w:rFonts w:ascii="Times New Roman" w:eastAsia="Calibri" w:hAnsi="Times New Roman" w:cs="Times New Roman"/>
          <w:sz w:val="24"/>
          <w:szCs w:val="24"/>
        </w:rPr>
        <w:t>λ= freely estimated factor loadings that are equivalent to regression weights. Β= regression effects of ADHD and p on the SNP. </w:t>
      </w:r>
    </w:p>
    <w:p w14:paraId="3E4333BE" w14:textId="77777777" w:rsidR="00D54CE1" w:rsidRPr="00D54CE1" w:rsidRDefault="00D54CE1" w:rsidP="00D54CE1">
      <w:pPr>
        <w:spacing w:after="0" w:line="240" w:lineRule="auto"/>
        <w:rPr>
          <w:rFonts w:ascii="Times New Roman" w:eastAsia="Calibri" w:hAnsi="Times New Roman" w:cs="Times New Roman"/>
          <w:sz w:val="24"/>
          <w:szCs w:val="24"/>
        </w:rPr>
      </w:pPr>
    </w:p>
    <w:p w14:paraId="048185E0" w14:textId="77777777" w:rsidR="00D54CE1" w:rsidRDefault="00D54CE1" w:rsidP="00D54CE1">
      <w:pPr>
        <w:spacing w:after="0" w:line="240" w:lineRule="auto"/>
        <w:rPr>
          <w:rFonts w:ascii="Times New Roman" w:eastAsia="Calibri" w:hAnsi="Times New Roman" w:cs="Times New Roman"/>
          <w:sz w:val="24"/>
          <w:szCs w:val="24"/>
        </w:rPr>
      </w:pPr>
    </w:p>
    <w:p w14:paraId="27200C76" w14:textId="77777777" w:rsidR="00D54CE1" w:rsidRPr="00D54CE1" w:rsidRDefault="00D54CE1" w:rsidP="00D54CE1">
      <w:pPr>
        <w:spacing w:after="0" w:line="240" w:lineRule="auto"/>
        <w:rPr>
          <w:rFonts w:ascii="Times New Roman" w:eastAsia="Calibri" w:hAnsi="Times New Roman" w:cs="Times New Roman"/>
          <w:sz w:val="24"/>
          <w:szCs w:val="24"/>
        </w:rPr>
      </w:pPr>
    </w:p>
    <w:p w14:paraId="77F98B35" w14:textId="77777777" w:rsidR="00D54CE1" w:rsidRPr="00D54CE1" w:rsidRDefault="00D54CE1" w:rsidP="00D54CE1">
      <w:pPr>
        <w:spacing w:after="0" w:line="240" w:lineRule="auto"/>
        <w:rPr>
          <w:rFonts w:ascii="Times New Roman" w:eastAsia="Calibri" w:hAnsi="Times New Roman" w:cs="Times New Roman"/>
          <w:sz w:val="24"/>
          <w:szCs w:val="24"/>
        </w:rPr>
      </w:pPr>
    </w:p>
    <w:p w14:paraId="3B5E703B" w14:textId="77777777" w:rsidR="00D54CE1" w:rsidRPr="00D54CE1" w:rsidRDefault="00D54CE1" w:rsidP="00D54CE1">
      <w:pPr>
        <w:spacing w:after="0" w:line="240" w:lineRule="auto"/>
        <w:rPr>
          <w:rFonts w:ascii="Times New Roman" w:eastAsia="Times New Roman" w:hAnsi="Times New Roman" w:cs="Times New Roman"/>
          <w:sz w:val="24"/>
          <w:szCs w:val="24"/>
        </w:rPr>
      </w:pPr>
      <w:r w:rsidRPr="00D54CE1">
        <w:rPr>
          <w:rFonts w:ascii="Times New Roman" w:eastAsia="Quattrocento Sans" w:hAnsi="Times New Roman" w:cs="Times New Roman"/>
          <w:noProof/>
          <w:sz w:val="18"/>
          <w:szCs w:val="18"/>
        </w:rPr>
        <w:lastRenderedPageBreak/>
        <w:drawing>
          <wp:inline distT="0" distB="0" distL="0" distR="0" wp14:anchorId="79B33499" wp14:editId="1082CA08">
            <wp:extent cx="3814445" cy="3463925"/>
            <wp:effectExtent l="0" t="0" r="0" b="3175"/>
            <wp:docPr id="8" name="image2.png"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 diagram of different colored square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4445" cy="3463925"/>
                    </a:xfrm>
                    <a:prstGeom prst="rect">
                      <a:avLst/>
                    </a:prstGeom>
                    <a:noFill/>
                    <a:ln>
                      <a:noFill/>
                    </a:ln>
                  </pic:spPr>
                </pic:pic>
              </a:graphicData>
            </a:graphic>
          </wp:inline>
        </w:drawing>
      </w:r>
    </w:p>
    <w:p w14:paraId="31046A91" w14:textId="77777777" w:rsidR="00D54CE1" w:rsidRPr="00D54CE1" w:rsidRDefault="00D54CE1" w:rsidP="00D54CE1">
      <w:pPr>
        <w:spacing w:after="0" w:line="240" w:lineRule="auto"/>
        <w:rPr>
          <w:rFonts w:ascii="Times New Roman" w:eastAsia="Calibri" w:hAnsi="Times New Roman" w:cs="Times New Roman"/>
          <w:b/>
          <w:color w:val="000000"/>
          <w:sz w:val="24"/>
          <w:szCs w:val="24"/>
        </w:rPr>
      </w:pPr>
    </w:p>
    <w:p w14:paraId="1178FC11" w14:textId="77777777" w:rsidR="00D54CE1" w:rsidRPr="00D54CE1" w:rsidRDefault="00D54CE1" w:rsidP="00D54CE1">
      <w:pPr>
        <w:spacing w:after="0" w:line="240" w:lineRule="auto"/>
        <w:rPr>
          <w:rFonts w:ascii="Times New Roman" w:eastAsia="Calibri" w:hAnsi="Times New Roman" w:cs="Times New Roman"/>
          <w:sz w:val="24"/>
          <w:szCs w:val="24"/>
        </w:rPr>
      </w:pPr>
      <w:r w:rsidRPr="00D54CE1">
        <w:rPr>
          <w:rFonts w:ascii="Times New Roman" w:eastAsia="Calibri" w:hAnsi="Times New Roman" w:cs="Times New Roman"/>
          <w:b/>
          <w:color w:val="000000"/>
          <w:sz w:val="24"/>
          <w:szCs w:val="24"/>
        </w:rPr>
        <w:t>Supplementary</w:t>
      </w:r>
      <w:r w:rsidRPr="00D54CE1">
        <w:rPr>
          <w:rFonts w:ascii="Times New Roman" w:eastAsia="Calibri" w:hAnsi="Times New Roman" w:cs="Times New Roman"/>
          <w:color w:val="000000"/>
          <w:sz w:val="24"/>
          <w:szCs w:val="24"/>
        </w:rPr>
        <w:t xml:space="preserve"> </w:t>
      </w:r>
      <w:r w:rsidRPr="00D54CE1">
        <w:rPr>
          <w:rFonts w:ascii="Times New Roman" w:eastAsia="Calibri" w:hAnsi="Times New Roman" w:cs="Times New Roman"/>
          <w:b/>
          <w:sz w:val="24"/>
          <w:szCs w:val="24"/>
        </w:rPr>
        <w:t xml:space="preserve">Figure 24. Genetic correlations between psychiatric disorders after correcting for p from sensitivity analysis. </w:t>
      </w:r>
      <w:r w:rsidRPr="00D54CE1">
        <w:rPr>
          <w:rFonts w:ascii="Times New Roman" w:eastAsia="Calibri" w:hAnsi="Times New Roman" w:cs="Times New Roman"/>
          <w:color w:val="000000"/>
          <w:sz w:val="24"/>
          <w:szCs w:val="24"/>
        </w:rPr>
        <w:t xml:space="preserve">Genetic correlations between the 11 psychiatric disorders obtained from the common factor model (Supplementary Figure 23) in Genomic SEM. </w:t>
      </w:r>
    </w:p>
    <w:p w14:paraId="67CDFE17" w14:textId="0AF22C0C" w:rsidR="7A4DBC2F" w:rsidRDefault="7A4DBC2F" w:rsidP="7A4DBC2F">
      <w:pPr>
        <w:rPr>
          <w:rFonts w:ascii="Times New Roman" w:hAnsi="Times New Roman" w:cs="Times New Roman"/>
          <w:sz w:val="24"/>
          <w:szCs w:val="24"/>
        </w:rPr>
      </w:pPr>
    </w:p>
    <w:p w14:paraId="750622E4" w14:textId="77777777" w:rsidR="00944876" w:rsidRDefault="00944876" w:rsidP="7A4DBC2F">
      <w:pPr>
        <w:rPr>
          <w:rFonts w:ascii="Times New Roman" w:hAnsi="Times New Roman" w:cs="Times New Roman"/>
          <w:sz w:val="24"/>
          <w:szCs w:val="24"/>
        </w:rPr>
      </w:pPr>
    </w:p>
    <w:p w14:paraId="40A30B11" w14:textId="77777777" w:rsidR="00944876" w:rsidRDefault="00944876" w:rsidP="7A4DBC2F">
      <w:pPr>
        <w:rPr>
          <w:rFonts w:ascii="Times New Roman" w:hAnsi="Times New Roman" w:cs="Times New Roman"/>
          <w:sz w:val="24"/>
          <w:szCs w:val="24"/>
        </w:rPr>
      </w:pPr>
    </w:p>
    <w:p w14:paraId="0D5C3716" w14:textId="77777777" w:rsidR="00944876" w:rsidRDefault="00944876" w:rsidP="7A4DBC2F">
      <w:pPr>
        <w:rPr>
          <w:rFonts w:ascii="Times New Roman" w:hAnsi="Times New Roman" w:cs="Times New Roman"/>
          <w:sz w:val="24"/>
          <w:szCs w:val="24"/>
        </w:rPr>
      </w:pPr>
    </w:p>
    <w:p w14:paraId="69A28C95" w14:textId="77777777" w:rsidR="00944876" w:rsidRDefault="00944876" w:rsidP="7A4DBC2F">
      <w:pPr>
        <w:rPr>
          <w:rFonts w:ascii="Times New Roman" w:hAnsi="Times New Roman" w:cs="Times New Roman"/>
          <w:sz w:val="24"/>
          <w:szCs w:val="24"/>
        </w:rPr>
      </w:pPr>
    </w:p>
    <w:p w14:paraId="1BB09B10" w14:textId="77777777" w:rsidR="00944876" w:rsidRDefault="00944876" w:rsidP="7A4DBC2F">
      <w:pPr>
        <w:rPr>
          <w:rFonts w:ascii="Times New Roman" w:hAnsi="Times New Roman" w:cs="Times New Roman"/>
          <w:sz w:val="24"/>
          <w:szCs w:val="24"/>
        </w:rPr>
      </w:pPr>
    </w:p>
    <w:p w14:paraId="72E40ABB" w14:textId="77777777" w:rsidR="00944876" w:rsidRDefault="00944876" w:rsidP="7A4DBC2F">
      <w:pPr>
        <w:rPr>
          <w:rFonts w:ascii="Times New Roman" w:hAnsi="Times New Roman" w:cs="Times New Roman"/>
          <w:sz w:val="24"/>
          <w:szCs w:val="24"/>
        </w:rPr>
      </w:pPr>
    </w:p>
    <w:p w14:paraId="172E2E53" w14:textId="77777777" w:rsidR="00944876" w:rsidRDefault="00944876" w:rsidP="7A4DBC2F">
      <w:pPr>
        <w:rPr>
          <w:rFonts w:ascii="Times New Roman" w:hAnsi="Times New Roman" w:cs="Times New Roman"/>
          <w:sz w:val="24"/>
          <w:szCs w:val="24"/>
        </w:rPr>
      </w:pPr>
    </w:p>
    <w:p w14:paraId="4AEA7015" w14:textId="77777777" w:rsidR="00944876" w:rsidRDefault="00944876" w:rsidP="7A4DBC2F">
      <w:pPr>
        <w:rPr>
          <w:rFonts w:ascii="Times New Roman" w:hAnsi="Times New Roman" w:cs="Times New Roman"/>
          <w:sz w:val="24"/>
          <w:szCs w:val="24"/>
        </w:rPr>
      </w:pPr>
    </w:p>
    <w:p w14:paraId="48D7A5C1" w14:textId="77777777" w:rsidR="00944876" w:rsidRDefault="00944876" w:rsidP="7A4DBC2F">
      <w:pPr>
        <w:rPr>
          <w:rFonts w:ascii="Times New Roman" w:hAnsi="Times New Roman" w:cs="Times New Roman"/>
          <w:sz w:val="24"/>
          <w:szCs w:val="24"/>
        </w:rPr>
      </w:pPr>
    </w:p>
    <w:p w14:paraId="2D8CA283" w14:textId="77777777" w:rsidR="00944876" w:rsidRDefault="00944876" w:rsidP="7A4DBC2F">
      <w:pPr>
        <w:rPr>
          <w:rFonts w:ascii="Times New Roman" w:hAnsi="Times New Roman" w:cs="Times New Roman"/>
          <w:sz w:val="24"/>
          <w:szCs w:val="24"/>
        </w:rPr>
      </w:pPr>
    </w:p>
    <w:p w14:paraId="3C201AEB" w14:textId="77777777" w:rsidR="00944876" w:rsidRDefault="00944876" w:rsidP="7A4DBC2F">
      <w:pPr>
        <w:rPr>
          <w:rFonts w:ascii="Times New Roman" w:hAnsi="Times New Roman" w:cs="Times New Roman"/>
          <w:sz w:val="24"/>
          <w:szCs w:val="24"/>
        </w:rPr>
      </w:pPr>
    </w:p>
    <w:p w14:paraId="6D94137C" w14:textId="77777777" w:rsidR="00944876" w:rsidRDefault="00944876" w:rsidP="7A4DBC2F">
      <w:pPr>
        <w:rPr>
          <w:rFonts w:ascii="Times New Roman" w:hAnsi="Times New Roman" w:cs="Times New Roman"/>
          <w:sz w:val="24"/>
          <w:szCs w:val="24"/>
        </w:rPr>
      </w:pPr>
    </w:p>
    <w:p w14:paraId="2A3FFFBB" w14:textId="77777777" w:rsidR="00944876" w:rsidRDefault="00944876" w:rsidP="7A4DBC2F">
      <w:pPr>
        <w:rPr>
          <w:rFonts w:ascii="Times New Roman" w:hAnsi="Times New Roman" w:cs="Times New Roman"/>
          <w:sz w:val="24"/>
          <w:szCs w:val="24"/>
        </w:rPr>
      </w:pPr>
    </w:p>
    <w:p w14:paraId="3401F5BC" w14:textId="77777777" w:rsidR="00944876" w:rsidRDefault="00944876" w:rsidP="7A4DBC2F">
      <w:pPr>
        <w:rPr>
          <w:rFonts w:ascii="Times New Roman" w:hAnsi="Times New Roman" w:cs="Times New Roman"/>
          <w:sz w:val="24"/>
          <w:szCs w:val="24"/>
        </w:rPr>
      </w:pPr>
    </w:p>
    <w:p w14:paraId="46207FFD" w14:textId="77777777" w:rsidR="00944876" w:rsidRPr="00A61E73" w:rsidRDefault="00944876" w:rsidP="00944876">
      <w:pPr>
        <w:rPr>
          <w:b/>
          <w:bCs/>
          <w:sz w:val="28"/>
          <w:szCs w:val="28"/>
        </w:rPr>
      </w:pPr>
      <w:r w:rsidRPr="00A61E73">
        <w:rPr>
          <w:b/>
          <w:bCs/>
          <w:sz w:val="28"/>
          <w:szCs w:val="28"/>
        </w:rPr>
        <w:lastRenderedPageBreak/>
        <w:t xml:space="preserve">Supplementary References: </w:t>
      </w:r>
    </w:p>
    <w:p w14:paraId="67DAF1FC" w14:textId="77777777" w:rsidR="00944876" w:rsidRPr="0035632A" w:rsidRDefault="00944876" w:rsidP="00944876">
      <w:pPr>
        <w:pStyle w:val="EndNoteBibliography"/>
        <w:spacing w:after="0"/>
        <w:ind w:left="720" w:hanging="720"/>
      </w:pPr>
      <w:r>
        <w:fldChar w:fldCharType="begin"/>
      </w:r>
      <w:r w:rsidRPr="00D25B7D">
        <w:instrText xml:space="preserve"> ADDIN EN.REFLIST </w:instrText>
      </w:r>
      <w:r>
        <w:fldChar w:fldCharType="separate"/>
      </w:r>
      <w:r w:rsidRPr="0035632A">
        <w:t>1.</w:t>
      </w:r>
      <w:r w:rsidRPr="0035632A">
        <w:tab/>
        <w:t>Grotzinger, A.D.</w:t>
      </w:r>
      <w:r w:rsidRPr="0035632A">
        <w:rPr>
          <w:i/>
        </w:rPr>
        <w:t xml:space="preserve"> et al.</w:t>
      </w:r>
      <w:r w:rsidRPr="0035632A">
        <w:t xml:space="preserve"> Genomic structural equation modelling provides insights into the multivariate genetic architecture of complex traits. </w:t>
      </w:r>
      <w:r w:rsidRPr="0035632A">
        <w:rPr>
          <w:i/>
        </w:rPr>
        <w:t>Nat Hum Behav</w:t>
      </w:r>
      <w:r w:rsidRPr="0035632A">
        <w:t xml:space="preserve"> </w:t>
      </w:r>
      <w:r w:rsidRPr="0035632A">
        <w:rPr>
          <w:b/>
        </w:rPr>
        <w:t>3</w:t>
      </w:r>
      <w:r w:rsidRPr="0035632A">
        <w:t>, 513-525 (2019).</w:t>
      </w:r>
    </w:p>
    <w:p w14:paraId="55825206" w14:textId="77777777" w:rsidR="00944876" w:rsidRPr="0035632A" w:rsidRDefault="00944876" w:rsidP="00944876">
      <w:pPr>
        <w:pStyle w:val="EndNoteBibliography"/>
        <w:spacing w:after="0"/>
        <w:ind w:left="720" w:hanging="720"/>
      </w:pPr>
      <w:r w:rsidRPr="0035632A">
        <w:t>2.</w:t>
      </w:r>
      <w:r w:rsidRPr="0035632A">
        <w:tab/>
        <w:t xml:space="preserve">Grotzinger, A.D., Fuente, J., Prive, F., Nivard, M.G. &amp; Tucker-Drob, E.M. Pervasive Downward Bias in Estimates of Liability-Scale Heritability in Genome-wide Association Study Meta-analysis: A Simple Solution. </w:t>
      </w:r>
      <w:r w:rsidRPr="0035632A">
        <w:rPr>
          <w:i/>
        </w:rPr>
        <w:t>Biol Psychiatry</w:t>
      </w:r>
      <w:r w:rsidRPr="0035632A">
        <w:t xml:space="preserve"> </w:t>
      </w:r>
      <w:r w:rsidRPr="0035632A">
        <w:rPr>
          <w:b/>
        </w:rPr>
        <w:t>93</w:t>
      </w:r>
      <w:r w:rsidRPr="0035632A">
        <w:t>, 29-36 (2023).</w:t>
      </w:r>
    </w:p>
    <w:p w14:paraId="0391853A" w14:textId="77777777" w:rsidR="00944876" w:rsidRPr="0035632A" w:rsidRDefault="00944876" w:rsidP="00944876">
      <w:pPr>
        <w:pStyle w:val="EndNoteBibliography"/>
        <w:spacing w:after="0"/>
        <w:ind w:left="720" w:hanging="720"/>
      </w:pPr>
      <w:r w:rsidRPr="0035632A">
        <w:t>3.</w:t>
      </w:r>
      <w:r w:rsidRPr="0035632A">
        <w:tab/>
        <w:t>Demange, P.A.</w:t>
      </w:r>
      <w:r w:rsidRPr="0035632A">
        <w:rPr>
          <w:i/>
        </w:rPr>
        <w:t xml:space="preserve"> et al.</w:t>
      </w:r>
      <w:r w:rsidRPr="0035632A">
        <w:t xml:space="preserve"> Investigating the genetic architecture of noncognitive skills using GWAS-by-subtraction. </w:t>
      </w:r>
      <w:r w:rsidRPr="0035632A">
        <w:rPr>
          <w:i/>
        </w:rPr>
        <w:t>Nat Genet</w:t>
      </w:r>
      <w:r w:rsidRPr="0035632A">
        <w:t xml:space="preserve"> </w:t>
      </w:r>
      <w:r w:rsidRPr="0035632A">
        <w:rPr>
          <w:b/>
        </w:rPr>
        <w:t>53</w:t>
      </w:r>
      <w:r w:rsidRPr="0035632A">
        <w:t>, 35-44 (2021).</w:t>
      </w:r>
    </w:p>
    <w:p w14:paraId="00B0BBC5" w14:textId="77777777" w:rsidR="00944876" w:rsidRPr="0035632A" w:rsidRDefault="00944876" w:rsidP="00944876">
      <w:pPr>
        <w:pStyle w:val="EndNoteBibliography"/>
        <w:spacing w:after="0"/>
        <w:ind w:left="720" w:hanging="720"/>
      </w:pPr>
      <w:r w:rsidRPr="0035632A">
        <w:t>4.</w:t>
      </w:r>
      <w:r w:rsidRPr="0035632A">
        <w:tab/>
        <w:t>Mallard, T.T.</w:t>
      </w:r>
      <w:r w:rsidRPr="0035632A">
        <w:rPr>
          <w:i/>
        </w:rPr>
        <w:t xml:space="preserve"> et al.</w:t>
      </w:r>
      <w:r w:rsidRPr="0035632A">
        <w:t xml:space="preserve"> Multivariate GWAS of psychiatric disorders and their cardinal symptoms reveal two dimensions of cross-cutting genetic liabilities. </w:t>
      </w:r>
      <w:r w:rsidRPr="0035632A">
        <w:rPr>
          <w:i/>
        </w:rPr>
        <w:t>Cell Genomics</w:t>
      </w:r>
      <w:r w:rsidRPr="0035632A">
        <w:t xml:space="preserve"> </w:t>
      </w:r>
      <w:r w:rsidRPr="0035632A">
        <w:rPr>
          <w:b/>
        </w:rPr>
        <w:t>2</w:t>
      </w:r>
      <w:r w:rsidRPr="0035632A">
        <w:t>, 100140 (2022).</w:t>
      </w:r>
    </w:p>
    <w:p w14:paraId="172022CD" w14:textId="77777777" w:rsidR="00944876" w:rsidRPr="0035632A" w:rsidRDefault="00944876" w:rsidP="00944876">
      <w:pPr>
        <w:pStyle w:val="EndNoteBibliography"/>
        <w:spacing w:after="0"/>
        <w:ind w:left="720" w:hanging="720"/>
      </w:pPr>
      <w:r w:rsidRPr="0035632A">
        <w:t>5.</w:t>
      </w:r>
      <w:r w:rsidRPr="0035632A">
        <w:tab/>
        <w:t>Workalemahu, T.</w:t>
      </w:r>
      <w:r w:rsidRPr="0035632A">
        <w:rPr>
          <w:i/>
        </w:rPr>
        <w:t xml:space="preserve"> et al.</w:t>
      </w:r>
      <w:r w:rsidRPr="0035632A">
        <w:t xml:space="preserve"> Genetic variations and risk of placental abruption: A genome-wide association study and meta-analysis of genome-wide association studies. </w:t>
      </w:r>
      <w:r w:rsidRPr="0035632A">
        <w:rPr>
          <w:i/>
        </w:rPr>
        <w:t>Placenta</w:t>
      </w:r>
      <w:r w:rsidRPr="0035632A">
        <w:t xml:space="preserve"> </w:t>
      </w:r>
      <w:r w:rsidRPr="0035632A">
        <w:rPr>
          <w:b/>
        </w:rPr>
        <w:t>66</w:t>
      </w:r>
      <w:r w:rsidRPr="0035632A">
        <w:t>, 8-16 (2018).</w:t>
      </w:r>
    </w:p>
    <w:p w14:paraId="46E3C8B9" w14:textId="77777777" w:rsidR="00944876" w:rsidRPr="0035632A" w:rsidRDefault="00944876" w:rsidP="00944876">
      <w:pPr>
        <w:pStyle w:val="EndNoteBibliography"/>
        <w:spacing w:after="0"/>
        <w:ind w:left="720" w:hanging="720"/>
      </w:pPr>
      <w:r w:rsidRPr="0035632A">
        <w:t>6.</w:t>
      </w:r>
      <w:r w:rsidRPr="0035632A">
        <w:tab/>
        <w:t>Sakaue, S.</w:t>
      </w:r>
      <w:r w:rsidRPr="0035632A">
        <w:rPr>
          <w:i/>
        </w:rPr>
        <w:t xml:space="preserve"> et al.</w:t>
      </w:r>
      <w:r w:rsidRPr="0035632A">
        <w:t xml:space="preserve"> A cross-population atlas of genetic associations for 220 human phenotypes. </w:t>
      </w:r>
      <w:r w:rsidRPr="0035632A">
        <w:rPr>
          <w:i/>
        </w:rPr>
        <w:t>Nat Genet</w:t>
      </w:r>
      <w:r w:rsidRPr="0035632A">
        <w:t xml:space="preserve"> </w:t>
      </w:r>
      <w:r w:rsidRPr="0035632A">
        <w:rPr>
          <w:b/>
        </w:rPr>
        <w:t>53</w:t>
      </w:r>
      <w:r w:rsidRPr="0035632A">
        <w:t>, 1415-1424 (2021).</w:t>
      </w:r>
    </w:p>
    <w:p w14:paraId="2B9833AB" w14:textId="77777777" w:rsidR="00944876" w:rsidRPr="0035632A" w:rsidRDefault="00944876" w:rsidP="00944876">
      <w:pPr>
        <w:pStyle w:val="EndNoteBibliography"/>
        <w:spacing w:after="0"/>
        <w:ind w:left="720" w:hanging="720"/>
      </w:pPr>
      <w:r w:rsidRPr="0035632A">
        <w:t>7.</w:t>
      </w:r>
      <w:r w:rsidRPr="0035632A">
        <w:tab/>
        <w:t>Sha, Z.</w:t>
      </w:r>
      <w:r w:rsidRPr="0035632A">
        <w:rPr>
          <w:i/>
        </w:rPr>
        <w:t xml:space="preserve"> et al.</w:t>
      </w:r>
      <w:r w:rsidRPr="0035632A">
        <w:t xml:space="preserve"> The overlapping genetic architecture of psychiatric disorders and cortical brain structure. </w:t>
      </w:r>
      <w:r w:rsidRPr="0035632A">
        <w:rPr>
          <w:i/>
        </w:rPr>
        <w:t>bioRxiv</w:t>
      </w:r>
      <w:r w:rsidRPr="0035632A">
        <w:t xml:space="preserve"> (2023).</w:t>
      </w:r>
    </w:p>
    <w:p w14:paraId="0902E9D0" w14:textId="77777777" w:rsidR="00944876" w:rsidRPr="0035632A" w:rsidRDefault="00944876" w:rsidP="00944876">
      <w:pPr>
        <w:pStyle w:val="EndNoteBibliography"/>
        <w:spacing w:after="0"/>
        <w:ind w:left="720" w:hanging="720"/>
      </w:pPr>
      <w:r w:rsidRPr="0035632A">
        <w:t>8.</w:t>
      </w:r>
      <w:r w:rsidRPr="0035632A">
        <w:tab/>
        <w:t>Hindley, G.</w:t>
      </w:r>
      <w:r w:rsidRPr="0035632A">
        <w:rPr>
          <w:i/>
        </w:rPr>
        <w:t xml:space="preserve"> et al.</w:t>
      </w:r>
      <w:r w:rsidRPr="0035632A">
        <w:t xml:space="preserve"> Multivariate genetic analysis of personality and cognitive traits reveals abundant pleiotropy. </w:t>
      </w:r>
      <w:r w:rsidRPr="0035632A">
        <w:rPr>
          <w:i/>
        </w:rPr>
        <w:t>Nat Hum Behav</w:t>
      </w:r>
      <w:r w:rsidRPr="0035632A">
        <w:t xml:space="preserve"> </w:t>
      </w:r>
      <w:r w:rsidRPr="0035632A">
        <w:rPr>
          <w:b/>
        </w:rPr>
        <w:t>7</w:t>
      </w:r>
      <w:r w:rsidRPr="0035632A">
        <w:t>, 1584-1600 (2023).</w:t>
      </w:r>
    </w:p>
    <w:p w14:paraId="4FD07700" w14:textId="77777777" w:rsidR="00944876" w:rsidRPr="0035632A" w:rsidRDefault="00944876" w:rsidP="00944876">
      <w:pPr>
        <w:pStyle w:val="EndNoteBibliography"/>
        <w:spacing w:after="0"/>
        <w:ind w:left="720" w:hanging="720"/>
      </w:pPr>
      <w:r w:rsidRPr="0035632A">
        <w:t>9.</w:t>
      </w:r>
      <w:r w:rsidRPr="0035632A">
        <w:tab/>
        <w:t>Lee, J.J.</w:t>
      </w:r>
      <w:r w:rsidRPr="0035632A">
        <w:rPr>
          <w:i/>
        </w:rPr>
        <w:t xml:space="preserve"> et al.</w:t>
      </w:r>
      <w:r w:rsidRPr="0035632A">
        <w:t xml:space="preserve"> Gene discovery and polygenic prediction from a genome-wide association study of educational attainment in 1.1 million individuals. </w:t>
      </w:r>
      <w:r w:rsidRPr="0035632A">
        <w:rPr>
          <w:i/>
        </w:rPr>
        <w:t>Nat Genet</w:t>
      </w:r>
      <w:r w:rsidRPr="0035632A">
        <w:t xml:space="preserve"> </w:t>
      </w:r>
      <w:r w:rsidRPr="0035632A">
        <w:rPr>
          <w:b/>
        </w:rPr>
        <w:t>50</w:t>
      </w:r>
      <w:r w:rsidRPr="0035632A">
        <w:t>, 1112-1121 (2018).</w:t>
      </w:r>
    </w:p>
    <w:p w14:paraId="0B721BD0" w14:textId="77777777" w:rsidR="00944876" w:rsidRPr="0035632A" w:rsidRDefault="00944876" w:rsidP="00944876">
      <w:pPr>
        <w:pStyle w:val="EndNoteBibliography"/>
        <w:spacing w:after="0"/>
        <w:ind w:left="720" w:hanging="720"/>
      </w:pPr>
      <w:r w:rsidRPr="0035632A">
        <w:t>10.</w:t>
      </w:r>
      <w:r w:rsidRPr="0035632A">
        <w:tab/>
        <w:t>Howard, D.M.</w:t>
      </w:r>
      <w:r w:rsidRPr="0035632A">
        <w:rPr>
          <w:i/>
        </w:rPr>
        <w:t xml:space="preserve"> et al.</w:t>
      </w:r>
      <w:r w:rsidRPr="0035632A">
        <w:t xml:space="preserve"> Genome-wide meta-analysis of depression identifies 102 independent variants and highlights the importance of the prefrontal brain regions. </w:t>
      </w:r>
      <w:r w:rsidRPr="0035632A">
        <w:rPr>
          <w:i/>
        </w:rPr>
        <w:t>Nat Neurosci</w:t>
      </w:r>
      <w:r w:rsidRPr="0035632A">
        <w:t xml:space="preserve"> </w:t>
      </w:r>
      <w:r w:rsidRPr="0035632A">
        <w:rPr>
          <w:b/>
        </w:rPr>
        <w:t>22</w:t>
      </w:r>
      <w:r w:rsidRPr="0035632A">
        <w:t>, 343-352 (2019).</w:t>
      </w:r>
    </w:p>
    <w:p w14:paraId="33A1A1C0" w14:textId="77777777" w:rsidR="00944876" w:rsidRPr="0035632A" w:rsidRDefault="00944876" w:rsidP="00944876">
      <w:pPr>
        <w:pStyle w:val="EndNoteBibliography"/>
        <w:spacing w:after="0"/>
        <w:ind w:left="720" w:hanging="720"/>
      </w:pPr>
      <w:r w:rsidRPr="0035632A">
        <w:t>11.</w:t>
      </w:r>
      <w:r w:rsidRPr="0035632A">
        <w:tab/>
        <w:t xml:space="preserve">Adams, D.M., Reay, W.R. &amp; Cairns, M.J. Multiomic prioritisation of risk genes for anorexia nervosa. </w:t>
      </w:r>
      <w:r w:rsidRPr="0035632A">
        <w:rPr>
          <w:i/>
        </w:rPr>
        <w:t>Psychol Med</w:t>
      </w:r>
      <w:r w:rsidRPr="0035632A">
        <w:t xml:space="preserve"> </w:t>
      </w:r>
      <w:r w:rsidRPr="0035632A">
        <w:rPr>
          <w:b/>
        </w:rPr>
        <w:t>53</w:t>
      </w:r>
      <w:r w:rsidRPr="0035632A">
        <w:t>, 1-9 (2023).</w:t>
      </w:r>
    </w:p>
    <w:p w14:paraId="5AC71C83" w14:textId="77777777" w:rsidR="00944876" w:rsidRPr="0035632A" w:rsidRDefault="00944876" w:rsidP="00944876">
      <w:pPr>
        <w:pStyle w:val="EndNoteBibliography"/>
        <w:spacing w:after="0"/>
        <w:ind w:left="720" w:hanging="720"/>
      </w:pPr>
      <w:r w:rsidRPr="0035632A">
        <w:t>12.</w:t>
      </w:r>
      <w:r w:rsidRPr="0035632A">
        <w:tab/>
        <w:t>Tsetsos, F.</w:t>
      </w:r>
      <w:r w:rsidRPr="0035632A">
        <w:rPr>
          <w:i/>
        </w:rPr>
        <w:t xml:space="preserve"> et al.</w:t>
      </w:r>
      <w:r w:rsidRPr="0035632A">
        <w:t xml:space="preserve"> Meta-Analysis of Tourette Syndrome and Attention Deficit Hyperactivity Disorder Provides Support for a Shared Genetic Basis. </w:t>
      </w:r>
      <w:r w:rsidRPr="0035632A">
        <w:rPr>
          <w:i/>
        </w:rPr>
        <w:t>Front Neurosci</w:t>
      </w:r>
      <w:r w:rsidRPr="0035632A">
        <w:t xml:space="preserve"> </w:t>
      </w:r>
      <w:r w:rsidRPr="0035632A">
        <w:rPr>
          <w:b/>
        </w:rPr>
        <w:t>10</w:t>
      </w:r>
      <w:r w:rsidRPr="0035632A">
        <w:t>, 340 (2016).</w:t>
      </w:r>
    </w:p>
    <w:p w14:paraId="239DBEA9" w14:textId="77777777" w:rsidR="00944876" w:rsidRPr="0035632A" w:rsidRDefault="00944876" w:rsidP="00944876">
      <w:pPr>
        <w:pStyle w:val="EndNoteBibliography"/>
        <w:spacing w:after="0"/>
        <w:ind w:left="720" w:hanging="720"/>
      </w:pPr>
      <w:r w:rsidRPr="0035632A">
        <w:t>13.</w:t>
      </w:r>
      <w:r w:rsidRPr="0035632A">
        <w:tab/>
        <w:t>Taylor, D.L.</w:t>
      </w:r>
      <w:r w:rsidRPr="0035632A">
        <w:rPr>
          <w:i/>
        </w:rPr>
        <w:t xml:space="preserve"> et al.</w:t>
      </w:r>
      <w:r w:rsidRPr="0035632A">
        <w:t xml:space="preserve"> Interactions between genetic variation and cellular environment in skeletal muscle gene expression. </w:t>
      </w:r>
      <w:r w:rsidRPr="0035632A">
        <w:rPr>
          <w:i/>
        </w:rPr>
        <w:t>PLoS One</w:t>
      </w:r>
      <w:r w:rsidRPr="0035632A">
        <w:t xml:space="preserve"> </w:t>
      </w:r>
      <w:r w:rsidRPr="0035632A">
        <w:rPr>
          <w:b/>
        </w:rPr>
        <w:t>13</w:t>
      </w:r>
      <w:r w:rsidRPr="0035632A">
        <w:t>, e0195788 (2018).</w:t>
      </w:r>
    </w:p>
    <w:p w14:paraId="75A8108A" w14:textId="77777777" w:rsidR="00944876" w:rsidRPr="0035632A" w:rsidRDefault="00944876" w:rsidP="00944876">
      <w:pPr>
        <w:pStyle w:val="EndNoteBibliography"/>
        <w:spacing w:after="0"/>
        <w:ind w:left="720" w:hanging="720"/>
      </w:pPr>
      <w:r w:rsidRPr="0035632A">
        <w:t>14.</w:t>
      </w:r>
      <w:r w:rsidRPr="0035632A">
        <w:tab/>
        <w:t xml:space="preserve">Watanabe, K., Taskesen, E., van Bochoven, A. &amp; Posthuma, D. Functional mapping and annotation of genetic associations with FUMA. </w:t>
      </w:r>
      <w:r w:rsidRPr="0035632A">
        <w:rPr>
          <w:i/>
        </w:rPr>
        <w:t>Nat Commun</w:t>
      </w:r>
      <w:r w:rsidRPr="0035632A">
        <w:t xml:space="preserve"> </w:t>
      </w:r>
      <w:r w:rsidRPr="0035632A">
        <w:rPr>
          <w:b/>
        </w:rPr>
        <w:t>8</w:t>
      </w:r>
      <w:r w:rsidRPr="0035632A">
        <w:t>, 1826 (2017).</w:t>
      </w:r>
    </w:p>
    <w:p w14:paraId="4B8F7259" w14:textId="77777777" w:rsidR="00944876" w:rsidRPr="0035632A" w:rsidRDefault="00944876" w:rsidP="00944876">
      <w:pPr>
        <w:pStyle w:val="EndNoteBibliography"/>
        <w:spacing w:after="0"/>
        <w:ind w:left="720" w:hanging="720"/>
      </w:pPr>
      <w:r w:rsidRPr="0035632A">
        <w:t>15.</w:t>
      </w:r>
      <w:r w:rsidRPr="0035632A">
        <w:tab/>
        <w:t xml:space="preserve">Watanabe, K., Umicevic Mirkov, M., de Leeuw, C.A., van den Heuvel, M.P. &amp; Posthuma, D. Genetic mapping of cell type specificity for complex traits. </w:t>
      </w:r>
      <w:r w:rsidRPr="0035632A">
        <w:rPr>
          <w:i/>
        </w:rPr>
        <w:t>Nat Commun</w:t>
      </w:r>
      <w:r w:rsidRPr="0035632A">
        <w:t xml:space="preserve"> </w:t>
      </w:r>
      <w:r w:rsidRPr="0035632A">
        <w:rPr>
          <w:b/>
        </w:rPr>
        <w:t>10</w:t>
      </w:r>
      <w:r w:rsidRPr="0035632A">
        <w:t>, 3222 (2019).</w:t>
      </w:r>
    </w:p>
    <w:p w14:paraId="59228FAE" w14:textId="77777777" w:rsidR="00944876" w:rsidRPr="0035632A" w:rsidRDefault="00944876" w:rsidP="00944876">
      <w:pPr>
        <w:pStyle w:val="EndNoteBibliography"/>
        <w:spacing w:after="0"/>
        <w:ind w:left="720" w:hanging="720"/>
      </w:pPr>
      <w:r w:rsidRPr="0035632A">
        <w:t>16.</w:t>
      </w:r>
      <w:r w:rsidRPr="0035632A">
        <w:tab/>
        <w:t>Watson, H.J.</w:t>
      </w:r>
      <w:r w:rsidRPr="0035632A">
        <w:rPr>
          <w:i/>
        </w:rPr>
        <w:t xml:space="preserve"> et al.</w:t>
      </w:r>
      <w:r w:rsidRPr="0035632A">
        <w:t xml:space="preserve"> Genome-wide association study identifies eight risk loci and implicates metabo-psychiatric origins for anorexia nervosa. </w:t>
      </w:r>
      <w:r w:rsidRPr="0035632A">
        <w:rPr>
          <w:i/>
        </w:rPr>
        <w:t>Nat Genet</w:t>
      </w:r>
      <w:r w:rsidRPr="0035632A">
        <w:t xml:space="preserve"> </w:t>
      </w:r>
      <w:r w:rsidRPr="0035632A">
        <w:rPr>
          <w:b/>
        </w:rPr>
        <w:t>51</w:t>
      </w:r>
      <w:r w:rsidRPr="0035632A">
        <w:t>, 1207-1214 (2019).</w:t>
      </w:r>
    </w:p>
    <w:p w14:paraId="1DEEEDC4" w14:textId="77777777" w:rsidR="00944876" w:rsidRPr="0035632A" w:rsidRDefault="00944876" w:rsidP="00944876">
      <w:pPr>
        <w:pStyle w:val="EndNoteBibliography"/>
        <w:spacing w:after="0"/>
        <w:ind w:left="720" w:hanging="720"/>
      </w:pPr>
      <w:r w:rsidRPr="0035632A">
        <w:t>17.</w:t>
      </w:r>
      <w:r w:rsidRPr="0035632A">
        <w:tab/>
        <w:t xml:space="preserve">Christakoudi, S., Evangelou, E., Riboli, E. &amp; Tsilidis, K.K. GWAS of allometric body-shape indices in UK Biobank identifies loci suggesting associations with morphogenesis, organogenesis, adrenal cell renewal and cancer. </w:t>
      </w:r>
      <w:r w:rsidRPr="0035632A">
        <w:rPr>
          <w:i/>
        </w:rPr>
        <w:t>Sci Rep</w:t>
      </w:r>
      <w:r w:rsidRPr="0035632A">
        <w:t xml:space="preserve"> </w:t>
      </w:r>
      <w:r w:rsidRPr="0035632A">
        <w:rPr>
          <w:b/>
        </w:rPr>
        <w:t>11</w:t>
      </w:r>
      <w:r w:rsidRPr="0035632A">
        <w:t>, 10688 (2021).</w:t>
      </w:r>
    </w:p>
    <w:p w14:paraId="72242CBA" w14:textId="77777777" w:rsidR="00944876" w:rsidRPr="0035632A" w:rsidRDefault="00944876" w:rsidP="00944876">
      <w:pPr>
        <w:pStyle w:val="EndNoteBibliography"/>
        <w:spacing w:after="0"/>
        <w:ind w:left="720" w:hanging="720"/>
      </w:pPr>
      <w:r w:rsidRPr="0035632A">
        <w:t>18.</w:t>
      </w:r>
      <w:r w:rsidRPr="0035632A">
        <w:tab/>
        <w:t>Zhu, Z.</w:t>
      </w:r>
      <w:r w:rsidRPr="0035632A">
        <w:rPr>
          <w:i/>
        </w:rPr>
        <w:t xml:space="preserve"> et al.</w:t>
      </w:r>
      <w:r w:rsidRPr="0035632A">
        <w:t xml:space="preserve"> Shared genetic and experimental links between obesity-related traits and asthma subtypes in UK Biobank. </w:t>
      </w:r>
      <w:r w:rsidRPr="0035632A">
        <w:rPr>
          <w:i/>
        </w:rPr>
        <w:t>J Allergy Clin Immunol</w:t>
      </w:r>
      <w:r w:rsidRPr="0035632A">
        <w:t xml:space="preserve"> </w:t>
      </w:r>
      <w:r w:rsidRPr="0035632A">
        <w:rPr>
          <w:b/>
        </w:rPr>
        <w:t>145</w:t>
      </w:r>
      <w:r w:rsidRPr="0035632A">
        <w:t>, 537-549 (2020).</w:t>
      </w:r>
    </w:p>
    <w:p w14:paraId="70D4C212" w14:textId="77777777" w:rsidR="00944876" w:rsidRPr="0035632A" w:rsidRDefault="00944876" w:rsidP="00944876">
      <w:pPr>
        <w:pStyle w:val="EndNoteBibliography"/>
        <w:spacing w:after="0"/>
        <w:ind w:left="720" w:hanging="720"/>
      </w:pPr>
      <w:r w:rsidRPr="0035632A">
        <w:t>19.</w:t>
      </w:r>
      <w:r w:rsidRPr="0035632A">
        <w:tab/>
        <w:t>Hill, W.D.</w:t>
      </w:r>
      <w:r w:rsidRPr="0035632A">
        <w:rPr>
          <w:i/>
        </w:rPr>
        <w:t xml:space="preserve"> et al.</w:t>
      </w:r>
      <w:r w:rsidRPr="0035632A">
        <w:t xml:space="preserve"> A combined analysis of genetically correlated traits identifies 187 loci and a role for neurogenesis and myelination in intelligence. </w:t>
      </w:r>
      <w:r w:rsidRPr="0035632A">
        <w:rPr>
          <w:i/>
        </w:rPr>
        <w:t>Mol Psychiatry</w:t>
      </w:r>
      <w:r w:rsidRPr="0035632A">
        <w:t xml:space="preserve"> </w:t>
      </w:r>
      <w:r w:rsidRPr="0035632A">
        <w:rPr>
          <w:b/>
        </w:rPr>
        <w:t>24</w:t>
      </w:r>
      <w:r w:rsidRPr="0035632A">
        <w:t>, 169-181 (2019).</w:t>
      </w:r>
    </w:p>
    <w:p w14:paraId="2D2618F6" w14:textId="77777777" w:rsidR="00944876" w:rsidRPr="0035632A" w:rsidRDefault="00944876" w:rsidP="00944876">
      <w:pPr>
        <w:pStyle w:val="EndNoteBibliography"/>
        <w:ind w:left="720" w:hanging="720"/>
      </w:pPr>
      <w:r w:rsidRPr="0035632A">
        <w:t>20.</w:t>
      </w:r>
      <w:r w:rsidRPr="0035632A">
        <w:tab/>
        <w:t>Schumann, G.</w:t>
      </w:r>
      <w:r w:rsidRPr="0035632A">
        <w:rPr>
          <w:i/>
        </w:rPr>
        <w:t xml:space="preserve"> et al.</w:t>
      </w:r>
      <w:r w:rsidRPr="0035632A">
        <w:t xml:space="preserve"> KLB is associated with alcohol drinking, and its gene product beta-Klotho is necessary for FGF21 regulation of alcohol preference. </w:t>
      </w:r>
      <w:r w:rsidRPr="0035632A">
        <w:rPr>
          <w:i/>
        </w:rPr>
        <w:t>Proc Natl Acad Sci U S A</w:t>
      </w:r>
      <w:r w:rsidRPr="0035632A">
        <w:t xml:space="preserve"> </w:t>
      </w:r>
      <w:r w:rsidRPr="0035632A">
        <w:rPr>
          <w:b/>
        </w:rPr>
        <w:t>113</w:t>
      </w:r>
      <w:r w:rsidRPr="0035632A">
        <w:t>, 14372-14377 (2016).</w:t>
      </w:r>
    </w:p>
    <w:p w14:paraId="1DC5D950" w14:textId="299868EA" w:rsidR="00944876" w:rsidRPr="00944876" w:rsidRDefault="00944876" w:rsidP="00944876">
      <w:pPr>
        <w:rPr>
          <w:rFonts w:ascii="Times New Roman" w:hAnsi="Times New Roman" w:cs="Times New Roman" w:hint="eastAsia"/>
          <w:sz w:val="24"/>
          <w:szCs w:val="24"/>
        </w:rPr>
      </w:pPr>
      <w:r>
        <w:fldChar w:fldCharType="end"/>
      </w:r>
    </w:p>
    <w:sectPr w:rsidR="00944876" w:rsidRPr="00944876">
      <w:headerReference w:type="default" r:id="rId53"/>
      <w:footerReference w:type="default" r:id="rId5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Robert Plomin" w:date="2023-11-20T10:35:00Z" w:initials="RP">
    <w:p w14:paraId="1229B5DA" w14:textId="14E0EE74" w:rsidR="005F72DF" w:rsidRDefault="005F72DF" w:rsidP="005F72DF">
      <w:r>
        <w:rPr>
          <w:rStyle w:val="CommentReference"/>
        </w:rPr>
        <w:annotationRef/>
      </w:r>
      <w:r>
        <w:rPr>
          <w:color w:val="000000"/>
          <w:sz w:val="20"/>
          <w:szCs w:val="20"/>
        </w:rPr>
        <w:t>Doesn’t just allow ‘us’ to model…</w:t>
      </w:r>
    </w:p>
  </w:comment>
  <w:comment w:id="1" w:author="Margherita Malanchini" w:date="2023-11-09T10:41:00Z" w:initials="MM">
    <w:p w14:paraId="1286A8A4" w14:textId="4545BECE" w:rsidR="00D75D11" w:rsidRDefault="00D75D11">
      <w:r>
        <w:rPr>
          <w:rStyle w:val="CommentReference"/>
        </w:rPr>
        <w:annotationRef/>
      </w:r>
      <w:r>
        <w:rPr>
          <w:color w:val="000000"/>
          <w:sz w:val="20"/>
          <w:szCs w:val="20"/>
        </w:rPr>
        <w:t>Here you can use indices or metrics but not matrices which is different.</w:t>
      </w:r>
    </w:p>
  </w:comment>
  <w:comment w:id="2" w:author="Margherita Malanchini" w:date="2023-11-09T10:45:00Z" w:initials="MM">
    <w:p w14:paraId="35066E73" w14:textId="77777777" w:rsidR="00D75D11" w:rsidRDefault="00D75D11">
      <w:r>
        <w:rPr>
          <w:rStyle w:val="CommentReference"/>
        </w:rPr>
        <w:annotationRef/>
      </w:r>
      <w:r>
        <w:rPr>
          <w:color w:val="000000"/>
          <w:sz w:val="20"/>
          <w:szCs w:val="20"/>
        </w:rPr>
        <w:t xml:space="preserve">I know this is kind of obvious, but I don’t think everyone who will read the paper will know why processing is needed, so I suggest adding a sentence like this one. </w:t>
      </w:r>
    </w:p>
  </w:comment>
  <w:comment w:id="3" w:author="Margherita Malanchini" w:date="2023-11-09T10:51:00Z" w:initials="MM">
    <w:p w14:paraId="15B3AE62" w14:textId="7985530B" w:rsidR="00426204" w:rsidRDefault="00426204">
      <w:r>
        <w:rPr>
          <w:rStyle w:val="CommentReference"/>
        </w:rPr>
        <w:annotationRef/>
      </w:r>
      <w:r>
        <w:rPr>
          <w:color w:val="000000"/>
          <w:sz w:val="20"/>
          <w:szCs w:val="20"/>
        </w:rPr>
        <w:t>We are talking about one model so far, we can then say that we followed the sae preprocessing steps for the GWAS-by-subtraction</w:t>
      </w:r>
    </w:p>
  </w:comment>
  <w:comment w:id="4" w:author="engin.keser@kcl.ac.uk" w:date="2023-10-24T17:18:00Z" w:initials="en">
    <w:p w14:paraId="2A9CA287" w14:textId="32116B8C" w:rsidR="156803D0" w:rsidRDefault="156803D0">
      <w:pPr>
        <w:pStyle w:val="CommentText"/>
      </w:pPr>
      <w:r>
        <w:t>Is it adequate? CFI is quite low</w:t>
      </w:r>
      <w:r>
        <w:rPr>
          <w:rStyle w:val="CommentReference"/>
        </w:rPr>
        <w:annotationRef/>
      </w:r>
    </w:p>
  </w:comment>
  <w:comment w:id="5" w:author="Margherita Malanchini" w:date="2023-11-09T10:52:00Z" w:initials="MM">
    <w:p w14:paraId="4D098AF3" w14:textId="77777777" w:rsidR="00DD221F" w:rsidRDefault="00DD221F">
      <w:r>
        <w:rPr>
          <w:rStyle w:val="CommentReference"/>
        </w:rPr>
        <w:annotationRef/>
      </w:r>
      <w:r>
        <w:rPr>
          <w:color w:val="000000"/>
          <w:sz w:val="20"/>
          <w:szCs w:val="20"/>
        </w:rPr>
        <w:t xml:space="preserve">Well, let’s go for adequate, but you are right. </w:t>
      </w:r>
    </w:p>
  </w:comment>
  <w:comment w:id="6" w:author="Robert Plomin" w:date="2023-11-20T10:42:00Z" w:initials="RP">
    <w:p w14:paraId="68E66F89" w14:textId="77777777" w:rsidR="005F72DF" w:rsidRDefault="005F72DF" w:rsidP="005F72DF">
      <w:r>
        <w:rPr>
          <w:rStyle w:val="CommentReference"/>
        </w:rPr>
        <w:annotationRef/>
      </w:r>
      <w:r>
        <w:rPr>
          <w:color w:val="000000"/>
          <w:sz w:val="20"/>
          <w:szCs w:val="20"/>
        </w:rPr>
        <w:t>Was this meant to be a ref?</w:t>
      </w:r>
    </w:p>
  </w:comment>
  <w:comment w:id="7" w:author="Wangjingyi Liao" w:date="2023-11-20T15:30:00Z" w:initials="WL">
    <w:p w14:paraId="3E24958B" w14:textId="77777777" w:rsidR="00E22FF8" w:rsidRDefault="00E22FF8" w:rsidP="00AC4462">
      <w:pPr>
        <w:pStyle w:val="CommentText"/>
      </w:pPr>
      <w:r>
        <w:rPr>
          <w:rStyle w:val="CommentReference"/>
        </w:rPr>
        <w:annotationRef/>
      </w:r>
      <w:r>
        <w:t>No it is Neff (effective N). Since it is not mentioned later in the text. I think it is better to not have abbrev.</w:t>
      </w:r>
    </w:p>
  </w:comment>
  <w:comment w:id="9" w:author="Margherita Malanchini" w:date="2023-11-09T10:58:00Z" w:initials="MM">
    <w:p w14:paraId="3778B383" w14:textId="697F5061" w:rsidR="00B60AB3" w:rsidRDefault="00B60AB3">
      <w:r>
        <w:rPr>
          <w:rStyle w:val="CommentReference"/>
        </w:rPr>
        <w:annotationRef/>
      </w:r>
      <w:r>
        <w:rPr>
          <w:color w:val="000000"/>
          <w:sz w:val="20"/>
          <w:szCs w:val="20"/>
        </w:rPr>
        <w:t>If not too complicated you can add the formula here, but not necessary if it’s too much maths :)</w:t>
      </w:r>
    </w:p>
  </w:comment>
  <w:comment w:id="10" w:author="engin.keser@kcl.ac.uk" w:date="2023-11-13T16:18:00Z" w:initials="en">
    <w:p w14:paraId="538938BC" w14:textId="61435BD1" w:rsidR="5458D309" w:rsidRDefault="5458D309">
      <w:pPr>
        <w:pStyle w:val="CommentText"/>
      </w:pPr>
      <w:r>
        <w:t>I don't mind adding it but It's a bit complicated :) It's described in detail in Demange SOM so I guess I can take it from there?</w:t>
      </w:r>
      <w:r>
        <w:rPr>
          <w:rStyle w:val="CommentReference"/>
        </w:rPr>
        <w:annotationRef/>
      </w:r>
    </w:p>
  </w:comment>
  <w:comment w:id="11" w:author="Robert Plomin" w:date="2023-11-20T10:58:00Z" w:initials="RP">
    <w:p w14:paraId="2F198320" w14:textId="77777777" w:rsidR="00B530CF" w:rsidRDefault="00B530CF" w:rsidP="00B530CF">
      <w:r>
        <w:rPr>
          <w:rStyle w:val="CommentReference"/>
        </w:rPr>
        <w:annotationRef/>
      </w:r>
      <w:r>
        <w:rPr>
          <w:color w:val="000000"/>
          <w:sz w:val="20"/>
          <w:szCs w:val="20"/>
        </w:rPr>
        <w:t>See next comment.</w:t>
      </w:r>
    </w:p>
  </w:comment>
  <w:comment w:id="14" w:author="Margherita Malanchini" w:date="2023-11-09T11:49:00Z" w:initials="MM">
    <w:p w14:paraId="60A7FAD2" w14:textId="65CE812D" w:rsidR="009D1D56" w:rsidRDefault="009D1D56">
      <w:r>
        <w:rPr>
          <w:rStyle w:val="CommentReference"/>
        </w:rPr>
        <w:annotationRef/>
      </w:r>
      <w:r>
        <w:rPr>
          <w:color w:val="000000"/>
          <w:sz w:val="20"/>
          <w:szCs w:val="20"/>
        </w:rPr>
        <w:t>Not clear what this is, is it a candidate gene study of AN?</w:t>
      </w:r>
    </w:p>
  </w:comment>
  <w:comment w:id="15" w:author="Margherita Malanchini" w:date="2023-11-09T15:08:00Z" w:initials="MM">
    <w:p w14:paraId="590E4468" w14:textId="77777777" w:rsidR="00E46C6D" w:rsidRDefault="00E46C6D">
      <w:r>
        <w:rPr>
          <w:rStyle w:val="CommentReference"/>
        </w:rPr>
        <w:annotationRef/>
      </w:r>
      <w:r>
        <w:rPr>
          <w:color w:val="000000"/>
          <w:sz w:val="20"/>
          <w:szCs w:val="20"/>
        </w:rPr>
        <w:t xml:space="preserve">Or a GWAS of AN that is more recent than the summary statistics we used? We need to clarify this. </w:t>
      </w:r>
    </w:p>
  </w:comment>
  <w:comment w:id="16" w:author="Wangjingyi Liao" w:date="2023-11-13T18:51:00Z" w:initials="WL">
    <w:p w14:paraId="24C1B143" w14:textId="77777777" w:rsidR="00D646FC" w:rsidRDefault="00D646FC">
      <w:pPr>
        <w:pStyle w:val="CommentText"/>
      </w:pPr>
      <w:r>
        <w:rPr>
          <w:rStyle w:val="CommentReference"/>
        </w:rPr>
        <w:annotationRef/>
      </w:r>
      <w:r>
        <w:t>It is a TWAS study</w:t>
      </w:r>
    </w:p>
  </w:comment>
  <w:comment w:id="17" w:author="Wangjingyi Liao" w:date="2023-10-27T13:06:00Z" w:initials="WL">
    <w:p w14:paraId="464162D6" w14:textId="77777777" w:rsidR="006E179F" w:rsidRDefault="006E179F" w:rsidP="006E179F">
      <w:pPr>
        <w:pStyle w:val="CommentText"/>
      </w:pPr>
      <w:r>
        <w:t>should I add one example of the previous literature of this Gene? see example in the AN</w:t>
      </w:r>
      <w:r>
        <w:rPr>
          <w:rStyle w:val="CommentReference"/>
        </w:rPr>
        <w:annotationRef/>
      </w:r>
    </w:p>
  </w:comment>
  <w:comment w:id="18" w:author="Margherita Malanchini" w:date="2023-11-09T16:08:00Z" w:initials="MM">
    <w:p w14:paraId="3250EA5E" w14:textId="77777777" w:rsidR="00AB1807" w:rsidRDefault="00AB1807">
      <w:r>
        <w:rPr>
          <w:rStyle w:val="CommentReference"/>
        </w:rPr>
        <w:annotationRef/>
      </w:r>
      <w:r>
        <w:rPr>
          <w:color w:val="000000"/>
          <w:sz w:val="20"/>
          <w:szCs w:val="20"/>
        </w:rPr>
        <w:t xml:space="preserve">I think it is fine as is. </w:t>
      </w:r>
    </w:p>
  </w:comment>
  <w:comment w:id="19" w:author="Margherita Malanchini" w:date="2023-11-09T16:08:00Z" w:initials="MM">
    <w:p w14:paraId="0F7434E5" w14:textId="4087C730" w:rsidR="00AB1807" w:rsidRDefault="00AB1807">
      <w:r>
        <w:rPr>
          <w:rStyle w:val="CommentReference"/>
        </w:rPr>
        <w:annotationRef/>
      </w:r>
      <w:r>
        <w:rPr>
          <w:color w:val="000000"/>
          <w:sz w:val="20"/>
          <w:szCs w:val="20"/>
        </w:rPr>
        <w:t>Not mentioned for the previous disorders.</w:t>
      </w:r>
    </w:p>
  </w:comment>
  <w:comment w:id="21" w:author="Wangjingyi Liao" w:date="2023-10-31T07:42:00Z" w:initials="WL">
    <w:p w14:paraId="15F03328" w14:textId="57B931DD" w:rsidR="05055EBE" w:rsidRDefault="05055EBE">
      <w:pPr>
        <w:pStyle w:val="CommentText"/>
      </w:pPr>
      <w:r>
        <w:t>not sure if it is necessary</w:t>
      </w:r>
      <w:r>
        <w:rPr>
          <w:rStyle w:val="CommentReference"/>
        </w:rPr>
        <w:annotationRef/>
      </w:r>
    </w:p>
  </w:comment>
  <w:comment w:id="22" w:author="Margherita Malanchini" w:date="2023-11-09T16:11:00Z" w:initials="MM">
    <w:p w14:paraId="59658D91" w14:textId="77777777" w:rsidR="00DE7518" w:rsidRDefault="00DE7518">
      <w:r>
        <w:rPr>
          <w:rStyle w:val="CommentReference"/>
        </w:rPr>
        <w:annotationRef/>
      </w:r>
      <w:r>
        <w:rPr>
          <w:color w:val="000000"/>
          <w:sz w:val="20"/>
          <w:szCs w:val="20"/>
        </w:rPr>
        <w:t>Good!</w:t>
      </w:r>
    </w:p>
  </w:comment>
  <w:comment w:id="26" w:author="Margherita Malanchini" w:date="2023-11-09T16:19:00Z" w:initials="MM">
    <w:p w14:paraId="2F8A5897" w14:textId="77777777" w:rsidR="002C7EF7" w:rsidRDefault="002C7EF7">
      <w:r>
        <w:rPr>
          <w:rStyle w:val="CommentReference"/>
        </w:rPr>
        <w:annotationRef/>
      </w:r>
      <w:r>
        <w:rPr>
          <w:sz w:val="20"/>
          <w:szCs w:val="20"/>
        </w:rPr>
        <w:t>These first two are tables really, not figures. Would it be possible to move them to the tables section?</w:t>
      </w:r>
    </w:p>
  </w:comment>
  <w:comment w:id="27" w:author="Margherita Malanchini" w:date="2023-11-09T16:22:00Z" w:initials="MM">
    <w:p w14:paraId="24701FEF" w14:textId="77777777" w:rsidR="002C7EF7" w:rsidRDefault="002C7EF7">
      <w:r>
        <w:rPr>
          <w:rStyle w:val="CommentReference"/>
        </w:rPr>
        <w:annotationRef/>
      </w:r>
      <w:r>
        <w:rPr>
          <w:color w:val="000000"/>
          <w:sz w:val="20"/>
          <w:szCs w:val="20"/>
        </w:rPr>
        <w:t>Please use page break, next page to include only one figure per page.</w:t>
      </w:r>
    </w:p>
  </w:comment>
  <w:comment w:id="28" w:author="Margherita Malanchini" w:date="2023-11-09T16:24:00Z" w:initials="MM">
    <w:p w14:paraId="7E2E0892" w14:textId="77777777" w:rsidR="000D073C" w:rsidRDefault="000D073C">
      <w:r>
        <w:rPr>
          <w:rStyle w:val="CommentReference"/>
        </w:rPr>
        <w:annotationRef/>
      </w:r>
      <w:r>
        <w:rPr>
          <w:color w:val="000000"/>
          <w:sz w:val="20"/>
          <w:szCs w:val="20"/>
        </w:rPr>
        <w:t xml:space="preserve">Tell us a bit more of what the figure shows and define all abbreviations in every figure. </w:t>
      </w:r>
    </w:p>
  </w:comment>
  <w:comment w:id="29" w:author="Margherita Malanchini" w:date="2023-11-09T16:25:00Z" w:initials="MM">
    <w:p w14:paraId="2A978648" w14:textId="77777777" w:rsidR="000D073C" w:rsidRDefault="000D073C">
      <w:r>
        <w:rPr>
          <w:rStyle w:val="CommentReference"/>
        </w:rPr>
        <w:annotationRef/>
      </w:r>
      <w:r>
        <w:rPr>
          <w:color w:val="000000"/>
          <w:sz w:val="20"/>
          <w:szCs w:val="20"/>
        </w:rPr>
        <w:t xml:space="preserve">Same for the following ones. </w:t>
      </w:r>
    </w:p>
  </w:comment>
  <w:comment w:id="30" w:author="Robert Plomin" w:date="2023-11-20T11:26:00Z" w:initials="RP">
    <w:p w14:paraId="568BB523" w14:textId="77777777" w:rsidR="00046665" w:rsidRDefault="00046665" w:rsidP="00046665">
      <w:r>
        <w:rPr>
          <w:rStyle w:val="CommentReference"/>
        </w:rPr>
        <w:annotationRef/>
      </w:r>
      <w:r>
        <w:rPr>
          <w:color w:val="000000"/>
          <w:sz w:val="20"/>
          <w:szCs w:val="20"/>
        </w:rPr>
        <w:t xml:space="preserve">In legend at bottom of figure, change red dot to red asterisk — and in following figures too.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29B5DA" w15:done="1"/>
  <w15:commentEx w15:paraId="1286A8A4" w15:done="1"/>
  <w15:commentEx w15:paraId="35066E73" w15:done="1"/>
  <w15:commentEx w15:paraId="15B3AE62" w15:done="1"/>
  <w15:commentEx w15:paraId="2A9CA287" w15:done="1"/>
  <w15:commentEx w15:paraId="4D098AF3" w15:paraIdParent="2A9CA287" w15:done="1"/>
  <w15:commentEx w15:paraId="68E66F89" w15:done="1"/>
  <w15:commentEx w15:paraId="3E24958B" w15:paraIdParent="68E66F89" w15:done="1"/>
  <w15:commentEx w15:paraId="3778B383" w15:done="1"/>
  <w15:commentEx w15:paraId="538938BC" w15:paraIdParent="3778B383" w15:done="1"/>
  <w15:commentEx w15:paraId="2F198320" w15:done="1"/>
  <w15:commentEx w15:paraId="60A7FAD2" w15:done="1"/>
  <w15:commentEx w15:paraId="590E4468" w15:paraIdParent="60A7FAD2" w15:done="1"/>
  <w15:commentEx w15:paraId="24C1B143" w15:paraIdParent="60A7FAD2" w15:done="1"/>
  <w15:commentEx w15:paraId="464162D6" w15:done="1"/>
  <w15:commentEx w15:paraId="3250EA5E" w15:paraIdParent="464162D6" w15:done="1"/>
  <w15:commentEx w15:paraId="0F7434E5" w15:done="1"/>
  <w15:commentEx w15:paraId="15F03328" w15:done="1"/>
  <w15:commentEx w15:paraId="59658D91" w15:paraIdParent="15F03328" w15:done="1"/>
  <w15:commentEx w15:paraId="2F8A5897" w15:done="1"/>
  <w15:commentEx w15:paraId="24701FEF" w15:done="1"/>
  <w15:commentEx w15:paraId="7E2E0892" w15:done="1"/>
  <w15:commentEx w15:paraId="2A978648" w15:paraIdParent="7E2E0892" w15:done="1"/>
  <w15:commentEx w15:paraId="568BB5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B8E3A76" w16cex:dateUtc="2023-11-20T10:35:00Z"/>
  <w16cex:commentExtensible w16cex:durableId="74171DA3" w16cex:dateUtc="2023-11-09T10:41:00Z"/>
  <w16cex:commentExtensible w16cex:durableId="77326ACA" w16cex:dateUtc="2023-11-09T10:45:00Z"/>
  <w16cex:commentExtensible w16cex:durableId="59D75D85" w16cex:dateUtc="2023-11-09T10:51:00Z"/>
  <w16cex:commentExtensible w16cex:durableId="2356212E" w16cex:dateUtc="2023-10-24T16:18:00Z"/>
  <w16cex:commentExtensible w16cex:durableId="302C55D0" w16cex:dateUtc="2023-11-09T10:52:00Z"/>
  <w16cex:commentExtensible w16cex:durableId="6226B4A5" w16cex:dateUtc="2023-11-20T10:42:00Z"/>
  <w16cex:commentExtensible w16cex:durableId="3B7B9DFA" w16cex:dateUtc="2023-11-20T15:30:00Z"/>
  <w16cex:commentExtensible w16cex:durableId="5FB31418" w16cex:dateUtc="2023-11-09T10:58:00Z"/>
  <w16cex:commentExtensible w16cex:durableId="440159ED" w16cex:dateUtc="2023-11-13T16:18:00Z"/>
  <w16cex:commentExtensible w16cex:durableId="7AFCF7A3" w16cex:dateUtc="2023-11-20T10:58:00Z"/>
  <w16cex:commentExtensible w16cex:durableId="6AE0858D" w16cex:dateUtc="2023-11-09T11:49:00Z"/>
  <w16cex:commentExtensible w16cex:durableId="742F0018" w16cex:dateUtc="2023-11-09T15:08:00Z"/>
  <w16cex:commentExtensible w16cex:durableId="62906F12" w16cex:dateUtc="2023-11-13T18:51:00Z"/>
  <w16cex:commentExtensible w16cex:durableId="03985F3E" w16cex:dateUtc="2023-10-27T12:06:00Z"/>
  <w16cex:commentExtensible w16cex:durableId="176A11EE" w16cex:dateUtc="2023-11-09T16:08:00Z"/>
  <w16cex:commentExtensible w16cex:durableId="474016BF" w16cex:dateUtc="2023-11-09T16:08:00Z"/>
  <w16cex:commentExtensible w16cex:durableId="7F6670C9" w16cex:dateUtc="2023-10-31T07:42:00Z"/>
  <w16cex:commentExtensible w16cex:durableId="4C5F29D6" w16cex:dateUtc="2023-11-09T16:11:00Z"/>
  <w16cex:commentExtensible w16cex:durableId="4B90D97E" w16cex:dateUtc="2023-11-09T16:19:00Z"/>
  <w16cex:commentExtensible w16cex:durableId="42D21DF0" w16cex:dateUtc="2023-11-09T16:22:00Z"/>
  <w16cex:commentExtensible w16cex:durableId="5C5E6655" w16cex:dateUtc="2023-11-09T16:24:00Z"/>
  <w16cex:commentExtensible w16cex:durableId="4C05FD89" w16cex:dateUtc="2023-11-09T16:25:00Z"/>
  <w16cex:commentExtensible w16cex:durableId="24531D04" w16cex:dateUtc="2023-11-20T1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29B5DA" w16cid:durableId="5B8E3A76"/>
  <w16cid:commentId w16cid:paraId="1286A8A4" w16cid:durableId="74171DA3"/>
  <w16cid:commentId w16cid:paraId="35066E73" w16cid:durableId="77326ACA"/>
  <w16cid:commentId w16cid:paraId="15B3AE62" w16cid:durableId="59D75D85"/>
  <w16cid:commentId w16cid:paraId="2A9CA287" w16cid:durableId="2356212E"/>
  <w16cid:commentId w16cid:paraId="4D098AF3" w16cid:durableId="302C55D0"/>
  <w16cid:commentId w16cid:paraId="68E66F89" w16cid:durableId="6226B4A5"/>
  <w16cid:commentId w16cid:paraId="3E24958B" w16cid:durableId="3B7B9DFA"/>
  <w16cid:commentId w16cid:paraId="3778B383" w16cid:durableId="5FB31418"/>
  <w16cid:commentId w16cid:paraId="538938BC" w16cid:durableId="440159ED"/>
  <w16cid:commentId w16cid:paraId="2F198320" w16cid:durableId="7AFCF7A3"/>
  <w16cid:commentId w16cid:paraId="60A7FAD2" w16cid:durableId="6AE0858D"/>
  <w16cid:commentId w16cid:paraId="590E4468" w16cid:durableId="742F0018"/>
  <w16cid:commentId w16cid:paraId="24C1B143" w16cid:durableId="62906F12"/>
  <w16cid:commentId w16cid:paraId="464162D6" w16cid:durableId="03985F3E"/>
  <w16cid:commentId w16cid:paraId="3250EA5E" w16cid:durableId="176A11EE"/>
  <w16cid:commentId w16cid:paraId="0F7434E5" w16cid:durableId="474016BF"/>
  <w16cid:commentId w16cid:paraId="15F03328" w16cid:durableId="7F6670C9"/>
  <w16cid:commentId w16cid:paraId="59658D91" w16cid:durableId="4C5F29D6"/>
  <w16cid:commentId w16cid:paraId="2F8A5897" w16cid:durableId="4B90D97E"/>
  <w16cid:commentId w16cid:paraId="24701FEF" w16cid:durableId="42D21DF0"/>
  <w16cid:commentId w16cid:paraId="7E2E0892" w16cid:durableId="5C5E6655"/>
  <w16cid:commentId w16cid:paraId="2A978648" w16cid:durableId="4C05FD89"/>
  <w16cid:commentId w16cid:paraId="568BB523" w16cid:durableId="24531D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9DB02" w14:textId="77777777" w:rsidR="00203C35" w:rsidRDefault="00203C35">
      <w:pPr>
        <w:spacing w:after="0" w:line="240" w:lineRule="auto"/>
      </w:pPr>
      <w:r>
        <w:separator/>
      </w:r>
    </w:p>
  </w:endnote>
  <w:endnote w:type="continuationSeparator" w:id="0">
    <w:p w14:paraId="0F0523DB" w14:textId="77777777" w:rsidR="00203C35" w:rsidRDefault="00203C35">
      <w:pPr>
        <w:spacing w:after="0" w:line="240" w:lineRule="auto"/>
      </w:pPr>
      <w:r>
        <w:continuationSeparator/>
      </w:r>
    </w:p>
  </w:endnote>
  <w:endnote w:type="continuationNotice" w:id="1">
    <w:p w14:paraId="6D5D8C26" w14:textId="77777777" w:rsidR="00203C35" w:rsidRDefault="00203C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8927154"/>
      <w:docPartObj>
        <w:docPartGallery w:val="Page Numbers (Bottom of Page)"/>
        <w:docPartUnique/>
      </w:docPartObj>
    </w:sdtPr>
    <w:sdtEndPr>
      <w:rPr>
        <w:color w:val="7F7F7F" w:themeColor="background1" w:themeShade="7F"/>
        <w:spacing w:val="60"/>
      </w:rPr>
    </w:sdtEndPr>
    <w:sdtContent>
      <w:p w14:paraId="4111E013" w14:textId="39C51688" w:rsidR="00F871CA" w:rsidRDefault="00F871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12A5D4" w14:textId="5DF19B77" w:rsidR="5458D309" w:rsidRDefault="5458D309" w:rsidP="006702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8086038"/>
      <w:docPartObj>
        <w:docPartGallery w:val="Page Numbers (Bottom of Page)"/>
        <w:docPartUnique/>
      </w:docPartObj>
    </w:sdtPr>
    <w:sdtEndPr>
      <w:rPr>
        <w:color w:val="7F7F7F" w:themeColor="background1" w:themeShade="7F"/>
        <w:spacing w:val="60"/>
      </w:rPr>
    </w:sdtEndPr>
    <w:sdtContent>
      <w:p w14:paraId="4F64ED00" w14:textId="454AC517" w:rsidR="000E7781" w:rsidRDefault="000E778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BA4A3F0" w14:textId="145ADEDA" w:rsidR="5458D309" w:rsidRDefault="5458D309" w:rsidP="006702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2334167"/>
      <w:docPartObj>
        <w:docPartGallery w:val="Page Numbers (Bottom of Page)"/>
        <w:docPartUnique/>
      </w:docPartObj>
    </w:sdtPr>
    <w:sdtEndPr>
      <w:rPr>
        <w:color w:val="7F7F7F" w:themeColor="background1" w:themeShade="7F"/>
        <w:spacing w:val="60"/>
      </w:rPr>
    </w:sdtEndPr>
    <w:sdtContent>
      <w:p w14:paraId="596D7A66" w14:textId="32968558" w:rsidR="000E7781" w:rsidRDefault="000E778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4E3CF7" w14:textId="43C76358" w:rsidR="5458D309" w:rsidRDefault="5458D309" w:rsidP="006702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7473127"/>
      <w:docPartObj>
        <w:docPartGallery w:val="Page Numbers (Bottom of Page)"/>
        <w:docPartUnique/>
      </w:docPartObj>
    </w:sdtPr>
    <w:sdtEndPr>
      <w:rPr>
        <w:color w:val="7F7F7F" w:themeColor="background1" w:themeShade="7F"/>
        <w:spacing w:val="60"/>
      </w:rPr>
    </w:sdtEndPr>
    <w:sdtContent>
      <w:p w14:paraId="0EC7D223" w14:textId="1CB5D95B" w:rsidR="000E7781" w:rsidRDefault="000E778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B00CB44" w14:textId="1880FFF5" w:rsidR="5458D309" w:rsidRDefault="5458D309" w:rsidP="006702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2883185"/>
      <w:docPartObj>
        <w:docPartGallery w:val="Page Numbers (Bottom of Page)"/>
        <w:docPartUnique/>
      </w:docPartObj>
    </w:sdtPr>
    <w:sdtEndPr>
      <w:rPr>
        <w:color w:val="7F7F7F" w:themeColor="background1" w:themeShade="7F"/>
        <w:spacing w:val="60"/>
      </w:rPr>
    </w:sdtEndPr>
    <w:sdtContent>
      <w:p w14:paraId="1A7AB966" w14:textId="473D854E" w:rsidR="000E7781" w:rsidRDefault="000E778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8C618FB" w14:textId="0BD2C03B" w:rsidR="5458D309" w:rsidRDefault="5458D309" w:rsidP="006702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389542"/>
      <w:docPartObj>
        <w:docPartGallery w:val="Page Numbers (Bottom of Page)"/>
        <w:docPartUnique/>
      </w:docPartObj>
    </w:sdtPr>
    <w:sdtEndPr>
      <w:rPr>
        <w:color w:val="7F7F7F" w:themeColor="background1" w:themeShade="7F"/>
        <w:spacing w:val="60"/>
      </w:rPr>
    </w:sdtEndPr>
    <w:sdtContent>
      <w:p w14:paraId="19BD9E98" w14:textId="075C322C" w:rsidR="000E7781" w:rsidRDefault="000E778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4D57A55" w14:textId="506C83D2" w:rsidR="5458D309" w:rsidRDefault="5458D309" w:rsidP="00670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72951" w14:textId="77777777" w:rsidR="00203C35" w:rsidRDefault="00203C35">
      <w:pPr>
        <w:spacing w:after="0" w:line="240" w:lineRule="auto"/>
      </w:pPr>
      <w:r>
        <w:separator/>
      </w:r>
    </w:p>
  </w:footnote>
  <w:footnote w:type="continuationSeparator" w:id="0">
    <w:p w14:paraId="62D05170" w14:textId="77777777" w:rsidR="00203C35" w:rsidRDefault="00203C35">
      <w:pPr>
        <w:spacing w:after="0" w:line="240" w:lineRule="auto"/>
      </w:pPr>
      <w:r>
        <w:continuationSeparator/>
      </w:r>
    </w:p>
  </w:footnote>
  <w:footnote w:type="continuationNotice" w:id="1">
    <w:p w14:paraId="3049C64C" w14:textId="77777777" w:rsidR="00203C35" w:rsidRDefault="00203C3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58D309" w14:paraId="32FB1999" w14:textId="77777777" w:rsidTr="0067020D">
      <w:trPr>
        <w:trHeight w:val="300"/>
      </w:trPr>
      <w:tc>
        <w:tcPr>
          <w:tcW w:w="3005" w:type="dxa"/>
        </w:tcPr>
        <w:p w14:paraId="2CCC0CDC" w14:textId="678EF803" w:rsidR="5458D309" w:rsidRDefault="5458D309" w:rsidP="0067020D">
          <w:pPr>
            <w:pStyle w:val="Header"/>
            <w:ind w:left="-115"/>
          </w:pPr>
        </w:p>
      </w:tc>
      <w:tc>
        <w:tcPr>
          <w:tcW w:w="3005" w:type="dxa"/>
        </w:tcPr>
        <w:p w14:paraId="63B9E46D" w14:textId="039B552B" w:rsidR="5458D309" w:rsidRDefault="5458D309" w:rsidP="0067020D">
          <w:pPr>
            <w:pStyle w:val="Header"/>
            <w:jc w:val="center"/>
          </w:pPr>
        </w:p>
      </w:tc>
      <w:tc>
        <w:tcPr>
          <w:tcW w:w="3005" w:type="dxa"/>
        </w:tcPr>
        <w:p w14:paraId="7748A706" w14:textId="60DF3616" w:rsidR="5458D309" w:rsidRDefault="5458D309" w:rsidP="0067020D">
          <w:pPr>
            <w:pStyle w:val="Header"/>
            <w:ind w:right="-115"/>
            <w:jc w:val="right"/>
          </w:pPr>
        </w:p>
      </w:tc>
    </w:tr>
  </w:tbl>
  <w:p w14:paraId="50CA852D" w14:textId="6CCBA3FA" w:rsidR="5458D309" w:rsidRDefault="5458D309" w:rsidP="006702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58D309" w14:paraId="33012A9E" w14:textId="77777777" w:rsidTr="0067020D">
      <w:trPr>
        <w:trHeight w:val="300"/>
      </w:trPr>
      <w:tc>
        <w:tcPr>
          <w:tcW w:w="3005" w:type="dxa"/>
        </w:tcPr>
        <w:p w14:paraId="32B75E8D" w14:textId="59C936D5" w:rsidR="5458D309" w:rsidRDefault="5458D309" w:rsidP="0067020D">
          <w:pPr>
            <w:pStyle w:val="Header"/>
            <w:ind w:left="-115"/>
          </w:pPr>
        </w:p>
      </w:tc>
      <w:tc>
        <w:tcPr>
          <w:tcW w:w="3005" w:type="dxa"/>
        </w:tcPr>
        <w:p w14:paraId="5422C73E" w14:textId="0139F0EC" w:rsidR="5458D309" w:rsidRDefault="5458D309" w:rsidP="0067020D">
          <w:pPr>
            <w:pStyle w:val="Header"/>
            <w:jc w:val="center"/>
          </w:pPr>
        </w:p>
      </w:tc>
      <w:tc>
        <w:tcPr>
          <w:tcW w:w="3005" w:type="dxa"/>
        </w:tcPr>
        <w:p w14:paraId="5337505C" w14:textId="0DF9FA64" w:rsidR="5458D309" w:rsidRDefault="5458D309" w:rsidP="0067020D">
          <w:pPr>
            <w:pStyle w:val="Header"/>
            <w:ind w:right="-115"/>
            <w:jc w:val="right"/>
          </w:pPr>
        </w:p>
      </w:tc>
    </w:tr>
  </w:tbl>
  <w:p w14:paraId="373BE072" w14:textId="6536DC4D" w:rsidR="5458D309" w:rsidRDefault="5458D309" w:rsidP="006702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58D309" w14:paraId="7DFFB9DD" w14:textId="77777777" w:rsidTr="0067020D">
      <w:trPr>
        <w:trHeight w:val="300"/>
      </w:trPr>
      <w:tc>
        <w:tcPr>
          <w:tcW w:w="3005" w:type="dxa"/>
        </w:tcPr>
        <w:p w14:paraId="49E4EC49" w14:textId="5DB275EE" w:rsidR="5458D309" w:rsidRDefault="5458D309" w:rsidP="0067020D">
          <w:pPr>
            <w:pStyle w:val="Header"/>
            <w:ind w:left="-115"/>
          </w:pPr>
        </w:p>
      </w:tc>
      <w:tc>
        <w:tcPr>
          <w:tcW w:w="3005" w:type="dxa"/>
        </w:tcPr>
        <w:p w14:paraId="226A0752" w14:textId="423A22B2" w:rsidR="5458D309" w:rsidRDefault="5458D309" w:rsidP="0067020D">
          <w:pPr>
            <w:pStyle w:val="Header"/>
            <w:jc w:val="center"/>
          </w:pPr>
        </w:p>
      </w:tc>
      <w:tc>
        <w:tcPr>
          <w:tcW w:w="3005" w:type="dxa"/>
        </w:tcPr>
        <w:p w14:paraId="727D43CC" w14:textId="2CAAF6F1" w:rsidR="5458D309" w:rsidRDefault="5458D309" w:rsidP="0067020D">
          <w:pPr>
            <w:pStyle w:val="Header"/>
            <w:ind w:right="-115"/>
            <w:jc w:val="right"/>
          </w:pPr>
        </w:p>
      </w:tc>
    </w:tr>
  </w:tbl>
  <w:p w14:paraId="3C43EA9F" w14:textId="4692C9A2" w:rsidR="5458D309" w:rsidRDefault="5458D309" w:rsidP="006702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58D309" w14:paraId="68E6DC21" w14:textId="77777777" w:rsidTr="0067020D">
      <w:trPr>
        <w:trHeight w:val="300"/>
      </w:trPr>
      <w:tc>
        <w:tcPr>
          <w:tcW w:w="3005" w:type="dxa"/>
        </w:tcPr>
        <w:p w14:paraId="155A01C7" w14:textId="3965EB8E" w:rsidR="5458D309" w:rsidRDefault="5458D309" w:rsidP="0067020D">
          <w:pPr>
            <w:pStyle w:val="Header"/>
            <w:ind w:left="-115"/>
          </w:pPr>
        </w:p>
      </w:tc>
      <w:tc>
        <w:tcPr>
          <w:tcW w:w="3005" w:type="dxa"/>
        </w:tcPr>
        <w:p w14:paraId="10DFBB63" w14:textId="466BB807" w:rsidR="5458D309" w:rsidRDefault="5458D309" w:rsidP="0067020D">
          <w:pPr>
            <w:pStyle w:val="Header"/>
            <w:jc w:val="center"/>
          </w:pPr>
        </w:p>
      </w:tc>
      <w:tc>
        <w:tcPr>
          <w:tcW w:w="3005" w:type="dxa"/>
        </w:tcPr>
        <w:p w14:paraId="4ECD4DAE" w14:textId="4920D29D" w:rsidR="5458D309" w:rsidRDefault="5458D309" w:rsidP="0067020D">
          <w:pPr>
            <w:pStyle w:val="Header"/>
            <w:ind w:right="-115"/>
            <w:jc w:val="right"/>
          </w:pPr>
        </w:p>
      </w:tc>
    </w:tr>
  </w:tbl>
  <w:p w14:paraId="68A0F328" w14:textId="048617B7" w:rsidR="5458D309" w:rsidRDefault="5458D309" w:rsidP="006702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58D309" w14:paraId="46C1E650" w14:textId="77777777" w:rsidTr="0067020D">
      <w:trPr>
        <w:trHeight w:val="300"/>
      </w:trPr>
      <w:tc>
        <w:tcPr>
          <w:tcW w:w="3005" w:type="dxa"/>
        </w:tcPr>
        <w:p w14:paraId="0977D1FB" w14:textId="7AAA85A6" w:rsidR="5458D309" w:rsidRDefault="5458D309" w:rsidP="0067020D">
          <w:pPr>
            <w:pStyle w:val="Header"/>
            <w:ind w:left="-115"/>
          </w:pPr>
        </w:p>
      </w:tc>
      <w:tc>
        <w:tcPr>
          <w:tcW w:w="3005" w:type="dxa"/>
        </w:tcPr>
        <w:p w14:paraId="4AE1C835" w14:textId="3837DDA7" w:rsidR="5458D309" w:rsidRDefault="5458D309" w:rsidP="0067020D">
          <w:pPr>
            <w:pStyle w:val="Header"/>
            <w:jc w:val="center"/>
          </w:pPr>
        </w:p>
      </w:tc>
      <w:tc>
        <w:tcPr>
          <w:tcW w:w="3005" w:type="dxa"/>
        </w:tcPr>
        <w:p w14:paraId="2F1D6B27" w14:textId="1F803A48" w:rsidR="5458D309" w:rsidRDefault="5458D309" w:rsidP="0067020D">
          <w:pPr>
            <w:pStyle w:val="Header"/>
            <w:ind w:right="-115"/>
            <w:jc w:val="right"/>
          </w:pPr>
        </w:p>
      </w:tc>
    </w:tr>
  </w:tbl>
  <w:p w14:paraId="0387E5B0" w14:textId="214F5687" w:rsidR="5458D309" w:rsidRDefault="5458D309" w:rsidP="0067020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58D309" w14:paraId="17AD69B3" w14:textId="77777777" w:rsidTr="0067020D">
      <w:trPr>
        <w:trHeight w:val="300"/>
      </w:trPr>
      <w:tc>
        <w:tcPr>
          <w:tcW w:w="3005" w:type="dxa"/>
        </w:tcPr>
        <w:p w14:paraId="14B3B3C5" w14:textId="3CE3E239" w:rsidR="5458D309" w:rsidRDefault="5458D309" w:rsidP="0067020D">
          <w:pPr>
            <w:pStyle w:val="Header"/>
            <w:ind w:left="-115"/>
          </w:pPr>
        </w:p>
      </w:tc>
      <w:tc>
        <w:tcPr>
          <w:tcW w:w="3005" w:type="dxa"/>
        </w:tcPr>
        <w:p w14:paraId="5F36DA3D" w14:textId="2C1BBAE8" w:rsidR="5458D309" w:rsidRDefault="5458D309" w:rsidP="0067020D">
          <w:pPr>
            <w:pStyle w:val="Header"/>
            <w:jc w:val="center"/>
          </w:pPr>
        </w:p>
      </w:tc>
      <w:tc>
        <w:tcPr>
          <w:tcW w:w="3005" w:type="dxa"/>
        </w:tcPr>
        <w:p w14:paraId="0A3C453A" w14:textId="3139E448" w:rsidR="5458D309" w:rsidRDefault="5458D309" w:rsidP="0067020D">
          <w:pPr>
            <w:pStyle w:val="Header"/>
            <w:ind w:right="-115"/>
            <w:jc w:val="right"/>
          </w:pPr>
        </w:p>
      </w:tc>
    </w:tr>
  </w:tbl>
  <w:p w14:paraId="252747A1" w14:textId="31C613CA" w:rsidR="5458D309" w:rsidRDefault="5458D309" w:rsidP="0067020D">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w444b0Cp" int2:invalidationBookmarkName="" int2:hashCode="a2mQxXJKQH4Njy" int2:id="T9pjxF6K">
      <int2:state int2:value="Rejected" int2:type="AugLoop_Text_Critique"/>
    </int2:bookmark>
    <int2:bookmark int2:bookmarkName="_Int_x20QKsb5" int2:invalidationBookmarkName="" int2:hashCode="90/ZUxPbkzi0zG" int2:id="ye1fdzE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61714"/>
    <w:multiLevelType w:val="hybridMultilevel"/>
    <w:tmpl w:val="17D47922"/>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E6B01"/>
    <w:multiLevelType w:val="hybridMultilevel"/>
    <w:tmpl w:val="6E229A1E"/>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B56453E"/>
    <w:multiLevelType w:val="hybridMultilevel"/>
    <w:tmpl w:val="1AF0B8A4"/>
    <w:lvl w:ilvl="0" w:tplc="72CA3C8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6830756">
    <w:abstractNumId w:val="2"/>
  </w:num>
  <w:num w:numId="2" w16cid:durableId="794327504">
    <w:abstractNumId w:val="1"/>
  </w:num>
  <w:num w:numId="3" w16cid:durableId="19108484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obert Plomin">
    <w15:presenceInfo w15:providerId="AD" w15:userId="S::spjwrop@kcl.ac.uk::3c84d2f7-8fe3-4289-b1c8-2b9198bda91b"/>
  </w15:person>
  <w15:person w15:author="Margherita Malanchini">
    <w15:presenceInfo w15:providerId="AD" w15:userId="S::btx594@qmul.ac.uk::3da140e5-74b8-4399-90c1-d69b2e5b6660"/>
  </w15:person>
  <w15:person w15:author="engin.keser@kcl.ac.uk">
    <w15:presenceInfo w15:providerId="AD" w15:userId="S::urn:spo:guest#engin.keser@kcl.ac.uk::"/>
  </w15:person>
  <w15:person w15:author="Wangjingyi Liao">
    <w15:presenceInfo w15:providerId="AD" w15:userId="S::bty245@qmul.ac.uk::86ef46e0-f85a-4bc9-a427-43e3dc103b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0MbYwNbE0NjEyNTdS0lEKTi0uzszPAykwMqoFALqvnYAtAAAA"/>
    <w:docVar w:name="EN.InstantFormat" w:val="&lt;ENInstantFormat&gt;&lt;Enabled&gt;1&lt;/Enabled&gt;&lt;ScanUnformatted&gt;1&lt;/ScanUnformatted&gt;&lt;ScanChanges&gt;1&lt;/ScanChanges&gt;&lt;Suspended&gt;0&lt;/Suspended&gt;&lt;/ENInstantFormat&gt;"/>
    <w:docVar w:name="EN.Layout" w:val="&lt;ENLayout&gt;&lt;Style&gt;Nature Genet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azrp2sfaxxerietxp65pea4zzatss5s225z&quot;&gt;endnote_pro9&lt;record-ids&gt;&lt;item&gt;353&lt;/item&gt;&lt;item&gt;362&lt;/item&gt;&lt;item&gt;364&lt;/item&gt;&lt;item&gt;446&lt;/item&gt;&lt;item&gt;480&lt;/item&gt;&lt;item&gt;492&lt;/item&gt;&lt;item&gt;499&lt;/item&gt;&lt;item&gt;514&lt;/item&gt;&lt;item&gt;515&lt;/item&gt;&lt;item&gt;516&lt;/item&gt;&lt;item&gt;517&lt;/item&gt;&lt;item&gt;518&lt;/item&gt;&lt;item&gt;520&lt;/item&gt;&lt;item&gt;521&lt;/item&gt;&lt;item&gt;523&lt;/item&gt;&lt;item&gt;529&lt;/item&gt;&lt;item&gt;530&lt;/item&gt;&lt;item&gt;555&lt;/item&gt;&lt;item&gt;558&lt;/item&gt;&lt;/record-ids&gt;&lt;/item&gt;&lt;/Libraries&gt;"/>
  </w:docVars>
  <w:rsids>
    <w:rsidRoot w:val="001F1CA3"/>
    <w:rsid w:val="0000154C"/>
    <w:rsid w:val="0000179C"/>
    <w:rsid w:val="00001C5C"/>
    <w:rsid w:val="000046CF"/>
    <w:rsid w:val="0000514F"/>
    <w:rsid w:val="00005CC1"/>
    <w:rsid w:val="00005E5B"/>
    <w:rsid w:val="00005F39"/>
    <w:rsid w:val="00005F7C"/>
    <w:rsid w:val="00011786"/>
    <w:rsid w:val="00014ACB"/>
    <w:rsid w:val="00014CEB"/>
    <w:rsid w:val="00015273"/>
    <w:rsid w:val="00016972"/>
    <w:rsid w:val="0001787A"/>
    <w:rsid w:val="0002020E"/>
    <w:rsid w:val="00021FFF"/>
    <w:rsid w:val="00022A40"/>
    <w:rsid w:val="00024857"/>
    <w:rsid w:val="00024DA0"/>
    <w:rsid w:val="00025F16"/>
    <w:rsid w:val="0002635B"/>
    <w:rsid w:val="000263AB"/>
    <w:rsid w:val="00026458"/>
    <w:rsid w:val="000306AE"/>
    <w:rsid w:val="00030B67"/>
    <w:rsid w:val="00031129"/>
    <w:rsid w:val="00032937"/>
    <w:rsid w:val="00036AF6"/>
    <w:rsid w:val="000411A5"/>
    <w:rsid w:val="000412F3"/>
    <w:rsid w:val="00046665"/>
    <w:rsid w:val="0004680E"/>
    <w:rsid w:val="0005043B"/>
    <w:rsid w:val="00053237"/>
    <w:rsid w:val="00055361"/>
    <w:rsid w:val="000553C3"/>
    <w:rsid w:val="0005779D"/>
    <w:rsid w:val="000611E7"/>
    <w:rsid w:val="00061F1D"/>
    <w:rsid w:val="0006202F"/>
    <w:rsid w:val="00064010"/>
    <w:rsid w:val="0006440D"/>
    <w:rsid w:val="0006662A"/>
    <w:rsid w:val="000678CE"/>
    <w:rsid w:val="00067D85"/>
    <w:rsid w:val="000715E4"/>
    <w:rsid w:val="00072256"/>
    <w:rsid w:val="00072457"/>
    <w:rsid w:val="00073852"/>
    <w:rsid w:val="00074A05"/>
    <w:rsid w:val="00076987"/>
    <w:rsid w:val="00077836"/>
    <w:rsid w:val="00080F82"/>
    <w:rsid w:val="000835DF"/>
    <w:rsid w:val="0008450F"/>
    <w:rsid w:val="00085664"/>
    <w:rsid w:val="00085FE8"/>
    <w:rsid w:val="0008718C"/>
    <w:rsid w:val="00087684"/>
    <w:rsid w:val="00090DAE"/>
    <w:rsid w:val="000915A7"/>
    <w:rsid w:val="000915C6"/>
    <w:rsid w:val="0009181C"/>
    <w:rsid w:val="00092C30"/>
    <w:rsid w:val="000954D5"/>
    <w:rsid w:val="00095558"/>
    <w:rsid w:val="0009686C"/>
    <w:rsid w:val="000976D5"/>
    <w:rsid w:val="0009777F"/>
    <w:rsid w:val="00097CE9"/>
    <w:rsid w:val="000A0358"/>
    <w:rsid w:val="000A05E4"/>
    <w:rsid w:val="000A1176"/>
    <w:rsid w:val="000A477D"/>
    <w:rsid w:val="000A4D8D"/>
    <w:rsid w:val="000A5720"/>
    <w:rsid w:val="000A5ED5"/>
    <w:rsid w:val="000A5EE9"/>
    <w:rsid w:val="000B0987"/>
    <w:rsid w:val="000B66CC"/>
    <w:rsid w:val="000B6B1D"/>
    <w:rsid w:val="000B72B4"/>
    <w:rsid w:val="000C232A"/>
    <w:rsid w:val="000C5595"/>
    <w:rsid w:val="000C57CD"/>
    <w:rsid w:val="000C6E7B"/>
    <w:rsid w:val="000C77E6"/>
    <w:rsid w:val="000D073C"/>
    <w:rsid w:val="000D0C38"/>
    <w:rsid w:val="000D0E95"/>
    <w:rsid w:val="000D1235"/>
    <w:rsid w:val="000D1668"/>
    <w:rsid w:val="000D1D01"/>
    <w:rsid w:val="000D2F14"/>
    <w:rsid w:val="000D3612"/>
    <w:rsid w:val="000D3D63"/>
    <w:rsid w:val="000D57EB"/>
    <w:rsid w:val="000D6D00"/>
    <w:rsid w:val="000E01CD"/>
    <w:rsid w:val="000E1FD7"/>
    <w:rsid w:val="000E2253"/>
    <w:rsid w:val="000E2C95"/>
    <w:rsid w:val="000E30A4"/>
    <w:rsid w:val="000E3901"/>
    <w:rsid w:val="000E67AD"/>
    <w:rsid w:val="000E6D80"/>
    <w:rsid w:val="000E764F"/>
    <w:rsid w:val="000E7781"/>
    <w:rsid w:val="000E7897"/>
    <w:rsid w:val="000F1380"/>
    <w:rsid w:val="000F145A"/>
    <w:rsid w:val="000F1604"/>
    <w:rsid w:val="000F3ACB"/>
    <w:rsid w:val="000F3DDA"/>
    <w:rsid w:val="000F3F06"/>
    <w:rsid w:val="000F6EC4"/>
    <w:rsid w:val="000F7C57"/>
    <w:rsid w:val="001000F9"/>
    <w:rsid w:val="0010175F"/>
    <w:rsid w:val="00101EE9"/>
    <w:rsid w:val="00102CA8"/>
    <w:rsid w:val="00103728"/>
    <w:rsid w:val="0010529C"/>
    <w:rsid w:val="00105415"/>
    <w:rsid w:val="001064A6"/>
    <w:rsid w:val="001066EE"/>
    <w:rsid w:val="00106805"/>
    <w:rsid w:val="001070B8"/>
    <w:rsid w:val="0011053F"/>
    <w:rsid w:val="00110DA4"/>
    <w:rsid w:val="001113F6"/>
    <w:rsid w:val="001129BE"/>
    <w:rsid w:val="001132F7"/>
    <w:rsid w:val="00113E84"/>
    <w:rsid w:val="0011619D"/>
    <w:rsid w:val="001173C0"/>
    <w:rsid w:val="001214FE"/>
    <w:rsid w:val="001215A4"/>
    <w:rsid w:val="00121CBE"/>
    <w:rsid w:val="00122424"/>
    <w:rsid w:val="00123E77"/>
    <w:rsid w:val="00124477"/>
    <w:rsid w:val="001246CF"/>
    <w:rsid w:val="001249B4"/>
    <w:rsid w:val="0012610D"/>
    <w:rsid w:val="001315BC"/>
    <w:rsid w:val="00132625"/>
    <w:rsid w:val="00133A54"/>
    <w:rsid w:val="001353F5"/>
    <w:rsid w:val="0013540C"/>
    <w:rsid w:val="00135CF1"/>
    <w:rsid w:val="00136B14"/>
    <w:rsid w:val="00137264"/>
    <w:rsid w:val="00141CD7"/>
    <w:rsid w:val="001429AB"/>
    <w:rsid w:val="00143156"/>
    <w:rsid w:val="001454B8"/>
    <w:rsid w:val="001470BF"/>
    <w:rsid w:val="001475AA"/>
    <w:rsid w:val="001501C7"/>
    <w:rsid w:val="00150896"/>
    <w:rsid w:val="0015164B"/>
    <w:rsid w:val="001530E5"/>
    <w:rsid w:val="001542A0"/>
    <w:rsid w:val="0015451D"/>
    <w:rsid w:val="00155564"/>
    <w:rsid w:val="00155949"/>
    <w:rsid w:val="00155AC0"/>
    <w:rsid w:val="00156FB3"/>
    <w:rsid w:val="00157FFA"/>
    <w:rsid w:val="00163AC6"/>
    <w:rsid w:val="00166D87"/>
    <w:rsid w:val="001702C4"/>
    <w:rsid w:val="0017079F"/>
    <w:rsid w:val="00170D77"/>
    <w:rsid w:val="00173853"/>
    <w:rsid w:val="00174FA7"/>
    <w:rsid w:val="00177954"/>
    <w:rsid w:val="00180F91"/>
    <w:rsid w:val="0018101F"/>
    <w:rsid w:val="0018389D"/>
    <w:rsid w:val="001838C4"/>
    <w:rsid w:val="00185B80"/>
    <w:rsid w:val="00185EFD"/>
    <w:rsid w:val="001906D1"/>
    <w:rsid w:val="00191387"/>
    <w:rsid w:val="00191725"/>
    <w:rsid w:val="00191C4B"/>
    <w:rsid w:val="00193EE9"/>
    <w:rsid w:val="00193FC9"/>
    <w:rsid w:val="001956F6"/>
    <w:rsid w:val="00195800"/>
    <w:rsid w:val="001962B8"/>
    <w:rsid w:val="001A3156"/>
    <w:rsid w:val="001A44B8"/>
    <w:rsid w:val="001A58D8"/>
    <w:rsid w:val="001B0591"/>
    <w:rsid w:val="001B2993"/>
    <w:rsid w:val="001B31E5"/>
    <w:rsid w:val="001B5C7A"/>
    <w:rsid w:val="001B5C8F"/>
    <w:rsid w:val="001B7A51"/>
    <w:rsid w:val="001C026C"/>
    <w:rsid w:val="001C06FA"/>
    <w:rsid w:val="001C3BA8"/>
    <w:rsid w:val="001C4719"/>
    <w:rsid w:val="001C4CD7"/>
    <w:rsid w:val="001C62DA"/>
    <w:rsid w:val="001D21F6"/>
    <w:rsid w:val="001D2859"/>
    <w:rsid w:val="001D3911"/>
    <w:rsid w:val="001D3D18"/>
    <w:rsid w:val="001D5B4E"/>
    <w:rsid w:val="001E0000"/>
    <w:rsid w:val="001E06CE"/>
    <w:rsid w:val="001E06DB"/>
    <w:rsid w:val="001E1A82"/>
    <w:rsid w:val="001E564A"/>
    <w:rsid w:val="001F0498"/>
    <w:rsid w:val="001F0696"/>
    <w:rsid w:val="001F1648"/>
    <w:rsid w:val="001F1CA3"/>
    <w:rsid w:val="001F2210"/>
    <w:rsid w:val="001F29BB"/>
    <w:rsid w:val="001F371C"/>
    <w:rsid w:val="001F3A18"/>
    <w:rsid w:val="001F3FF9"/>
    <w:rsid w:val="001F4232"/>
    <w:rsid w:val="001F497A"/>
    <w:rsid w:val="001F5D0C"/>
    <w:rsid w:val="001F69BD"/>
    <w:rsid w:val="001F6E58"/>
    <w:rsid w:val="00202583"/>
    <w:rsid w:val="0020264E"/>
    <w:rsid w:val="00202F3E"/>
    <w:rsid w:val="00203C35"/>
    <w:rsid w:val="002052DE"/>
    <w:rsid w:val="002056A1"/>
    <w:rsid w:val="00205C24"/>
    <w:rsid w:val="002064C9"/>
    <w:rsid w:val="002068F7"/>
    <w:rsid w:val="00207FF0"/>
    <w:rsid w:val="002120CF"/>
    <w:rsid w:val="00212D8D"/>
    <w:rsid w:val="002169C1"/>
    <w:rsid w:val="0022117E"/>
    <w:rsid w:val="00224351"/>
    <w:rsid w:val="0022497D"/>
    <w:rsid w:val="00224B3A"/>
    <w:rsid w:val="0022630C"/>
    <w:rsid w:val="002265B2"/>
    <w:rsid w:val="00227482"/>
    <w:rsid w:val="00230694"/>
    <w:rsid w:val="0023255B"/>
    <w:rsid w:val="002341C2"/>
    <w:rsid w:val="00234690"/>
    <w:rsid w:val="002368A2"/>
    <w:rsid w:val="002369E1"/>
    <w:rsid w:val="0024020E"/>
    <w:rsid w:val="0024037A"/>
    <w:rsid w:val="00240A23"/>
    <w:rsid w:val="00240BC4"/>
    <w:rsid w:val="00245CC2"/>
    <w:rsid w:val="002462FA"/>
    <w:rsid w:val="00247626"/>
    <w:rsid w:val="002517B3"/>
    <w:rsid w:val="00253192"/>
    <w:rsid w:val="00253D46"/>
    <w:rsid w:val="00257639"/>
    <w:rsid w:val="00263483"/>
    <w:rsid w:val="00263638"/>
    <w:rsid w:val="00264551"/>
    <w:rsid w:val="00264AB8"/>
    <w:rsid w:val="002650EB"/>
    <w:rsid w:val="00265A50"/>
    <w:rsid w:val="00265C41"/>
    <w:rsid w:val="0026633D"/>
    <w:rsid w:val="0027056B"/>
    <w:rsid w:val="00271B26"/>
    <w:rsid w:val="00272593"/>
    <w:rsid w:val="00272CAD"/>
    <w:rsid w:val="002750FB"/>
    <w:rsid w:val="002755D7"/>
    <w:rsid w:val="00276833"/>
    <w:rsid w:val="0027704F"/>
    <w:rsid w:val="002774DC"/>
    <w:rsid w:val="00277DBE"/>
    <w:rsid w:val="00280BFA"/>
    <w:rsid w:val="00281608"/>
    <w:rsid w:val="00282D46"/>
    <w:rsid w:val="00284C15"/>
    <w:rsid w:val="00284F20"/>
    <w:rsid w:val="00286AA5"/>
    <w:rsid w:val="00286DE1"/>
    <w:rsid w:val="00292F15"/>
    <w:rsid w:val="002933F1"/>
    <w:rsid w:val="00295116"/>
    <w:rsid w:val="00296282"/>
    <w:rsid w:val="002969CC"/>
    <w:rsid w:val="002A0DC8"/>
    <w:rsid w:val="002A2D3E"/>
    <w:rsid w:val="002A3A88"/>
    <w:rsid w:val="002A3AC9"/>
    <w:rsid w:val="002A3CA1"/>
    <w:rsid w:val="002A4664"/>
    <w:rsid w:val="002A6E0D"/>
    <w:rsid w:val="002A6F52"/>
    <w:rsid w:val="002A74E1"/>
    <w:rsid w:val="002A75BD"/>
    <w:rsid w:val="002B0124"/>
    <w:rsid w:val="002B264D"/>
    <w:rsid w:val="002B427C"/>
    <w:rsid w:val="002B4646"/>
    <w:rsid w:val="002B4A12"/>
    <w:rsid w:val="002B5E5F"/>
    <w:rsid w:val="002B61BE"/>
    <w:rsid w:val="002B7719"/>
    <w:rsid w:val="002B7DC7"/>
    <w:rsid w:val="002C0185"/>
    <w:rsid w:val="002C0AE8"/>
    <w:rsid w:val="002C0C74"/>
    <w:rsid w:val="002C10C3"/>
    <w:rsid w:val="002C19C5"/>
    <w:rsid w:val="002C38BF"/>
    <w:rsid w:val="002C4395"/>
    <w:rsid w:val="002C5A34"/>
    <w:rsid w:val="002C5AC8"/>
    <w:rsid w:val="002C5C68"/>
    <w:rsid w:val="002C7EF7"/>
    <w:rsid w:val="002D131E"/>
    <w:rsid w:val="002D2746"/>
    <w:rsid w:val="002D2B2C"/>
    <w:rsid w:val="002D3F66"/>
    <w:rsid w:val="002D4DC6"/>
    <w:rsid w:val="002D5235"/>
    <w:rsid w:val="002D531B"/>
    <w:rsid w:val="002D74F0"/>
    <w:rsid w:val="002E04C2"/>
    <w:rsid w:val="002F3417"/>
    <w:rsid w:val="002F40BC"/>
    <w:rsid w:val="002F7103"/>
    <w:rsid w:val="002F7F69"/>
    <w:rsid w:val="0030090F"/>
    <w:rsid w:val="00301F76"/>
    <w:rsid w:val="00303D21"/>
    <w:rsid w:val="00306C9D"/>
    <w:rsid w:val="00306E8B"/>
    <w:rsid w:val="00306FDE"/>
    <w:rsid w:val="0030799F"/>
    <w:rsid w:val="00307D89"/>
    <w:rsid w:val="003104BB"/>
    <w:rsid w:val="003108E1"/>
    <w:rsid w:val="003135E7"/>
    <w:rsid w:val="00315CC5"/>
    <w:rsid w:val="00316C0D"/>
    <w:rsid w:val="003178F3"/>
    <w:rsid w:val="00317F80"/>
    <w:rsid w:val="003205C8"/>
    <w:rsid w:val="003207AD"/>
    <w:rsid w:val="00321C49"/>
    <w:rsid w:val="003224F7"/>
    <w:rsid w:val="003228DB"/>
    <w:rsid w:val="0032341E"/>
    <w:rsid w:val="003236FF"/>
    <w:rsid w:val="00325054"/>
    <w:rsid w:val="00325895"/>
    <w:rsid w:val="00325B0C"/>
    <w:rsid w:val="003300DC"/>
    <w:rsid w:val="003311B1"/>
    <w:rsid w:val="003324D4"/>
    <w:rsid w:val="00333ADC"/>
    <w:rsid w:val="00333AF8"/>
    <w:rsid w:val="00335993"/>
    <w:rsid w:val="00336878"/>
    <w:rsid w:val="00337CEC"/>
    <w:rsid w:val="00341628"/>
    <w:rsid w:val="003433E4"/>
    <w:rsid w:val="00344358"/>
    <w:rsid w:val="00344FF9"/>
    <w:rsid w:val="00345AF8"/>
    <w:rsid w:val="00345ED5"/>
    <w:rsid w:val="00346C84"/>
    <w:rsid w:val="00346DB0"/>
    <w:rsid w:val="00347312"/>
    <w:rsid w:val="003503C5"/>
    <w:rsid w:val="003522A3"/>
    <w:rsid w:val="00352663"/>
    <w:rsid w:val="0035272E"/>
    <w:rsid w:val="003547A2"/>
    <w:rsid w:val="00354D0E"/>
    <w:rsid w:val="00355027"/>
    <w:rsid w:val="00355323"/>
    <w:rsid w:val="0035600D"/>
    <w:rsid w:val="0035632A"/>
    <w:rsid w:val="0035682D"/>
    <w:rsid w:val="00357C2D"/>
    <w:rsid w:val="00362306"/>
    <w:rsid w:val="00366A43"/>
    <w:rsid w:val="00366EBD"/>
    <w:rsid w:val="00370937"/>
    <w:rsid w:val="00371761"/>
    <w:rsid w:val="003717A1"/>
    <w:rsid w:val="0037193A"/>
    <w:rsid w:val="003737C0"/>
    <w:rsid w:val="00373DAB"/>
    <w:rsid w:val="003742EE"/>
    <w:rsid w:val="00376533"/>
    <w:rsid w:val="00376A8A"/>
    <w:rsid w:val="0037766A"/>
    <w:rsid w:val="00381314"/>
    <w:rsid w:val="00382CE7"/>
    <w:rsid w:val="00384D7E"/>
    <w:rsid w:val="0038592E"/>
    <w:rsid w:val="003860F3"/>
    <w:rsid w:val="0038790A"/>
    <w:rsid w:val="00391C0D"/>
    <w:rsid w:val="0039230D"/>
    <w:rsid w:val="00395B3F"/>
    <w:rsid w:val="00395D7A"/>
    <w:rsid w:val="00396778"/>
    <w:rsid w:val="0039764D"/>
    <w:rsid w:val="003A0F5D"/>
    <w:rsid w:val="003A10B5"/>
    <w:rsid w:val="003A2663"/>
    <w:rsid w:val="003A29F9"/>
    <w:rsid w:val="003A2AEF"/>
    <w:rsid w:val="003A6333"/>
    <w:rsid w:val="003A7358"/>
    <w:rsid w:val="003A73C3"/>
    <w:rsid w:val="003A7B27"/>
    <w:rsid w:val="003A7D8D"/>
    <w:rsid w:val="003B0C82"/>
    <w:rsid w:val="003B17A6"/>
    <w:rsid w:val="003B1927"/>
    <w:rsid w:val="003B219F"/>
    <w:rsid w:val="003B58D4"/>
    <w:rsid w:val="003B5B0A"/>
    <w:rsid w:val="003B6472"/>
    <w:rsid w:val="003B6AD5"/>
    <w:rsid w:val="003C04C3"/>
    <w:rsid w:val="003C26EB"/>
    <w:rsid w:val="003C3C9B"/>
    <w:rsid w:val="003C4442"/>
    <w:rsid w:val="003C4E11"/>
    <w:rsid w:val="003C51B5"/>
    <w:rsid w:val="003C5836"/>
    <w:rsid w:val="003C61F2"/>
    <w:rsid w:val="003C6CF6"/>
    <w:rsid w:val="003C76E8"/>
    <w:rsid w:val="003D1322"/>
    <w:rsid w:val="003D1BF7"/>
    <w:rsid w:val="003D2E98"/>
    <w:rsid w:val="003D420C"/>
    <w:rsid w:val="003D4312"/>
    <w:rsid w:val="003D6A3B"/>
    <w:rsid w:val="003D73C9"/>
    <w:rsid w:val="003E1924"/>
    <w:rsid w:val="003E1F69"/>
    <w:rsid w:val="003E4C77"/>
    <w:rsid w:val="003E78D2"/>
    <w:rsid w:val="003F1427"/>
    <w:rsid w:val="003F2D6C"/>
    <w:rsid w:val="003F4806"/>
    <w:rsid w:val="003F5BD5"/>
    <w:rsid w:val="003F6F54"/>
    <w:rsid w:val="003F77FE"/>
    <w:rsid w:val="00400B43"/>
    <w:rsid w:val="00400C4B"/>
    <w:rsid w:val="004019B9"/>
    <w:rsid w:val="00402B3D"/>
    <w:rsid w:val="00404201"/>
    <w:rsid w:val="00404686"/>
    <w:rsid w:val="004047C4"/>
    <w:rsid w:val="00406F1C"/>
    <w:rsid w:val="00411B8C"/>
    <w:rsid w:val="004145DC"/>
    <w:rsid w:val="0041742A"/>
    <w:rsid w:val="00417E14"/>
    <w:rsid w:val="00417F71"/>
    <w:rsid w:val="00421AB6"/>
    <w:rsid w:val="00422BEA"/>
    <w:rsid w:val="00426204"/>
    <w:rsid w:val="0042708F"/>
    <w:rsid w:val="00427A38"/>
    <w:rsid w:val="0042C504"/>
    <w:rsid w:val="00430335"/>
    <w:rsid w:val="004315CE"/>
    <w:rsid w:val="00431826"/>
    <w:rsid w:val="00432A5A"/>
    <w:rsid w:val="004338B0"/>
    <w:rsid w:val="00433AD0"/>
    <w:rsid w:val="00436E19"/>
    <w:rsid w:val="004440D2"/>
    <w:rsid w:val="0044468C"/>
    <w:rsid w:val="00447E21"/>
    <w:rsid w:val="00450277"/>
    <w:rsid w:val="004504CD"/>
    <w:rsid w:val="00450CB9"/>
    <w:rsid w:val="00450E71"/>
    <w:rsid w:val="00451187"/>
    <w:rsid w:val="00452356"/>
    <w:rsid w:val="00454348"/>
    <w:rsid w:val="0045518D"/>
    <w:rsid w:val="0045593C"/>
    <w:rsid w:val="00455C03"/>
    <w:rsid w:val="0045743F"/>
    <w:rsid w:val="00457A8B"/>
    <w:rsid w:val="004629EA"/>
    <w:rsid w:val="0046304A"/>
    <w:rsid w:val="00464554"/>
    <w:rsid w:val="00464883"/>
    <w:rsid w:val="00466AB3"/>
    <w:rsid w:val="004678E8"/>
    <w:rsid w:val="00467A5A"/>
    <w:rsid w:val="00470D01"/>
    <w:rsid w:val="00476545"/>
    <w:rsid w:val="00477B6C"/>
    <w:rsid w:val="00480CB1"/>
    <w:rsid w:val="00482B0B"/>
    <w:rsid w:val="00484CEC"/>
    <w:rsid w:val="004855EB"/>
    <w:rsid w:val="00486322"/>
    <w:rsid w:val="00493BA0"/>
    <w:rsid w:val="004978D0"/>
    <w:rsid w:val="00497EB2"/>
    <w:rsid w:val="004A0B7F"/>
    <w:rsid w:val="004A0E59"/>
    <w:rsid w:val="004A334E"/>
    <w:rsid w:val="004A3D6A"/>
    <w:rsid w:val="004A46A2"/>
    <w:rsid w:val="004A69FB"/>
    <w:rsid w:val="004B060E"/>
    <w:rsid w:val="004B0F8E"/>
    <w:rsid w:val="004B3261"/>
    <w:rsid w:val="004B4790"/>
    <w:rsid w:val="004B4944"/>
    <w:rsid w:val="004B5015"/>
    <w:rsid w:val="004B64D1"/>
    <w:rsid w:val="004B7E75"/>
    <w:rsid w:val="004B7FB5"/>
    <w:rsid w:val="004C09F9"/>
    <w:rsid w:val="004C0CB8"/>
    <w:rsid w:val="004C1553"/>
    <w:rsid w:val="004C2165"/>
    <w:rsid w:val="004C24A9"/>
    <w:rsid w:val="004C2878"/>
    <w:rsid w:val="004C293D"/>
    <w:rsid w:val="004C3001"/>
    <w:rsid w:val="004C5202"/>
    <w:rsid w:val="004C5940"/>
    <w:rsid w:val="004C59A5"/>
    <w:rsid w:val="004C642A"/>
    <w:rsid w:val="004C653F"/>
    <w:rsid w:val="004C76A0"/>
    <w:rsid w:val="004D23C2"/>
    <w:rsid w:val="004D264F"/>
    <w:rsid w:val="004D2D0D"/>
    <w:rsid w:val="004D4810"/>
    <w:rsid w:val="004D6DA5"/>
    <w:rsid w:val="004D7D9A"/>
    <w:rsid w:val="004E10D8"/>
    <w:rsid w:val="004E1F95"/>
    <w:rsid w:val="004E1FBB"/>
    <w:rsid w:val="004E2EA3"/>
    <w:rsid w:val="004E3153"/>
    <w:rsid w:val="004E4A58"/>
    <w:rsid w:val="004E5A41"/>
    <w:rsid w:val="004E5D20"/>
    <w:rsid w:val="004E6B1D"/>
    <w:rsid w:val="004E7404"/>
    <w:rsid w:val="004E7ECC"/>
    <w:rsid w:val="004F1D7C"/>
    <w:rsid w:val="004F2FBF"/>
    <w:rsid w:val="004F768A"/>
    <w:rsid w:val="005007D6"/>
    <w:rsid w:val="00502290"/>
    <w:rsid w:val="00506E92"/>
    <w:rsid w:val="00510F9D"/>
    <w:rsid w:val="00513961"/>
    <w:rsid w:val="00515D2D"/>
    <w:rsid w:val="00521B64"/>
    <w:rsid w:val="0052676B"/>
    <w:rsid w:val="005310FD"/>
    <w:rsid w:val="00531EFF"/>
    <w:rsid w:val="00532675"/>
    <w:rsid w:val="00533222"/>
    <w:rsid w:val="005335DD"/>
    <w:rsid w:val="0053376C"/>
    <w:rsid w:val="005341CA"/>
    <w:rsid w:val="005344F5"/>
    <w:rsid w:val="00534A74"/>
    <w:rsid w:val="00535C53"/>
    <w:rsid w:val="0053B053"/>
    <w:rsid w:val="0054095B"/>
    <w:rsid w:val="00542935"/>
    <w:rsid w:val="005444AA"/>
    <w:rsid w:val="0054460A"/>
    <w:rsid w:val="0054472F"/>
    <w:rsid w:val="005463A3"/>
    <w:rsid w:val="005470B5"/>
    <w:rsid w:val="0054769E"/>
    <w:rsid w:val="00555189"/>
    <w:rsid w:val="00555B6D"/>
    <w:rsid w:val="00556218"/>
    <w:rsid w:val="005572E1"/>
    <w:rsid w:val="00557923"/>
    <w:rsid w:val="00565C8F"/>
    <w:rsid w:val="005669CE"/>
    <w:rsid w:val="005674F9"/>
    <w:rsid w:val="00573B3B"/>
    <w:rsid w:val="00574D9C"/>
    <w:rsid w:val="0057510D"/>
    <w:rsid w:val="0057572A"/>
    <w:rsid w:val="005769CF"/>
    <w:rsid w:val="0058175C"/>
    <w:rsid w:val="00581F95"/>
    <w:rsid w:val="00585D37"/>
    <w:rsid w:val="00586E40"/>
    <w:rsid w:val="00590ED9"/>
    <w:rsid w:val="00591945"/>
    <w:rsid w:val="005919F4"/>
    <w:rsid w:val="00591F9B"/>
    <w:rsid w:val="0059283D"/>
    <w:rsid w:val="00594181"/>
    <w:rsid w:val="005A05C3"/>
    <w:rsid w:val="005A1143"/>
    <w:rsid w:val="005A1AB1"/>
    <w:rsid w:val="005A2224"/>
    <w:rsid w:val="005A2C18"/>
    <w:rsid w:val="005A67F6"/>
    <w:rsid w:val="005A7257"/>
    <w:rsid w:val="005A7421"/>
    <w:rsid w:val="005A78D6"/>
    <w:rsid w:val="005B0126"/>
    <w:rsid w:val="005B28E1"/>
    <w:rsid w:val="005B394D"/>
    <w:rsid w:val="005B440A"/>
    <w:rsid w:val="005B521B"/>
    <w:rsid w:val="005B6087"/>
    <w:rsid w:val="005C0CEA"/>
    <w:rsid w:val="005C31A6"/>
    <w:rsid w:val="005C3682"/>
    <w:rsid w:val="005C38C8"/>
    <w:rsid w:val="005C5152"/>
    <w:rsid w:val="005D01EF"/>
    <w:rsid w:val="005D21BD"/>
    <w:rsid w:val="005D2ECC"/>
    <w:rsid w:val="005D653B"/>
    <w:rsid w:val="005D6B44"/>
    <w:rsid w:val="005E0828"/>
    <w:rsid w:val="005E0881"/>
    <w:rsid w:val="005E0D90"/>
    <w:rsid w:val="005E14CA"/>
    <w:rsid w:val="005E3FD0"/>
    <w:rsid w:val="005E4FF4"/>
    <w:rsid w:val="005E5B66"/>
    <w:rsid w:val="005E631A"/>
    <w:rsid w:val="005F29EC"/>
    <w:rsid w:val="005F3F8B"/>
    <w:rsid w:val="005F457D"/>
    <w:rsid w:val="005F4E12"/>
    <w:rsid w:val="005F5B8D"/>
    <w:rsid w:val="005F72DF"/>
    <w:rsid w:val="005F7897"/>
    <w:rsid w:val="00600D67"/>
    <w:rsid w:val="00601200"/>
    <w:rsid w:val="006037BF"/>
    <w:rsid w:val="00605934"/>
    <w:rsid w:val="00605C90"/>
    <w:rsid w:val="006115B0"/>
    <w:rsid w:val="006123B5"/>
    <w:rsid w:val="00613638"/>
    <w:rsid w:val="00614688"/>
    <w:rsid w:val="00615384"/>
    <w:rsid w:val="00616890"/>
    <w:rsid w:val="0062075A"/>
    <w:rsid w:val="00620D37"/>
    <w:rsid w:val="006211E4"/>
    <w:rsid w:val="00621991"/>
    <w:rsid w:val="00623307"/>
    <w:rsid w:val="00623F6C"/>
    <w:rsid w:val="00624488"/>
    <w:rsid w:val="006256C0"/>
    <w:rsid w:val="006265A3"/>
    <w:rsid w:val="00626DD7"/>
    <w:rsid w:val="006273AB"/>
    <w:rsid w:val="006309B0"/>
    <w:rsid w:val="006313E9"/>
    <w:rsid w:val="00632D0B"/>
    <w:rsid w:val="00634570"/>
    <w:rsid w:val="0063720D"/>
    <w:rsid w:val="0063777C"/>
    <w:rsid w:val="00640481"/>
    <w:rsid w:val="0064178A"/>
    <w:rsid w:val="006421C9"/>
    <w:rsid w:val="006424A4"/>
    <w:rsid w:val="00644E16"/>
    <w:rsid w:val="00645824"/>
    <w:rsid w:val="006501A8"/>
    <w:rsid w:val="0065081C"/>
    <w:rsid w:val="0065373F"/>
    <w:rsid w:val="00654F42"/>
    <w:rsid w:val="00655F15"/>
    <w:rsid w:val="006561A3"/>
    <w:rsid w:val="00656B83"/>
    <w:rsid w:val="00656EC8"/>
    <w:rsid w:val="00656F08"/>
    <w:rsid w:val="006577F2"/>
    <w:rsid w:val="00657D5A"/>
    <w:rsid w:val="006601A3"/>
    <w:rsid w:val="00660C3E"/>
    <w:rsid w:val="00660EEC"/>
    <w:rsid w:val="00661388"/>
    <w:rsid w:val="006647D9"/>
    <w:rsid w:val="00666F04"/>
    <w:rsid w:val="00667E9B"/>
    <w:rsid w:val="0067020D"/>
    <w:rsid w:val="00671053"/>
    <w:rsid w:val="00671379"/>
    <w:rsid w:val="00673991"/>
    <w:rsid w:val="006746B3"/>
    <w:rsid w:val="006751B4"/>
    <w:rsid w:val="00675529"/>
    <w:rsid w:val="006762A9"/>
    <w:rsid w:val="006774C1"/>
    <w:rsid w:val="00677A0C"/>
    <w:rsid w:val="00687953"/>
    <w:rsid w:val="00690370"/>
    <w:rsid w:val="0069088F"/>
    <w:rsid w:val="00690D00"/>
    <w:rsid w:val="00691881"/>
    <w:rsid w:val="00691AEF"/>
    <w:rsid w:val="00691C0D"/>
    <w:rsid w:val="006949EE"/>
    <w:rsid w:val="00695EEC"/>
    <w:rsid w:val="006964C9"/>
    <w:rsid w:val="00696872"/>
    <w:rsid w:val="00696D83"/>
    <w:rsid w:val="006A07E0"/>
    <w:rsid w:val="006A15F9"/>
    <w:rsid w:val="006A31F4"/>
    <w:rsid w:val="006A4BD6"/>
    <w:rsid w:val="006A5558"/>
    <w:rsid w:val="006A57AC"/>
    <w:rsid w:val="006A672B"/>
    <w:rsid w:val="006B0833"/>
    <w:rsid w:val="006B31B8"/>
    <w:rsid w:val="006C0BDF"/>
    <w:rsid w:val="006C1282"/>
    <w:rsid w:val="006C138C"/>
    <w:rsid w:val="006C1E54"/>
    <w:rsid w:val="006C2996"/>
    <w:rsid w:val="006C2DB4"/>
    <w:rsid w:val="006C58F9"/>
    <w:rsid w:val="006C5993"/>
    <w:rsid w:val="006D1598"/>
    <w:rsid w:val="006D19EA"/>
    <w:rsid w:val="006D30DD"/>
    <w:rsid w:val="006D4289"/>
    <w:rsid w:val="006D487B"/>
    <w:rsid w:val="006D492A"/>
    <w:rsid w:val="006D4B1E"/>
    <w:rsid w:val="006D4BA6"/>
    <w:rsid w:val="006D65C4"/>
    <w:rsid w:val="006D666E"/>
    <w:rsid w:val="006D6D00"/>
    <w:rsid w:val="006D6E31"/>
    <w:rsid w:val="006E1749"/>
    <w:rsid w:val="006E179F"/>
    <w:rsid w:val="006E36B9"/>
    <w:rsid w:val="006E3A21"/>
    <w:rsid w:val="006E418D"/>
    <w:rsid w:val="006E4BCF"/>
    <w:rsid w:val="006E5C0E"/>
    <w:rsid w:val="006E631C"/>
    <w:rsid w:val="006E7FB0"/>
    <w:rsid w:val="006F103A"/>
    <w:rsid w:val="006F1B64"/>
    <w:rsid w:val="006F1E73"/>
    <w:rsid w:val="006F3817"/>
    <w:rsid w:val="006F6DFA"/>
    <w:rsid w:val="006F701A"/>
    <w:rsid w:val="00701999"/>
    <w:rsid w:val="007038CE"/>
    <w:rsid w:val="00703FB8"/>
    <w:rsid w:val="00706B7D"/>
    <w:rsid w:val="00706D7A"/>
    <w:rsid w:val="00707300"/>
    <w:rsid w:val="0070797B"/>
    <w:rsid w:val="0071080B"/>
    <w:rsid w:val="00710F34"/>
    <w:rsid w:val="0071220B"/>
    <w:rsid w:val="007124B2"/>
    <w:rsid w:val="00712888"/>
    <w:rsid w:val="00716C19"/>
    <w:rsid w:val="00716F46"/>
    <w:rsid w:val="00717DF2"/>
    <w:rsid w:val="00722257"/>
    <w:rsid w:val="00723492"/>
    <w:rsid w:val="0072557E"/>
    <w:rsid w:val="00727753"/>
    <w:rsid w:val="00730B24"/>
    <w:rsid w:val="007316D9"/>
    <w:rsid w:val="00732A87"/>
    <w:rsid w:val="0073432E"/>
    <w:rsid w:val="0073464C"/>
    <w:rsid w:val="00735128"/>
    <w:rsid w:val="00736BFE"/>
    <w:rsid w:val="00737D82"/>
    <w:rsid w:val="00737E6C"/>
    <w:rsid w:val="00742443"/>
    <w:rsid w:val="00742E0B"/>
    <w:rsid w:val="007437B8"/>
    <w:rsid w:val="007439B4"/>
    <w:rsid w:val="00743EE1"/>
    <w:rsid w:val="007451DD"/>
    <w:rsid w:val="00746B30"/>
    <w:rsid w:val="00746D7B"/>
    <w:rsid w:val="0074712E"/>
    <w:rsid w:val="00750600"/>
    <w:rsid w:val="0075297B"/>
    <w:rsid w:val="00752E80"/>
    <w:rsid w:val="00755C0B"/>
    <w:rsid w:val="00756918"/>
    <w:rsid w:val="0076085F"/>
    <w:rsid w:val="007626CA"/>
    <w:rsid w:val="00762DC5"/>
    <w:rsid w:val="007632A8"/>
    <w:rsid w:val="00765855"/>
    <w:rsid w:val="00766255"/>
    <w:rsid w:val="00767C43"/>
    <w:rsid w:val="00767E68"/>
    <w:rsid w:val="0077355B"/>
    <w:rsid w:val="00775AEC"/>
    <w:rsid w:val="00776457"/>
    <w:rsid w:val="00776D9F"/>
    <w:rsid w:val="00776DD6"/>
    <w:rsid w:val="0077755A"/>
    <w:rsid w:val="00780995"/>
    <w:rsid w:val="00780B65"/>
    <w:rsid w:val="00781EB1"/>
    <w:rsid w:val="00781F4A"/>
    <w:rsid w:val="00782F12"/>
    <w:rsid w:val="00784073"/>
    <w:rsid w:val="007854C8"/>
    <w:rsid w:val="00786310"/>
    <w:rsid w:val="00786849"/>
    <w:rsid w:val="00786ED3"/>
    <w:rsid w:val="00787477"/>
    <w:rsid w:val="007879D2"/>
    <w:rsid w:val="0079006E"/>
    <w:rsid w:val="00793BFF"/>
    <w:rsid w:val="0079498D"/>
    <w:rsid w:val="00796669"/>
    <w:rsid w:val="007A08C2"/>
    <w:rsid w:val="007A0A5C"/>
    <w:rsid w:val="007A4F61"/>
    <w:rsid w:val="007A5721"/>
    <w:rsid w:val="007B00EF"/>
    <w:rsid w:val="007B0B45"/>
    <w:rsid w:val="007B6204"/>
    <w:rsid w:val="007B646E"/>
    <w:rsid w:val="007B688C"/>
    <w:rsid w:val="007C37A4"/>
    <w:rsid w:val="007C4DE5"/>
    <w:rsid w:val="007C4EDF"/>
    <w:rsid w:val="007D0AC8"/>
    <w:rsid w:val="007D1F8A"/>
    <w:rsid w:val="007D2C5D"/>
    <w:rsid w:val="007D2D72"/>
    <w:rsid w:val="007D305D"/>
    <w:rsid w:val="007D49F0"/>
    <w:rsid w:val="007D5D97"/>
    <w:rsid w:val="007D72E3"/>
    <w:rsid w:val="007E0397"/>
    <w:rsid w:val="007E04B0"/>
    <w:rsid w:val="007E0D8A"/>
    <w:rsid w:val="007E13C3"/>
    <w:rsid w:val="007E2E57"/>
    <w:rsid w:val="007E5095"/>
    <w:rsid w:val="007E5248"/>
    <w:rsid w:val="007E5823"/>
    <w:rsid w:val="007E688E"/>
    <w:rsid w:val="007E70DE"/>
    <w:rsid w:val="007E7142"/>
    <w:rsid w:val="007E7D0F"/>
    <w:rsid w:val="007E7FA4"/>
    <w:rsid w:val="007F2DA5"/>
    <w:rsid w:val="007F3CA9"/>
    <w:rsid w:val="007F5E25"/>
    <w:rsid w:val="007F65A7"/>
    <w:rsid w:val="007F7C7B"/>
    <w:rsid w:val="008003C9"/>
    <w:rsid w:val="00800C1F"/>
    <w:rsid w:val="0080252A"/>
    <w:rsid w:val="00803EE6"/>
    <w:rsid w:val="00805DBB"/>
    <w:rsid w:val="00806755"/>
    <w:rsid w:val="00806C13"/>
    <w:rsid w:val="00807317"/>
    <w:rsid w:val="00811C81"/>
    <w:rsid w:val="00811D5D"/>
    <w:rsid w:val="00814047"/>
    <w:rsid w:val="00814DC7"/>
    <w:rsid w:val="00814E39"/>
    <w:rsid w:val="00815125"/>
    <w:rsid w:val="008151D6"/>
    <w:rsid w:val="0081679D"/>
    <w:rsid w:val="0081701E"/>
    <w:rsid w:val="00817180"/>
    <w:rsid w:val="00821466"/>
    <w:rsid w:val="00822A76"/>
    <w:rsid w:val="00827948"/>
    <w:rsid w:val="00827DB9"/>
    <w:rsid w:val="0083202C"/>
    <w:rsid w:val="008323CE"/>
    <w:rsid w:val="008378E2"/>
    <w:rsid w:val="00837B67"/>
    <w:rsid w:val="00840BA9"/>
    <w:rsid w:val="008412E9"/>
    <w:rsid w:val="00841A36"/>
    <w:rsid w:val="00841A5F"/>
    <w:rsid w:val="008501F3"/>
    <w:rsid w:val="008516BF"/>
    <w:rsid w:val="008517E5"/>
    <w:rsid w:val="008523E3"/>
    <w:rsid w:val="00854981"/>
    <w:rsid w:val="00857057"/>
    <w:rsid w:val="00857C21"/>
    <w:rsid w:val="008608FD"/>
    <w:rsid w:val="008617EB"/>
    <w:rsid w:val="00861B51"/>
    <w:rsid w:val="00862FB5"/>
    <w:rsid w:val="008637C4"/>
    <w:rsid w:val="00864117"/>
    <w:rsid w:val="00864FA3"/>
    <w:rsid w:val="00865033"/>
    <w:rsid w:val="00865528"/>
    <w:rsid w:val="00867D7F"/>
    <w:rsid w:val="00872C74"/>
    <w:rsid w:val="00875145"/>
    <w:rsid w:val="00875D41"/>
    <w:rsid w:val="008802BC"/>
    <w:rsid w:val="0088205B"/>
    <w:rsid w:val="008833F8"/>
    <w:rsid w:val="0088365C"/>
    <w:rsid w:val="00883686"/>
    <w:rsid w:val="00883C21"/>
    <w:rsid w:val="0088488A"/>
    <w:rsid w:val="00885304"/>
    <w:rsid w:val="0088716F"/>
    <w:rsid w:val="0088733D"/>
    <w:rsid w:val="00887F40"/>
    <w:rsid w:val="0089064F"/>
    <w:rsid w:val="00890831"/>
    <w:rsid w:val="00890AC6"/>
    <w:rsid w:val="00890B43"/>
    <w:rsid w:val="008920CF"/>
    <w:rsid w:val="00892C58"/>
    <w:rsid w:val="00892CDF"/>
    <w:rsid w:val="00896C44"/>
    <w:rsid w:val="008A0DD2"/>
    <w:rsid w:val="008A3670"/>
    <w:rsid w:val="008A77F4"/>
    <w:rsid w:val="008A7FD5"/>
    <w:rsid w:val="008B0CD3"/>
    <w:rsid w:val="008B32FB"/>
    <w:rsid w:val="008B3E49"/>
    <w:rsid w:val="008C125C"/>
    <w:rsid w:val="008C3F39"/>
    <w:rsid w:val="008C4A75"/>
    <w:rsid w:val="008C4B21"/>
    <w:rsid w:val="008C54F7"/>
    <w:rsid w:val="008C5C51"/>
    <w:rsid w:val="008C71D4"/>
    <w:rsid w:val="008D0163"/>
    <w:rsid w:val="008D3F8C"/>
    <w:rsid w:val="008D45AE"/>
    <w:rsid w:val="008D59AD"/>
    <w:rsid w:val="008D630A"/>
    <w:rsid w:val="008D7495"/>
    <w:rsid w:val="008D7665"/>
    <w:rsid w:val="008D7D2F"/>
    <w:rsid w:val="008E0041"/>
    <w:rsid w:val="008E03AC"/>
    <w:rsid w:val="008E03CD"/>
    <w:rsid w:val="008E28BB"/>
    <w:rsid w:val="008E5179"/>
    <w:rsid w:val="008E5664"/>
    <w:rsid w:val="008E5EFE"/>
    <w:rsid w:val="008E6354"/>
    <w:rsid w:val="008E7684"/>
    <w:rsid w:val="008E78E6"/>
    <w:rsid w:val="008E7E14"/>
    <w:rsid w:val="008F0E65"/>
    <w:rsid w:val="008F0FA9"/>
    <w:rsid w:val="008F2B59"/>
    <w:rsid w:val="008F37AB"/>
    <w:rsid w:val="008F4EE4"/>
    <w:rsid w:val="008F6369"/>
    <w:rsid w:val="0090073B"/>
    <w:rsid w:val="00901055"/>
    <w:rsid w:val="00904AE4"/>
    <w:rsid w:val="009059B1"/>
    <w:rsid w:val="00905F62"/>
    <w:rsid w:val="009066B1"/>
    <w:rsid w:val="00906CBA"/>
    <w:rsid w:val="00910002"/>
    <w:rsid w:val="00910A89"/>
    <w:rsid w:val="00910EDB"/>
    <w:rsid w:val="00912ACE"/>
    <w:rsid w:val="00913428"/>
    <w:rsid w:val="0091469B"/>
    <w:rsid w:val="0091532F"/>
    <w:rsid w:val="00917333"/>
    <w:rsid w:val="0091767B"/>
    <w:rsid w:val="00922E29"/>
    <w:rsid w:val="00924789"/>
    <w:rsid w:val="0092621C"/>
    <w:rsid w:val="00926368"/>
    <w:rsid w:val="0092719E"/>
    <w:rsid w:val="0092766A"/>
    <w:rsid w:val="00927F57"/>
    <w:rsid w:val="009300C9"/>
    <w:rsid w:val="00931445"/>
    <w:rsid w:val="009315CF"/>
    <w:rsid w:val="00932C38"/>
    <w:rsid w:val="00935D89"/>
    <w:rsid w:val="0093671D"/>
    <w:rsid w:val="00936A08"/>
    <w:rsid w:val="00936D7D"/>
    <w:rsid w:val="009377EC"/>
    <w:rsid w:val="00937BA6"/>
    <w:rsid w:val="00940B0E"/>
    <w:rsid w:val="00944876"/>
    <w:rsid w:val="009449F7"/>
    <w:rsid w:val="00944B96"/>
    <w:rsid w:val="0094584D"/>
    <w:rsid w:val="00945C11"/>
    <w:rsid w:val="00950AFB"/>
    <w:rsid w:val="00952D6D"/>
    <w:rsid w:val="009548EE"/>
    <w:rsid w:val="00954F5D"/>
    <w:rsid w:val="00955012"/>
    <w:rsid w:val="009550DB"/>
    <w:rsid w:val="0096018B"/>
    <w:rsid w:val="00962641"/>
    <w:rsid w:val="00963828"/>
    <w:rsid w:val="0096443E"/>
    <w:rsid w:val="009651A5"/>
    <w:rsid w:val="009651CB"/>
    <w:rsid w:val="00965583"/>
    <w:rsid w:val="00970E34"/>
    <w:rsid w:val="009717FB"/>
    <w:rsid w:val="00972DC6"/>
    <w:rsid w:val="009734E0"/>
    <w:rsid w:val="00974743"/>
    <w:rsid w:val="0097514B"/>
    <w:rsid w:val="00977238"/>
    <w:rsid w:val="00977D47"/>
    <w:rsid w:val="00981B29"/>
    <w:rsid w:val="00982C5E"/>
    <w:rsid w:val="009841D1"/>
    <w:rsid w:val="00984EDB"/>
    <w:rsid w:val="009855E8"/>
    <w:rsid w:val="00985FD8"/>
    <w:rsid w:val="00987B98"/>
    <w:rsid w:val="00993D34"/>
    <w:rsid w:val="00993E41"/>
    <w:rsid w:val="00995294"/>
    <w:rsid w:val="00996B5B"/>
    <w:rsid w:val="00997D35"/>
    <w:rsid w:val="009A01EF"/>
    <w:rsid w:val="009A0A18"/>
    <w:rsid w:val="009A13A3"/>
    <w:rsid w:val="009A2A7C"/>
    <w:rsid w:val="009A3134"/>
    <w:rsid w:val="009A320D"/>
    <w:rsid w:val="009A5037"/>
    <w:rsid w:val="009A7DE8"/>
    <w:rsid w:val="009B02C6"/>
    <w:rsid w:val="009B0597"/>
    <w:rsid w:val="009B0729"/>
    <w:rsid w:val="009B0CC3"/>
    <w:rsid w:val="009B171A"/>
    <w:rsid w:val="009B173C"/>
    <w:rsid w:val="009B2EDF"/>
    <w:rsid w:val="009B4940"/>
    <w:rsid w:val="009C0291"/>
    <w:rsid w:val="009C057C"/>
    <w:rsid w:val="009C0C6D"/>
    <w:rsid w:val="009C0DC8"/>
    <w:rsid w:val="009C14E9"/>
    <w:rsid w:val="009C42B8"/>
    <w:rsid w:val="009C4A26"/>
    <w:rsid w:val="009C5F21"/>
    <w:rsid w:val="009C67E7"/>
    <w:rsid w:val="009C7359"/>
    <w:rsid w:val="009D088B"/>
    <w:rsid w:val="009D1023"/>
    <w:rsid w:val="009D12C3"/>
    <w:rsid w:val="009D1CA1"/>
    <w:rsid w:val="009D1D56"/>
    <w:rsid w:val="009D5EBC"/>
    <w:rsid w:val="009D6E65"/>
    <w:rsid w:val="009D7D71"/>
    <w:rsid w:val="009E04B2"/>
    <w:rsid w:val="009E0C6E"/>
    <w:rsid w:val="009E1644"/>
    <w:rsid w:val="009E1858"/>
    <w:rsid w:val="009E33B3"/>
    <w:rsid w:val="009E4460"/>
    <w:rsid w:val="009E5F32"/>
    <w:rsid w:val="009E6F48"/>
    <w:rsid w:val="009E7725"/>
    <w:rsid w:val="009F0D21"/>
    <w:rsid w:val="009F15F5"/>
    <w:rsid w:val="009F271E"/>
    <w:rsid w:val="009F3B2F"/>
    <w:rsid w:val="009F4C20"/>
    <w:rsid w:val="009F607B"/>
    <w:rsid w:val="009F6782"/>
    <w:rsid w:val="009F7514"/>
    <w:rsid w:val="009F7D10"/>
    <w:rsid w:val="00A010C5"/>
    <w:rsid w:val="00A01503"/>
    <w:rsid w:val="00A01648"/>
    <w:rsid w:val="00A01A1C"/>
    <w:rsid w:val="00A01A1D"/>
    <w:rsid w:val="00A01AFD"/>
    <w:rsid w:val="00A02B16"/>
    <w:rsid w:val="00A0324F"/>
    <w:rsid w:val="00A044A8"/>
    <w:rsid w:val="00A048E1"/>
    <w:rsid w:val="00A053FF"/>
    <w:rsid w:val="00A055BD"/>
    <w:rsid w:val="00A059DF"/>
    <w:rsid w:val="00A05BA4"/>
    <w:rsid w:val="00A11A82"/>
    <w:rsid w:val="00A12D67"/>
    <w:rsid w:val="00A1479A"/>
    <w:rsid w:val="00A159D8"/>
    <w:rsid w:val="00A17021"/>
    <w:rsid w:val="00A170E0"/>
    <w:rsid w:val="00A17182"/>
    <w:rsid w:val="00A20A3A"/>
    <w:rsid w:val="00A22F2C"/>
    <w:rsid w:val="00A22FB8"/>
    <w:rsid w:val="00A231F6"/>
    <w:rsid w:val="00A25BD9"/>
    <w:rsid w:val="00A26AAA"/>
    <w:rsid w:val="00A27B81"/>
    <w:rsid w:val="00A30DB7"/>
    <w:rsid w:val="00A312B8"/>
    <w:rsid w:val="00A34D44"/>
    <w:rsid w:val="00A376FB"/>
    <w:rsid w:val="00A41540"/>
    <w:rsid w:val="00A41B5F"/>
    <w:rsid w:val="00A41FE9"/>
    <w:rsid w:val="00A42E52"/>
    <w:rsid w:val="00A44FB7"/>
    <w:rsid w:val="00A46519"/>
    <w:rsid w:val="00A46E91"/>
    <w:rsid w:val="00A51325"/>
    <w:rsid w:val="00A51B18"/>
    <w:rsid w:val="00A52215"/>
    <w:rsid w:val="00A532A2"/>
    <w:rsid w:val="00A53D61"/>
    <w:rsid w:val="00A552C3"/>
    <w:rsid w:val="00A55632"/>
    <w:rsid w:val="00A57258"/>
    <w:rsid w:val="00A600DE"/>
    <w:rsid w:val="00A61571"/>
    <w:rsid w:val="00A61E73"/>
    <w:rsid w:val="00A63A0F"/>
    <w:rsid w:val="00A64282"/>
    <w:rsid w:val="00A65539"/>
    <w:rsid w:val="00A67908"/>
    <w:rsid w:val="00A689AD"/>
    <w:rsid w:val="00A6AFF7"/>
    <w:rsid w:val="00A70423"/>
    <w:rsid w:val="00A7065C"/>
    <w:rsid w:val="00A70B15"/>
    <w:rsid w:val="00A72439"/>
    <w:rsid w:val="00A726DF"/>
    <w:rsid w:val="00A7272D"/>
    <w:rsid w:val="00A733E5"/>
    <w:rsid w:val="00A73CCD"/>
    <w:rsid w:val="00A73D57"/>
    <w:rsid w:val="00A7599A"/>
    <w:rsid w:val="00A80A3C"/>
    <w:rsid w:val="00A80CA8"/>
    <w:rsid w:val="00A81DCE"/>
    <w:rsid w:val="00A8345A"/>
    <w:rsid w:val="00A83C78"/>
    <w:rsid w:val="00A85E53"/>
    <w:rsid w:val="00A86C9B"/>
    <w:rsid w:val="00A86D6E"/>
    <w:rsid w:val="00A8712E"/>
    <w:rsid w:val="00A8757D"/>
    <w:rsid w:val="00A87967"/>
    <w:rsid w:val="00A90CB5"/>
    <w:rsid w:val="00A92E41"/>
    <w:rsid w:val="00AA117E"/>
    <w:rsid w:val="00AA1867"/>
    <w:rsid w:val="00AA280C"/>
    <w:rsid w:val="00AA362E"/>
    <w:rsid w:val="00AA6308"/>
    <w:rsid w:val="00AA6689"/>
    <w:rsid w:val="00AB0D29"/>
    <w:rsid w:val="00AB1807"/>
    <w:rsid w:val="00AB5FBF"/>
    <w:rsid w:val="00AB757F"/>
    <w:rsid w:val="00AB7D8A"/>
    <w:rsid w:val="00AC0A1B"/>
    <w:rsid w:val="00AC302D"/>
    <w:rsid w:val="00AC3EA4"/>
    <w:rsid w:val="00AC75BD"/>
    <w:rsid w:val="00AC7A02"/>
    <w:rsid w:val="00AD0072"/>
    <w:rsid w:val="00AD0EE3"/>
    <w:rsid w:val="00AD1532"/>
    <w:rsid w:val="00AD5084"/>
    <w:rsid w:val="00AE246B"/>
    <w:rsid w:val="00AE27E2"/>
    <w:rsid w:val="00AE2F07"/>
    <w:rsid w:val="00AE6A68"/>
    <w:rsid w:val="00AE6DB5"/>
    <w:rsid w:val="00AE7755"/>
    <w:rsid w:val="00AE779E"/>
    <w:rsid w:val="00AE7825"/>
    <w:rsid w:val="00AF0146"/>
    <w:rsid w:val="00AF1D40"/>
    <w:rsid w:val="00AF2665"/>
    <w:rsid w:val="00AF2992"/>
    <w:rsid w:val="00AF3BDC"/>
    <w:rsid w:val="00AF3EF1"/>
    <w:rsid w:val="00AF540F"/>
    <w:rsid w:val="00AF5F85"/>
    <w:rsid w:val="00AF6788"/>
    <w:rsid w:val="00AF6D4B"/>
    <w:rsid w:val="00B013AC"/>
    <w:rsid w:val="00B02D0E"/>
    <w:rsid w:val="00B03BDB"/>
    <w:rsid w:val="00B057FA"/>
    <w:rsid w:val="00B05A6C"/>
    <w:rsid w:val="00B104A4"/>
    <w:rsid w:val="00B10A3D"/>
    <w:rsid w:val="00B15A56"/>
    <w:rsid w:val="00B170F4"/>
    <w:rsid w:val="00B17772"/>
    <w:rsid w:val="00B17B4F"/>
    <w:rsid w:val="00B23671"/>
    <w:rsid w:val="00B23E82"/>
    <w:rsid w:val="00B24320"/>
    <w:rsid w:val="00B258EF"/>
    <w:rsid w:val="00B2610D"/>
    <w:rsid w:val="00B2619A"/>
    <w:rsid w:val="00B27536"/>
    <w:rsid w:val="00B31050"/>
    <w:rsid w:val="00B32256"/>
    <w:rsid w:val="00B33378"/>
    <w:rsid w:val="00B336C2"/>
    <w:rsid w:val="00B37C3B"/>
    <w:rsid w:val="00B41EF0"/>
    <w:rsid w:val="00B445B9"/>
    <w:rsid w:val="00B44BAF"/>
    <w:rsid w:val="00B477F8"/>
    <w:rsid w:val="00B47A98"/>
    <w:rsid w:val="00B50622"/>
    <w:rsid w:val="00B52041"/>
    <w:rsid w:val="00B530CF"/>
    <w:rsid w:val="00B5394A"/>
    <w:rsid w:val="00B60AB3"/>
    <w:rsid w:val="00B617C2"/>
    <w:rsid w:val="00B62531"/>
    <w:rsid w:val="00B62726"/>
    <w:rsid w:val="00B6448F"/>
    <w:rsid w:val="00B66730"/>
    <w:rsid w:val="00B67CB8"/>
    <w:rsid w:val="00B67E00"/>
    <w:rsid w:val="00B72D7D"/>
    <w:rsid w:val="00B74612"/>
    <w:rsid w:val="00B763B6"/>
    <w:rsid w:val="00B8078E"/>
    <w:rsid w:val="00B8152D"/>
    <w:rsid w:val="00B817C8"/>
    <w:rsid w:val="00B82E72"/>
    <w:rsid w:val="00B82F23"/>
    <w:rsid w:val="00B83830"/>
    <w:rsid w:val="00B8700B"/>
    <w:rsid w:val="00B91201"/>
    <w:rsid w:val="00B91EA9"/>
    <w:rsid w:val="00B92E5D"/>
    <w:rsid w:val="00B935A4"/>
    <w:rsid w:val="00B93605"/>
    <w:rsid w:val="00B94730"/>
    <w:rsid w:val="00B951EA"/>
    <w:rsid w:val="00BA1AF5"/>
    <w:rsid w:val="00BA2975"/>
    <w:rsid w:val="00BA3236"/>
    <w:rsid w:val="00BA33B8"/>
    <w:rsid w:val="00BA7513"/>
    <w:rsid w:val="00BB0B81"/>
    <w:rsid w:val="00BB1192"/>
    <w:rsid w:val="00BB1516"/>
    <w:rsid w:val="00BB26EA"/>
    <w:rsid w:val="00BB38DF"/>
    <w:rsid w:val="00BB48A8"/>
    <w:rsid w:val="00BB77A0"/>
    <w:rsid w:val="00BB7E26"/>
    <w:rsid w:val="00BC05A5"/>
    <w:rsid w:val="00BC0EC6"/>
    <w:rsid w:val="00BC15F6"/>
    <w:rsid w:val="00BC1D1B"/>
    <w:rsid w:val="00BC1D81"/>
    <w:rsid w:val="00BC2E0B"/>
    <w:rsid w:val="00BC2E83"/>
    <w:rsid w:val="00BC3944"/>
    <w:rsid w:val="00BC4F38"/>
    <w:rsid w:val="00BC5960"/>
    <w:rsid w:val="00BC65FF"/>
    <w:rsid w:val="00BC7A0E"/>
    <w:rsid w:val="00BC7CE5"/>
    <w:rsid w:val="00BD0637"/>
    <w:rsid w:val="00BD32A8"/>
    <w:rsid w:val="00BD3314"/>
    <w:rsid w:val="00BD3E8B"/>
    <w:rsid w:val="00BD3FED"/>
    <w:rsid w:val="00BD556D"/>
    <w:rsid w:val="00BD557F"/>
    <w:rsid w:val="00BD7BF8"/>
    <w:rsid w:val="00BD7E75"/>
    <w:rsid w:val="00BE1CEB"/>
    <w:rsid w:val="00BE3BCC"/>
    <w:rsid w:val="00BE41A9"/>
    <w:rsid w:val="00BE4B9D"/>
    <w:rsid w:val="00BE5502"/>
    <w:rsid w:val="00BE577C"/>
    <w:rsid w:val="00BF02DC"/>
    <w:rsid w:val="00BF19D4"/>
    <w:rsid w:val="00BF1D24"/>
    <w:rsid w:val="00BF25CA"/>
    <w:rsid w:val="00BF3F2B"/>
    <w:rsid w:val="00C0173A"/>
    <w:rsid w:val="00C03A70"/>
    <w:rsid w:val="00C03E4B"/>
    <w:rsid w:val="00C0514B"/>
    <w:rsid w:val="00C06546"/>
    <w:rsid w:val="00C0744E"/>
    <w:rsid w:val="00C076A9"/>
    <w:rsid w:val="00C0777F"/>
    <w:rsid w:val="00C118AB"/>
    <w:rsid w:val="00C1348C"/>
    <w:rsid w:val="00C1450F"/>
    <w:rsid w:val="00C22D44"/>
    <w:rsid w:val="00C23691"/>
    <w:rsid w:val="00C23CC8"/>
    <w:rsid w:val="00C23E16"/>
    <w:rsid w:val="00C24268"/>
    <w:rsid w:val="00C3606C"/>
    <w:rsid w:val="00C37D6E"/>
    <w:rsid w:val="00C4241B"/>
    <w:rsid w:val="00C43E94"/>
    <w:rsid w:val="00C4492F"/>
    <w:rsid w:val="00C44C4B"/>
    <w:rsid w:val="00C46F7D"/>
    <w:rsid w:val="00C514F8"/>
    <w:rsid w:val="00C51D0F"/>
    <w:rsid w:val="00C556C1"/>
    <w:rsid w:val="00C55FAC"/>
    <w:rsid w:val="00C56165"/>
    <w:rsid w:val="00C56C13"/>
    <w:rsid w:val="00C62040"/>
    <w:rsid w:val="00C63594"/>
    <w:rsid w:val="00C67288"/>
    <w:rsid w:val="00C674CF"/>
    <w:rsid w:val="00C67941"/>
    <w:rsid w:val="00C70282"/>
    <w:rsid w:val="00C718C0"/>
    <w:rsid w:val="00C71C33"/>
    <w:rsid w:val="00C73B87"/>
    <w:rsid w:val="00C740E8"/>
    <w:rsid w:val="00C74FDB"/>
    <w:rsid w:val="00C756EF"/>
    <w:rsid w:val="00C77163"/>
    <w:rsid w:val="00C77B69"/>
    <w:rsid w:val="00C82FB5"/>
    <w:rsid w:val="00C84165"/>
    <w:rsid w:val="00C866AF"/>
    <w:rsid w:val="00C8732B"/>
    <w:rsid w:val="00C93E91"/>
    <w:rsid w:val="00C94449"/>
    <w:rsid w:val="00C95328"/>
    <w:rsid w:val="00C95B0F"/>
    <w:rsid w:val="00C975C6"/>
    <w:rsid w:val="00CA154A"/>
    <w:rsid w:val="00CA337B"/>
    <w:rsid w:val="00CA473F"/>
    <w:rsid w:val="00CA48C6"/>
    <w:rsid w:val="00CA4B1C"/>
    <w:rsid w:val="00CA79F4"/>
    <w:rsid w:val="00CA7F50"/>
    <w:rsid w:val="00CB19A0"/>
    <w:rsid w:val="00CB2197"/>
    <w:rsid w:val="00CB27E7"/>
    <w:rsid w:val="00CB34BA"/>
    <w:rsid w:val="00CB37A9"/>
    <w:rsid w:val="00CB3A39"/>
    <w:rsid w:val="00CB4EC2"/>
    <w:rsid w:val="00CB753C"/>
    <w:rsid w:val="00CC01A2"/>
    <w:rsid w:val="00CC01E5"/>
    <w:rsid w:val="00CC0CB1"/>
    <w:rsid w:val="00CC0EC9"/>
    <w:rsid w:val="00CC3326"/>
    <w:rsid w:val="00CC4217"/>
    <w:rsid w:val="00CC4819"/>
    <w:rsid w:val="00CC49EE"/>
    <w:rsid w:val="00CC5C37"/>
    <w:rsid w:val="00CC6A61"/>
    <w:rsid w:val="00CD162B"/>
    <w:rsid w:val="00CD16A2"/>
    <w:rsid w:val="00CD3546"/>
    <w:rsid w:val="00CD3873"/>
    <w:rsid w:val="00CD47A3"/>
    <w:rsid w:val="00CD4EFD"/>
    <w:rsid w:val="00CD4FA5"/>
    <w:rsid w:val="00CD68DF"/>
    <w:rsid w:val="00CD7E39"/>
    <w:rsid w:val="00CE178C"/>
    <w:rsid w:val="00CE1B63"/>
    <w:rsid w:val="00CE466F"/>
    <w:rsid w:val="00CE4C37"/>
    <w:rsid w:val="00CE5565"/>
    <w:rsid w:val="00CE5D12"/>
    <w:rsid w:val="00CE5EF5"/>
    <w:rsid w:val="00CF1EAF"/>
    <w:rsid w:val="00CF230B"/>
    <w:rsid w:val="00CF2691"/>
    <w:rsid w:val="00CF26CA"/>
    <w:rsid w:val="00CF6D1E"/>
    <w:rsid w:val="00CF7650"/>
    <w:rsid w:val="00CF768E"/>
    <w:rsid w:val="00CF7C8B"/>
    <w:rsid w:val="00D00C51"/>
    <w:rsid w:val="00D011A9"/>
    <w:rsid w:val="00D02BAB"/>
    <w:rsid w:val="00D04D96"/>
    <w:rsid w:val="00D05AD4"/>
    <w:rsid w:val="00D10BDE"/>
    <w:rsid w:val="00D10CDC"/>
    <w:rsid w:val="00D136EC"/>
    <w:rsid w:val="00D1564B"/>
    <w:rsid w:val="00D15E7F"/>
    <w:rsid w:val="00D1605D"/>
    <w:rsid w:val="00D161F2"/>
    <w:rsid w:val="00D162EE"/>
    <w:rsid w:val="00D17E15"/>
    <w:rsid w:val="00D20D36"/>
    <w:rsid w:val="00D20DBC"/>
    <w:rsid w:val="00D22830"/>
    <w:rsid w:val="00D23344"/>
    <w:rsid w:val="00D2459A"/>
    <w:rsid w:val="00D246A3"/>
    <w:rsid w:val="00D25B7D"/>
    <w:rsid w:val="00D278DF"/>
    <w:rsid w:val="00D31FE4"/>
    <w:rsid w:val="00D324A7"/>
    <w:rsid w:val="00D3328E"/>
    <w:rsid w:val="00D3748C"/>
    <w:rsid w:val="00D451D8"/>
    <w:rsid w:val="00D5207A"/>
    <w:rsid w:val="00D5392B"/>
    <w:rsid w:val="00D53ED5"/>
    <w:rsid w:val="00D54156"/>
    <w:rsid w:val="00D54675"/>
    <w:rsid w:val="00D54CE1"/>
    <w:rsid w:val="00D5664F"/>
    <w:rsid w:val="00D57BD0"/>
    <w:rsid w:val="00D63D6A"/>
    <w:rsid w:val="00D646F3"/>
    <w:rsid w:val="00D646FC"/>
    <w:rsid w:val="00D65587"/>
    <w:rsid w:val="00D65963"/>
    <w:rsid w:val="00D65B9B"/>
    <w:rsid w:val="00D65CF1"/>
    <w:rsid w:val="00D65E6E"/>
    <w:rsid w:val="00D665C4"/>
    <w:rsid w:val="00D70B4C"/>
    <w:rsid w:val="00D7451C"/>
    <w:rsid w:val="00D75D11"/>
    <w:rsid w:val="00D769C6"/>
    <w:rsid w:val="00D81F2C"/>
    <w:rsid w:val="00D82560"/>
    <w:rsid w:val="00D83688"/>
    <w:rsid w:val="00D87045"/>
    <w:rsid w:val="00D87C65"/>
    <w:rsid w:val="00D90242"/>
    <w:rsid w:val="00D907C7"/>
    <w:rsid w:val="00D91501"/>
    <w:rsid w:val="00D91DA6"/>
    <w:rsid w:val="00D91E1E"/>
    <w:rsid w:val="00D92982"/>
    <w:rsid w:val="00D935AC"/>
    <w:rsid w:val="00D937F8"/>
    <w:rsid w:val="00D942FB"/>
    <w:rsid w:val="00D94FCF"/>
    <w:rsid w:val="00D95410"/>
    <w:rsid w:val="00D9750E"/>
    <w:rsid w:val="00DA7666"/>
    <w:rsid w:val="00DB3DAD"/>
    <w:rsid w:val="00DB42FC"/>
    <w:rsid w:val="00DB4549"/>
    <w:rsid w:val="00DB4DF2"/>
    <w:rsid w:val="00DB5E77"/>
    <w:rsid w:val="00DB64CB"/>
    <w:rsid w:val="00DB6F4D"/>
    <w:rsid w:val="00DB71D8"/>
    <w:rsid w:val="00DC0C65"/>
    <w:rsid w:val="00DC0F4B"/>
    <w:rsid w:val="00DC0F74"/>
    <w:rsid w:val="00DC0FE8"/>
    <w:rsid w:val="00DC2686"/>
    <w:rsid w:val="00DC2E8F"/>
    <w:rsid w:val="00DC377B"/>
    <w:rsid w:val="00DC3C69"/>
    <w:rsid w:val="00DC3D17"/>
    <w:rsid w:val="00DC5E43"/>
    <w:rsid w:val="00DC728F"/>
    <w:rsid w:val="00DD221F"/>
    <w:rsid w:val="00DD2B62"/>
    <w:rsid w:val="00DD539A"/>
    <w:rsid w:val="00DD5F4E"/>
    <w:rsid w:val="00DD688F"/>
    <w:rsid w:val="00DD6C5B"/>
    <w:rsid w:val="00DE0458"/>
    <w:rsid w:val="00DE1873"/>
    <w:rsid w:val="00DE266B"/>
    <w:rsid w:val="00DE4863"/>
    <w:rsid w:val="00DE4FF7"/>
    <w:rsid w:val="00DE5459"/>
    <w:rsid w:val="00DE7518"/>
    <w:rsid w:val="00DE7AA3"/>
    <w:rsid w:val="00DF0A73"/>
    <w:rsid w:val="00DF1895"/>
    <w:rsid w:val="00DF1A07"/>
    <w:rsid w:val="00DF3E35"/>
    <w:rsid w:val="00DF48F7"/>
    <w:rsid w:val="00DF492F"/>
    <w:rsid w:val="00DF59B7"/>
    <w:rsid w:val="00DF604B"/>
    <w:rsid w:val="00DF6DE8"/>
    <w:rsid w:val="00E01335"/>
    <w:rsid w:val="00E01553"/>
    <w:rsid w:val="00E01EAE"/>
    <w:rsid w:val="00E041D8"/>
    <w:rsid w:val="00E05F94"/>
    <w:rsid w:val="00E079FF"/>
    <w:rsid w:val="00E10172"/>
    <w:rsid w:val="00E10F2D"/>
    <w:rsid w:val="00E116FF"/>
    <w:rsid w:val="00E130C7"/>
    <w:rsid w:val="00E144EE"/>
    <w:rsid w:val="00E15473"/>
    <w:rsid w:val="00E1688F"/>
    <w:rsid w:val="00E16E92"/>
    <w:rsid w:val="00E17B14"/>
    <w:rsid w:val="00E17F00"/>
    <w:rsid w:val="00E20326"/>
    <w:rsid w:val="00E206A8"/>
    <w:rsid w:val="00E2180E"/>
    <w:rsid w:val="00E2194A"/>
    <w:rsid w:val="00E22E3C"/>
    <w:rsid w:val="00E22FF8"/>
    <w:rsid w:val="00E249C8"/>
    <w:rsid w:val="00E26C38"/>
    <w:rsid w:val="00E30BE7"/>
    <w:rsid w:val="00E31DEF"/>
    <w:rsid w:val="00E33AF8"/>
    <w:rsid w:val="00E42066"/>
    <w:rsid w:val="00E425A9"/>
    <w:rsid w:val="00E45D4E"/>
    <w:rsid w:val="00E46C6D"/>
    <w:rsid w:val="00E47C2A"/>
    <w:rsid w:val="00E50E98"/>
    <w:rsid w:val="00E51C31"/>
    <w:rsid w:val="00E52D92"/>
    <w:rsid w:val="00E56445"/>
    <w:rsid w:val="00E566D1"/>
    <w:rsid w:val="00E61FEE"/>
    <w:rsid w:val="00E62613"/>
    <w:rsid w:val="00E627B7"/>
    <w:rsid w:val="00E62C4E"/>
    <w:rsid w:val="00E6589A"/>
    <w:rsid w:val="00E6625F"/>
    <w:rsid w:val="00E66A55"/>
    <w:rsid w:val="00E71EF4"/>
    <w:rsid w:val="00E731A4"/>
    <w:rsid w:val="00E756A3"/>
    <w:rsid w:val="00E75BF9"/>
    <w:rsid w:val="00E77549"/>
    <w:rsid w:val="00E77B3D"/>
    <w:rsid w:val="00E77D9B"/>
    <w:rsid w:val="00E824A6"/>
    <w:rsid w:val="00E82A7D"/>
    <w:rsid w:val="00E83D82"/>
    <w:rsid w:val="00E84439"/>
    <w:rsid w:val="00E85F45"/>
    <w:rsid w:val="00E8755B"/>
    <w:rsid w:val="00E87FE3"/>
    <w:rsid w:val="00E943F1"/>
    <w:rsid w:val="00E94DA2"/>
    <w:rsid w:val="00E96573"/>
    <w:rsid w:val="00E96CEC"/>
    <w:rsid w:val="00EA1B56"/>
    <w:rsid w:val="00EB06A1"/>
    <w:rsid w:val="00EB12C2"/>
    <w:rsid w:val="00EB234A"/>
    <w:rsid w:val="00EB3613"/>
    <w:rsid w:val="00EB4EEB"/>
    <w:rsid w:val="00EB706A"/>
    <w:rsid w:val="00EC491E"/>
    <w:rsid w:val="00EC5084"/>
    <w:rsid w:val="00ED0479"/>
    <w:rsid w:val="00ED04B3"/>
    <w:rsid w:val="00ED147D"/>
    <w:rsid w:val="00ED1F82"/>
    <w:rsid w:val="00ED22D7"/>
    <w:rsid w:val="00ED26C6"/>
    <w:rsid w:val="00ED5607"/>
    <w:rsid w:val="00ED6518"/>
    <w:rsid w:val="00ED7599"/>
    <w:rsid w:val="00EE1342"/>
    <w:rsid w:val="00EE174E"/>
    <w:rsid w:val="00EE1A0D"/>
    <w:rsid w:val="00EE3051"/>
    <w:rsid w:val="00EE4B15"/>
    <w:rsid w:val="00EE68E5"/>
    <w:rsid w:val="00EF2524"/>
    <w:rsid w:val="00EF351B"/>
    <w:rsid w:val="00EF573F"/>
    <w:rsid w:val="00EF5AC9"/>
    <w:rsid w:val="00EF5FB9"/>
    <w:rsid w:val="00EF6B5C"/>
    <w:rsid w:val="00EF7849"/>
    <w:rsid w:val="00EF7D3B"/>
    <w:rsid w:val="00F00CFD"/>
    <w:rsid w:val="00F00E03"/>
    <w:rsid w:val="00F01957"/>
    <w:rsid w:val="00F028DC"/>
    <w:rsid w:val="00F03706"/>
    <w:rsid w:val="00F043CB"/>
    <w:rsid w:val="00F0466E"/>
    <w:rsid w:val="00F04951"/>
    <w:rsid w:val="00F04E35"/>
    <w:rsid w:val="00F05DF1"/>
    <w:rsid w:val="00F06C57"/>
    <w:rsid w:val="00F10201"/>
    <w:rsid w:val="00F10365"/>
    <w:rsid w:val="00F14D10"/>
    <w:rsid w:val="00F17838"/>
    <w:rsid w:val="00F2028B"/>
    <w:rsid w:val="00F2037D"/>
    <w:rsid w:val="00F23C4F"/>
    <w:rsid w:val="00F25CAC"/>
    <w:rsid w:val="00F265B2"/>
    <w:rsid w:val="00F26BDF"/>
    <w:rsid w:val="00F30124"/>
    <w:rsid w:val="00F305A3"/>
    <w:rsid w:val="00F3105A"/>
    <w:rsid w:val="00F3132F"/>
    <w:rsid w:val="00F31429"/>
    <w:rsid w:val="00F31FAC"/>
    <w:rsid w:val="00F32493"/>
    <w:rsid w:val="00F3619F"/>
    <w:rsid w:val="00F3719A"/>
    <w:rsid w:val="00F37501"/>
    <w:rsid w:val="00F41D3F"/>
    <w:rsid w:val="00F41E3A"/>
    <w:rsid w:val="00F43869"/>
    <w:rsid w:val="00F46282"/>
    <w:rsid w:val="00F4637F"/>
    <w:rsid w:val="00F4656C"/>
    <w:rsid w:val="00F46E66"/>
    <w:rsid w:val="00F47B5B"/>
    <w:rsid w:val="00F53224"/>
    <w:rsid w:val="00F53C0A"/>
    <w:rsid w:val="00F542CC"/>
    <w:rsid w:val="00F57C02"/>
    <w:rsid w:val="00F60954"/>
    <w:rsid w:val="00F615EF"/>
    <w:rsid w:val="00F61A02"/>
    <w:rsid w:val="00F657EB"/>
    <w:rsid w:val="00F658D5"/>
    <w:rsid w:val="00F66E41"/>
    <w:rsid w:val="00F67A2F"/>
    <w:rsid w:val="00F70BC6"/>
    <w:rsid w:val="00F72329"/>
    <w:rsid w:val="00F7474B"/>
    <w:rsid w:val="00F75CBC"/>
    <w:rsid w:val="00F75D85"/>
    <w:rsid w:val="00F808A6"/>
    <w:rsid w:val="00F871CA"/>
    <w:rsid w:val="00F87E5B"/>
    <w:rsid w:val="00F903C2"/>
    <w:rsid w:val="00F9085D"/>
    <w:rsid w:val="00F93263"/>
    <w:rsid w:val="00F95440"/>
    <w:rsid w:val="00F957EA"/>
    <w:rsid w:val="00F96329"/>
    <w:rsid w:val="00F96721"/>
    <w:rsid w:val="00F96FFF"/>
    <w:rsid w:val="00F974FF"/>
    <w:rsid w:val="00F978E9"/>
    <w:rsid w:val="00F9799B"/>
    <w:rsid w:val="00F97B96"/>
    <w:rsid w:val="00FA0A5B"/>
    <w:rsid w:val="00FA1C85"/>
    <w:rsid w:val="00FA428B"/>
    <w:rsid w:val="00FA48BE"/>
    <w:rsid w:val="00FA4A7E"/>
    <w:rsid w:val="00FA68BB"/>
    <w:rsid w:val="00FA68C7"/>
    <w:rsid w:val="00FB1039"/>
    <w:rsid w:val="00FB1DE1"/>
    <w:rsid w:val="00FB2F24"/>
    <w:rsid w:val="00FB2F6E"/>
    <w:rsid w:val="00FB4232"/>
    <w:rsid w:val="00FB4C7D"/>
    <w:rsid w:val="00FB4D17"/>
    <w:rsid w:val="00FB7E75"/>
    <w:rsid w:val="00FC19E4"/>
    <w:rsid w:val="00FC1A34"/>
    <w:rsid w:val="00FC1D2B"/>
    <w:rsid w:val="00FC2FCA"/>
    <w:rsid w:val="00FC426F"/>
    <w:rsid w:val="00FC4D30"/>
    <w:rsid w:val="00FC5BA0"/>
    <w:rsid w:val="00FC6874"/>
    <w:rsid w:val="00FC6D5F"/>
    <w:rsid w:val="00FD0B9D"/>
    <w:rsid w:val="00FD2444"/>
    <w:rsid w:val="00FD2BF8"/>
    <w:rsid w:val="00FD3B6C"/>
    <w:rsid w:val="00FD4915"/>
    <w:rsid w:val="00FD5162"/>
    <w:rsid w:val="00FE13D5"/>
    <w:rsid w:val="00FE4531"/>
    <w:rsid w:val="00FF0C0B"/>
    <w:rsid w:val="00FF19B9"/>
    <w:rsid w:val="00FF2608"/>
    <w:rsid w:val="00FF29C0"/>
    <w:rsid w:val="00FF46DF"/>
    <w:rsid w:val="00FF6DDE"/>
    <w:rsid w:val="00FF77D5"/>
    <w:rsid w:val="010D59D5"/>
    <w:rsid w:val="011B90D1"/>
    <w:rsid w:val="0123167E"/>
    <w:rsid w:val="012F6811"/>
    <w:rsid w:val="0130270C"/>
    <w:rsid w:val="013AF3B1"/>
    <w:rsid w:val="0164A2B7"/>
    <w:rsid w:val="018257F4"/>
    <w:rsid w:val="01960B79"/>
    <w:rsid w:val="01B6E306"/>
    <w:rsid w:val="01D5FFB0"/>
    <w:rsid w:val="01F2BF9F"/>
    <w:rsid w:val="023E7524"/>
    <w:rsid w:val="0260BB9B"/>
    <w:rsid w:val="027C57C2"/>
    <w:rsid w:val="02A05340"/>
    <w:rsid w:val="02CE32CC"/>
    <w:rsid w:val="02D7F537"/>
    <w:rsid w:val="030DBC78"/>
    <w:rsid w:val="032EE44E"/>
    <w:rsid w:val="0343D43C"/>
    <w:rsid w:val="034CBEE7"/>
    <w:rsid w:val="037404DB"/>
    <w:rsid w:val="037A536A"/>
    <w:rsid w:val="0382865E"/>
    <w:rsid w:val="03BACB42"/>
    <w:rsid w:val="0400A237"/>
    <w:rsid w:val="040CB17E"/>
    <w:rsid w:val="04144B54"/>
    <w:rsid w:val="043CB1BB"/>
    <w:rsid w:val="04522E43"/>
    <w:rsid w:val="0456020A"/>
    <w:rsid w:val="047296A8"/>
    <w:rsid w:val="048252F3"/>
    <w:rsid w:val="04878F5C"/>
    <w:rsid w:val="04B90243"/>
    <w:rsid w:val="04D06438"/>
    <w:rsid w:val="04E93BFC"/>
    <w:rsid w:val="04EA0A4A"/>
    <w:rsid w:val="04F38619"/>
    <w:rsid w:val="05055EBE"/>
    <w:rsid w:val="050F2809"/>
    <w:rsid w:val="051DC162"/>
    <w:rsid w:val="05428E1C"/>
    <w:rsid w:val="057449DB"/>
    <w:rsid w:val="057DC684"/>
    <w:rsid w:val="058F80A6"/>
    <w:rsid w:val="05A79148"/>
    <w:rsid w:val="05A84D8C"/>
    <w:rsid w:val="05DE0CD6"/>
    <w:rsid w:val="05F687A1"/>
    <w:rsid w:val="061A0F2C"/>
    <w:rsid w:val="06274AE6"/>
    <w:rsid w:val="0630CB86"/>
    <w:rsid w:val="069547BE"/>
    <w:rsid w:val="06ABA59D"/>
    <w:rsid w:val="06B9704C"/>
    <w:rsid w:val="06C0245C"/>
    <w:rsid w:val="06DA331A"/>
    <w:rsid w:val="06E76F52"/>
    <w:rsid w:val="06F5DD32"/>
    <w:rsid w:val="07073D6B"/>
    <w:rsid w:val="070B0251"/>
    <w:rsid w:val="071996E5"/>
    <w:rsid w:val="073347BD"/>
    <w:rsid w:val="07427834"/>
    <w:rsid w:val="074688D8"/>
    <w:rsid w:val="074DF535"/>
    <w:rsid w:val="074EF935"/>
    <w:rsid w:val="0752241B"/>
    <w:rsid w:val="07811D2B"/>
    <w:rsid w:val="07983A9B"/>
    <w:rsid w:val="07B37362"/>
    <w:rsid w:val="07B7CFD7"/>
    <w:rsid w:val="07BC63A3"/>
    <w:rsid w:val="08393EEC"/>
    <w:rsid w:val="085F5F8A"/>
    <w:rsid w:val="086DB179"/>
    <w:rsid w:val="08733BFA"/>
    <w:rsid w:val="0876BCFF"/>
    <w:rsid w:val="08A890A3"/>
    <w:rsid w:val="090FAB9D"/>
    <w:rsid w:val="09155EEC"/>
    <w:rsid w:val="091C8A21"/>
    <w:rsid w:val="0931E0EA"/>
    <w:rsid w:val="093C5F4B"/>
    <w:rsid w:val="09679540"/>
    <w:rsid w:val="09878051"/>
    <w:rsid w:val="09AD08AA"/>
    <w:rsid w:val="09C72906"/>
    <w:rsid w:val="09F2F8ED"/>
    <w:rsid w:val="09F4D250"/>
    <w:rsid w:val="09F74BB4"/>
    <w:rsid w:val="0A0EE69C"/>
    <w:rsid w:val="0A3AF67D"/>
    <w:rsid w:val="0A3D20B4"/>
    <w:rsid w:val="0A5E4656"/>
    <w:rsid w:val="0A6DB8AC"/>
    <w:rsid w:val="0A7A0BCA"/>
    <w:rsid w:val="0AA7B171"/>
    <w:rsid w:val="0AD1E64A"/>
    <w:rsid w:val="0AFE96F6"/>
    <w:rsid w:val="0B018845"/>
    <w:rsid w:val="0B20ED38"/>
    <w:rsid w:val="0B2E828F"/>
    <w:rsid w:val="0B9C6966"/>
    <w:rsid w:val="0BE0CFF6"/>
    <w:rsid w:val="0BE6116A"/>
    <w:rsid w:val="0BE9BC5B"/>
    <w:rsid w:val="0C043F23"/>
    <w:rsid w:val="0C0C87D7"/>
    <w:rsid w:val="0C27FD79"/>
    <w:rsid w:val="0C475CBF"/>
    <w:rsid w:val="0C793A9E"/>
    <w:rsid w:val="0C9821BB"/>
    <w:rsid w:val="0C9897A9"/>
    <w:rsid w:val="0CAAEF76"/>
    <w:rsid w:val="0CAD8B33"/>
    <w:rsid w:val="0CC6EBB8"/>
    <w:rsid w:val="0CE94087"/>
    <w:rsid w:val="0CE956F5"/>
    <w:rsid w:val="0CF69A7F"/>
    <w:rsid w:val="0D074753"/>
    <w:rsid w:val="0D40274D"/>
    <w:rsid w:val="0D4F75BA"/>
    <w:rsid w:val="0D67B1E5"/>
    <w:rsid w:val="0D87904D"/>
    <w:rsid w:val="0D9C52F9"/>
    <w:rsid w:val="0DC01159"/>
    <w:rsid w:val="0DE19AD9"/>
    <w:rsid w:val="0DECBCC8"/>
    <w:rsid w:val="0DFE1C3C"/>
    <w:rsid w:val="0E2B085D"/>
    <w:rsid w:val="0E39C07F"/>
    <w:rsid w:val="0E754278"/>
    <w:rsid w:val="0EBCB38F"/>
    <w:rsid w:val="0EF11086"/>
    <w:rsid w:val="0EF7C32E"/>
    <w:rsid w:val="0EFEA3AB"/>
    <w:rsid w:val="0F0FD077"/>
    <w:rsid w:val="0F858946"/>
    <w:rsid w:val="0FA120E1"/>
    <w:rsid w:val="0FB0DB60"/>
    <w:rsid w:val="0FB1C7E8"/>
    <w:rsid w:val="0FD6B6E1"/>
    <w:rsid w:val="0FD87D08"/>
    <w:rsid w:val="0FD9B9D8"/>
    <w:rsid w:val="0FF5A691"/>
    <w:rsid w:val="10199538"/>
    <w:rsid w:val="10262AEF"/>
    <w:rsid w:val="1041199C"/>
    <w:rsid w:val="10577656"/>
    <w:rsid w:val="1094434F"/>
    <w:rsid w:val="10E5C2B6"/>
    <w:rsid w:val="10FFAE4A"/>
    <w:rsid w:val="110DCB63"/>
    <w:rsid w:val="1167A380"/>
    <w:rsid w:val="1169E9B3"/>
    <w:rsid w:val="11747809"/>
    <w:rsid w:val="117D7FBA"/>
    <w:rsid w:val="119AFF87"/>
    <w:rsid w:val="11AE6576"/>
    <w:rsid w:val="1203B4C0"/>
    <w:rsid w:val="12360E1E"/>
    <w:rsid w:val="1239BA49"/>
    <w:rsid w:val="1254DEA8"/>
    <w:rsid w:val="1290E111"/>
    <w:rsid w:val="12B312CA"/>
    <w:rsid w:val="12F74B89"/>
    <w:rsid w:val="130217B1"/>
    <w:rsid w:val="13085E36"/>
    <w:rsid w:val="130DE133"/>
    <w:rsid w:val="1322E423"/>
    <w:rsid w:val="133CEF30"/>
    <w:rsid w:val="134D02ED"/>
    <w:rsid w:val="1393A9A4"/>
    <w:rsid w:val="139BC7C7"/>
    <w:rsid w:val="13EB312B"/>
    <w:rsid w:val="13F32219"/>
    <w:rsid w:val="14018C0D"/>
    <w:rsid w:val="14356B5A"/>
    <w:rsid w:val="14374063"/>
    <w:rsid w:val="145A2959"/>
    <w:rsid w:val="145AD283"/>
    <w:rsid w:val="145FA26A"/>
    <w:rsid w:val="146976E6"/>
    <w:rsid w:val="14DA2770"/>
    <w:rsid w:val="15159DFF"/>
    <w:rsid w:val="152DCA3D"/>
    <w:rsid w:val="152E7BF1"/>
    <w:rsid w:val="156803D0"/>
    <w:rsid w:val="158CEAE5"/>
    <w:rsid w:val="15D2B01A"/>
    <w:rsid w:val="15D433B4"/>
    <w:rsid w:val="165171C0"/>
    <w:rsid w:val="1654DF46"/>
    <w:rsid w:val="165FC63D"/>
    <w:rsid w:val="166BEAF0"/>
    <w:rsid w:val="166C0170"/>
    <w:rsid w:val="16A5AC0E"/>
    <w:rsid w:val="16B6C001"/>
    <w:rsid w:val="16F325B4"/>
    <w:rsid w:val="16F759FA"/>
    <w:rsid w:val="16F8446A"/>
    <w:rsid w:val="16FEDA5D"/>
    <w:rsid w:val="1716CF3A"/>
    <w:rsid w:val="17569D84"/>
    <w:rsid w:val="175759EC"/>
    <w:rsid w:val="177F1FDD"/>
    <w:rsid w:val="17863479"/>
    <w:rsid w:val="179855E0"/>
    <w:rsid w:val="17BFF68D"/>
    <w:rsid w:val="17C7C42D"/>
    <w:rsid w:val="17F61512"/>
    <w:rsid w:val="1801E371"/>
    <w:rsid w:val="181E44A1"/>
    <w:rsid w:val="183ADDCE"/>
    <w:rsid w:val="183DB511"/>
    <w:rsid w:val="18540C6B"/>
    <w:rsid w:val="1858A277"/>
    <w:rsid w:val="187EE535"/>
    <w:rsid w:val="189414CB"/>
    <w:rsid w:val="1899773E"/>
    <w:rsid w:val="18AAB215"/>
    <w:rsid w:val="18BBECEC"/>
    <w:rsid w:val="18E6E730"/>
    <w:rsid w:val="18EA44CD"/>
    <w:rsid w:val="18FD5F37"/>
    <w:rsid w:val="19038775"/>
    <w:rsid w:val="190AA897"/>
    <w:rsid w:val="193933FE"/>
    <w:rsid w:val="193BD2D6"/>
    <w:rsid w:val="194C39B3"/>
    <w:rsid w:val="197DABFE"/>
    <w:rsid w:val="19823C5B"/>
    <w:rsid w:val="198F3E86"/>
    <w:rsid w:val="1990F6B7"/>
    <w:rsid w:val="19A46F2C"/>
    <w:rsid w:val="19B7B9CA"/>
    <w:rsid w:val="19DBCF08"/>
    <w:rsid w:val="19DD4CD0"/>
    <w:rsid w:val="19DFBC76"/>
    <w:rsid w:val="1A251CF0"/>
    <w:rsid w:val="1A26D449"/>
    <w:rsid w:val="1A4A87D1"/>
    <w:rsid w:val="1A6E2A54"/>
    <w:rsid w:val="1A8CEE0F"/>
    <w:rsid w:val="1AA4ACDE"/>
    <w:rsid w:val="1AD5045F"/>
    <w:rsid w:val="1AFCDF61"/>
    <w:rsid w:val="1B049844"/>
    <w:rsid w:val="1B112E4F"/>
    <w:rsid w:val="1B294380"/>
    <w:rsid w:val="1B458156"/>
    <w:rsid w:val="1B48359A"/>
    <w:rsid w:val="1B6C3F29"/>
    <w:rsid w:val="1B84FF53"/>
    <w:rsid w:val="1B8E08AC"/>
    <w:rsid w:val="1BB34448"/>
    <w:rsid w:val="1BF391FF"/>
    <w:rsid w:val="1C142C97"/>
    <w:rsid w:val="1C1AD24A"/>
    <w:rsid w:val="1C1E12FA"/>
    <w:rsid w:val="1C1FE96B"/>
    <w:rsid w:val="1C28E2CC"/>
    <w:rsid w:val="1C28F40C"/>
    <w:rsid w:val="1C2B5C15"/>
    <w:rsid w:val="1C394449"/>
    <w:rsid w:val="1C40CCB3"/>
    <w:rsid w:val="1C64FE31"/>
    <w:rsid w:val="1C70D4C0"/>
    <w:rsid w:val="1CA341C1"/>
    <w:rsid w:val="1CB55F01"/>
    <w:rsid w:val="1CB59077"/>
    <w:rsid w:val="1CFDBB20"/>
    <w:rsid w:val="1D3A6FD6"/>
    <w:rsid w:val="1D492D98"/>
    <w:rsid w:val="1D55D63A"/>
    <w:rsid w:val="1D5AF0E4"/>
    <w:rsid w:val="1D768649"/>
    <w:rsid w:val="1D7E85B8"/>
    <w:rsid w:val="1D8DA6FB"/>
    <w:rsid w:val="1DAFF7E8"/>
    <w:rsid w:val="1E0E6FFF"/>
    <w:rsid w:val="1E12066C"/>
    <w:rsid w:val="1E3267AF"/>
    <w:rsid w:val="1E979596"/>
    <w:rsid w:val="1EB3C7F5"/>
    <w:rsid w:val="1EC6F02E"/>
    <w:rsid w:val="1F136DC9"/>
    <w:rsid w:val="1F217A58"/>
    <w:rsid w:val="1F22FF67"/>
    <w:rsid w:val="1F23D2B9"/>
    <w:rsid w:val="1F33EB44"/>
    <w:rsid w:val="1F35BAD4"/>
    <w:rsid w:val="1FB0BC50"/>
    <w:rsid w:val="1FB89565"/>
    <w:rsid w:val="1FDEC150"/>
    <w:rsid w:val="1FEE891C"/>
    <w:rsid w:val="2022592F"/>
    <w:rsid w:val="203A248D"/>
    <w:rsid w:val="204E9953"/>
    <w:rsid w:val="208446D5"/>
    <w:rsid w:val="2084807A"/>
    <w:rsid w:val="20A9FC38"/>
    <w:rsid w:val="20B4AD21"/>
    <w:rsid w:val="212982ED"/>
    <w:rsid w:val="212ED191"/>
    <w:rsid w:val="21870E42"/>
    <w:rsid w:val="2198D233"/>
    <w:rsid w:val="21A75CD4"/>
    <w:rsid w:val="21A905DE"/>
    <w:rsid w:val="21BD078B"/>
    <w:rsid w:val="21BFA41E"/>
    <w:rsid w:val="21CAFF57"/>
    <w:rsid w:val="21D58F81"/>
    <w:rsid w:val="21EE9BA2"/>
    <w:rsid w:val="21F31799"/>
    <w:rsid w:val="2205EDD4"/>
    <w:rsid w:val="221A2C9F"/>
    <w:rsid w:val="221D570A"/>
    <w:rsid w:val="2251945B"/>
    <w:rsid w:val="22545BDC"/>
    <w:rsid w:val="2257BDDF"/>
    <w:rsid w:val="226F4EE3"/>
    <w:rsid w:val="22C1C9DA"/>
    <w:rsid w:val="22CB649D"/>
    <w:rsid w:val="22CB76D6"/>
    <w:rsid w:val="22CD51FE"/>
    <w:rsid w:val="22DF16A4"/>
    <w:rsid w:val="22FEFA5B"/>
    <w:rsid w:val="2318C5A4"/>
    <w:rsid w:val="2335198C"/>
    <w:rsid w:val="239ED7E4"/>
    <w:rsid w:val="23ABBFE9"/>
    <w:rsid w:val="23D3FFF1"/>
    <w:rsid w:val="23EC0A2C"/>
    <w:rsid w:val="23F68C4E"/>
    <w:rsid w:val="23F77A88"/>
    <w:rsid w:val="2406D9A7"/>
    <w:rsid w:val="240DA08E"/>
    <w:rsid w:val="2412A884"/>
    <w:rsid w:val="243323D4"/>
    <w:rsid w:val="243D44D7"/>
    <w:rsid w:val="24428A42"/>
    <w:rsid w:val="2442EAFA"/>
    <w:rsid w:val="24625CE7"/>
    <w:rsid w:val="24674737"/>
    <w:rsid w:val="248712F4"/>
    <w:rsid w:val="24A68742"/>
    <w:rsid w:val="24C29CDF"/>
    <w:rsid w:val="24F19718"/>
    <w:rsid w:val="24FB1835"/>
    <w:rsid w:val="25036E26"/>
    <w:rsid w:val="252CA5E1"/>
    <w:rsid w:val="2544B9A5"/>
    <w:rsid w:val="2584B35F"/>
    <w:rsid w:val="2589351D"/>
    <w:rsid w:val="25D27D85"/>
    <w:rsid w:val="25DE08BC"/>
    <w:rsid w:val="25EE2CBC"/>
    <w:rsid w:val="25FC99EF"/>
    <w:rsid w:val="26010F2C"/>
    <w:rsid w:val="264689B3"/>
    <w:rsid w:val="264A6AE8"/>
    <w:rsid w:val="264C88D2"/>
    <w:rsid w:val="2651433B"/>
    <w:rsid w:val="26B335C6"/>
    <w:rsid w:val="26E941B4"/>
    <w:rsid w:val="270AF582"/>
    <w:rsid w:val="270AFBF1"/>
    <w:rsid w:val="272853E4"/>
    <w:rsid w:val="277322D5"/>
    <w:rsid w:val="2786FA1F"/>
    <w:rsid w:val="27888C4D"/>
    <w:rsid w:val="2791466D"/>
    <w:rsid w:val="27A53ACB"/>
    <w:rsid w:val="27D7C7F3"/>
    <w:rsid w:val="27EB28DA"/>
    <w:rsid w:val="28432700"/>
    <w:rsid w:val="28513229"/>
    <w:rsid w:val="28672769"/>
    <w:rsid w:val="286D9723"/>
    <w:rsid w:val="286DA0CA"/>
    <w:rsid w:val="28A20679"/>
    <w:rsid w:val="28BF7317"/>
    <w:rsid w:val="290845D3"/>
    <w:rsid w:val="290EA367"/>
    <w:rsid w:val="2929F369"/>
    <w:rsid w:val="293022DD"/>
    <w:rsid w:val="293044E9"/>
    <w:rsid w:val="29375817"/>
    <w:rsid w:val="2958EBB6"/>
    <w:rsid w:val="29783C25"/>
    <w:rsid w:val="299399FE"/>
    <w:rsid w:val="29A4EBA2"/>
    <w:rsid w:val="29D4E24C"/>
    <w:rsid w:val="29DDB4FD"/>
    <w:rsid w:val="29E10F28"/>
    <w:rsid w:val="29E424E5"/>
    <w:rsid w:val="2A35C673"/>
    <w:rsid w:val="2A4608F6"/>
    <w:rsid w:val="2A5F511C"/>
    <w:rsid w:val="2AA4536E"/>
    <w:rsid w:val="2B0FAA66"/>
    <w:rsid w:val="2B38A923"/>
    <w:rsid w:val="2B5C565D"/>
    <w:rsid w:val="2B803F7B"/>
    <w:rsid w:val="2B986337"/>
    <w:rsid w:val="2BB8468E"/>
    <w:rsid w:val="2BFCDD67"/>
    <w:rsid w:val="2C1A1B5F"/>
    <w:rsid w:val="2C21972C"/>
    <w:rsid w:val="2C32571F"/>
    <w:rsid w:val="2C689CCB"/>
    <w:rsid w:val="2C6A517F"/>
    <w:rsid w:val="2C77F5C3"/>
    <w:rsid w:val="2C783B8A"/>
    <w:rsid w:val="2C9A25BE"/>
    <w:rsid w:val="2CAB3916"/>
    <w:rsid w:val="2CAD897C"/>
    <w:rsid w:val="2CC37424"/>
    <w:rsid w:val="2CE63AAA"/>
    <w:rsid w:val="2CEAA854"/>
    <w:rsid w:val="2D144689"/>
    <w:rsid w:val="2D19D685"/>
    <w:rsid w:val="2D2CF8E1"/>
    <w:rsid w:val="2D3F9FFB"/>
    <w:rsid w:val="2D4A63FC"/>
    <w:rsid w:val="2D8DF7BA"/>
    <w:rsid w:val="2D9E4375"/>
    <w:rsid w:val="2DA6BDBF"/>
    <w:rsid w:val="2DAEB8AD"/>
    <w:rsid w:val="2DD42DAA"/>
    <w:rsid w:val="2E0E71B3"/>
    <w:rsid w:val="2E2C2326"/>
    <w:rsid w:val="2E317BBE"/>
    <w:rsid w:val="2E93F71F"/>
    <w:rsid w:val="2E991595"/>
    <w:rsid w:val="2ED59587"/>
    <w:rsid w:val="2EE6345D"/>
    <w:rsid w:val="2F0FB7B9"/>
    <w:rsid w:val="2F158C3E"/>
    <w:rsid w:val="2F1C87F8"/>
    <w:rsid w:val="2F301763"/>
    <w:rsid w:val="2F5A7A97"/>
    <w:rsid w:val="2F94031E"/>
    <w:rsid w:val="2FB87F10"/>
    <w:rsid w:val="2FBF04A0"/>
    <w:rsid w:val="2FEC6FBF"/>
    <w:rsid w:val="2FF01D19"/>
    <w:rsid w:val="30358DB8"/>
    <w:rsid w:val="304CEA82"/>
    <w:rsid w:val="304EAE48"/>
    <w:rsid w:val="30517747"/>
    <w:rsid w:val="306A7131"/>
    <w:rsid w:val="306AE43B"/>
    <w:rsid w:val="307DC2A2"/>
    <w:rsid w:val="3089CE14"/>
    <w:rsid w:val="30924928"/>
    <w:rsid w:val="30B3D648"/>
    <w:rsid w:val="30D74017"/>
    <w:rsid w:val="30F06EA9"/>
    <w:rsid w:val="30FA2F5B"/>
    <w:rsid w:val="3102FDD6"/>
    <w:rsid w:val="313D4CB4"/>
    <w:rsid w:val="313EC03B"/>
    <w:rsid w:val="3142E010"/>
    <w:rsid w:val="3151AF9C"/>
    <w:rsid w:val="3155CC1B"/>
    <w:rsid w:val="317AA049"/>
    <w:rsid w:val="31CF3565"/>
    <w:rsid w:val="31D1BED6"/>
    <w:rsid w:val="31D2FEFB"/>
    <w:rsid w:val="31DF01CD"/>
    <w:rsid w:val="31F8B091"/>
    <w:rsid w:val="322CF7E8"/>
    <w:rsid w:val="3249A9FF"/>
    <w:rsid w:val="32619D1E"/>
    <w:rsid w:val="3280E082"/>
    <w:rsid w:val="3281D59B"/>
    <w:rsid w:val="3287F59F"/>
    <w:rsid w:val="329A454D"/>
    <w:rsid w:val="32A830C0"/>
    <w:rsid w:val="32E4444E"/>
    <w:rsid w:val="32F065B8"/>
    <w:rsid w:val="33225445"/>
    <w:rsid w:val="332BB571"/>
    <w:rsid w:val="3382C9D9"/>
    <w:rsid w:val="33A8C214"/>
    <w:rsid w:val="33B3523E"/>
    <w:rsid w:val="33B9F4F4"/>
    <w:rsid w:val="33C43F03"/>
    <w:rsid w:val="33D757BD"/>
    <w:rsid w:val="33E39133"/>
    <w:rsid w:val="34061445"/>
    <w:rsid w:val="3419DD01"/>
    <w:rsid w:val="3433E9A7"/>
    <w:rsid w:val="34430A87"/>
    <w:rsid w:val="345AE07A"/>
    <w:rsid w:val="34752708"/>
    <w:rsid w:val="34C178D2"/>
    <w:rsid w:val="34C4BE51"/>
    <w:rsid w:val="34DC082D"/>
    <w:rsid w:val="35300810"/>
    <w:rsid w:val="355575E1"/>
    <w:rsid w:val="3576B0B5"/>
    <w:rsid w:val="35AEFA1F"/>
    <w:rsid w:val="35C5B694"/>
    <w:rsid w:val="35E4C547"/>
    <w:rsid w:val="35FC5FF2"/>
    <w:rsid w:val="3623BE84"/>
    <w:rsid w:val="363CB0F2"/>
    <w:rsid w:val="366C2FA2"/>
    <w:rsid w:val="367644BE"/>
    <w:rsid w:val="36A96CA5"/>
    <w:rsid w:val="36AD97D8"/>
    <w:rsid w:val="36B68484"/>
    <w:rsid w:val="36B9DE2E"/>
    <w:rsid w:val="36DEB84B"/>
    <w:rsid w:val="373D0E71"/>
    <w:rsid w:val="37592DB1"/>
    <w:rsid w:val="3766AA52"/>
    <w:rsid w:val="37679EA6"/>
    <w:rsid w:val="37710658"/>
    <w:rsid w:val="377AD746"/>
    <w:rsid w:val="378E9762"/>
    <w:rsid w:val="37A4E761"/>
    <w:rsid w:val="37BC2465"/>
    <w:rsid w:val="37FC5F13"/>
    <w:rsid w:val="38079EDA"/>
    <w:rsid w:val="381278FC"/>
    <w:rsid w:val="381DB164"/>
    <w:rsid w:val="385DBDE2"/>
    <w:rsid w:val="38828D26"/>
    <w:rsid w:val="3897018D"/>
    <w:rsid w:val="389A1874"/>
    <w:rsid w:val="38AAE02D"/>
    <w:rsid w:val="38C5FDBA"/>
    <w:rsid w:val="38E83480"/>
    <w:rsid w:val="38E8B738"/>
    <w:rsid w:val="39037C07"/>
    <w:rsid w:val="3921586C"/>
    <w:rsid w:val="398D4B82"/>
    <w:rsid w:val="39C1B2EA"/>
    <w:rsid w:val="39CD841D"/>
    <w:rsid w:val="3A100E1B"/>
    <w:rsid w:val="3A43EA45"/>
    <w:rsid w:val="3A4775E1"/>
    <w:rsid w:val="3A487703"/>
    <w:rsid w:val="3A95C472"/>
    <w:rsid w:val="3A97614F"/>
    <w:rsid w:val="3AA17D26"/>
    <w:rsid w:val="3AA1B449"/>
    <w:rsid w:val="3AA98937"/>
    <w:rsid w:val="3AF3FF71"/>
    <w:rsid w:val="3AF5EE42"/>
    <w:rsid w:val="3B197EA8"/>
    <w:rsid w:val="3B1D4480"/>
    <w:rsid w:val="3B253001"/>
    <w:rsid w:val="3B310958"/>
    <w:rsid w:val="3B3785E2"/>
    <w:rsid w:val="3B403E35"/>
    <w:rsid w:val="3B53DC3C"/>
    <w:rsid w:val="3B5841DE"/>
    <w:rsid w:val="3B668CFD"/>
    <w:rsid w:val="3B764583"/>
    <w:rsid w:val="3B8455A3"/>
    <w:rsid w:val="3BABDE7C"/>
    <w:rsid w:val="3BB97F13"/>
    <w:rsid w:val="3C40ADE1"/>
    <w:rsid w:val="3C5F4A64"/>
    <w:rsid w:val="3C644443"/>
    <w:rsid w:val="3C9DFEB2"/>
    <w:rsid w:val="3CE0C57E"/>
    <w:rsid w:val="3CF8D325"/>
    <w:rsid w:val="3D06BF7D"/>
    <w:rsid w:val="3D3895C0"/>
    <w:rsid w:val="3D3DB323"/>
    <w:rsid w:val="3D7C90EC"/>
    <w:rsid w:val="3D8F0B8E"/>
    <w:rsid w:val="3D8F8919"/>
    <w:rsid w:val="3D91D092"/>
    <w:rsid w:val="3D9D14C9"/>
    <w:rsid w:val="3E015322"/>
    <w:rsid w:val="3E075B28"/>
    <w:rsid w:val="3E24602C"/>
    <w:rsid w:val="3E3579BC"/>
    <w:rsid w:val="3E47EC81"/>
    <w:rsid w:val="3E4DEAA8"/>
    <w:rsid w:val="3E4E8EEF"/>
    <w:rsid w:val="3E5B8D36"/>
    <w:rsid w:val="3E9A5934"/>
    <w:rsid w:val="3ED85124"/>
    <w:rsid w:val="3F0445AD"/>
    <w:rsid w:val="3F0F9420"/>
    <w:rsid w:val="3F647575"/>
    <w:rsid w:val="3F7DAF28"/>
    <w:rsid w:val="3F97897F"/>
    <w:rsid w:val="3FBCCED7"/>
    <w:rsid w:val="40012796"/>
    <w:rsid w:val="400F9AEC"/>
    <w:rsid w:val="401C5177"/>
    <w:rsid w:val="40383ADF"/>
    <w:rsid w:val="404E8883"/>
    <w:rsid w:val="4078925E"/>
    <w:rsid w:val="4088680C"/>
    <w:rsid w:val="4093244D"/>
    <w:rsid w:val="40B37A48"/>
    <w:rsid w:val="40B3CBFE"/>
    <w:rsid w:val="40BE63C3"/>
    <w:rsid w:val="40E77CE3"/>
    <w:rsid w:val="40E9F914"/>
    <w:rsid w:val="40F027CD"/>
    <w:rsid w:val="40F9DA21"/>
    <w:rsid w:val="40FFB267"/>
    <w:rsid w:val="410E12E6"/>
    <w:rsid w:val="411AEF16"/>
    <w:rsid w:val="4126AA14"/>
    <w:rsid w:val="413F5A81"/>
    <w:rsid w:val="4156D66A"/>
    <w:rsid w:val="4169EC23"/>
    <w:rsid w:val="419B09E4"/>
    <w:rsid w:val="419CF7F7"/>
    <w:rsid w:val="41AB6B4D"/>
    <w:rsid w:val="41D4C0F3"/>
    <w:rsid w:val="41D5AD0E"/>
    <w:rsid w:val="422D4100"/>
    <w:rsid w:val="4244DB00"/>
    <w:rsid w:val="42459962"/>
    <w:rsid w:val="424FA27C"/>
    <w:rsid w:val="42588BFD"/>
    <w:rsid w:val="42833F65"/>
    <w:rsid w:val="42886853"/>
    <w:rsid w:val="42A05121"/>
    <w:rsid w:val="42A081A2"/>
    <w:rsid w:val="42AA41D3"/>
    <w:rsid w:val="42BB4DBE"/>
    <w:rsid w:val="42BC7545"/>
    <w:rsid w:val="42E2A923"/>
    <w:rsid w:val="42FB6C1F"/>
    <w:rsid w:val="4319493E"/>
    <w:rsid w:val="431EAAF9"/>
    <w:rsid w:val="432FC65F"/>
    <w:rsid w:val="4336EDB9"/>
    <w:rsid w:val="433815DF"/>
    <w:rsid w:val="433F11BA"/>
    <w:rsid w:val="435E29BF"/>
    <w:rsid w:val="4360640B"/>
    <w:rsid w:val="4384B405"/>
    <w:rsid w:val="438BBC58"/>
    <w:rsid w:val="43BD4647"/>
    <w:rsid w:val="43BFDF78"/>
    <w:rsid w:val="43C1BF5B"/>
    <w:rsid w:val="43C9DB75"/>
    <w:rsid w:val="43EFEFE8"/>
    <w:rsid w:val="43F05B1C"/>
    <w:rsid w:val="440B38FA"/>
    <w:rsid w:val="4419AC50"/>
    <w:rsid w:val="442F0EE7"/>
    <w:rsid w:val="449F1DB7"/>
    <w:rsid w:val="44BB48B1"/>
    <w:rsid w:val="44D18016"/>
    <w:rsid w:val="44D47EB4"/>
    <w:rsid w:val="44D5B0B7"/>
    <w:rsid w:val="44F4CA4E"/>
    <w:rsid w:val="44FF14A1"/>
    <w:rsid w:val="451AC6AC"/>
    <w:rsid w:val="453A9193"/>
    <w:rsid w:val="4540F765"/>
    <w:rsid w:val="45504889"/>
    <w:rsid w:val="455A5ED4"/>
    <w:rsid w:val="456A764E"/>
    <w:rsid w:val="457D3A24"/>
    <w:rsid w:val="45883F39"/>
    <w:rsid w:val="4596DF66"/>
    <w:rsid w:val="45A4E130"/>
    <w:rsid w:val="45B9DCDA"/>
    <w:rsid w:val="45EFD8EE"/>
    <w:rsid w:val="45F4C5E9"/>
    <w:rsid w:val="4622A4BF"/>
    <w:rsid w:val="462A6A71"/>
    <w:rsid w:val="4639A53D"/>
    <w:rsid w:val="467BED0D"/>
    <w:rsid w:val="4698BD46"/>
    <w:rsid w:val="46B9744C"/>
    <w:rsid w:val="46CB1812"/>
    <w:rsid w:val="46CB876F"/>
    <w:rsid w:val="46F6D54E"/>
    <w:rsid w:val="46FD4536"/>
    <w:rsid w:val="47382257"/>
    <w:rsid w:val="47611F40"/>
    <w:rsid w:val="47A6E5F8"/>
    <w:rsid w:val="47B3AE27"/>
    <w:rsid w:val="47E01FEF"/>
    <w:rsid w:val="47F97422"/>
    <w:rsid w:val="480E5E6B"/>
    <w:rsid w:val="48154A5E"/>
    <w:rsid w:val="48598499"/>
    <w:rsid w:val="485A2F3F"/>
    <w:rsid w:val="4862FDBA"/>
    <w:rsid w:val="48930382"/>
    <w:rsid w:val="489FEE05"/>
    <w:rsid w:val="48B561C2"/>
    <w:rsid w:val="48BFD507"/>
    <w:rsid w:val="48D6C966"/>
    <w:rsid w:val="48DFB526"/>
    <w:rsid w:val="48E3D022"/>
    <w:rsid w:val="48F6447C"/>
    <w:rsid w:val="4908741C"/>
    <w:rsid w:val="4913052C"/>
    <w:rsid w:val="49534485"/>
    <w:rsid w:val="4977FEAE"/>
    <w:rsid w:val="4978BDF2"/>
    <w:rsid w:val="49831FB9"/>
    <w:rsid w:val="49B11ABF"/>
    <w:rsid w:val="49B8F94A"/>
    <w:rsid w:val="49EEA925"/>
    <w:rsid w:val="49F8589A"/>
    <w:rsid w:val="4A1FAC43"/>
    <w:rsid w:val="4A597B33"/>
    <w:rsid w:val="4A987722"/>
    <w:rsid w:val="4AA276B3"/>
    <w:rsid w:val="4AB458B5"/>
    <w:rsid w:val="4AC76AC7"/>
    <w:rsid w:val="4AE48E38"/>
    <w:rsid w:val="4B19A564"/>
    <w:rsid w:val="4B47A341"/>
    <w:rsid w:val="4B5D029A"/>
    <w:rsid w:val="4B676CBC"/>
    <w:rsid w:val="4BE09EC2"/>
    <w:rsid w:val="4BF05387"/>
    <w:rsid w:val="4C1B70E4"/>
    <w:rsid w:val="4C2CABBB"/>
    <w:rsid w:val="4C3DD2D9"/>
    <w:rsid w:val="4C49C66A"/>
    <w:rsid w:val="4C5D79AC"/>
    <w:rsid w:val="4C6A2BBC"/>
    <w:rsid w:val="4C817F5A"/>
    <w:rsid w:val="4CB37D87"/>
    <w:rsid w:val="4CD750F1"/>
    <w:rsid w:val="4CE5F400"/>
    <w:rsid w:val="4CF8D2FB"/>
    <w:rsid w:val="4D99EAFE"/>
    <w:rsid w:val="4DB21928"/>
    <w:rsid w:val="4DE5EC1B"/>
    <w:rsid w:val="4E172159"/>
    <w:rsid w:val="4E180FC1"/>
    <w:rsid w:val="4E187DF6"/>
    <w:rsid w:val="4E2F18A8"/>
    <w:rsid w:val="4E3B21C2"/>
    <w:rsid w:val="4E51959A"/>
    <w:rsid w:val="4E6F7E7C"/>
    <w:rsid w:val="4E7A9DC8"/>
    <w:rsid w:val="4E7D5868"/>
    <w:rsid w:val="4E8799C1"/>
    <w:rsid w:val="4F0F48BF"/>
    <w:rsid w:val="4F10F027"/>
    <w:rsid w:val="4F1F5E24"/>
    <w:rsid w:val="4F87727F"/>
    <w:rsid w:val="4F893ADE"/>
    <w:rsid w:val="4F91FB34"/>
    <w:rsid w:val="4F97DD87"/>
    <w:rsid w:val="4FA360B3"/>
    <w:rsid w:val="4FA7F12A"/>
    <w:rsid w:val="4FCC6A46"/>
    <w:rsid w:val="4FE4BE38"/>
    <w:rsid w:val="4FEFAF05"/>
    <w:rsid w:val="4FF9A943"/>
    <w:rsid w:val="5013CFF3"/>
    <w:rsid w:val="507B8B34"/>
    <w:rsid w:val="50AD28F5"/>
    <w:rsid w:val="50B4409F"/>
    <w:rsid w:val="50E9BC02"/>
    <w:rsid w:val="50F2BFBD"/>
    <w:rsid w:val="50FDAAC0"/>
    <w:rsid w:val="5134D4A6"/>
    <w:rsid w:val="515DDFA9"/>
    <w:rsid w:val="5167C4C4"/>
    <w:rsid w:val="51722B0C"/>
    <w:rsid w:val="51A1E0EA"/>
    <w:rsid w:val="51AC2DA3"/>
    <w:rsid w:val="51BE3E64"/>
    <w:rsid w:val="51BF4C4B"/>
    <w:rsid w:val="51E3CD66"/>
    <w:rsid w:val="51F78CA7"/>
    <w:rsid w:val="52140C1D"/>
    <w:rsid w:val="5214205C"/>
    <w:rsid w:val="522B693C"/>
    <w:rsid w:val="525060E8"/>
    <w:rsid w:val="52594E36"/>
    <w:rsid w:val="52614C49"/>
    <w:rsid w:val="526839BD"/>
    <w:rsid w:val="528632C5"/>
    <w:rsid w:val="52A9357A"/>
    <w:rsid w:val="52B9B533"/>
    <w:rsid w:val="52F73BE4"/>
    <w:rsid w:val="53369045"/>
    <w:rsid w:val="534B1945"/>
    <w:rsid w:val="534C75EE"/>
    <w:rsid w:val="535F9CC3"/>
    <w:rsid w:val="5379C2E7"/>
    <w:rsid w:val="538E0E8B"/>
    <w:rsid w:val="53BC94A0"/>
    <w:rsid w:val="53C4E6CD"/>
    <w:rsid w:val="54081754"/>
    <w:rsid w:val="5413BF2F"/>
    <w:rsid w:val="5458D309"/>
    <w:rsid w:val="545A3D69"/>
    <w:rsid w:val="546507B0"/>
    <w:rsid w:val="54C77D87"/>
    <w:rsid w:val="54D8EE63"/>
    <w:rsid w:val="54D981AC"/>
    <w:rsid w:val="54E400EA"/>
    <w:rsid w:val="54F3277C"/>
    <w:rsid w:val="55125836"/>
    <w:rsid w:val="5562A778"/>
    <w:rsid w:val="557F0DEF"/>
    <w:rsid w:val="559A6E51"/>
    <w:rsid w:val="55AA3704"/>
    <w:rsid w:val="55B4417C"/>
    <w:rsid w:val="55B52192"/>
    <w:rsid w:val="55B7E447"/>
    <w:rsid w:val="55D38E01"/>
    <w:rsid w:val="55E9E5B7"/>
    <w:rsid w:val="55F258ED"/>
    <w:rsid w:val="563D0E01"/>
    <w:rsid w:val="5676FBEC"/>
    <w:rsid w:val="5695E7C6"/>
    <w:rsid w:val="56A3024E"/>
    <w:rsid w:val="56B407D9"/>
    <w:rsid w:val="56DB81FE"/>
    <w:rsid w:val="56E254BA"/>
    <w:rsid w:val="56FBC0EE"/>
    <w:rsid w:val="572EB31E"/>
    <w:rsid w:val="57462594"/>
    <w:rsid w:val="57519ED4"/>
    <w:rsid w:val="57521748"/>
    <w:rsid w:val="5790B0B3"/>
    <w:rsid w:val="5795208E"/>
    <w:rsid w:val="57DC8670"/>
    <w:rsid w:val="57E6ED95"/>
    <w:rsid w:val="58013426"/>
    <w:rsid w:val="5803A3A3"/>
    <w:rsid w:val="58165798"/>
    <w:rsid w:val="58474E8C"/>
    <w:rsid w:val="587BDB4E"/>
    <w:rsid w:val="58973F71"/>
    <w:rsid w:val="589E4C3D"/>
    <w:rsid w:val="58E1C92D"/>
    <w:rsid w:val="5907DA0D"/>
    <w:rsid w:val="5917CC9B"/>
    <w:rsid w:val="592A701E"/>
    <w:rsid w:val="5935CE65"/>
    <w:rsid w:val="5946DA05"/>
    <w:rsid w:val="594F1FD6"/>
    <w:rsid w:val="5967D435"/>
    <w:rsid w:val="596C7538"/>
    <w:rsid w:val="597E84F0"/>
    <w:rsid w:val="59936FF6"/>
    <w:rsid w:val="5996449F"/>
    <w:rsid w:val="59A97EDD"/>
    <w:rsid w:val="59B3BB90"/>
    <w:rsid w:val="59B94EAA"/>
    <w:rsid w:val="59E5F249"/>
    <w:rsid w:val="59FF2E24"/>
    <w:rsid w:val="5A0BF435"/>
    <w:rsid w:val="5A48C7BF"/>
    <w:rsid w:val="5A749A5A"/>
    <w:rsid w:val="5A946045"/>
    <w:rsid w:val="5A9D088B"/>
    <w:rsid w:val="5AA41920"/>
    <w:rsid w:val="5AD56F35"/>
    <w:rsid w:val="5AF8DAC7"/>
    <w:rsid w:val="5B0295B6"/>
    <w:rsid w:val="5B2EB518"/>
    <w:rsid w:val="5B5FBAF1"/>
    <w:rsid w:val="5B708C5D"/>
    <w:rsid w:val="5B721040"/>
    <w:rsid w:val="5B82A566"/>
    <w:rsid w:val="5BA1C56C"/>
    <w:rsid w:val="5BB2FF23"/>
    <w:rsid w:val="5BDAF2A9"/>
    <w:rsid w:val="5BE21D2A"/>
    <w:rsid w:val="5BF43360"/>
    <w:rsid w:val="5C089CAF"/>
    <w:rsid w:val="5C1BB7F6"/>
    <w:rsid w:val="5C1C09EF"/>
    <w:rsid w:val="5C457180"/>
    <w:rsid w:val="5C467C5D"/>
    <w:rsid w:val="5CA52CDC"/>
    <w:rsid w:val="5CAC672C"/>
    <w:rsid w:val="5CCCE677"/>
    <w:rsid w:val="5CE899CB"/>
    <w:rsid w:val="5D03FADD"/>
    <w:rsid w:val="5D11D1AA"/>
    <w:rsid w:val="5D2DD1D9"/>
    <w:rsid w:val="5D5DE167"/>
    <w:rsid w:val="5DA0B41B"/>
    <w:rsid w:val="5DB21AEF"/>
    <w:rsid w:val="5DD00FEA"/>
    <w:rsid w:val="5DDE9FE6"/>
    <w:rsid w:val="5DE22C3C"/>
    <w:rsid w:val="5DE655F6"/>
    <w:rsid w:val="5E112FAD"/>
    <w:rsid w:val="5E308424"/>
    <w:rsid w:val="5E389AD9"/>
    <w:rsid w:val="5E48233D"/>
    <w:rsid w:val="5E5DBFFB"/>
    <w:rsid w:val="5E7CF944"/>
    <w:rsid w:val="5E8E4701"/>
    <w:rsid w:val="5E9763F6"/>
    <w:rsid w:val="5EB36730"/>
    <w:rsid w:val="5ED32365"/>
    <w:rsid w:val="5EE98E1D"/>
    <w:rsid w:val="5EF85B4F"/>
    <w:rsid w:val="5F29FE25"/>
    <w:rsid w:val="5F309885"/>
    <w:rsid w:val="5F662B0D"/>
    <w:rsid w:val="5F6BFCF1"/>
    <w:rsid w:val="5F6D85F1"/>
    <w:rsid w:val="5F6E282B"/>
    <w:rsid w:val="5F7282C1"/>
    <w:rsid w:val="5F9DFF77"/>
    <w:rsid w:val="5FB27C97"/>
    <w:rsid w:val="5FBBA670"/>
    <w:rsid w:val="5FD60E0A"/>
    <w:rsid w:val="6011796F"/>
    <w:rsid w:val="60295360"/>
    <w:rsid w:val="60408528"/>
    <w:rsid w:val="6058C575"/>
    <w:rsid w:val="607AEDE3"/>
    <w:rsid w:val="60938504"/>
    <w:rsid w:val="6094C197"/>
    <w:rsid w:val="60AABFE3"/>
    <w:rsid w:val="60BB76EE"/>
    <w:rsid w:val="60D5CAED"/>
    <w:rsid w:val="60E05546"/>
    <w:rsid w:val="60F50506"/>
    <w:rsid w:val="610B216C"/>
    <w:rsid w:val="6115BD73"/>
    <w:rsid w:val="615EC557"/>
    <w:rsid w:val="615F9B44"/>
    <w:rsid w:val="61648768"/>
    <w:rsid w:val="618E1F4F"/>
    <w:rsid w:val="619DE755"/>
    <w:rsid w:val="619E30F8"/>
    <w:rsid w:val="61A6F838"/>
    <w:rsid w:val="61FCC87C"/>
    <w:rsid w:val="6210A249"/>
    <w:rsid w:val="62280223"/>
    <w:rsid w:val="623F45F7"/>
    <w:rsid w:val="6244844A"/>
    <w:rsid w:val="62661A2E"/>
    <w:rsid w:val="6279E6BA"/>
    <w:rsid w:val="62824E5A"/>
    <w:rsid w:val="6284F49A"/>
    <w:rsid w:val="62A6082D"/>
    <w:rsid w:val="62B285BF"/>
    <w:rsid w:val="62BB9589"/>
    <w:rsid w:val="6336B7E1"/>
    <w:rsid w:val="634C457D"/>
    <w:rsid w:val="6352968E"/>
    <w:rsid w:val="63738342"/>
    <w:rsid w:val="638BE031"/>
    <w:rsid w:val="63A3001A"/>
    <w:rsid w:val="63A9882F"/>
    <w:rsid w:val="63AAB008"/>
    <w:rsid w:val="63AC02B5"/>
    <w:rsid w:val="63B23AFA"/>
    <w:rsid w:val="63B433C4"/>
    <w:rsid w:val="63DF2D77"/>
    <w:rsid w:val="63E17F3E"/>
    <w:rsid w:val="63FDD5E1"/>
    <w:rsid w:val="6445F3E4"/>
    <w:rsid w:val="6483F0C2"/>
    <w:rsid w:val="6490B60D"/>
    <w:rsid w:val="64AC6CC8"/>
    <w:rsid w:val="64D58817"/>
    <w:rsid w:val="64E470B9"/>
    <w:rsid w:val="6528F721"/>
    <w:rsid w:val="652CC6E2"/>
    <w:rsid w:val="6539B6D7"/>
    <w:rsid w:val="653E46B0"/>
    <w:rsid w:val="654BF95B"/>
    <w:rsid w:val="655B9740"/>
    <w:rsid w:val="65664B0D"/>
    <w:rsid w:val="657A756E"/>
    <w:rsid w:val="65C44DF6"/>
    <w:rsid w:val="65CED945"/>
    <w:rsid w:val="65D0896E"/>
    <w:rsid w:val="65F41036"/>
    <w:rsid w:val="65FFF7FE"/>
    <w:rsid w:val="660E8B4C"/>
    <w:rsid w:val="663B9609"/>
    <w:rsid w:val="664EF709"/>
    <w:rsid w:val="66619072"/>
    <w:rsid w:val="66715878"/>
    <w:rsid w:val="668AC45A"/>
    <w:rsid w:val="66A49E34"/>
    <w:rsid w:val="66D0CE38"/>
    <w:rsid w:val="6700ACFA"/>
    <w:rsid w:val="67118B66"/>
    <w:rsid w:val="6768CE7E"/>
    <w:rsid w:val="679F378E"/>
    <w:rsid w:val="67A4A876"/>
    <w:rsid w:val="67E08B18"/>
    <w:rsid w:val="680D3B3E"/>
    <w:rsid w:val="680D5EB8"/>
    <w:rsid w:val="6823961D"/>
    <w:rsid w:val="6846C06F"/>
    <w:rsid w:val="685978E4"/>
    <w:rsid w:val="6862E443"/>
    <w:rsid w:val="6865975D"/>
    <w:rsid w:val="686FA515"/>
    <w:rsid w:val="6892EC4D"/>
    <w:rsid w:val="689352D9"/>
    <w:rsid w:val="689438D7"/>
    <w:rsid w:val="68C34DF9"/>
    <w:rsid w:val="68DAF11B"/>
    <w:rsid w:val="68E25F2D"/>
    <w:rsid w:val="68E8F56D"/>
    <w:rsid w:val="694FDE87"/>
    <w:rsid w:val="697336CB"/>
    <w:rsid w:val="697D8C84"/>
    <w:rsid w:val="698703D5"/>
    <w:rsid w:val="69B18146"/>
    <w:rsid w:val="69CF257B"/>
    <w:rsid w:val="69D1C8D7"/>
    <w:rsid w:val="69E00DB6"/>
    <w:rsid w:val="69E10B70"/>
    <w:rsid w:val="69E14E2C"/>
    <w:rsid w:val="69E53DCB"/>
    <w:rsid w:val="69FBED23"/>
    <w:rsid w:val="69FD2147"/>
    <w:rsid w:val="6A18A1D6"/>
    <w:rsid w:val="6A1DC591"/>
    <w:rsid w:val="6A33C288"/>
    <w:rsid w:val="6A4A1156"/>
    <w:rsid w:val="6A58AFB3"/>
    <w:rsid w:val="6A6289AF"/>
    <w:rsid w:val="6AC719AF"/>
    <w:rsid w:val="6ADE753F"/>
    <w:rsid w:val="6AFEF4A1"/>
    <w:rsid w:val="6B27572F"/>
    <w:rsid w:val="6B3C29F6"/>
    <w:rsid w:val="6B430260"/>
    <w:rsid w:val="6B4F9550"/>
    <w:rsid w:val="6B5ADBAA"/>
    <w:rsid w:val="6B5BB340"/>
    <w:rsid w:val="6B61CD07"/>
    <w:rsid w:val="6B663CBD"/>
    <w:rsid w:val="6BBF0220"/>
    <w:rsid w:val="6BCA8D0F"/>
    <w:rsid w:val="6BD4DAD1"/>
    <w:rsid w:val="6BFE5A10"/>
    <w:rsid w:val="6C400338"/>
    <w:rsid w:val="6CC86AF3"/>
    <w:rsid w:val="6CE77A3F"/>
    <w:rsid w:val="6CF023CA"/>
    <w:rsid w:val="6D1FEA91"/>
    <w:rsid w:val="6D3DBC2E"/>
    <w:rsid w:val="6D836C90"/>
    <w:rsid w:val="6D86FBFF"/>
    <w:rsid w:val="6D9A1473"/>
    <w:rsid w:val="6DF2E01C"/>
    <w:rsid w:val="6DFBA6F7"/>
    <w:rsid w:val="6E15A547"/>
    <w:rsid w:val="6E1F235C"/>
    <w:rsid w:val="6E59A758"/>
    <w:rsid w:val="6E744069"/>
    <w:rsid w:val="6E830709"/>
    <w:rsid w:val="6EAFB019"/>
    <w:rsid w:val="6EB8E057"/>
    <w:rsid w:val="6EBEB0D0"/>
    <w:rsid w:val="6EC49B62"/>
    <w:rsid w:val="6EEC12F9"/>
    <w:rsid w:val="6EF6A2E2"/>
    <w:rsid w:val="6F1FBC83"/>
    <w:rsid w:val="6F5366FF"/>
    <w:rsid w:val="6F79C2D1"/>
    <w:rsid w:val="6F7A3335"/>
    <w:rsid w:val="6F7F593A"/>
    <w:rsid w:val="6F9619FA"/>
    <w:rsid w:val="6FAB825C"/>
    <w:rsid w:val="6FBD5600"/>
    <w:rsid w:val="6FF75BB5"/>
    <w:rsid w:val="7027F10C"/>
    <w:rsid w:val="702A3382"/>
    <w:rsid w:val="70411A26"/>
    <w:rsid w:val="70415C03"/>
    <w:rsid w:val="7049B1BF"/>
    <w:rsid w:val="7079F7AD"/>
    <w:rsid w:val="707A2865"/>
    <w:rsid w:val="707C8436"/>
    <w:rsid w:val="709675CB"/>
    <w:rsid w:val="709708FD"/>
    <w:rsid w:val="70C12459"/>
    <w:rsid w:val="70FC7180"/>
    <w:rsid w:val="71319F03"/>
    <w:rsid w:val="71773B56"/>
    <w:rsid w:val="71BD3FE7"/>
    <w:rsid w:val="71D4D013"/>
    <w:rsid w:val="71E9EFC0"/>
    <w:rsid w:val="722D9EF1"/>
    <w:rsid w:val="722E43A4"/>
    <w:rsid w:val="7244BA55"/>
    <w:rsid w:val="728EB26A"/>
    <w:rsid w:val="72AFB7D2"/>
    <w:rsid w:val="72BA2192"/>
    <w:rsid w:val="72BECE6E"/>
    <w:rsid w:val="72C834D3"/>
    <w:rsid w:val="72D2A393"/>
    <w:rsid w:val="72EA0588"/>
    <w:rsid w:val="73028D7E"/>
    <w:rsid w:val="7317EE53"/>
    <w:rsid w:val="734FEED1"/>
    <w:rsid w:val="736E5E8A"/>
    <w:rsid w:val="7372930D"/>
    <w:rsid w:val="7372F7B4"/>
    <w:rsid w:val="737E830B"/>
    <w:rsid w:val="73DE7AAB"/>
    <w:rsid w:val="73DF582F"/>
    <w:rsid w:val="73FC1B30"/>
    <w:rsid w:val="7419EE4A"/>
    <w:rsid w:val="74231D3D"/>
    <w:rsid w:val="747C8ADD"/>
    <w:rsid w:val="74855565"/>
    <w:rsid w:val="74A256E2"/>
    <w:rsid w:val="74B0CC2A"/>
    <w:rsid w:val="74B6D98F"/>
    <w:rsid w:val="74DCDCEC"/>
    <w:rsid w:val="74ED496D"/>
    <w:rsid w:val="751166B5"/>
    <w:rsid w:val="75302C74"/>
    <w:rsid w:val="75495502"/>
    <w:rsid w:val="754966DA"/>
    <w:rsid w:val="755383FE"/>
    <w:rsid w:val="755A2657"/>
    <w:rsid w:val="757C998B"/>
    <w:rsid w:val="7580B7A0"/>
    <w:rsid w:val="759229C1"/>
    <w:rsid w:val="759C81D2"/>
    <w:rsid w:val="759DA1DE"/>
    <w:rsid w:val="75B9979D"/>
    <w:rsid w:val="75DF6ED4"/>
    <w:rsid w:val="767F039E"/>
    <w:rsid w:val="769AC8AD"/>
    <w:rsid w:val="769AE565"/>
    <w:rsid w:val="76E39647"/>
    <w:rsid w:val="76FD973D"/>
    <w:rsid w:val="76FF66E9"/>
    <w:rsid w:val="770532CE"/>
    <w:rsid w:val="7706F0C6"/>
    <w:rsid w:val="7706FE69"/>
    <w:rsid w:val="77303E77"/>
    <w:rsid w:val="7744C49F"/>
    <w:rsid w:val="774C12DE"/>
    <w:rsid w:val="77FEE7FA"/>
    <w:rsid w:val="781214DA"/>
    <w:rsid w:val="783BEFB4"/>
    <w:rsid w:val="78586D3C"/>
    <w:rsid w:val="7867F150"/>
    <w:rsid w:val="786B4225"/>
    <w:rsid w:val="7888C735"/>
    <w:rsid w:val="788CEA01"/>
    <w:rsid w:val="788F422F"/>
    <w:rsid w:val="78AAE7D2"/>
    <w:rsid w:val="78DAA513"/>
    <w:rsid w:val="7900022F"/>
    <w:rsid w:val="790121C7"/>
    <w:rsid w:val="7909FA4E"/>
    <w:rsid w:val="790C34CA"/>
    <w:rsid w:val="7939368B"/>
    <w:rsid w:val="793D528B"/>
    <w:rsid w:val="793FE2AE"/>
    <w:rsid w:val="7960B3C9"/>
    <w:rsid w:val="7988AD62"/>
    <w:rsid w:val="79A6AB51"/>
    <w:rsid w:val="79C3CA8D"/>
    <w:rsid w:val="79C75B37"/>
    <w:rsid w:val="79ED3E55"/>
    <w:rsid w:val="7A02F942"/>
    <w:rsid w:val="7A1726E1"/>
    <w:rsid w:val="7A2B75B8"/>
    <w:rsid w:val="7A311F81"/>
    <w:rsid w:val="7A4C58C5"/>
    <w:rsid w:val="7A4DBC2F"/>
    <w:rsid w:val="7A76D474"/>
    <w:rsid w:val="7A88737A"/>
    <w:rsid w:val="7ADFA7DD"/>
    <w:rsid w:val="7B0AAFEC"/>
    <w:rsid w:val="7B0C0299"/>
    <w:rsid w:val="7B1BC18F"/>
    <w:rsid w:val="7B228893"/>
    <w:rsid w:val="7B274C49"/>
    <w:rsid w:val="7B5E1073"/>
    <w:rsid w:val="7B679C28"/>
    <w:rsid w:val="7B8CA5AC"/>
    <w:rsid w:val="7B97C1E4"/>
    <w:rsid w:val="7B9F0513"/>
    <w:rsid w:val="7B9F6DF8"/>
    <w:rsid w:val="7BBC68C6"/>
    <w:rsid w:val="7BDB611C"/>
    <w:rsid w:val="7BE2B75A"/>
    <w:rsid w:val="7C13E2B2"/>
    <w:rsid w:val="7C590C72"/>
    <w:rsid w:val="7C8AD51F"/>
    <w:rsid w:val="7C998D13"/>
    <w:rsid w:val="7CA8364B"/>
    <w:rsid w:val="7CC0D4DB"/>
    <w:rsid w:val="7CD728F3"/>
    <w:rsid w:val="7CF1172F"/>
    <w:rsid w:val="7CF846C5"/>
    <w:rsid w:val="7D23BF51"/>
    <w:rsid w:val="7D320B24"/>
    <w:rsid w:val="7D3AE7A1"/>
    <w:rsid w:val="7D4E302B"/>
    <w:rsid w:val="7D5A044B"/>
    <w:rsid w:val="7D8A92E9"/>
    <w:rsid w:val="7D919BA5"/>
    <w:rsid w:val="7D9877F2"/>
    <w:rsid w:val="7DD4BAC4"/>
    <w:rsid w:val="7DDFEB40"/>
    <w:rsid w:val="7DF098C3"/>
    <w:rsid w:val="7E0454F2"/>
    <w:rsid w:val="7E38DD0F"/>
    <w:rsid w:val="7E65BA3B"/>
    <w:rsid w:val="7E66EC85"/>
    <w:rsid w:val="7E6FE807"/>
    <w:rsid w:val="7E71F563"/>
    <w:rsid w:val="7E8BCB71"/>
    <w:rsid w:val="7E9CB437"/>
    <w:rsid w:val="7EB3C670"/>
    <w:rsid w:val="7EDEB5CC"/>
    <w:rsid w:val="7F05152A"/>
    <w:rsid w:val="7F203F21"/>
    <w:rsid w:val="7F317C59"/>
    <w:rsid w:val="7F37C303"/>
    <w:rsid w:val="7F426DC7"/>
    <w:rsid w:val="7F62B06D"/>
    <w:rsid w:val="7F6E46AA"/>
    <w:rsid w:val="7F9B3D5B"/>
    <w:rsid w:val="7FC80A2C"/>
    <w:rsid w:val="7FCA1CC9"/>
    <w:rsid w:val="7FD92CEA"/>
    <w:rsid w:val="7FDA3A1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9BFCDD"/>
  <w15:chartTrackingRefBased/>
  <w15:docId w15:val="{5A129369-3A33-4CE0-BADB-F5F6038E9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C4B"/>
  </w:style>
  <w:style w:type="paragraph" w:styleId="Heading1">
    <w:name w:val="heading 1"/>
    <w:basedOn w:val="Normal"/>
    <w:next w:val="Normal"/>
    <w:link w:val="Heading1Char"/>
    <w:uiPriority w:val="9"/>
    <w:qFormat/>
    <w:rsid w:val="00CE46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4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66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466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1B5C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B5C8F"/>
    <w:rPr>
      <w:color w:val="0000FF"/>
      <w:u w:val="single"/>
    </w:rPr>
  </w:style>
  <w:style w:type="paragraph" w:styleId="ListParagraph">
    <w:name w:val="List Paragraph"/>
    <w:basedOn w:val="Normal"/>
    <w:uiPriority w:val="34"/>
    <w:qFormat/>
    <w:rsid w:val="006D4289"/>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0E67AD"/>
    <w:rPr>
      <w:b/>
      <w:bCs/>
    </w:rPr>
  </w:style>
  <w:style w:type="character" w:customStyle="1" w:styleId="CommentSubjectChar">
    <w:name w:val="Comment Subject Char"/>
    <w:basedOn w:val="CommentTextChar"/>
    <w:link w:val="CommentSubject"/>
    <w:uiPriority w:val="99"/>
    <w:semiHidden/>
    <w:rsid w:val="000E67AD"/>
    <w:rPr>
      <w:b/>
      <w:bCs/>
      <w:sz w:val="20"/>
      <w:szCs w:val="20"/>
    </w:rPr>
  </w:style>
  <w:style w:type="paragraph" w:customStyle="1" w:styleId="EndNoteBibliographyTitle">
    <w:name w:val="EndNote Bibliography Title"/>
    <w:basedOn w:val="Normal"/>
    <w:link w:val="EndNoteBibliographyTitleChar"/>
    <w:rsid w:val="000F6EC4"/>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F6EC4"/>
    <w:rPr>
      <w:rFonts w:ascii="Calibri" w:hAnsi="Calibri" w:cs="Calibri"/>
      <w:noProof/>
    </w:rPr>
  </w:style>
  <w:style w:type="paragraph" w:customStyle="1" w:styleId="EndNoteBibliography">
    <w:name w:val="EndNote Bibliography"/>
    <w:basedOn w:val="Normal"/>
    <w:link w:val="EndNoteBibliographyChar"/>
    <w:rsid w:val="000F6EC4"/>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F6EC4"/>
    <w:rPr>
      <w:rFonts w:ascii="Calibri" w:hAnsi="Calibri" w:cs="Calibri"/>
      <w:noProof/>
    </w:rPr>
  </w:style>
  <w:style w:type="character" w:styleId="UnresolvedMention">
    <w:name w:val="Unresolved Mention"/>
    <w:basedOn w:val="DefaultParagraphFont"/>
    <w:uiPriority w:val="99"/>
    <w:semiHidden/>
    <w:unhideWhenUsed/>
    <w:rsid w:val="000F6EC4"/>
    <w:rPr>
      <w:color w:val="605E5C"/>
      <w:shd w:val="clear" w:color="auto" w:fill="E1DFDD"/>
    </w:rPr>
  </w:style>
  <w:style w:type="paragraph" w:styleId="Caption">
    <w:name w:val="caption"/>
    <w:basedOn w:val="Normal"/>
    <w:next w:val="Normal"/>
    <w:uiPriority w:val="35"/>
    <w:unhideWhenUsed/>
    <w:qFormat/>
    <w:rsid w:val="00CC4217"/>
    <w:pPr>
      <w:spacing w:after="200" w:line="240" w:lineRule="auto"/>
    </w:pPr>
    <w:rPr>
      <w:rFonts w:eastAsia="SimSun"/>
      <w:i/>
      <w:iCs/>
      <w:color w:val="44546A" w:themeColor="text2"/>
      <w:sz w:val="18"/>
      <w:szCs w:val="18"/>
      <w:lang w:eastAsia="en-US"/>
    </w:rPr>
  </w:style>
  <w:style w:type="paragraph" w:styleId="HTMLPreformatted">
    <w:name w:val="HTML Preformatted"/>
    <w:basedOn w:val="Normal"/>
    <w:link w:val="HTMLPreformattedChar"/>
    <w:uiPriority w:val="99"/>
    <w:semiHidden/>
    <w:unhideWhenUsed/>
    <w:rsid w:val="00760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6085F"/>
    <w:rPr>
      <w:rFonts w:ascii="Courier New" w:eastAsia="Times New Roman" w:hAnsi="Courier New" w:cs="Courier New"/>
      <w:sz w:val="20"/>
      <w:szCs w:val="20"/>
      <w:lang w:eastAsia="en-GB"/>
    </w:rPr>
  </w:style>
  <w:style w:type="paragraph" w:styleId="Revision">
    <w:name w:val="Revision"/>
    <w:hidden/>
    <w:uiPriority w:val="99"/>
    <w:semiHidden/>
    <w:rsid w:val="009C0291"/>
    <w:pPr>
      <w:spacing w:after="0" w:line="240" w:lineRule="auto"/>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143315">
      <w:bodyDiv w:val="1"/>
      <w:marLeft w:val="0"/>
      <w:marRight w:val="0"/>
      <w:marTop w:val="0"/>
      <w:marBottom w:val="0"/>
      <w:divBdr>
        <w:top w:val="none" w:sz="0" w:space="0" w:color="auto"/>
        <w:left w:val="none" w:sz="0" w:space="0" w:color="auto"/>
        <w:bottom w:val="none" w:sz="0" w:space="0" w:color="auto"/>
        <w:right w:val="none" w:sz="0" w:space="0" w:color="auto"/>
      </w:divBdr>
    </w:div>
    <w:div w:id="176117390">
      <w:bodyDiv w:val="1"/>
      <w:marLeft w:val="0"/>
      <w:marRight w:val="0"/>
      <w:marTop w:val="0"/>
      <w:marBottom w:val="0"/>
      <w:divBdr>
        <w:top w:val="none" w:sz="0" w:space="0" w:color="auto"/>
        <w:left w:val="none" w:sz="0" w:space="0" w:color="auto"/>
        <w:bottom w:val="none" w:sz="0" w:space="0" w:color="auto"/>
        <w:right w:val="none" w:sz="0" w:space="0" w:color="auto"/>
      </w:divBdr>
    </w:div>
    <w:div w:id="212740221">
      <w:bodyDiv w:val="1"/>
      <w:marLeft w:val="0"/>
      <w:marRight w:val="0"/>
      <w:marTop w:val="0"/>
      <w:marBottom w:val="0"/>
      <w:divBdr>
        <w:top w:val="none" w:sz="0" w:space="0" w:color="auto"/>
        <w:left w:val="none" w:sz="0" w:space="0" w:color="auto"/>
        <w:bottom w:val="none" w:sz="0" w:space="0" w:color="auto"/>
        <w:right w:val="none" w:sz="0" w:space="0" w:color="auto"/>
      </w:divBdr>
    </w:div>
    <w:div w:id="729618600">
      <w:bodyDiv w:val="1"/>
      <w:marLeft w:val="0"/>
      <w:marRight w:val="0"/>
      <w:marTop w:val="0"/>
      <w:marBottom w:val="0"/>
      <w:divBdr>
        <w:top w:val="none" w:sz="0" w:space="0" w:color="auto"/>
        <w:left w:val="none" w:sz="0" w:space="0" w:color="auto"/>
        <w:bottom w:val="none" w:sz="0" w:space="0" w:color="auto"/>
        <w:right w:val="none" w:sz="0" w:space="0" w:color="auto"/>
      </w:divBdr>
    </w:div>
    <w:div w:id="1127773006">
      <w:bodyDiv w:val="1"/>
      <w:marLeft w:val="0"/>
      <w:marRight w:val="0"/>
      <w:marTop w:val="0"/>
      <w:marBottom w:val="0"/>
      <w:divBdr>
        <w:top w:val="none" w:sz="0" w:space="0" w:color="auto"/>
        <w:left w:val="none" w:sz="0" w:space="0" w:color="auto"/>
        <w:bottom w:val="none" w:sz="0" w:space="0" w:color="auto"/>
        <w:right w:val="none" w:sz="0" w:space="0" w:color="auto"/>
      </w:divBdr>
    </w:div>
    <w:div w:id="1160804025">
      <w:bodyDiv w:val="1"/>
      <w:marLeft w:val="0"/>
      <w:marRight w:val="0"/>
      <w:marTop w:val="0"/>
      <w:marBottom w:val="0"/>
      <w:divBdr>
        <w:top w:val="none" w:sz="0" w:space="0" w:color="auto"/>
        <w:left w:val="none" w:sz="0" w:space="0" w:color="auto"/>
        <w:bottom w:val="none" w:sz="0" w:space="0" w:color="auto"/>
        <w:right w:val="none" w:sz="0" w:space="0" w:color="auto"/>
      </w:divBdr>
    </w:div>
    <w:div w:id="1292440791">
      <w:bodyDiv w:val="1"/>
      <w:marLeft w:val="0"/>
      <w:marRight w:val="0"/>
      <w:marTop w:val="0"/>
      <w:marBottom w:val="0"/>
      <w:divBdr>
        <w:top w:val="none" w:sz="0" w:space="0" w:color="auto"/>
        <w:left w:val="none" w:sz="0" w:space="0" w:color="auto"/>
        <w:bottom w:val="none" w:sz="0" w:space="0" w:color="auto"/>
        <w:right w:val="none" w:sz="0" w:space="0" w:color="auto"/>
      </w:divBdr>
    </w:div>
    <w:div w:id="1443262736">
      <w:bodyDiv w:val="1"/>
      <w:marLeft w:val="0"/>
      <w:marRight w:val="0"/>
      <w:marTop w:val="0"/>
      <w:marBottom w:val="0"/>
      <w:divBdr>
        <w:top w:val="none" w:sz="0" w:space="0" w:color="auto"/>
        <w:left w:val="none" w:sz="0" w:space="0" w:color="auto"/>
        <w:bottom w:val="none" w:sz="0" w:space="0" w:color="auto"/>
        <w:right w:val="none" w:sz="0" w:space="0" w:color="auto"/>
      </w:divBdr>
    </w:div>
    <w:div w:id="1574705912">
      <w:bodyDiv w:val="1"/>
      <w:marLeft w:val="0"/>
      <w:marRight w:val="0"/>
      <w:marTop w:val="0"/>
      <w:marBottom w:val="0"/>
      <w:divBdr>
        <w:top w:val="none" w:sz="0" w:space="0" w:color="auto"/>
        <w:left w:val="none" w:sz="0" w:space="0" w:color="auto"/>
        <w:bottom w:val="none" w:sz="0" w:space="0" w:color="auto"/>
        <w:right w:val="none" w:sz="0" w:space="0" w:color="auto"/>
      </w:divBdr>
    </w:div>
    <w:div w:id="1577518214">
      <w:bodyDiv w:val="1"/>
      <w:marLeft w:val="0"/>
      <w:marRight w:val="0"/>
      <w:marTop w:val="0"/>
      <w:marBottom w:val="0"/>
      <w:divBdr>
        <w:top w:val="none" w:sz="0" w:space="0" w:color="auto"/>
        <w:left w:val="none" w:sz="0" w:space="0" w:color="auto"/>
        <w:bottom w:val="none" w:sz="0" w:space="0" w:color="auto"/>
        <w:right w:val="none" w:sz="0" w:space="0" w:color="auto"/>
      </w:divBdr>
    </w:div>
    <w:div w:id="1757288018">
      <w:bodyDiv w:val="1"/>
      <w:marLeft w:val="0"/>
      <w:marRight w:val="0"/>
      <w:marTop w:val="0"/>
      <w:marBottom w:val="0"/>
      <w:divBdr>
        <w:top w:val="none" w:sz="0" w:space="0" w:color="auto"/>
        <w:left w:val="none" w:sz="0" w:space="0" w:color="auto"/>
        <w:bottom w:val="none" w:sz="0" w:space="0" w:color="auto"/>
        <w:right w:val="none" w:sz="0" w:space="0" w:color="auto"/>
      </w:divBdr>
      <w:divsChild>
        <w:div w:id="1249651561">
          <w:marLeft w:val="0"/>
          <w:marRight w:val="0"/>
          <w:marTop w:val="0"/>
          <w:marBottom w:val="0"/>
          <w:divBdr>
            <w:top w:val="none" w:sz="0" w:space="0" w:color="auto"/>
            <w:left w:val="none" w:sz="0" w:space="0" w:color="auto"/>
            <w:bottom w:val="none" w:sz="0" w:space="0" w:color="auto"/>
            <w:right w:val="none" w:sz="0" w:space="0" w:color="auto"/>
          </w:divBdr>
          <w:divsChild>
            <w:div w:id="589966307">
              <w:marLeft w:val="0"/>
              <w:marRight w:val="0"/>
              <w:marTop w:val="0"/>
              <w:marBottom w:val="0"/>
              <w:divBdr>
                <w:top w:val="none" w:sz="0" w:space="0" w:color="auto"/>
                <w:left w:val="none" w:sz="0" w:space="0" w:color="auto"/>
                <w:bottom w:val="none" w:sz="0" w:space="0" w:color="auto"/>
                <w:right w:val="none" w:sz="0" w:space="0" w:color="auto"/>
              </w:divBdr>
              <w:divsChild>
                <w:div w:id="15393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6816">
      <w:bodyDiv w:val="1"/>
      <w:marLeft w:val="0"/>
      <w:marRight w:val="0"/>
      <w:marTop w:val="0"/>
      <w:marBottom w:val="0"/>
      <w:divBdr>
        <w:top w:val="none" w:sz="0" w:space="0" w:color="auto"/>
        <w:left w:val="none" w:sz="0" w:space="0" w:color="auto"/>
        <w:bottom w:val="none" w:sz="0" w:space="0" w:color="auto"/>
        <w:right w:val="none" w:sz="0" w:space="0" w:color="auto"/>
      </w:divBdr>
    </w:div>
    <w:div w:id="1857766886">
      <w:bodyDiv w:val="1"/>
      <w:marLeft w:val="0"/>
      <w:marRight w:val="0"/>
      <w:marTop w:val="0"/>
      <w:marBottom w:val="0"/>
      <w:divBdr>
        <w:top w:val="none" w:sz="0" w:space="0" w:color="auto"/>
        <w:left w:val="none" w:sz="0" w:space="0" w:color="auto"/>
        <w:bottom w:val="none" w:sz="0" w:space="0" w:color="auto"/>
        <w:right w:val="none" w:sz="0" w:space="0" w:color="auto"/>
      </w:divBdr>
      <w:divsChild>
        <w:div w:id="1755782889">
          <w:marLeft w:val="0"/>
          <w:marRight w:val="0"/>
          <w:marTop w:val="0"/>
          <w:marBottom w:val="0"/>
          <w:divBdr>
            <w:top w:val="none" w:sz="0" w:space="0" w:color="auto"/>
            <w:left w:val="none" w:sz="0" w:space="0" w:color="auto"/>
            <w:bottom w:val="none" w:sz="0" w:space="0" w:color="auto"/>
            <w:right w:val="none" w:sz="0" w:space="0" w:color="auto"/>
          </w:divBdr>
          <w:divsChild>
            <w:div w:id="1473669410">
              <w:marLeft w:val="0"/>
              <w:marRight w:val="0"/>
              <w:marTop w:val="0"/>
              <w:marBottom w:val="0"/>
              <w:divBdr>
                <w:top w:val="none" w:sz="0" w:space="0" w:color="auto"/>
                <w:left w:val="none" w:sz="0" w:space="0" w:color="auto"/>
                <w:bottom w:val="none" w:sz="0" w:space="0" w:color="auto"/>
                <w:right w:val="none" w:sz="0" w:space="0" w:color="auto"/>
              </w:divBdr>
              <w:divsChild>
                <w:div w:id="11919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19055">
      <w:bodyDiv w:val="1"/>
      <w:marLeft w:val="0"/>
      <w:marRight w:val="0"/>
      <w:marTop w:val="0"/>
      <w:marBottom w:val="0"/>
      <w:divBdr>
        <w:top w:val="none" w:sz="0" w:space="0" w:color="auto"/>
        <w:left w:val="none" w:sz="0" w:space="0" w:color="auto"/>
        <w:bottom w:val="none" w:sz="0" w:space="0" w:color="auto"/>
        <w:right w:val="none" w:sz="0" w:space="0" w:color="auto"/>
      </w:divBdr>
    </w:div>
    <w:div w:id="200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9633513">
          <w:marLeft w:val="0"/>
          <w:marRight w:val="0"/>
          <w:marTop w:val="0"/>
          <w:marBottom w:val="0"/>
          <w:divBdr>
            <w:top w:val="none" w:sz="0" w:space="0" w:color="auto"/>
            <w:left w:val="none" w:sz="0" w:space="0" w:color="auto"/>
            <w:bottom w:val="none" w:sz="0" w:space="0" w:color="auto"/>
            <w:right w:val="none" w:sz="0" w:space="0" w:color="auto"/>
          </w:divBdr>
        </w:div>
      </w:divsChild>
    </w:div>
    <w:div w:id="2001350965">
      <w:bodyDiv w:val="1"/>
      <w:marLeft w:val="0"/>
      <w:marRight w:val="0"/>
      <w:marTop w:val="0"/>
      <w:marBottom w:val="0"/>
      <w:divBdr>
        <w:top w:val="none" w:sz="0" w:space="0" w:color="auto"/>
        <w:left w:val="none" w:sz="0" w:space="0" w:color="auto"/>
        <w:bottom w:val="none" w:sz="0" w:space="0" w:color="auto"/>
        <w:right w:val="none" w:sz="0" w:space="0" w:color="auto"/>
      </w:divBdr>
    </w:div>
    <w:div w:id="2088991713">
      <w:bodyDiv w:val="1"/>
      <w:marLeft w:val="0"/>
      <w:marRight w:val="0"/>
      <w:marTop w:val="0"/>
      <w:marBottom w:val="0"/>
      <w:divBdr>
        <w:top w:val="none" w:sz="0" w:space="0" w:color="auto"/>
        <w:left w:val="none" w:sz="0" w:space="0" w:color="auto"/>
        <w:bottom w:val="none" w:sz="0" w:space="0" w:color="auto"/>
        <w:right w:val="none" w:sz="0" w:space="0" w:color="auto"/>
      </w:divBdr>
    </w:div>
    <w:div w:id="2127118491">
      <w:bodyDiv w:val="1"/>
      <w:marLeft w:val="0"/>
      <w:marRight w:val="0"/>
      <w:marTop w:val="0"/>
      <w:marBottom w:val="0"/>
      <w:divBdr>
        <w:top w:val="none" w:sz="0" w:space="0" w:color="auto"/>
        <w:left w:val="none" w:sz="0" w:space="0" w:color="auto"/>
        <w:bottom w:val="none" w:sz="0" w:space="0" w:color="auto"/>
        <w:right w:val="none" w:sz="0" w:space="0" w:color="auto"/>
      </w:divBdr>
    </w:div>
    <w:div w:id="214658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2.xm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header" Target="header3.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tif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7.png"/><Relationship Id="rId11" Type="http://schemas.microsoft.com/office/2018/08/relationships/commentsExtensible" Target="commentsExtensible.xml"/><Relationship Id="rId24" Type="http://schemas.openxmlformats.org/officeDocument/2006/relationships/header" Target="header4.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eader" Target="header6.xml"/><Relationship Id="rId58" Type="http://schemas.microsoft.com/office/2020/10/relationships/intelligence" Target="intelligence2.xml"/><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footer" Target="footer3.xml"/><Relationship Id="rId27" Type="http://schemas.openxmlformats.org/officeDocument/2006/relationships/header" Target="header5.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tiff"/><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github.com/GenomicSEM/GenomicSEM" TargetMode="External"/><Relationship Id="rId17" Type="http://schemas.openxmlformats.org/officeDocument/2006/relationships/image" Target="media/image3.png"/><Relationship Id="rId25"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footer" Target="footer5.xml"/><Relationship Id="rId36" Type="http://schemas.openxmlformats.org/officeDocument/2006/relationships/image" Target="media/image14.png"/><Relationship Id="rId49" Type="http://schemas.openxmlformats.org/officeDocument/2006/relationships/image" Target="media/image27.tiff"/><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CC840-FD57-42BF-8BCE-42216C1F0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32</Pages>
  <Words>5900</Words>
  <Characters>33632</Characters>
  <Application>Microsoft Office Word</Application>
  <DocSecurity>0</DocSecurity>
  <Lines>280</Lines>
  <Paragraphs>78</Paragraphs>
  <ScaleCrop>false</ScaleCrop>
  <Company/>
  <LinksUpToDate>false</LinksUpToDate>
  <CharactersWithSpaces>39454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Wangjingyi Liao</dc:creator>
  <cp:keywords/>
  <dc:description/>
  <cp:lastModifiedBy>Wangjingyi Liao</cp:lastModifiedBy>
  <cp:revision>33</cp:revision>
  <dcterms:created xsi:type="dcterms:W3CDTF">2023-12-18T16:24:00Z</dcterms:created>
  <dcterms:modified xsi:type="dcterms:W3CDTF">2024-12-17T15:02:00Z</dcterms:modified>
</cp:coreProperties>
</file>